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D8C3" w14:textId="77777777" w:rsidR="00B16E34" w:rsidRPr="00773693" w:rsidRDefault="00B16E34" w:rsidP="00592624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73693">
        <w:rPr>
          <w:rFonts w:ascii="Times New Roman" w:hAnsi="Times New Roman"/>
          <w:sz w:val="24"/>
          <w:szCs w:val="24"/>
          <w:lang w:eastAsia="ru-RU"/>
        </w:rPr>
        <w:t xml:space="preserve">МУНИЦИПАЛЬНОЕ  ОБЩЕОБРАЗОВАТЕЛЬНОЕ </w:t>
      </w:r>
      <w:r w:rsidR="0047750F">
        <w:rPr>
          <w:rFonts w:ascii="Times New Roman" w:hAnsi="Times New Roman"/>
          <w:sz w:val="24"/>
          <w:szCs w:val="24"/>
          <w:lang w:eastAsia="ru-RU"/>
        </w:rPr>
        <w:t xml:space="preserve">АВТОНОМНОЕ </w:t>
      </w:r>
      <w:r w:rsidRPr="00773693">
        <w:rPr>
          <w:rFonts w:ascii="Times New Roman" w:hAnsi="Times New Roman"/>
          <w:sz w:val="24"/>
          <w:szCs w:val="24"/>
          <w:lang w:eastAsia="ru-RU"/>
        </w:rPr>
        <w:t>УЧРЕЖДЕНИЕ</w:t>
      </w:r>
    </w:p>
    <w:p w14:paraId="7A12B130" w14:textId="77777777" w:rsidR="00B16E34" w:rsidRPr="00773693" w:rsidRDefault="00B16E34" w:rsidP="00592624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73693">
        <w:rPr>
          <w:rFonts w:ascii="Times New Roman" w:hAnsi="Times New Roman"/>
          <w:sz w:val="24"/>
          <w:szCs w:val="24"/>
          <w:lang w:eastAsia="ru-RU"/>
        </w:rPr>
        <w:t>«СРЕДНЯЯ ОБЩЕОБРАЗОВАТЕЛЬНАЯ ШКОЛА №</w:t>
      </w:r>
      <w:r w:rsidR="0047750F">
        <w:rPr>
          <w:rFonts w:ascii="Times New Roman" w:hAnsi="Times New Roman"/>
          <w:sz w:val="24"/>
          <w:szCs w:val="24"/>
          <w:lang w:eastAsia="ru-RU"/>
        </w:rPr>
        <w:t>35</w:t>
      </w:r>
      <w:r w:rsidRPr="00773693">
        <w:rPr>
          <w:rFonts w:ascii="Times New Roman" w:hAnsi="Times New Roman"/>
          <w:sz w:val="24"/>
          <w:szCs w:val="24"/>
          <w:lang w:eastAsia="ru-RU"/>
        </w:rPr>
        <w:t>»</w:t>
      </w:r>
    </w:p>
    <w:p w14:paraId="3A24847C" w14:textId="77777777" w:rsidR="00B16E34" w:rsidRPr="00773693" w:rsidRDefault="00B16E34" w:rsidP="0059262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FB613D" w14:textId="77777777" w:rsidR="00A64D2E" w:rsidRPr="00A64D2E" w:rsidRDefault="00A64D2E" w:rsidP="0059262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64D2E">
        <w:rPr>
          <w:rFonts w:ascii="Times New Roman" w:hAnsi="Times New Roman"/>
          <w:b/>
          <w:sz w:val="28"/>
          <w:szCs w:val="28"/>
        </w:rPr>
        <w:t>Анализ</w:t>
      </w:r>
    </w:p>
    <w:p w14:paraId="37CE32FC" w14:textId="77777777" w:rsidR="006268F8" w:rsidRDefault="006268F8" w:rsidP="00592624">
      <w:pPr>
        <w:spacing w:after="0" w:line="240" w:lineRule="auto"/>
        <w:ind w:right="1134" w:firstLine="709"/>
        <w:jc w:val="center"/>
        <w:outlineLvl w:val="1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 xml:space="preserve">            ШТАБА ВОСПИТАТЕЛЬНОЙ РАБОТЫ</w:t>
      </w:r>
    </w:p>
    <w:p w14:paraId="7C86AE82" w14:textId="77777777" w:rsidR="00D64C6E" w:rsidRPr="00A64D2E" w:rsidRDefault="006268F8" w:rsidP="00592624">
      <w:pPr>
        <w:spacing w:after="0" w:line="240" w:lineRule="auto"/>
        <w:ind w:right="1134" w:firstLine="709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</w:t>
      </w:r>
      <w:r w:rsidR="00A64D2E" w:rsidRPr="00A64D2E">
        <w:rPr>
          <w:rFonts w:ascii="Times New Roman" w:eastAsia="Times New Roman" w:hAnsi="Times New Roman"/>
          <w:b/>
          <w:sz w:val="28"/>
          <w:szCs w:val="28"/>
          <w:lang w:eastAsia="ru-RU"/>
        </w:rPr>
        <w:t>за 202</w:t>
      </w:r>
      <w:r w:rsidR="007A5901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A64D2E" w:rsidRPr="00A64D2E">
        <w:rPr>
          <w:rFonts w:ascii="Times New Roman" w:eastAsia="Times New Roman" w:hAnsi="Times New Roman"/>
          <w:b/>
          <w:sz w:val="28"/>
          <w:szCs w:val="28"/>
          <w:lang w:eastAsia="ru-RU"/>
        </w:rPr>
        <w:t>-202</w:t>
      </w:r>
      <w:r w:rsidR="007A5901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="00A64D2E" w:rsidRPr="00A64D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год.</w:t>
      </w:r>
    </w:p>
    <w:p w14:paraId="55E19D92" w14:textId="77777777" w:rsidR="003D1E0C" w:rsidRPr="00B16E34" w:rsidRDefault="003D1E0C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36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773693">
        <w:rPr>
          <w:rFonts w:ascii="Times New Roman" w:hAnsi="Times New Roman"/>
          <w:sz w:val="24"/>
          <w:szCs w:val="24"/>
        </w:rPr>
        <w:t>определение качества воспитательной работы и степени реализации Рабочей программы воспитания в М</w:t>
      </w:r>
      <w:r w:rsidR="003F5FEA">
        <w:rPr>
          <w:rFonts w:ascii="Times New Roman" w:hAnsi="Times New Roman"/>
          <w:sz w:val="24"/>
          <w:szCs w:val="24"/>
        </w:rPr>
        <w:t>ОАУ</w:t>
      </w:r>
      <w:r w:rsidRPr="00773693">
        <w:rPr>
          <w:rFonts w:ascii="Times New Roman" w:hAnsi="Times New Roman"/>
          <w:sz w:val="24"/>
          <w:szCs w:val="24"/>
        </w:rPr>
        <w:t xml:space="preserve"> </w:t>
      </w:r>
      <w:r w:rsidRPr="00773693">
        <w:rPr>
          <w:rFonts w:ascii="Times New Roman" w:hAnsi="Times New Roman"/>
          <w:sz w:val="24"/>
          <w:szCs w:val="24"/>
          <w:shd w:val="clear" w:color="auto" w:fill="FFFFFF"/>
        </w:rPr>
        <w:t>«Средняя общеобразовательная школа №</w:t>
      </w:r>
      <w:r w:rsidR="0047750F">
        <w:rPr>
          <w:rFonts w:ascii="Times New Roman" w:hAnsi="Times New Roman"/>
          <w:sz w:val="24"/>
          <w:szCs w:val="24"/>
          <w:shd w:val="clear" w:color="auto" w:fill="FFFFFF"/>
        </w:rPr>
        <w:t>35</w:t>
      </w:r>
      <w:r w:rsidRPr="00773693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773693">
        <w:rPr>
          <w:rFonts w:ascii="Times New Roman" w:hAnsi="Times New Roman"/>
          <w:sz w:val="24"/>
          <w:szCs w:val="24"/>
        </w:rPr>
        <w:t xml:space="preserve"> за 202</w:t>
      </w:r>
      <w:r w:rsidR="003F5FEA">
        <w:rPr>
          <w:rFonts w:ascii="Times New Roman" w:hAnsi="Times New Roman"/>
          <w:sz w:val="24"/>
          <w:szCs w:val="24"/>
        </w:rPr>
        <w:t>4</w:t>
      </w:r>
      <w:r w:rsidRPr="00773693">
        <w:rPr>
          <w:rFonts w:ascii="Times New Roman" w:hAnsi="Times New Roman"/>
          <w:sz w:val="24"/>
          <w:szCs w:val="24"/>
        </w:rPr>
        <w:t xml:space="preserve"> - 202</w:t>
      </w:r>
      <w:r w:rsidR="003F5FEA">
        <w:rPr>
          <w:rFonts w:ascii="Times New Roman" w:hAnsi="Times New Roman"/>
          <w:sz w:val="24"/>
          <w:szCs w:val="24"/>
        </w:rPr>
        <w:t>5</w:t>
      </w:r>
      <w:r w:rsidRPr="00773693">
        <w:rPr>
          <w:rFonts w:ascii="Times New Roman" w:hAnsi="Times New Roman"/>
          <w:sz w:val="24"/>
          <w:szCs w:val="24"/>
        </w:rPr>
        <w:t xml:space="preserve"> учебный год</w:t>
      </w:r>
      <w:r w:rsidR="006268F8">
        <w:rPr>
          <w:rFonts w:ascii="Times New Roman" w:hAnsi="Times New Roman"/>
          <w:sz w:val="24"/>
          <w:szCs w:val="24"/>
        </w:rPr>
        <w:t>.</w:t>
      </w:r>
    </w:p>
    <w:p w14:paraId="4B66DD0E" w14:textId="77777777" w:rsidR="003D1E0C" w:rsidRDefault="003D1E0C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1E0C">
        <w:rPr>
          <w:rFonts w:ascii="Times New Roman" w:eastAsia="Times New Roman" w:hAnsi="Times New Roman"/>
          <w:sz w:val="24"/>
          <w:szCs w:val="24"/>
          <w:lang w:eastAsia="ru-RU"/>
        </w:rPr>
        <w:t>Анализ воспитательной работы проводился в соответствии с критериями самоанализа, закрепленными в соответствующем разделе рабочей программы воспитания, на основании анализа воспитательной деятельности классных руководителей, педагогов-предметников,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ветника директора по воспитанию, социального педагога, педагога психолога</w:t>
      </w:r>
      <w:r w:rsidR="003F5FE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D1E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нализ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школьной документации; собеседование с классными руководителями, учителями-предметниками, посещение уроков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занятий внеурочной деятельности, классных, </w:t>
      </w: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общешкольных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внешкольных</w:t>
      </w: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мероприятий</w:t>
      </w:r>
      <w:r w:rsidR="00483FE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3B34F5" w14:textId="77777777" w:rsidR="0065424D" w:rsidRDefault="0065424D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5424D">
        <w:rPr>
          <w:rFonts w:ascii="Times New Roman" w:hAnsi="Times New Roman"/>
          <w:b/>
          <w:bCs/>
          <w:color w:val="000000"/>
          <w:sz w:val="24"/>
          <w:szCs w:val="24"/>
        </w:rPr>
        <w:t>Краткая характеристика воспитательной работы школы</w:t>
      </w:r>
    </w:p>
    <w:p w14:paraId="2E6B70CC" w14:textId="77777777" w:rsidR="00B16E34" w:rsidRPr="00B16E34" w:rsidRDefault="00B16E34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36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Целью воспитательной работы </w:t>
      </w:r>
      <w:r w:rsidR="006677E1">
        <w:rPr>
          <w:rFonts w:ascii="Times New Roman" w:eastAsia="Times New Roman" w:hAnsi="Times New Roman"/>
          <w:sz w:val="24"/>
          <w:szCs w:val="24"/>
          <w:lang w:eastAsia="ru-RU"/>
        </w:rPr>
        <w:t xml:space="preserve">МОАУ «СОШ №35 г. Орска» </w:t>
      </w:r>
      <w:r w:rsidR="006677E1" w:rsidRPr="00B16E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является создание в школе условий для личностного развития школьников, которое проявляется:</w:t>
      </w:r>
    </w:p>
    <w:p w14:paraId="6AD31B1F" w14:textId="77777777" w:rsidR="00B16E34" w:rsidRPr="00B16E34" w:rsidRDefault="00B16E34">
      <w:pPr>
        <w:numPr>
          <w:ilvl w:val="0"/>
          <w:numId w:val="6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в усвоении ими основных норм поведения в обществе и традиций общества, в котором они живут;</w:t>
      </w:r>
    </w:p>
    <w:p w14:paraId="3FC46C5F" w14:textId="77777777" w:rsidR="00B16E34" w:rsidRPr="00B16E34" w:rsidRDefault="00B16E34">
      <w:pPr>
        <w:numPr>
          <w:ilvl w:val="0"/>
          <w:numId w:val="6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в развитии социально значимых отношений школьников и ценностного отношения к семье, труду, Отечеству, природе, миру, знаниям, культуре, окружающим людям и самим себе;</w:t>
      </w:r>
    </w:p>
    <w:p w14:paraId="6D7E58F1" w14:textId="77777777" w:rsidR="00B16E34" w:rsidRPr="00773693" w:rsidRDefault="00B16E34">
      <w:pPr>
        <w:numPr>
          <w:ilvl w:val="0"/>
          <w:numId w:val="6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в приобретении школьниками опыта осуществления социально значимых дел, направленных на заботу о своей семье, на пользу родному городу и стране в целом, трудового опыта, опыта деятельного выражения собственной гражданской позиции</w:t>
      </w:r>
      <w:r w:rsidR="003F5FE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3270CFD" w14:textId="77777777" w:rsidR="00773693" w:rsidRPr="00773693" w:rsidRDefault="00773693">
      <w:pPr>
        <w:pStyle w:val="a6"/>
        <w:numPr>
          <w:ilvl w:val="0"/>
          <w:numId w:val="6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right="-7" w:firstLine="709"/>
        <w:jc w:val="both"/>
        <w:rPr>
          <w:rFonts w:ascii="Times New Roman" w:hAnsi="Times New Roman"/>
          <w:sz w:val="24"/>
          <w:szCs w:val="24"/>
        </w:rPr>
      </w:pPr>
      <w:r w:rsidRPr="00773693">
        <w:rPr>
          <w:rFonts w:ascii="Times New Roman" w:hAnsi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14:paraId="2C2A0E11" w14:textId="77777777" w:rsidR="00B16E34" w:rsidRDefault="00B16E34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Педагогический коллектив реализует цель воспитательной работы школы через решение следующих </w:t>
      </w:r>
      <w:r w:rsidRPr="007736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</w:t>
      </w:r>
      <w:r w:rsidRPr="00B16E3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646A78F1" w14:textId="77777777" w:rsidR="006677E1" w:rsidRPr="001C12BA" w:rsidRDefault="006677E1">
      <w:pPr>
        <w:numPr>
          <w:ilvl w:val="0"/>
          <w:numId w:val="69"/>
        </w:numPr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bookmarkStart w:id="0" w:name="_Hlk112617095"/>
      <w:r>
        <w:rPr>
          <w:rFonts w:ascii="Times New Roman" w:eastAsia="№Е" w:hAnsi="Times New Roman"/>
          <w:sz w:val="24"/>
          <w:szCs w:val="24"/>
          <w:lang w:eastAsia="ru-RU"/>
        </w:rPr>
        <w:t>Р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>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14:paraId="63AE9C6D" w14:textId="77777777" w:rsidR="006677E1" w:rsidRPr="001C12BA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sz w:val="24"/>
          <w:szCs w:val="24"/>
          <w:lang w:eastAsia="ru-RU"/>
        </w:rPr>
        <w:t>И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 xml:space="preserve">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br/>
        <w:t xml:space="preserve">с обучающимися; </w:t>
      </w:r>
    </w:p>
    <w:p w14:paraId="3CB3EA7F" w14:textId="77777777" w:rsidR="006677E1" w:rsidRPr="001C12BA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sz w:val="24"/>
          <w:szCs w:val="24"/>
          <w:lang w:eastAsia="ru-RU"/>
        </w:rPr>
        <w:t>В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 xml:space="preserve">овлекать обучающихся в кружки, секции, клубы, студии и иные объединения, работающие по школьным программам внеурочной деятельности, реализовывать 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br/>
        <w:t>их воспитательные возможности</w:t>
      </w:r>
      <w:r w:rsidRPr="001C12BA">
        <w:rPr>
          <w:rFonts w:ascii="Times New Roman" w:eastAsia="№Е" w:hAnsi="Times New Roman"/>
          <w:color w:val="000000"/>
          <w:w w:val="0"/>
          <w:sz w:val="24"/>
          <w:szCs w:val="24"/>
          <w:lang w:eastAsia="ru-RU"/>
        </w:rPr>
        <w:t>;</w:t>
      </w:r>
    </w:p>
    <w:p w14:paraId="5D37EF5D" w14:textId="77777777" w:rsidR="006677E1" w:rsidRPr="001C12BA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sz w:val="24"/>
          <w:szCs w:val="24"/>
          <w:lang w:eastAsia="ru-RU"/>
        </w:rPr>
        <w:t>И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 xml:space="preserve">нициировать и поддерживать ученическое самоуправление – как на уровне школы, так и на уровне классных сообществ; </w:t>
      </w:r>
    </w:p>
    <w:p w14:paraId="45E6ABD6" w14:textId="77777777" w:rsidR="006677E1" w:rsidRPr="001C12BA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sz w:val="24"/>
          <w:szCs w:val="24"/>
          <w:lang w:eastAsia="ru-RU"/>
        </w:rPr>
        <w:t>О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>рганизовывать профориентационную работу с обучающимися;</w:t>
      </w:r>
    </w:p>
    <w:p w14:paraId="3D5AFD8B" w14:textId="77777777" w:rsidR="006677E1" w:rsidRPr="001C12BA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sz w:val="24"/>
          <w:szCs w:val="24"/>
          <w:lang w:eastAsia="ru-RU"/>
        </w:rPr>
        <w:t>О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>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66BD9E4D" w14:textId="77777777" w:rsidR="006677E1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color w:val="000000"/>
          <w:w w:val="0"/>
          <w:sz w:val="24"/>
          <w:szCs w:val="24"/>
          <w:lang w:eastAsia="ru-RU"/>
        </w:rPr>
        <w:t>Р</w:t>
      </w:r>
      <w:r w:rsidRPr="001C12BA">
        <w:rPr>
          <w:rFonts w:ascii="Times New Roman" w:eastAsia="№Е" w:hAnsi="Times New Roman"/>
          <w:color w:val="000000"/>
          <w:w w:val="0"/>
          <w:sz w:val="24"/>
          <w:szCs w:val="24"/>
          <w:lang w:eastAsia="ru-RU"/>
        </w:rPr>
        <w:t>еализовывать воспитательные возможности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 xml:space="preserve"> о</w:t>
      </w:r>
      <w:r w:rsidRPr="001C12BA">
        <w:rPr>
          <w:rFonts w:ascii="Times New Roman" w:eastAsia="№Е" w:hAnsi="Times New Roman"/>
          <w:color w:val="000000"/>
          <w:w w:val="0"/>
          <w:sz w:val="24"/>
          <w:szCs w:val="24"/>
          <w:lang w:eastAsia="ru-RU"/>
        </w:rPr>
        <w:t xml:space="preserve">бщешкольных ключевых 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>дел</w:t>
      </w:r>
      <w:r w:rsidRPr="001C12BA">
        <w:rPr>
          <w:rFonts w:ascii="Times New Roman" w:eastAsia="№Е" w:hAnsi="Times New Roman"/>
          <w:color w:val="000000"/>
          <w:w w:val="0"/>
          <w:sz w:val="24"/>
          <w:szCs w:val="24"/>
          <w:lang w:eastAsia="ru-RU"/>
        </w:rPr>
        <w:t>,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 xml:space="preserve"> поддерживать традиции их </w:t>
      </w:r>
      <w:r w:rsidRPr="001C12BA">
        <w:rPr>
          <w:rFonts w:ascii="Times New Roman" w:eastAsia="№Е" w:hAnsi="Times New Roman"/>
          <w:color w:val="000000"/>
          <w:w w:val="0"/>
          <w:sz w:val="24"/>
          <w:szCs w:val="24"/>
          <w:lang w:eastAsia="ru-RU"/>
        </w:rPr>
        <w:t>коллективного планирования, организации, проведения и анализа в школьном сообществе:</w:t>
      </w:r>
    </w:p>
    <w:p w14:paraId="136EE3E4" w14:textId="77777777" w:rsidR="006677E1" w:rsidRDefault="003F5FEA" w:rsidP="00592624">
      <w:pPr>
        <w:widowControl w:val="0"/>
        <w:wordWrap w:val="0"/>
        <w:autoSpaceDE w:val="0"/>
        <w:autoSpaceDN w:val="0"/>
        <w:spacing w:after="0" w:line="240" w:lineRule="auto"/>
        <w:ind w:left="720"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sz w:val="24"/>
          <w:szCs w:val="24"/>
          <w:lang w:eastAsia="ru-RU"/>
        </w:rPr>
        <w:t xml:space="preserve">7.1 </w:t>
      </w:r>
      <w:r w:rsidR="006677E1" w:rsidRPr="001C12BA">
        <w:rPr>
          <w:rFonts w:ascii="Times New Roman" w:eastAsia="№Е" w:hAnsi="Times New Roman"/>
          <w:sz w:val="24"/>
          <w:szCs w:val="24"/>
          <w:lang w:eastAsia="ru-RU"/>
        </w:rPr>
        <w:t xml:space="preserve">Развивать </w:t>
      </w:r>
      <w:r w:rsidR="006677E1" w:rsidRPr="001C12BA">
        <w:rPr>
          <w:rFonts w:ascii="Times New Roman" w:eastAsia="№Е" w:hAnsi="Times New Roman"/>
          <w:color w:val="000000"/>
          <w:w w:val="0"/>
          <w:sz w:val="24"/>
          <w:szCs w:val="24"/>
          <w:lang w:eastAsia="ru-RU"/>
        </w:rPr>
        <w:t>предметно-эстетическую среду школы</w:t>
      </w:r>
      <w:r w:rsidR="006677E1" w:rsidRPr="001C12BA">
        <w:rPr>
          <w:rFonts w:ascii="Times New Roman" w:eastAsia="№Е" w:hAnsi="Times New Roman"/>
          <w:sz w:val="24"/>
          <w:szCs w:val="24"/>
          <w:lang w:eastAsia="ru-RU"/>
        </w:rPr>
        <w:t xml:space="preserve"> и реализовывать ее воспитательные     возможности;</w:t>
      </w:r>
    </w:p>
    <w:p w14:paraId="2029553B" w14:textId="77777777" w:rsidR="006677E1" w:rsidRDefault="006677E1">
      <w:pPr>
        <w:widowControl w:val="0"/>
        <w:numPr>
          <w:ilvl w:val="1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 w:rsidRPr="001C12BA">
        <w:rPr>
          <w:rFonts w:ascii="Times New Roman" w:eastAsia="№Е" w:hAnsi="Times New Roman"/>
          <w:sz w:val="24"/>
          <w:szCs w:val="24"/>
          <w:lang w:eastAsia="ru-RU"/>
        </w:rPr>
        <w:t>Организовывать работу по формированию ЗОЖ и безопасности обучающихся;</w:t>
      </w:r>
    </w:p>
    <w:p w14:paraId="6CB78322" w14:textId="77777777" w:rsidR="006677E1" w:rsidRPr="001C12BA" w:rsidRDefault="006677E1">
      <w:pPr>
        <w:widowControl w:val="0"/>
        <w:numPr>
          <w:ilvl w:val="1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 w:rsidRPr="001C12BA">
        <w:rPr>
          <w:rFonts w:ascii="Times New Roman" w:eastAsia="№Е" w:hAnsi="Times New Roman"/>
          <w:sz w:val="24"/>
          <w:szCs w:val="24"/>
          <w:lang w:eastAsia="ru-RU"/>
        </w:rPr>
        <w:t>Формировать и воспитывать чувство патриотизма и гражданственности, нравственности и толерантности.</w:t>
      </w:r>
    </w:p>
    <w:p w14:paraId="572EB339" w14:textId="77777777" w:rsidR="006677E1" w:rsidRPr="001C12BA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sz w:val="24"/>
          <w:szCs w:val="24"/>
          <w:lang w:eastAsia="ru-RU"/>
        </w:rPr>
        <w:t>П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>оддерживать деятельность функционирующих на базе школы д</w:t>
      </w:r>
      <w:r w:rsidRPr="001C12BA">
        <w:rPr>
          <w:rFonts w:ascii="Times New Roman" w:eastAsia="№Е" w:hAnsi="Times New Roman"/>
          <w:color w:val="000000"/>
          <w:w w:val="0"/>
          <w:sz w:val="24"/>
          <w:szCs w:val="24"/>
          <w:lang w:eastAsia="ru-RU"/>
        </w:rPr>
        <w:t>етских общественных объединений и организаций;</w:t>
      </w:r>
    </w:p>
    <w:p w14:paraId="359E85EC" w14:textId="77777777" w:rsidR="003F5FEA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№Е" w:hAnsi="Times New Roman"/>
          <w:sz w:val="24"/>
          <w:szCs w:val="24"/>
          <w:lang w:eastAsia="ru-RU"/>
        </w:rPr>
        <w:lastRenderedPageBreak/>
        <w:t>О</w:t>
      </w:r>
      <w:r w:rsidRPr="001C12BA">
        <w:rPr>
          <w:rFonts w:ascii="Times New Roman" w:eastAsia="№Е" w:hAnsi="Times New Roman"/>
          <w:sz w:val="24"/>
          <w:szCs w:val="24"/>
          <w:lang w:eastAsia="ru-RU"/>
        </w:rPr>
        <w:t xml:space="preserve">рганизовать работу школьных медиа, реализовывать их воспитательный потенциал; </w:t>
      </w:r>
    </w:p>
    <w:p w14:paraId="1D847E03" w14:textId="77777777" w:rsidR="006677E1" w:rsidRPr="003F5FEA" w:rsidRDefault="006677E1">
      <w:pPr>
        <w:widowControl w:val="0"/>
        <w:numPr>
          <w:ilvl w:val="0"/>
          <w:numId w:val="69"/>
        </w:numPr>
        <w:wordWrap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№Е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Cs w:val="24"/>
          <w:lang w:eastAsia="ko-KR"/>
        </w:rPr>
        <w:t>О</w:t>
      </w:r>
      <w:r w:rsidRPr="001C12BA">
        <w:rPr>
          <w:rFonts w:ascii="Times New Roman" w:eastAsia="Times New Roman" w:hAnsi="Times New Roman"/>
          <w:kern w:val="2"/>
          <w:szCs w:val="24"/>
          <w:lang w:eastAsia="ko-KR"/>
        </w:rPr>
        <w:t>рганизовывать для школьников экскурсии, экспедиции, походы и реализовывать их воспитательный потенциал.</w:t>
      </w:r>
      <w:bookmarkEnd w:id="0"/>
    </w:p>
    <w:p w14:paraId="7EE2F34E" w14:textId="77777777" w:rsidR="00DE4F16" w:rsidRPr="00DE4F16" w:rsidRDefault="00DE4F16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4F16">
        <w:rPr>
          <w:rFonts w:ascii="Times New Roman" w:hAnsi="Times New Roman"/>
          <w:b/>
          <w:i/>
          <w:sz w:val="24"/>
          <w:szCs w:val="24"/>
          <w:u w:val="single"/>
        </w:rPr>
        <w:t>Своеобразием ВС школы №35</w:t>
      </w:r>
      <w:r w:rsidRPr="00DE4F16">
        <w:rPr>
          <w:rFonts w:ascii="Times New Roman" w:hAnsi="Times New Roman"/>
          <w:sz w:val="24"/>
          <w:szCs w:val="24"/>
        </w:rPr>
        <w:t xml:space="preserve"> стало использование </w:t>
      </w:r>
      <w:r w:rsidRPr="00DE4F16">
        <w:rPr>
          <w:rFonts w:ascii="Times New Roman" w:hAnsi="Times New Roman"/>
          <w:b/>
          <w:i/>
          <w:sz w:val="24"/>
          <w:szCs w:val="24"/>
        </w:rPr>
        <w:t>коллективно творческих  дел</w:t>
      </w:r>
      <w:r w:rsidRPr="00DE4F16">
        <w:rPr>
          <w:rFonts w:ascii="Times New Roman" w:hAnsi="Times New Roman"/>
          <w:sz w:val="24"/>
          <w:szCs w:val="24"/>
        </w:rPr>
        <w:t>, которые направлены на:</w:t>
      </w:r>
    </w:p>
    <w:p w14:paraId="639CFCB5" w14:textId="77777777" w:rsidR="00DE4F16" w:rsidRPr="00DE4F16" w:rsidRDefault="00DE4F16" w:rsidP="00592624">
      <w:pPr>
        <w:spacing w:after="0" w:line="240" w:lineRule="auto"/>
        <w:ind w:left="64" w:firstLine="709"/>
        <w:jc w:val="both"/>
        <w:rPr>
          <w:rFonts w:ascii="Times New Roman" w:hAnsi="Times New Roman"/>
          <w:sz w:val="24"/>
          <w:szCs w:val="24"/>
        </w:rPr>
      </w:pPr>
      <w:r w:rsidRPr="00DE4F16">
        <w:rPr>
          <w:rFonts w:ascii="Times New Roman" w:hAnsi="Times New Roman"/>
          <w:sz w:val="24"/>
          <w:szCs w:val="24"/>
        </w:rPr>
        <w:t>- воспитание  лучшей жизни через включение в лучшие отношения;</w:t>
      </w:r>
    </w:p>
    <w:p w14:paraId="189791E2" w14:textId="77777777" w:rsidR="00DE4F16" w:rsidRPr="00DE4F16" w:rsidRDefault="00DE4F16" w:rsidP="00592624">
      <w:pPr>
        <w:spacing w:after="0" w:line="240" w:lineRule="auto"/>
        <w:ind w:left="64" w:firstLine="709"/>
        <w:jc w:val="both"/>
        <w:rPr>
          <w:rFonts w:ascii="Times New Roman" w:hAnsi="Times New Roman"/>
          <w:sz w:val="24"/>
          <w:szCs w:val="24"/>
        </w:rPr>
      </w:pPr>
      <w:r w:rsidRPr="00DE4F16">
        <w:rPr>
          <w:rFonts w:ascii="Times New Roman" w:hAnsi="Times New Roman"/>
          <w:sz w:val="24"/>
          <w:szCs w:val="24"/>
        </w:rPr>
        <w:t>- опора на самоорганизацию и самоуправление;</w:t>
      </w:r>
    </w:p>
    <w:p w14:paraId="09C454AF" w14:textId="77777777" w:rsidR="00DE4F16" w:rsidRPr="00DE4F16" w:rsidRDefault="00DE4F16" w:rsidP="00592624">
      <w:pPr>
        <w:spacing w:after="0" w:line="240" w:lineRule="auto"/>
        <w:ind w:left="64" w:firstLine="709"/>
        <w:jc w:val="both"/>
        <w:rPr>
          <w:rFonts w:ascii="Times New Roman" w:hAnsi="Times New Roman"/>
          <w:sz w:val="24"/>
          <w:szCs w:val="24"/>
        </w:rPr>
      </w:pPr>
      <w:r w:rsidRPr="00DE4F16">
        <w:rPr>
          <w:rFonts w:ascii="Times New Roman" w:hAnsi="Times New Roman"/>
          <w:sz w:val="24"/>
          <w:szCs w:val="24"/>
        </w:rPr>
        <w:t>- позиция педагога – позиция старшего друга;</w:t>
      </w:r>
    </w:p>
    <w:p w14:paraId="4BF17F49" w14:textId="77777777" w:rsidR="00DE4F16" w:rsidRPr="00E62399" w:rsidRDefault="00DE4F16" w:rsidP="00592624">
      <w:pPr>
        <w:spacing w:after="0" w:line="240" w:lineRule="auto"/>
        <w:ind w:left="64" w:firstLine="709"/>
        <w:jc w:val="both"/>
        <w:rPr>
          <w:rFonts w:ascii="Times New Roman" w:hAnsi="Times New Roman"/>
          <w:sz w:val="24"/>
          <w:szCs w:val="24"/>
        </w:rPr>
      </w:pPr>
      <w:r w:rsidRPr="00DE4F16">
        <w:rPr>
          <w:rFonts w:ascii="Times New Roman" w:hAnsi="Times New Roman"/>
          <w:sz w:val="24"/>
          <w:szCs w:val="24"/>
        </w:rPr>
        <w:t>- творчество, как черта любой деятельности.</w:t>
      </w:r>
      <w:bookmarkStart w:id="1" w:name="_Hlk161499542"/>
    </w:p>
    <w:p w14:paraId="0AACF8D3" w14:textId="77777777" w:rsidR="006568E2" w:rsidRPr="007A6493" w:rsidRDefault="00DE4F16" w:rsidP="005926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7A6493">
        <w:rPr>
          <w:rFonts w:ascii="Times New Roman" w:eastAsia="Times New Roman" w:hAnsi="Times New Roman"/>
          <w:b/>
          <w:sz w:val="24"/>
          <w:szCs w:val="24"/>
          <w:u w:val="single"/>
        </w:rPr>
        <w:t>Воспитательная деятельность школы в 202</w:t>
      </w:r>
      <w:r w:rsidR="003F5FEA">
        <w:rPr>
          <w:rFonts w:ascii="Times New Roman" w:eastAsia="Times New Roman" w:hAnsi="Times New Roman"/>
          <w:b/>
          <w:sz w:val="24"/>
          <w:szCs w:val="24"/>
          <w:u w:val="single"/>
        </w:rPr>
        <w:t>4</w:t>
      </w:r>
      <w:r w:rsidRPr="007A6493">
        <w:rPr>
          <w:rFonts w:ascii="Times New Roman" w:eastAsia="Times New Roman" w:hAnsi="Times New Roman"/>
          <w:b/>
          <w:sz w:val="24"/>
          <w:szCs w:val="24"/>
          <w:u w:val="single"/>
        </w:rPr>
        <w:t>-202</w:t>
      </w:r>
      <w:r w:rsidR="003F5FEA">
        <w:rPr>
          <w:rFonts w:ascii="Times New Roman" w:eastAsia="Times New Roman" w:hAnsi="Times New Roman"/>
          <w:b/>
          <w:sz w:val="24"/>
          <w:szCs w:val="24"/>
          <w:u w:val="single"/>
        </w:rPr>
        <w:t>5</w:t>
      </w:r>
      <w:r w:rsidRPr="007A6493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учебном году представлена основными модулями:</w:t>
      </w:r>
      <w:bookmarkStart w:id="2" w:name="_Hlk112242554"/>
    </w:p>
    <w:p w14:paraId="28D2804F" w14:textId="77777777" w:rsidR="00DE4F16" w:rsidRPr="003532CB" w:rsidRDefault="00DE4F16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kern w:val="24"/>
          <w:u w:val="single"/>
        </w:rPr>
      </w:pPr>
      <w:r w:rsidRPr="003532CB">
        <w:rPr>
          <w:rFonts w:ascii="Times New Roman" w:hAnsi="Times New Roman"/>
          <w:b/>
          <w:i/>
          <w:kern w:val="24"/>
          <w:u w:val="single"/>
        </w:rPr>
        <w:t>1.ИНВАРИАТИВНАЯ ЧАСТЬ</w:t>
      </w:r>
    </w:p>
    <w:p w14:paraId="2E911F62" w14:textId="77777777" w:rsidR="00DE4F16" w:rsidRDefault="00DE4F16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1.1 Модуль «Урочная деятельность»</w:t>
      </w:r>
    </w:p>
    <w:p w14:paraId="106DAD6C" w14:textId="77777777" w:rsidR="00DE4F16" w:rsidRDefault="00DE4F16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1.2 Модуль «Внеурочная  деятельность»</w:t>
      </w:r>
    </w:p>
    <w:p w14:paraId="5AA2D243" w14:textId="77777777" w:rsidR="00DE4F16" w:rsidRDefault="00DE4F16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1.3 Модуль «Классное руководство»</w:t>
      </w:r>
      <w:r w:rsidR="00F30017" w:rsidRPr="00F30017">
        <w:rPr>
          <w:rFonts w:ascii="Times New Roman" w:hAnsi="Times New Roman"/>
          <w:b/>
          <w:i/>
          <w:kern w:val="24"/>
        </w:rPr>
        <w:t xml:space="preserve"> </w:t>
      </w:r>
      <w:r w:rsidR="00F30017">
        <w:rPr>
          <w:rFonts w:ascii="Times New Roman" w:hAnsi="Times New Roman"/>
          <w:b/>
          <w:i/>
          <w:kern w:val="24"/>
        </w:rPr>
        <w:t>(</w:t>
      </w:r>
      <w:r w:rsidR="00F30017" w:rsidRPr="00DE4F16">
        <w:rPr>
          <w:rFonts w:ascii="Times New Roman" w:hAnsi="Times New Roman"/>
          <w:i/>
          <w:color w:val="000000"/>
        </w:rPr>
        <w:t>КАФЕДРА ВОСПИТАНИЯ  - методическая служба ШМО классных руководителей)</w:t>
      </w:r>
    </w:p>
    <w:p w14:paraId="33693FDD" w14:textId="77777777" w:rsidR="00DE4F16" w:rsidRDefault="00DE4F16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1.4 Модуль «</w:t>
      </w:r>
      <w:r w:rsidR="00102240">
        <w:rPr>
          <w:rFonts w:ascii="Times New Roman" w:hAnsi="Times New Roman"/>
          <w:b/>
          <w:kern w:val="24"/>
        </w:rPr>
        <w:t>Основные школьные дела»</w:t>
      </w:r>
    </w:p>
    <w:p w14:paraId="67C3CDDC" w14:textId="77777777" w:rsidR="00102240" w:rsidRPr="006568E2" w:rsidRDefault="0010224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</w:rPr>
      </w:pPr>
      <w:r>
        <w:rPr>
          <w:rFonts w:ascii="Times New Roman" w:hAnsi="Times New Roman"/>
          <w:b/>
          <w:kern w:val="24"/>
        </w:rPr>
        <w:t xml:space="preserve"> </w:t>
      </w:r>
      <w:r w:rsidRPr="006568E2">
        <w:rPr>
          <w:rFonts w:ascii="Times New Roman" w:hAnsi="Times New Roman"/>
          <w:i/>
          <w:kern w:val="24"/>
        </w:rPr>
        <w:t>- «Ступени традиционных дел»</w:t>
      </w:r>
    </w:p>
    <w:p w14:paraId="5DBD6330" w14:textId="77777777" w:rsidR="00102240" w:rsidRPr="006568E2" w:rsidRDefault="0010224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</w:rPr>
      </w:pPr>
      <w:r w:rsidRPr="006568E2">
        <w:rPr>
          <w:rFonts w:ascii="Times New Roman" w:hAnsi="Times New Roman"/>
          <w:i/>
          <w:kern w:val="24"/>
        </w:rPr>
        <w:t xml:space="preserve"> - «Ступени к гражданственности и патриотизму»</w:t>
      </w:r>
    </w:p>
    <w:p w14:paraId="4593025A" w14:textId="77777777" w:rsidR="00102240" w:rsidRDefault="0010224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</w:rPr>
      </w:pPr>
      <w:r w:rsidRPr="006568E2">
        <w:rPr>
          <w:rFonts w:ascii="Times New Roman" w:hAnsi="Times New Roman"/>
          <w:i/>
          <w:kern w:val="24"/>
        </w:rPr>
        <w:t xml:space="preserve"> - «Ступени   к нравственности и толерантности»</w:t>
      </w:r>
    </w:p>
    <w:p w14:paraId="33CE0F56" w14:textId="77777777" w:rsidR="00AB1AA8" w:rsidRPr="006568E2" w:rsidRDefault="00AB1AA8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</w:rPr>
      </w:pPr>
      <w:r>
        <w:rPr>
          <w:rFonts w:ascii="Times New Roman" w:hAnsi="Times New Roman"/>
          <w:i/>
          <w:kern w:val="24"/>
        </w:rPr>
        <w:t xml:space="preserve"> - «Ступени к труду и экологии»</w:t>
      </w:r>
    </w:p>
    <w:p w14:paraId="032F2B84" w14:textId="77777777" w:rsidR="00102240" w:rsidRDefault="0010224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1.5 Модуль «Профилактика и безопасность»</w:t>
      </w:r>
    </w:p>
    <w:p w14:paraId="43A50F31" w14:textId="77777777" w:rsidR="00102240" w:rsidRDefault="0010224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</w:rPr>
      </w:pPr>
      <w:r w:rsidRPr="006568E2">
        <w:rPr>
          <w:rFonts w:ascii="Times New Roman" w:hAnsi="Times New Roman"/>
          <w:i/>
          <w:kern w:val="24"/>
        </w:rPr>
        <w:t xml:space="preserve"> - «Ступени к ЗОЖ и безопасности»</w:t>
      </w:r>
    </w:p>
    <w:p w14:paraId="2E449309" w14:textId="77777777" w:rsidR="003532CB" w:rsidRDefault="003532CB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</w:rPr>
      </w:pPr>
      <w:r>
        <w:rPr>
          <w:rFonts w:ascii="Times New Roman" w:hAnsi="Times New Roman"/>
          <w:i/>
          <w:kern w:val="24"/>
        </w:rPr>
        <w:t xml:space="preserve"> - «Ступени профилактики</w:t>
      </w:r>
      <w:r w:rsidR="0037429A">
        <w:rPr>
          <w:rFonts w:ascii="Times New Roman" w:hAnsi="Times New Roman"/>
          <w:i/>
          <w:kern w:val="24"/>
        </w:rPr>
        <w:t>(</w:t>
      </w:r>
      <w:r>
        <w:rPr>
          <w:rFonts w:ascii="Times New Roman" w:hAnsi="Times New Roman"/>
          <w:i/>
          <w:kern w:val="24"/>
        </w:rPr>
        <w:t>ДДТТ, ПБ»</w:t>
      </w:r>
    </w:p>
    <w:p w14:paraId="17C98EA6" w14:textId="77777777" w:rsidR="003532CB" w:rsidRPr="006568E2" w:rsidRDefault="003532CB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</w:rPr>
      </w:pPr>
      <w:r>
        <w:rPr>
          <w:rFonts w:ascii="Times New Roman" w:hAnsi="Times New Roman"/>
          <w:i/>
          <w:kern w:val="24"/>
        </w:rPr>
        <w:t xml:space="preserve"> - «Ступени профилактики экстремизма, терроризма, правонарушений»</w:t>
      </w:r>
    </w:p>
    <w:p w14:paraId="2A7229A2" w14:textId="77777777" w:rsidR="006568E2" w:rsidRDefault="006568E2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1.6 Модуль «Профориентация»</w:t>
      </w:r>
      <w:r w:rsidR="00102240">
        <w:rPr>
          <w:rFonts w:ascii="Times New Roman" w:hAnsi="Times New Roman"/>
          <w:b/>
          <w:kern w:val="24"/>
        </w:rPr>
        <w:t xml:space="preserve"> </w:t>
      </w:r>
    </w:p>
    <w:p w14:paraId="78B3EF95" w14:textId="77777777" w:rsidR="00102240" w:rsidRPr="003532CB" w:rsidRDefault="0010224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iCs/>
          <w:kern w:val="24"/>
        </w:rPr>
      </w:pPr>
      <w:r>
        <w:rPr>
          <w:rFonts w:ascii="Times New Roman" w:hAnsi="Times New Roman"/>
          <w:b/>
          <w:kern w:val="24"/>
        </w:rPr>
        <w:t xml:space="preserve">- </w:t>
      </w:r>
      <w:r w:rsidRPr="003532CB">
        <w:rPr>
          <w:rFonts w:ascii="Times New Roman" w:hAnsi="Times New Roman"/>
          <w:bCs/>
          <w:i/>
          <w:iCs/>
          <w:kern w:val="24"/>
        </w:rPr>
        <w:t>«Ступени  к горизонтам моего будущего»</w:t>
      </w:r>
    </w:p>
    <w:p w14:paraId="29FB2F20" w14:textId="77777777" w:rsidR="006568E2" w:rsidRDefault="0010224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 xml:space="preserve"> </w:t>
      </w:r>
      <w:r w:rsidR="006568E2">
        <w:rPr>
          <w:rFonts w:ascii="Times New Roman" w:hAnsi="Times New Roman"/>
          <w:b/>
          <w:kern w:val="24"/>
        </w:rPr>
        <w:t>1.7 Модуль «Организация предметно – пространственной среды»</w:t>
      </w:r>
    </w:p>
    <w:p w14:paraId="244BAC2E" w14:textId="77777777" w:rsidR="00102240" w:rsidRPr="006568E2" w:rsidRDefault="0010224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</w:rPr>
      </w:pPr>
      <w:r w:rsidRPr="006568E2">
        <w:rPr>
          <w:rFonts w:ascii="Times New Roman" w:hAnsi="Times New Roman"/>
          <w:i/>
          <w:kern w:val="24"/>
        </w:rPr>
        <w:t>- «Ступени к эстетической культуре и знаниям»</w:t>
      </w:r>
    </w:p>
    <w:p w14:paraId="0619141E" w14:textId="0881E114" w:rsidR="00DE4F16" w:rsidRDefault="000B7A37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4712046" wp14:editId="7A3CC5EC">
                <wp:simplePos x="0" y="0"/>
                <wp:positionH relativeFrom="margin">
                  <wp:posOffset>7148830</wp:posOffset>
                </wp:positionH>
                <wp:positionV relativeFrom="paragraph">
                  <wp:posOffset>4690110</wp:posOffset>
                </wp:positionV>
                <wp:extent cx="3045460" cy="453390"/>
                <wp:effectExtent l="0" t="0" r="2540" b="3810"/>
                <wp:wrapNone/>
                <wp:docPr id="50" name="Прямоугольник: скругленные углы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45460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441924" w14:textId="77777777" w:rsidR="00BB2578" w:rsidRPr="001E75BD" w:rsidRDefault="00BB2578" w:rsidP="00102240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ГОРИЗОНТАМ МОЕГО  БУДУЩЕГО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2D85660D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12046" id="Прямоугольник: скругленные углы 50" o:spid="_x0000_s1026" style="position:absolute;left:0;text-align:left;margin-left:562.9pt;margin-top:369.3pt;width:239.8pt;height:35.7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" fillcolor="#fff2cc" strokecolor="windowText" strokeweight="1pt">
                <v:stroke joinstyle="miter"/>
                <v:textbox>
                  <w:txbxContent>
                    <w:p w14:paraId="76441924" w14:textId="77777777" w:rsidR="00BB2578" w:rsidRPr="001E75BD" w:rsidRDefault="00BB2578" w:rsidP="00102240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ГОРИЗОНТАМ МОЕГО  БУДУЩЕГО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2D85660D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EFDEC5" wp14:editId="64E2911F">
                <wp:simplePos x="0" y="0"/>
                <wp:positionH relativeFrom="margin">
                  <wp:posOffset>7129780</wp:posOffset>
                </wp:positionH>
                <wp:positionV relativeFrom="paragraph">
                  <wp:posOffset>3473450</wp:posOffset>
                </wp:positionV>
                <wp:extent cx="3090545" cy="399415"/>
                <wp:effectExtent l="0" t="0" r="0" b="635"/>
                <wp:wrapNone/>
                <wp:docPr id="49" name="Прямоугольник: скругленные углы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90545" cy="3994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5FE8CB" w14:textId="77777777" w:rsidR="00BB2578" w:rsidRPr="001E75BD" w:rsidRDefault="00BB2578" w:rsidP="00102240">
                            <w:pPr>
                              <w:contextualSpacing/>
                              <w:rPr>
                                <w:b/>
                                <w:kern w:val="24"/>
                              </w:rPr>
                            </w:pPr>
                            <w:r w:rsidRPr="001E75BD">
                              <w:rPr>
                                <w:b/>
                                <w:kern w:val="24"/>
                              </w:rPr>
                              <w:t>«СТУПЕНИ К ЗОЖ и БЕЗОПАСНОСТИ»</w:t>
                            </w:r>
                          </w:p>
                          <w:p w14:paraId="1E72B227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FDEC5" id="Прямоугольник: скругленные углы 49" o:spid="_x0000_s1027" style="position:absolute;left:0;text-align:left;margin-left:561.4pt;margin-top:273.5pt;width:243.35pt;height:31.45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" fillcolor="#fff2cc" strokecolor="windowText" strokeweight="1pt">
                <v:stroke joinstyle="miter"/>
                <v:textbox>
                  <w:txbxContent>
                    <w:p w14:paraId="745FE8CB" w14:textId="77777777" w:rsidR="00BB2578" w:rsidRPr="001E75BD" w:rsidRDefault="00BB2578" w:rsidP="00102240">
                      <w:pPr>
                        <w:contextualSpacing/>
                        <w:rPr>
                          <w:b/>
                          <w:kern w:val="24"/>
                        </w:rPr>
                      </w:pPr>
                      <w:r w:rsidRPr="001E75BD">
                        <w:rPr>
                          <w:b/>
                          <w:kern w:val="24"/>
                        </w:rPr>
                        <w:t>«СТУПЕНИ К ЗОЖ и БЕЗОПАСНОСТИ»</w:t>
                      </w:r>
                    </w:p>
                    <w:p w14:paraId="1E72B227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41F987" wp14:editId="4E19E12B">
                <wp:simplePos x="0" y="0"/>
                <wp:positionH relativeFrom="margin">
                  <wp:posOffset>7150100</wp:posOffset>
                </wp:positionH>
                <wp:positionV relativeFrom="paragraph">
                  <wp:posOffset>5525135</wp:posOffset>
                </wp:positionV>
                <wp:extent cx="3105150" cy="636270"/>
                <wp:effectExtent l="0" t="0" r="0" b="0"/>
                <wp:wrapNone/>
                <wp:docPr id="48" name="Прямоугольник: скругленные углы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105150" cy="6362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74302A" w14:textId="77777777" w:rsidR="00BB2578" w:rsidRPr="001066D5" w:rsidRDefault="00BB2578" w:rsidP="00102240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1066D5">
                              <w:rPr>
                                <w:b/>
                              </w:rPr>
                              <w:t>«</w:t>
                            </w:r>
                            <w:r w:rsidRPr="00FD72C2">
                              <w:rPr>
                                <w:b/>
                              </w:rPr>
                              <w:t>СТУПЕНИ  к ЭСТЕТИЧЕСКОЙ КУЛЬТУРЕ</w:t>
                            </w:r>
                            <w:r>
                              <w:rPr>
                                <w:b/>
                              </w:rPr>
                              <w:t xml:space="preserve"> и ЗНАНИЯМ»</w:t>
                            </w:r>
                          </w:p>
                          <w:p w14:paraId="5F687C5E" w14:textId="77777777" w:rsidR="00BB2578" w:rsidRPr="001066D5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41F987" id="Прямоугольник: скругленные углы 48" o:spid="_x0000_s1028" style="position:absolute;left:0;text-align:left;margin-left:563pt;margin-top:435.05pt;width:244.5pt;height:50.1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" fillcolor="#fff2cc" strokecolor="windowText" strokeweight="1pt">
                <v:stroke joinstyle="miter"/>
                <v:textbox>
                  <w:txbxContent>
                    <w:p w14:paraId="1774302A" w14:textId="77777777" w:rsidR="00BB2578" w:rsidRPr="001066D5" w:rsidRDefault="00BB2578" w:rsidP="00102240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1066D5">
                        <w:rPr>
                          <w:b/>
                        </w:rPr>
                        <w:t>«</w:t>
                      </w:r>
                      <w:r w:rsidRPr="00FD72C2">
                        <w:rPr>
                          <w:b/>
                        </w:rPr>
                        <w:t>СТУПЕНИ  к ЭСТЕТИЧЕСКОЙ КУЛЬТУРЕ</w:t>
                      </w:r>
                      <w:r>
                        <w:rPr>
                          <w:b/>
                        </w:rPr>
                        <w:t xml:space="preserve"> и ЗНАНИЯМ»</w:t>
                      </w:r>
                    </w:p>
                    <w:p w14:paraId="5F687C5E" w14:textId="77777777" w:rsidR="00BB2578" w:rsidRPr="001066D5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90E9CF3" wp14:editId="77F9F1BC">
                <wp:simplePos x="0" y="0"/>
                <wp:positionH relativeFrom="margin">
                  <wp:posOffset>7141210</wp:posOffset>
                </wp:positionH>
                <wp:positionV relativeFrom="paragraph">
                  <wp:posOffset>4085590</wp:posOffset>
                </wp:positionV>
                <wp:extent cx="3067685" cy="453390"/>
                <wp:effectExtent l="0" t="0" r="0" b="3810"/>
                <wp:wrapNone/>
                <wp:docPr id="47" name="Прямоугольник: скругленные углы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67685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E79296" w14:textId="77777777" w:rsidR="00BB2578" w:rsidRPr="001E75BD" w:rsidRDefault="00BB2578" w:rsidP="00102240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36EF4A2D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0E9CF3" id="Прямоугольник: скругленные углы 47" o:spid="_x0000_s1029" style="position:absolute;left:0;text-align:left;margin-left:562.3pt;margin-top:321.7pt;width:241.55pt;height:35.7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08E79296" w14:textId="77777777" w:rsidR="00BB2578" w:rsidRPr="001E75BD" w:rsidRDefault="00BB2578" w:rsidP="00102240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36EF4A2D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A803D2" wp14:editId="1CE38CA0">
                <wp:simplePos x="0" y="0"/>
                <wp:positionH relativeFrom="margin">
                  <wp:posOffset>7148830</wp:posOffset>
                </wp:positionH>
                <wp:positionV relativeFrom="paragraph">
                  <wp:posOffset>4690110</wp:posOffset>
                </wp:positionV>
                <wp:extent cx="3045460" cy="453390"/>
                <wp:effectExtent l="0" t="0" r="2540" b="3810"/>
                <wp:wrapNone/>
                <wp:docPr id="46" name="Прямоугольник: скругленные углы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45460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D81A06" w14:textId="77777777" w:rsidR="00BB2578" w:rsidRPr="001E75BD" w:rsidRDefault="00BB2578" w:rsidP="00102240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ГОРИЗОНТАМ МОЕГО  БУДУЩЕГО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2F6B34B8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803D2" id="Прямоугольник: скругленные углы 46" o:spid="_x0000_s1030" style="position:absolute;left:0;text-align:left;margin-left:562.9pt;margin-top:369.3pt;width:239.8pt;height:35.7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5AD81A06" w14:textId="77777777" w:rsidR="00BB2578" w:rsidRPr="001E75BD" w:rsidRDefault="00BB2578" w:rsidP="00102240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ГОРИЗОНТАМ МОЕГО  БУДУЩЕГО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2F6B34B8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8A77E8E" wp14:editId="3B42BC88">
                <wp:simplePos x="0" y="0"/>
                <wp:positionH relativeFrom="margin">
                  <wp:posOffset>7129780</wp:posOffset>
                </wp:positionH>
                <wp:positionV relativeFrom="paragraph">
                  <wp:posOffset>3473450</wp:posOffset>
                </wp:positionV>
                <wp:extent cx="3090545" cy="399415"/>
                <wp:effectExtent l="0" t="0" r="0" b="635"/>
                <wp:wrapNone/>
                <wp:docPr id="45" name="Прямоугольник: скругленные углы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90545" cy="3994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8E67DE" w14:textId="77777777" w:rsidR="00BB2578" w:rsidRPr="001E75BD" w:rsidRDefault="00BB2578" w:rsidP="00102240">
                            <w:pPr>
                              <w:contextualSpacing/>
                              <w:rPr>
                                <w:b/>
                                <w:kern w:val="24"/>
                              </w:rPr>
                            </w:pPr>
                            <w:r w:rsidRPr="001E75BD">
                              <w:rPr>
                                <w:b/>
                                <w:kern w:val="24"/>
                              </w:rPr>
                              <w:t>«СТУПЕНИ К ЗОЖ и БЕЗОПАСНОСТИ»</w:t>
                            </w:r>
                          </w:p>
                          <w:p w14:paraId="6F3364FF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77E8E" id="Прямоугольник: скругленные углы 45" o:spid="_x0000_s1031" style="position:absolute;left:0;text-align:left;margin-left:561.4pt;margin-top:273.5pt;width:243.35pt;height:31.4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" fillcolor="#fff2cc" strokecolor="windowText" strokeweight="1pt">
                <v:stroke joinstyle="miter"/>
                <v:textbox>
                  <w:txbxContent>
                    <w:p w14:paraId="218E67DE" w14:textId="77777777" w:rsidR="00BB2578" w:rsidRPr="001E75BD" w:rsidRDefault="00BB2578" w:rsidP="00102240">
                      <w:pPr>
                        <w:contextualSpacing/>
                        <w:rPr>
                          <w:b/>
                          <w:kern w:val="24"/>
                        </w:rPr>
                      </w:pPr>
                      <w:r w:rsidRPr="001E75BD">
                        <w:rPr>
                          <w:b/>
                          <w:kern w:val="24"/>
                        </w:rPr>
                        <w:t>«СТУПЕНИ К ЗОЖ и БЕЗОПАСНОСТИ»</w:t>
                      </w:r>
                    </w:p>
                    <w:p w14:paraId="6F3364FF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AF03BF" wp14:editId="59F3CDB1">
                <wp:simplePos x="0" y="0"/>
                <wp:positionH relativeFrom="margin">
                  <wp:posOffset>7150100</wp:posOffset>
                </wp:positionH>
                <wp:positionV relativeFrom="paragraph">
                  <wp:posOffset>5525135</wp:posOffset>
                </wp:positionV>
                <wp:extent cx="3105150" cy="636270"/>
                <wp:effectExtent l="0" t="0" r="0" b="0"/>
                <wp:wrapNone/>
                <wp:docPr id="44" name="Прямоугольник: скругленные углы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105150" cy="6362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1C5856" w14:textId="77777777" w:rsidR="00BB2578" w:rsidRPr="001066D5" w:rsidRDefault="00BB2578" w:rsidP="00102240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1066D5">
                              <w:rPr>
                                <w:b/>
                              </w:rPr>
                              <w:t>«</w:t>
                            </w:r>
                            <w:r w:rsidRPr="00FD72C2">
                              <w:rPr>
                                <w:b/>
                              </w:rPr>
                              <w:t>СТУПЕНИ  к ЭСТЕТИЧЕСКОЙ КУЛЬТУРЕ</w:t>
                            </w:r>
                            <w:r>
                              <w:rPr>
                                <w:b/>
                              </w:rPr>
                              <w:t xml:space="preserve"> и ЗНАНИЯМ»</w:t>
                            </w:r>
                          </w:p>
                          <w:p w14:paraId="2D75E02B" w14:textId="77777777" w:rsidR="00BB2578" w:rsidRPr="001066D5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AF03BF" id="Прямоугольник: скругленные углы 44" o:spid="_x0000_s1032" style="position:absolute;left:0;text-align:left;margin-left:563pt;margin-top:435.05pt;width:244.5pt;height:50.1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" fillcolor="#fff2cc" strokecolor="windowText" strokeweight="1pt">
                <v:stroke joinstyle="miter"/>
                <v:textbox>
                  <w:txbxContent>
                    <w:p w14:paraId="6F1C5856" w14:textId="77777777" w:rsidR="00BB2578" w:rsidRPr="001066D5" w:rsidRDefault="00BB2578" w:rsidP="00102240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1066D5">
                        <w:rPr>
                          <w:b/>
                        </w:rPr>
                        <w:t>«</w:t>
                      </w:r>
                      <w:r w:rsidRPr="00FD72C2">
                        <w:rPr>
                          <w:b/>
                        </w:rPr>
                        <w:t>СТУПЕНИ  к ЭСТЕТИЧЕСКОЙ КУЛЬТУРЕ</w:t>
                      </w:r>
                      <w:r>
                        <w:rPr>
                          <w:b/>
                        </w:rPr>
                        <w:t xml:space="preserve"> и ЗНАНИЯМ»</w:t>
                      </w:r>
                    </w:p>
                    <w:p w14:paraId="2D75E02B" w14:textId="77777777" w:rsidR="00BB2578" w:rsidRPr="001066D5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12FA175" wp14:editId="4579F903">
                <wp:simplePos x="0" y="0"/>
                <wp:positionH relativeFrom="margin">
                  <wp:posOffset>7141210</wp:posOffset>
                </wp:positionH>
                <wp:positionV relativeFrom="paragraph">
                  <wp:posOffset>4085590</wp:posOffset>
                </wp:positionV>
                <wp:extent cx="3067685" cy="453390"/>
                <wp:effectExtent l="0" t="0" r="0" b="3810"/>
                <wp:wrapNone/>
                <wp:docPr id="43" name="Прямоугольник: скругленные углы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67685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C8D23D" w14:textId="77777777" w:rsidR="00BB2578" w:rsidRPr="001E75BD" w:rsidRDefault="00BB2578" w:rsidP="00102240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30362562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2FA175" id="Прямоугольник: скругленные углы 43" o:spid="_x0000_s1033" style="position:absolute;left:0;text-align:left;margin-left:562.3pt;margin-top:321.7pt;width:241.55pt;height:35.7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21C8D23D" w14:textId="77777777" w:rsidR="00BB2578" w:rsidRPr="001E75BD" w:rsidRDefault="00BB2578" w:rsidP="00102240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30362562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568E2">
        <w:rPr>
          <w:rFonts w:ascii="Times New Roman" w:hAnsi="Times New Roman"/>
          <w:b/>
          <w:kern w:val="24"/>
        </w:rPr>
        <w:t>1.8 Модуль «Самоуправление»</w:t>
      </w:r>
    </w:p>
    <w:p w14:paraId="0B25673E" w14:textId="77777777" w:rsidR="006568E2" w:rsidRDefault="006568E2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1.9 Модуль «Внешкольные мероприятия»</w:t>
      </w:r>
    </w:p>
    <w:p w14:paraId="34F66CAC" w14:textId="77777777" w:rsidR="006568E2" w:rsidRDefault="006568E2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>1.10 Модель «Взаимодействие с родителями»</w:t>
      </w:r>
    </w:p>
    <w:p w14:paraId="6CB3D055" w14:textId="77777777" w:rsidR="006568E2" w:rsidRDefault="006568E2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kern w:val="24"/>
        </w:rPr>
      </w:pPr>
    </w:p>
    <w:p w14:paraId="494C4284" w14:textId="77777777" w:rsidR="006568E2" w:rsidRPr="003532CB" w:rsidRDefault="006568E2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kern w:val="24"/>
          <w:u w:val="single"/>
        </w:rPr>
      </w:pPr>
      <w:r w:rsidRPr="003532CB">
        <w:rPr>
          <w:rFonts w:ascii="Times New Roman" w:hAnsi="Times New Roman"/>
          <w:b/>
          <w:i/>
          <w:kern w:val="24"/>
          <w:u w:val="single"/>
        </w:rPr>
        <w:t>2 ВАРИАТИВНАЯ ЧАСТЬ</w:t>
      </w:r>
    </w:p>
    <w:p w14:paraId="0DA0A2B0" w14:textId="77777777" w:rsidR="006568E2" w:rsidRDefault="006568E2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 w:rsidRPr="006568E2">
        <w:rPr>
          <w:rFonts w:ascii="Times New Roman" w:hAnsi="Times New Roman"/>
          <w:b/>
          <w:kern w:val="24"/>
        </w:rPr>
        <w:t xml:space="preserve">2.1 Модуль </w:t>
      </w:r>
      <w:r w:rsidR="00477411">
        <w:rPr>
          <w:rFonts w:ascii="Times New Roman" w:hAnsi="Times New Roman"/>
          <w:b/>
          <w:kern w:val="24"/>
        </w:rPr>
        <w:t>«</w:t>
      </w:r>
      <w:r w:rsidRPr="006568E2">
        <w:rPr>
          <w:rFonts w:ascii="Times New Roman" w:hAnsi="Times New Roman"/>
          <w:b/>
          <w:kern w:val="24"/>
        </w:rPr>
        <w:t>Детские организации</w:t>
      </w:r>
      <w:r w:rsidR="00477411">
        <w:rPr>
          <w:rFonts w:ascii="Times New Roman" w:hAnsi="Times New Roman"/>
          <w:b/>
          <w:kern w:val="24"/>
        </w:rPr>
        <w:t>»</w:t>
      </w:r>
      <w:r w:rsidR="001811FA">
        <w:rPr>
          <w:rFonts w:ascii="Times New Roman" w:hAnsi="Times New Roman"/>
          <w:b/>
          <w:kern w:val="24"/>
        </w:rPr>
        <w:t xml:space="preserve"> (первичное отделение Движение Первых»)</w:t>
      </w:r>
    </w:p>
    <w:p w14:paraId="668E0085" w14:textId="77777777" w:rsidR="001811FA" w:rsidRPr="001811FA" w:rsidRDefault="001811FA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iCs/>
          <w:kern w:val="24"/>
        </w:rPr>
      </w:pPr>
      <w:r w:rsidRPr="001811FA">
        <w:rPr>
          <w:rFonts w:ascii="Times New Roman" w:hAnsi="Times New Roman"/>
          <w:bCs/>
          <w:i/>
          <w:iCs/>
          <w:kern w:val="24"/>
        </w:rPr>
        <w:t xml:space="preserve"> - Медиацентр «ШАГИ»</w:t>
      </w:r>
    </w:p>
    <w:p w14:paraId="70B6CC33" w14:textId="77777777" w:rsidR="006568E2" w:rsidRDefault="006568E2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 w:rsidRPr="006568E2">
        <w:rPr>
          <w:rFonts w:ascii="Times New Roman" w:hAnsi="Times New Roman"/>
          <w:b/>
          <w:kern w:val="24"/>
        </w:rPr>
        <w:t>2.2 Модуль «Социальное партнерство»</w:t>
      </w:r>
    </w:p>
    <w:p w14:paraId="2FC4B139" w14:textId="77777777" w:rsidR="006568E2" w:rsidRPr="00F30017" w:rsidRDefault="006568E2">
      <w:pPr>
        <w:numPr>
          <w:ilvl w:val="1"/>
          <w:numId w:val="44"/>
        </w:num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  <w:bookmarkStart w:id="3" w:name="_Hlk175508234"/>
      <w:r>
        <w:rPr>
          <w:rFonts w:ascii="Times New Roman" w:hAnsi="Times New Roman"/>
          <w:b/>
          <w:kern w:val="24"/>
        </w:rPr>
        <w:t>Модуль «</w:t>
      </w:r>
      <w:r w:rsidRPr="00DE4F16">
        <w:rPr>
          <w:rFonts w:ascii="Times New Roman" w:hAnsi="Times New Roman"/>
          <w:b/>
          <w:szCs w:val="24"/>
          <w:u w:val="single"/>
        </w:rPr>
        <w:t>У</w:t>
      </w:r>
      <w:r>
        <w:rPr>
          <w:rFonts w:ascii="Times New Roman" w:hAnsi="Times New Roman"/>
          <w:b/>
          <w:szCs w:val="24"/>
          <w:u w:val="single"/>
        </w:rPr>
        <w:t xml:space="preserve">клад жизни школы – путь к успеху» </w:t>
      </w:r>
    </w:p>
    <w:p w14:paraId="27CF9261" w14:textId="5F772072" w:rsidR="00AC122F" w:rsidRPr="0037429A" w:rsidRDefault="00AE711A" w:rsidP="00592624">
      <w:pPr>
        <w:spacing w:after="0" w:line="240" w:lineRule="auto"/>
        <w:ind w:firstLine="709"/>
        <w:contextualSpacing/>
        <w:rPr>
          <w:rFonts w:ascii="Times New Roman" w:hAnsi="Times New Roman"/>
          <w:bCs/>
          <w:i/>
          <w:iCs/>
          <w:sz w:val="24"/>
        </w:rPr>
      </w:pPr>
      <w:r w:rsidRPr="006568E2">
        <w:rPr>
          <w:rFonts w:ascii="Times New Roman" w:hAnsi="Times New Roman"/>
          <w:i/>
          <w:sz w:val="24"/>
        </w:rPr>
        <w:t xml:space="preserve">- </w:t>
      </w:r>
      <w:r w:rsidRPr="00DE4F16">
        <w:rPr>
          <w:rFonts w:ascii="Times New Roman" w:hAnsi="Times New Roman"/>
          <w:i/>
          <w:sz w:val="24"/>
        </w:rPr>
        <w:t>Социально – психологическая служба</w:t>
      </w:r>
      <w:r w:rsidR="0037429A" w:rsidRPr="0037429A">
        <w:rPr>
          <w:rFonts w:ascii="Times New Roman" w:hAnsi="Times New Roman"/>
          <w:b/>
          <w:kern w:val="24"/>
        </w:rPr>
        <w:t xml:space="preserve"> </w:t>
      </w:r>
      <w:r w:rsidR="0037429A" w:rsidRPr="0037429A">
        <w:rPr>
          <w:rFonts w:ascii="Times New Roman" w:hAnsi="Times New Roman"/>
          <w:bCs/>
          <w:i/>
          <w:iCs/>
          <w:kern w:val="24"/>
        </w:rPr>
        <w:t>(Модуль «Профилактика и безопасность»</w:t>
      </w:r>
      <w:r w:rsidR="000B7A37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B51F4FF" wp14:editId="00BFF719">
                <wp:simplePos x="0" y="0"/>
                <wp:positionH relativeFrom="margin">
                  <wp:posOffset>7148830</wp:posOffset>
                </wp:positionH>
                <wp:positionV relativeFrom="paragraph">
                  <wp:posOffset>4690110</wp:posOffset>
                </wp:positionV>
                <wp:extent cx="3045460" cy="453390"/>
                <wp:effectExtent l="0" t="0" r="2540" b="3810"/>
                <wp:wrapNone/>
                <wp:docPr id="42" name="Прямоугольник: скругленные углы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45460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87FB62" w14:textId="77777777" w:rsidR="00BB2578" w:rsidRPr="001E75BD" w:rsidRDefault="00BB2578" w:rsidP="00102240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ГОРИЗОНТАМ МОЕГО  БУДУЩЕГО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13C3E5ED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1F4FF" id="Прямоугольник: скругленные углы 42" o:spid="_x0000_s1034" style="position:absolute;left:0;text-align:left;margin-left:562.9pt;margin-top:369.3pt;width:239.8pt;height:35.7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7887FB62" w14:textId="77777777" w:rsidR="00BB2578" w:rsidRPr="001E75BD" w:rsidRDefault="00BB2578" w:rsidP="00102240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ГОРИЗОНТАМ МОЕГО  БУДУЩЕГО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13C3E5ED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7A37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30BF44" wp14:editId="5CEA359A">
                <wp:simplePos x="0" y="0"/>
                <wp:positionH relativeFrom="margin">
                  <wp:posOffset>7129780</wp:posOffset>
                </wp:positionH>
                <wp:positionV relativeFrom="paragraph">
                  <wp:posOffset>3473450</wp:posOffset>
                </wp:positionV>
                <wp:extent cx="3090545" cy="399415"/>
                <wp:effectExtent l="0" t="0" r="0" b="635"/>
                <wp:wrapNone/>
                <wp:docPr id="41" name="Прямоугольник: скругленные углы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90545" cy="3994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F59DF9" w14:textId="77777777" w:rsidR="00BB2578" w:rsidRPr="001E75BD" w:rsidRDefault="00BB2578" w:rsidP="00102240">
                            <w:pPr>
                              <w:contextualSpacing/>
                              <w:rPr>
                                <w:b/>
                                <w:kern w:val="24"/>
                              </w:rPr>
                            </w:pPr>
                            <w:r w:rsidRPr="001E75BD">
                              <w:rPr>
                                <w:b/>
                                <w:kern w:val="24"/>
                              </w:rPr>
                              <w:t>«СТУПЕНИ К ЗОЖ и БЕЗОПАСНОСТИ»</w:t>
                            </w:r>
                          </w:p>
                          <w:p w14:paraId="20BA1CAC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0BF44" id="Прямоугольник: скругленные углы 41" o:spid="_x0000_s1035" style="position:absolute;left:0;text-align:left;margin-left:561.4pt;margin-top:273.5pt;width:243.35pt;height:31.4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" fillcolor="#fff2cc" strokecolor="windowText" strokeweight="1pt">
                <v:stroke joinstyle="miter"/>
                <v:textbox>
                  <w:txbxContent>
                    <w:p w14:paraId="23F59DF9" w14:textId="77777777" w:rsidR="00BB2578" w:rsidRPr="001E75BD" w:rsidRDefault="00BB2578" w:rsidP="00102240">
                      <w:pPr>
                        <w:contextualSpacing/>
                        <w:rPr>
                          <w:b/>
                          <w:kern w:val="24"/>
                        </w:rPr>
                      </w:pPr>
                      <w:r w:rsidRPr="001E75BD">
                        <w:rPr>
                          <w:b/>
                          <w:kern w:val="24"/>
                        </w:rPr>
                        <w:t>«СТУПЕНИ К ЗОЖ и БЕЗОПАСНОСТИ»</w:t>
                      </w:r>
                    </w:p>
                    <w:p w14:paraId="20BA1CAC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7A3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266B5F" wp14:editId="581FDD5C">
                <wp:simplePos x="0" y="0"/>
                <wp:positionH relativeFrom="margin">
                  <wp:posOffset>7150100</wp:posOffset>
                </wp:positionH>
                <wp:positionV relativeFrom="paragraph">
                  <wp:posOffset>5525135</wp:posOffset>
                </wp:positionV>
                <wp:extent cx="3105150" cy="636270"/>
                <wp:effectExtent l="0" t="0" r="0" b="0"/>
                <wp:wrapNone/>
                <wp:docPr id="40" name="Прямоугольник: скругленные углы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105150" cy="6362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890491" w14:textId="77777777" w:rsidR="00BB2578" w:rsidRPr="001066D5" w:rsidRDefault="00BB2578" w:rsidP="00102240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1066D5">
                              <w:rPr>
                                <w:b/>
                              </w:rPr>
                              <w:t>«</w:t>
                            </w:r>
                            <w:r w:rsidRPr="00FD72C2">
                              <w:rPr>
                                <w:b/>
                              </w:rPr>
                              <w:t>СТУПЕНИ  к ЭСТЕТИЧЕСКОЙ КУЛЬТУРЕ</w:t>
                            </w:r>
                            <w:r>
                              <w:rPr>
                                <w:b/>
                              </w:rPr>
                              <w:t xml:space="preserve"> и ЗНАНИЯМ»</w:t>
                            </w:r>
                          </w:p>
                          <w:p w14:paraId="6580FED9" w14:textId="77777777" w:rsidR="00BB2578" w:rsidRPr="001066D5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66B5F" id="Прямоугольник: скругленные углы 40" o:spid="_x0000_s1036" style="position:absolute;left:0;text-align:left;margin-left:563pt;margin-top:435.05pt;width:244.5pt;height:50.1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" fillcolor="#fff2cc" strokecolor="windowText" strokeweight="1pt">
                <v:stroke joinstyle="miter"/>
                <v:textbox>
                  <w:txbxContent>
                    <w:p w14:paraId="2A890491" w14:textId="77777777" w:rsidR="00BB2578" w:rsidRPr="001066D5" w:rsidRDefault="00BB2578" w:rsidP="00102240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1066D5">
                        <w:rPr>
                          <w:b/>
                        </w:rPr>
                        <w:t>«</w:t>
                      </w:r>
                      <w:r w:rsidRPr="00FD72C2">
                        <w:rPr>
                          <w:b/>
                        </w:rPr>
                        <w:t>СТУПЕНИ  к ЭСТЕТИЧЕСКОЙ КУЛЬТУРЕ</w:t>
                      </w:r>
                      <w:r>
                        <w:rPr>
                          <w:b/>
                        </w:rPr>
                        <w:t xml:space="preserve"> и ЗНАНИЯМ»</w:t>
                      </w:r>
                    </w:p>
                    <w:p w14:paraId="6580FED9" w14:textId="77777777" w:rsidR="00BB2578" w:rsidRPr="001066D5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7A37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F1E2EB" wp14:editId="165D23EA">
                <wp:simplePos x="0" y="0"/>
                <wp:positionH relativeFrom="margin">
                  <wp:posOffset>7141210</wp:posOffset>
                </wp:positionH>
                <wp:positionV relativeFrom="paragraph">
                  <wp:posOffset>4085590</wp:posOffset>
                </wp:positionV>
                <wp:extent cx="3067685" cy="453390"/>
                <wp:effectExtent l="0" t="0" r="0" b="3810"/>
                <wp:wrapNone/>
                <wp:docPr id="39" name="Прямоугольник: скругленные углы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67685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6E549F" w14:textId="77777777" w:rsidR="00BB2578" w:rsidRPr="001E75BD" w:rsidRDefault="00BB2578" w:rsidP="00102240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2BB11C06" w14:textId="77777777" w:rsidR="00BB2578" w:rsidRPr="001E75BD" w:rsidRDefault="00BB2578" w:rsidP="0010224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1E2EB" id="Прямоугольник: скругленные углы 39" o:spid="_x0000_s1037" style="position:absolute;left:0;text-align:left;margin-left:562.3pt;margin-top:321.7pt;width:241.55pt;height:35.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286E549F" w14:textId="77777777" w:rsidR="00BB2578" w:rsidRPr="001E75BD" w:rsidRDefault="00BB2578" w:rsidP="00102240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2BB11C06" w14:textId="77777777" w:rsidR="00BB2578" w:rsidRPr="001E75BD" w:rsidRDefault="00BB2578" w:rsidP="00102240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End w:id="1"/>
      <w:bookmarkEnd w:id="2"/>
      <w:r w:rsidR="0037429A" w:rsidRPr="0037429A">
        <w:rPr>
          <w:rFonts w:ascii="Times New Roman" w:hAnsi="Times New Roman"/>
          <w:bCs/>
          <w:i/>
          <w:iCs/>
          <w:kern w:val="24"/>
        </w:rPr>
        <w:t>)</w:t>
      </w:r>
    </w:p>
    <w:bookmarkEnd w:id="3"/>
    <w:p w14:paraId="612F4F54" w14:textId="77777777" w:rsidR="00CE3944" w:rsidRDefault="00CE3944" w:rsidP="00592624">
      <w:pPr>
        <w:spacing w:after="0" w:line="240" w:lineRule="auto"/>
        <w:ind w:firstLine="709"/>
        <w:contextualSpacing/>
        <w:rPr>
          <w:rFonts w:ascii="Times New Roman" w:hAnsi="Times New Roman"/>
          <w:sz w:val="24"/>
        </w:rPr>
      </w:pPr>
      <w:r w:rsidRPr="006568E2">
        <w:rPr>
          <w:rFonts w:ascii="Times New Roman" w:hAnsi="Times New Roman"/>
          <w:i/>
          <w:sz w:val="24"/>
        </w:rPr>
        <w:t xml:space="preserve">- </w:t>
      </w:r>
      <w:r w:rsidRPr="00DE4F16">
        <w:rPr>
          <w:rFonts w:ascii="Times New Roman" w:hAnsi="Times New Roman"/>
          <w:i/>
          <w:sz w:val="24"/>
        </w:rPr>
        <w:t>Мониторинг ВП</w:t>
      </w:r>
      <w:r>
        <w:rPr>
          <w:rFonts w:ascii="Times New Roman" w:hAnsi="Times New Roman"/>
          <w:sz w:val="24"/>
        </w:rPr>
        <w:t xml:space="preserve"> </w:t>
      </w:r>
    </w:p>
    <w:p w14:paraId="6F033D47" w14:textId="77777777" w:rsidR="003532CB" w:rsidRDefault="003532CB" w:rsidP="005926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52BEFB" w14:textId="77777777" w:rsidR="00AC122F" w:rsidRPr="005F3A69" w:rsidRDefault="00AC122F" w:rsidP="005926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3A69">
        <w:rPr>
          <w:rFonts w:ascii="Times New Roman" w:eastAsia="Times New Roman" w:hAnsi="Times New Roman"/>
          <w:sz w:val="24"/>
          <w:szCs w:val="24"/>
          <w:lang w:eastAsia="ru-RU"/>
        </w:rPr>
        <w:t>Виды и формы воспитательной деятельности рабочей программы модулей воспитания конкретизированы в календарных планах воспитательной работы НОО, ООО и СОО.</w:t>
      </w:r>
    </w:p>
    <w:p w14:paraId="03759C7F" w14:textId="77777777" w:rsidR="003D1E0C" w:rsidRDefault="003D1E0C" w:rsidP="005926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Для качественной оценки воспитательной деятельности использовались следующие материалы:</w:t>
      </w:r>
    </w:p>
    <w:p w14:paraId="52016A89" w14:textId="77777777" w:rsidR="00435CAC" w:rsidRPr="00435CAC" w:rsidRDefault="00435CA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35CAC">
        <w:rPr>
          <w:rFonts w:ascii="Times New Roman" w:eastAsia="Times New Roman" w:hAnsi="Times New Roman"/>
          <w:color w:val="000000"/>
          <w:sz w:val="24"/>
          <w:szCs w:val="24"/>
        </w:rPr>
        <w:t>справки по итогам внутришкольного контроля по вопросам воспитания;</w:t>
      </w:r>
    </w:p>
    <w:p w14:paraId="1B60DEAA" w14:textId="77777777" w:rsidR="00435CAC" w:rsidRPr="00435CAC" w:rsidRDefault="003D1E0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35CAC">
        <w:rPr>
          <w:rFonts w:ascii="Times New Roman" w:eastAsia="Times New Roman" w:hAnsi="Times New Roman"/>
          <w:color w:val="000000"/>
          <w:sz w:val="24"/>
          <w:szCs w:val="24"/>
        </w:rPr>
        <w:t>справка по итогам</w:t>
      </w:r>
      <w:r w:rsidR="00435CAC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работы</w:t>
      </w:r>
      <w:r w:rsidR="00E21617" w:rsidRPr="00435CAC">
        <w:rPr>
          <w:rFonts w:ascii="Times New Roman" w:eastAsia="Times New Roman" w:hAnsi="Times New Roman"/>
          <w:color w:val="000000"/>
          <w:sz w:val="24"/>
          <w:szCs w:val="24"/>
        </w:rPr>
        <w:t xml:space="preserve">  ШМО классных руководителей (Кафедра воспитания»</w:t>
      </w:r>
      <w:r w:rsidR="00435CAC">
        <w:rPr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6E4AF1E0" w14:textId="77777777" w:rsidR="006677E1" w:rsidRDefault="003D1E0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7E1">
        <w:rPr>
          <w:rFonts w:ascii="Times New Roman" w:eastAsia="Times New Roman" w:hAnsi="Times New Roman"/>
          <w:color w:val="000000"/>
          <w:sz w:val="24"/>
          <w:szCs w:val="24"/>
        </w:rPr>
        <w:t xml:space="preserve">анализ работы </w:t>
      </w:r>
      <w:r w:rsidR="005F3A69" w:rsidRPr="006677E1">
        <w:rPr>
          <w:rFonts w:ascii="Times New Roman" w:eastAsia="Times New Roman" w:hAnsi="Times New Roman"/>
          <w:color w:val="000000"/>
          <w:sz w:val="24"/>
          <w:szCs w:val="24"/>
        </w:rPr>
        <w:t>Советника директора по ВР</w:t>
      </w:r>
      <w:r w:rsidR="003532CB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C2E2193" w14:textId="77777777" w:rsidR="00483FE3" w:rsidRPr="006677E1" w:rsidRDefault="003D1E0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677E1">
        <w:rPr>
          <w:rFonts w:ascii="Times New Roman" w:eastAsia="Times New Roman" w:hAnsi="Times New Roman"/>
          <w:color w:val="000000"/>
          <w:sz w:val="24"/>
          <w:szCs w:val="24"/>
        </w:rPr>
        <w:t>анализ работы социального педагога</w:t>
      </w:r>
      <w:r w:rsidR="005F3A69" w:rsidRPr="006677E1">
        <w:rPr>
          <w:rFonts w:ascii="Times New Roman" w:eastAsia="Times New Roman" w:hAnsi="Times New Roman"/>
          <w:color w:val="000000"/>
          <w:sz w:val="24"/>
          <w:szCs w:val="24"/>
        </w:rPr>
        <w:t>, педагога-психолога.</w:t>
      </w:r>
    </w:p>
    <w:p w14:paraId="20CAE057" w14:textId="77777777" w:rsidR="00B16E34" w:rsidRPr="0065424D" w:rsidRDefault="0065424D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424D">
        <w:rPr>
          <w:rFonts w:ascii="Times New Roman" w:hAnsi="Times New Roman"/>
          <w:b/>
          <w:sz w:val="24"/>
          <w:szCs w:val="24"/>
        </w:rPr>
        <w:t xml:space="preserve"> Нормативно-методическое обеспечение</w:t>
      </w:r>
    </w:p>
    <w:p w14:paraId="220D3E94" w14:textId="77777777" w:rsidR="0065424D" w:rsidRPr="0065424D" w:rsidRDefault="0065424D" w:rsidP="0059262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Pr="0065424D">
        <w:rPr>
          <w:rFonts w:ascii="Times New Roman" w:hAnsi="Times New Roman"/>
          <w:sz w:val="24"/>
          <w:szCs w:val="24"/>
        </w:rPr>
        <w:t xml:space="preserve"> от 29.12.2012 № 273-ФЗ «Об образовании в Российской Федерации», с учётом Стратегии развития воспитания в Российской </w:t>
      </w:r>
      <w:r w:rsidR="00AC122F" w:rsidRPr="0065424D">
        <w:rPr>
          <w:rFonts w:ascii="Times New Roman" w:hAnsi="Times New Roman"/>
          <w:sz w:val="24"/>
          <w:szCs w:val="24"/>
        </w:rPr>
        <w:t>Федерации на</w:t>
      </w:r>
      <w:r w:rsidRPr="0065424D">
        <w:rPr>
          <w:rFonts w:ascii="Times New Roman" w:hAnsi="Times New Roman"/>
          <w:sz w:val="24"/>
          <w:szCs w:val="24"/>
        </w:rPr>
        <w:t xml:space="preserve">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7126667D" w14:textId="77777777" w:rsidR="0065424D" w:rsidRPr="0065424D" w:rsidRDefault="0065424D">
      <w:pPr>
        <w:numPr>
          <w:ilvl w:val="0"/>
          <w:numId w:val="43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424D"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z w:val="24"/>
          <w:szCs w:val="24"/>
        </w:rPr>
        <w:t>еральный закон</w:t>
      </w:r>
      <w:r w:rsidRPr="0065424D">
        <w:rPr>
          <w:rFonts w:ascii="Times New Roman" w:hAnsi="Times New Roman"/>
          <w:sz w:val="24"/>
          <w:szCs w:val="24"/>
        </w:rPr>
        <w:t xml:space="preserve"> от 04.09.2022г №371-ФЗ </w:t>
      </w:r>
      <w:r w:rsidRPr="0065424D">
        <w:rPr>
          <w:rFonts w:ascii="Times New Roman" w:hAnsi="Times New Roman"/>
          <w:sz w:val="24"/>
          <w:szCs w:val="24"/>
          <w:shd w:val="clear" w:color="auto" w:fill="FFFFFF"/>
        </w:rPr>
        <w:t>"О внесении изменений в </w:t>
      </w:r>
      <w:r w:rsidRPr="0065424D">
        <w:rPr>
          <w:rFonts w:ascii="Times New Roman" w:hAnsi="Times New Roman"/>
          <w:bCs/>
          <w:sz w:val="24"/>
          <w:szCs w:val="24"/>
          <w:shd w:val="clear" w:color="auto" w:fill="FFFFFF"/>
        </w:rPr>
        <w:t>Федеральный</w:t>
      </w:r>
      <w:r w:rsidRPr="0065424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65424D">
        <w:rPr>
          <w:rFonts w:ascii="Times New Roman" w:hAnsi="Times New Roman"/>
          <w:bCs/>
          <w:sz w:val="24"/>
          <w:szCs w:val="24"/>
          <w:shd w:val="clear" w:color="auto" w:fill="FFFFFF"/>
        </w:rPr>
        <w:t>закон</w:t>
      </w:r>
      <w:r w:rsidRPr="0065424D">
        <w:rPr>
          <w:rFonts w:ascii="Times New Roman" w:hAnsi="Times New Roman"/>
          <w:sz w:val="24"/>
          <w:szCs w:val="24"/>
          <w:shd w:val="clear" w:color="auto" w:fill="FFFFFF"/>
        </w:rPr>
        <w:t> "Об образовании в Российской Федерации"</w:t>
      </w:r>
      <w:r w:rsidRPr="0065424D">
        <w:rPr>
          <w:rFonts w:ascii="Times New Roman" w:hAnsi="Times New Roman"/>
          <w:sz w:val="24"/>
          <w:szCs w:val="24"/>
        </w:rPr>
        <w:t xml:space="preserve">  стратегии национальной </w:t>
      </w:r>
      <w:r w:rsidRPr="0065424D">
        <w:rPr>
          <w:rFonts w:ascii="Times New Roman" w:hAnsi="Times New Roman"/>
          <w:sz w:val="24"/>
          <w:szCs w:val="24"/>
        </w:rPr>
        <w:lastRenderedPageBreak/>
        <w:t>безопасности Российской Федерации, (Указ Президента Российской Федерации от 02.07.2021 № 400)</w:t>
      </w:r>
    </w:p>
    <w:p w14:paraId="6936C87D" w14:textId="77777777" w:rsidR="0065424D" w:rsidRPr="0065424D" w:rsidRDefault="0065424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424D">
        <w:rPr>
          <w:rFonts w:ascii="Times New Roman" w:hAnsi="Times New Roman"/>
          <w:sz w:val="24"/>
          <w:szCs w:val="24"/>
        </w:rPr>
        <w:t xml:space="preserve"> </w:t>
      </w:r>
      <w:r w:rsidRPr="006542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14:paraId="75B63FA5" w14:textId="77777777" w:rsidR="0065424D" w:rsidRPr="0065424D" w:rsidRDefault="0065424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42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14:paraId="6BB48DC8" w14:textId="77777777" w:rsidR="0065424D" w:rsidRPr="0065424D" w:rsidRDefault="0065424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424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14:paraId="08B020C7" w14:textId="77777777" w:rsidR="0065424D" w:rsidRDefault="0065424D">
      <w:pPr>
        <w:numPr>
          <w:ilvl w:val="0"/>
          <w:numId w:val="17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</w:t>
      </w:r>
      <w:r w:rsidRPr="0065424D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67E63427" w14:textId="77777777" w:rsidR="00483FE3" w:rsidRPr="007A6493" w:rsidRDefault="00BA6759" w:rsidP="00592624">
      <w:pPr>
        <w:pStyle w:val="a8"/>
        <w:ind w:firstLine="709"/>
        <w:jc w:val="both"/>
        <w:rPr>
          <w:rFonts w:ascii="Times New Roman" w:hAnsi="Times New Roman"/>
          <w:b/>
          <w:iCs/>
          <w:u w:val="single"/>
        </w:rPr>
      </w:pPr>
      <w:r w:rsidRPr="00EB079D">
        <w:rPr>
          <w:rFonts w:ascii="Times New Roman" w:hAnsi="Times New Roman"/>
          <w:b/>
        </w:rPr>
        <w:t xml:space="preserve"> </w:t>
      </w:r>
      <w:r w:rsidR="00483FE3" w:rsidRPr="007A6493">
        <w:rPr>
          <w:rFonts w:ascii="Times New Roman" w:hAnsi="Times New Roman"/>
          <w:b/>
          <w:iCs/>
          <w:u w:val="single"/>
        </w:rPr>
        <w:t>Кадровый состав воспитательной службы школы.</w:t>
      </w:r>
    </w:p>
    <w:p w14:paraId="056BAF69" w14:textId="77777777" w:rsidR="00BA6759" w:rsidRPr="00060134" w:rsidRDefault="00BA6759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127"/>
        <w:gridCol w:w="1701"/>
        <w:gridCol w:w="1842"/>
        <w:gridCol w:w="1843"/>
        <w:gridCol w:w="1566"/>
        <w:gridCol w:w="30"/>
      </w:tblGrid>
      <w:tr w:rsidR="00435CAC" w:rsidRPr="00B87D3F" w14:paraId="764112EF" w14:textId="77777777" w:rsidTr="007A6493">
        <w:trPr>
          <w:gridAfter w:val="1"/>
          <w:wAfter w:w="30" w:type="dxa"/>
        </w:trPr>
        <w:tc>
          <w:tcPr>
            <w:tcW w:w="1809" w:type="dxa"/>
          </w:tcPr>
          <w:p w14:paraId="0F35108F" w14:textId="77777777" w:rsidR="00435CAC" w:rsidRPr="00B87D3F" w:rsidRDefault="00435CA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01C90762" w14:textId="77777777" w:rsidR="00435CAC" w:rsidRPr="00B87D3F" w:rsidRDefault="00435CA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Заместитель директора по </w:t>
            </w:r>
            <w:r w:rsidRPr="00B87D3F">
              <w:rPr>
                <w:rFonts w:ascii="Times New Roman" w:hAnsi="Times New Roman"/>
                <w:b/>
                <w:sz w:val="20"/>
                <w:szCs w:val="20"/>
              </w:rPr>
              <w:t xml:space="preserve"> ВР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2CEE61" w14:textId="77777777" w:rsidR="00435CAC" w:rsidRPr="00B87D3F" w:rsidRDefault="00435CA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Заместитель директора по ГПВ</w:t>
            </w:r>
          </w:p>
        </w:tc>
        <w:tc>
          <w:tcPr>
            <w:tcW w:w="1842" w:type="dxa"/>
          </w:tcPr>
          <w:p w14:paraId="0EC1C66D" w14:textId="77777777" w:rsidR="00435CAC" w:rsidRPr="00B87D3F" w:rsidRDefault="00435CA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7D3F">
              <w:rPr>
                <w:rFonts w:ascii="Times New Roman" w:hAnsi="Times New Roman"/>
                <w:b/>
                <w:sz w:val="20"/>
                <w:szCs w:val="20"/>
              </w:rPr>
              <w:t>Социальный педагог</w:t>
            </w:r>
          </w:p>
        </w:tc>
        <w:tc>
          <w:tcPr>
            <w:tcW w:w="1843" w:type="dxa"/>
          </w:tcPr>
          <w:p w14:paraId="3AE5FD25" w14:textId="77777777" w:rsidR="00435CAC" w:rsidRPr="00004278" w:rsidRDefault="00435CA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7158CF">
              <w:rPr>
                <w:rFonts w:ascii="Times New Roman" w:hAnsi="Times New Roman"/>
                <w:b/>
                <w:sz w:val="20"/>
                <w:szCs w:val="20"/>
              </w:rPr>
              <w:t>Психолог</w:t>
            </w:r>
          </w:p>
        </w:tc>
        <w:tc>
          <w:tcPr>
            <w:tcW w:w="1566" w:type="dxa"/>
          </w:tcPr>
          <w:p w14:paraId="242D3B1A" w14:textId="77777777" w:rsidR="00435CAC" w:rsidRPr="00B87D3F" w:rsidRDefault="00435CA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Советник по воспитанию</w:t>
            </w:r>
          </w:p>
        </w:tc>
      </w:tr>
      <w:tr w:rsidR="00F066A1" w:rsidRPr="00B87D3F" w14:paraId="3164A069" w14:textId="77777777" w:rsidTr="007A6493">
        <w:trPr>
          <w:gridAfter w:val="1"/>
          <w:wAfter w:w="30" w:type="dxa"/>
        </w:trPr>
        <w:tc>
          <w:tcPr>
            <w:tcW w:w="1809" w:type="dxa"/>
          </w:tcPr>
          <w:p w14:paraId="39804765" w14:textId="77777777" w:rsidR="00F066A1" w:rsidRPr="00B87D3F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7D3F">
              <w:rPr>
                <w:rFonts w:ascii="Times New Roman" w:hAnsi="Times New Roman"/>
                <w:b/>
                <w:sz w:val="20"/>
                <w:szCs w:val="20"/>
              </w:rPr>
              <w:t>Ф.И.О. (полностью)</w:t>
            </w:r>
          </w:p>
        </w:tc>
        <w:tc>
          <w:tcPr>
            <w:tcW w:w="2127" w:type="dxa"/>
          </w:tcPr>
          <w:p w14:paraId="093FCF2D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66A1">
              <w:rPr>
                <w:rFonts w:ascii="Times New Roman" w:hAnsi="Times New Roman"/>
                <w:b/>
                <w:sz w:val="20"/>
                <w:szCs w:val="20"/>
              </w:rPr>
              <w:t>Черникова Юлия Петровна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FFBB0E2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66A1">
              <w:rPr>
                <w:rFonts w:ascii="Times New Roman" w:hAnsi="Times New Roman"/>
                <w:b/>
                <w:sz w:val="20"/>
                <w:szCs w:val="20"/>
              </w:rPr>
              <w:t>Кивгазов Андрей Александрович</w:t>
            </w:r>
          </w:p>
        </w:tc>
        <w:tc>
          <w:tcPr>
            <w:tcW w:w="1842" w:type="dxa"/>
          </w:tcPr>
          <w:p w14:paraId="25BDCF81" w14:textId="77777777" w:rsidR="00F066A1" w:rsidRPr="00F066A1" w:rsidRDefault="003532CB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Келлер Екатерина Павловна</w:t>
            </w:r>
          </w:p>
        </w:tc>
        <w:tc>
          <w:tcPr>
            <w:tcW w:w="1843" w:type="dxa"/>
          </w:tcPr>
          <w:p w14:paraId="7DCE5603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66A1">
              <w:rPr>
                <w:rFonts w:ascii="Times New Roman" w:hAnsi="Times New Roman"/>
                <w:b/>
                <w:sz w:val="20"/>
                <w:szCs w:val="20"/>
              </w:rPr>
              <w:t>Халилова Татьяна Олеговна</w:t>
            </w:r>
          </w:p>
        </w:tc>
        <w:tc>
          <w:tcPr>
            <w:tcW w:w="1566" w:type="dxa"/>
          </w:tcPr>
          <w:p w14:paraId="6FC69C3C" w14:textId="77777777" w:rsidR="00F066A1" w:rsidRPr="00F066A1" w:rsidRDefault="003532CB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F066A1" w:rsidRPr="00B87D3F" w14:paraId="78281823" w14:textId="77777777" w:rsidTr="007A6493">
        <w:trPr>
          <w:gridAfter w:val="1"/>
          <w:wAfter w:w="30" w:type="dxa"/>
        </w:trPr>
        <w:tc>
          <w:tcPr>
            <w:tcW w:w="1809" w:type="dxa"/>
          </w:tcPr>
          <w:p w14:paraId="7C6AA44C" w14:textId="77777777" w:rsidR="00F066A1" w:rsidRPr="00B87D3F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7D3F">
              <w:rPr>
                <w:rFonts w:ascii="Times New Roman" w:hAnsi="Times New Roman"/>
                <w:b/>
                <w:sz w:val="20"/>
                <w:szCs w:val="20"/>
              </w:rPr>
              <w:t>Стаж работы в должности</w:t>
            </w:r>
          </w:p>
        </w:tc>
        <w:tc>
          <w:tcPr>
            <w:tcW w:w="2127" w:type="dxa"/>
          </w:tcPr>
          <w:p w14:paraId="222DF4BE" w14:textId="77777777" w:rsidR="00F066A1" w:rsidRPr="003532CB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32CB">
              <w:rPr>
                <w:rFonts w:ascii="Times New Roman" w:hAnsi="Times New Roman"/>
                <w:sz w:val="20"/>
                <w:szCs w:val="20"/>
              </w:rPr>
              <w:t>2</w:t>
            </w:r>
            <w:r w:rsidR="003532CB" w:rsidRPr="003532CB">
              <w:rPr>
                <w:rFonts w:ascii="Times New Roman" w:hAnsi="Times New Roman"/>
                <w:sz w:val="20"/>
                <w:szCs w:val="20"/>
              </w:rPr>
              <w:t>4</w:t>
            </w:r>
            <w:r w:rsidRPr="003532CB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14:paraId="5812DDAF" w14:textId="77777777" w:rsidR="00F066A1" w:rsidRPr="003532CB" w:rsidRDefault="003532CB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3532CB">
              <w:rPr>
                <w:rFonts w:ascii="Times New Roman" w:hAnsi="Times New Roman"/>
                <w:sz w:val="18"/>
                <w:szCs w:val="20"/>
              </w:rPr>
              <w:t>6</w:t>
            </w:r>
            <w:r w:rsidR="00F066A1" w:rsidRPr="003532CB">
              <w:rPr>
                <w:rFonts w:ascii="Times New Roman" w:hAnsi="Times New Roman"/>
                <w:sz w:val="18"/>
                <w:szCs w:val="20"/>
              </w:rPr>
              <w:t xml:space="preserve"> лет</w:t>
            </w:r>
          </w:p>
        </w:tc>
        <w:tc>
          <w:tcPr>
            <w:tcW w:w="1842" w:type="dxa"/>
          </w:tcPr>
          <w:p w14:paraId="66CF7969" w14:textId="77777777" w:rsidR="00F066A1" w:rsidRPr="003532CB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32CB">
              <w:rPr>
                <w:rFonts w:ascii="Times New Roman" w:hAnsi="Times New Roman"/>
                <w:sz w:val="20"/>
                <w:szCs w:val="20"/>
              </w:rPr>
              <w:t>1 год</w:t>
            </w:r>
          </w:p>
        </w:tc>
        <w:tc>
          <w:tcPr>
            <w:tcW w:w="1843" w:type="dxa"/>
          </w:tcPr>
          <w:p w14:paraId="40718E21" w14:textId="77777777" w:rsidR="00F066A1" w:rsidRPr="003532CB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3532CB">
              <w:rPr>
                <w:rFonts w:ascii="Times New Roman" w:hAnsi="Times New Roman"/>
                <w:sz w:val="18"/>
                <w:szCs w:val="20"/>
              </w:rPr>
              <w:t>1</w:t>
            </w:r>
            <w:r w:rsidR="003532CB" w:rsidRPr="003532CB">
              <w:rPr>
                <w:rFonts w:ascii="Times New Roman" w:hAnsi="Times New Roman"/>
                <w:sz w:val="18"/>
                <w:szCs w:val="20"/>
              </w:rPr>
              <w:t>6</w:t>
            </w:r>
            <w:r w:rsidRPr="003532CB">
              <w:rPr>
                <w:rFonts w:ascii="Times New Roman" w:hAnsi="Times New Roman"/>
                <w:sz w:val="18"/>
                <w:szCs w:val="20"/>
              </w:rPr>
              <w:t xml:space="preserve"> лет</w:t>
            </w:r>
          </w:p>
        </w:tc>
        <w:tc>
          <w:tcPr>
            <w:tcW w:w="1566" w:type="dxa"/>
          </w:tcPr>
          <w:p w14:paraId="5F6671C9" w14:textId="77777777" w:rsidR="00F066A1" w:rsidRPr="00A040FD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F066A1" w:rsidRPr="00B87D3F" w14:paraId="1302A039" w14:textId="77777777" w:rsidTr="007A6493">
        <w:trPr>
          <w:gridAfter w:val="1"/>
          <w:wAfter w:w="30" w:type="dxa"/>
        </w:trPr>
        <w:tc>
          <w:tcPr>
            <w:tcW w:w="1809" w:type="dxa"/>
          </w:tcPr>
          <w:p w14:paraId="3532FB0A" w14:textId="77777777" w:rsidR="00F066A1" w:rsidRPr="00B87D3F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7D3F">
              <w:rPr>
                <w:rFonts w:ascii="Times New Roman" w:hAnsi="Times New Roman"/>
                <w:b/>
                <w:sz w:val="20"/>
                <w:szCs w:val="20"/>
              </w:rPr>
              <w:t>Нагрузка</w:t>
            </w:r>
          </w:p>
        </w:tc>
        <w:tc>
          <w:tcPr>
            <w:tcW w:w="2127" w:type="dxa"/>
          </w:tcPr>
          <w:p w14:paraId="7FD58014" w14:textId="77777777" w:rsidR="00F066A1" w:rsidRPr="00E833BA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ставка; </w:t>
            </w:r>
            <w:r w:rsidRPr="00E833BA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8</w:t>
            </w:r>
            <w:r w:rsidRPr="00E833BA">
              <w:rPr>
                <w:rFonts w:ascii="Times New Roman" w:hAnsi="Times New Roman"/>
                <w:sz w:val="20"/>
              </w:rPr>
              <w:t xml:space="preserve"> часов </w:t>
            </w:r>
          </w:p>
          <w:p w14:paraId="3C9F6A1D" w14:textId="77777777" w:rsidR="00F066A1" w:rsidRPr="00E833BA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</w:rPr>
            </w:pPr>
            <w:r w:rsidRPr="00E833BA">
              <w:rPr>
                <w:rFonts w:ascii="Times New Roman" w:hAnsi="Times New Roman"/>
                <w:sz w:val="20"/>
              </w:rPr>
              <w:t>Учитель истории и обществознания</w:t>
            </w:r>
          </w:p>
          <w:p w14:paraId="4AB6B546" w14:textId="77777777" w:rsidR="00F066A1" w:rsidRPr="001226DD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26DD">
              <w:rPr>
                <w:rFonts w:ascii="Times New Roman" w:hAnsi="Times New Roman"/>
                <w:sz w:val="20"/>
                <w:szCs w:val="20"/>
              </w:rPr>
              <w:t xml:space="preserve">Классный руководитель </w:t>
            </w:r>
            <w:r>
              <w:rPr>
                <w:rFonts w:ascii="Times New Roman" w:hAnsi="Times New Roman"/>
                <w:sz w:val="20"/>
                <w:szCs w:val="20"/>
              </w:rPr>
              <w:t>9в</w:t>
            </w:r>
            <w:r w:rsidRPr="001226DD">
              <w:rPr>
                <w:rFonts w:ascii="Times New Roman" w:hAnsi="Times New Roman"/>
                <w:sz w:val="20"/>
                <w:szCs w:val="20"/>
              </w:rPr>
              <w:t xml:space="preserve"> класса</w:t>
            </w:r>
          </w:p>
        </w:tc>
        <w:tc>
          <w:tcPr>
            <w:tcW w:w="1701" w:type="dxa"/>
          </w:tcPr>
          <w:p w14:paraId="5E5516FE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F066A1">
              <w:rPr>
                <w:rFonts w:ascii="Times New Roman" w:hAnsi="Times New Roman"/>
                <w:sz w:val="18"/>
                <w:szCs w:val="20"/>
              </w:rPr>
              <w:t>1 ставка, учитель физической культуры 18 часов</w:t>
            </w:r>
            <w:r w:rsidR="003532CB">
              <w:rPr>
                <w:rFonts w:ascii="Times New Roman" w:hAnsi="Times New Roman"/>
                <w:sz w:val="18"/>
                <w:szCs w:val="20"/>
              </w:rPr>
              <w:t>, классный руководитель 9а класса</w:t>
            </w:r>
          </w:p>
        </w:tc>
        <w:tc>
          <w:tcPr>
            <w:tcW w:w="1842" w:type="dxa"/>
          </w:tcPr>
          <w:p w14:paraId="016002F1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66A1">
              <w:rPr>
                <w:rFonts w:ascii="Times New Roman" w:hAnsi="Times New Roman"/>
                <w:sz w:val="20"/>
                <w:szCs w:val="20"/>
              </w:rPr>
              <w:t>10 часов, музык</w:t>
            </w:r>
            <w:r w:rsidR="003532CB">
              <w:rPr>
                <w:rFonts w:ascii="Times New Roman" w:hAnsi="Times New Roman"/>
                <w:sz w:val="20"/>
                <w:szCs w:val="20"/>
              </w:rPr>
              <w:t>а; классный руководитель 6в класса</w:t>
            </w:r>
          </w:p>
        </w:tc>
        <w:tc>
          <w:tcPr>
            <w:tcW w:w="1843" w:type="dxa"/>
          </w:tcPr>
          <w:p w14:paraId="5B5D83E8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F066A1">
              <w:rPr>
                <w:rFonts w:ascii="Times New Roman" w:hAnsi="Times New Roman"/>
                <w:sz w:val="18"/>
                <w:szCs w:val="20"/>
              </w:rPr>
              <w:t>1 ставка, 22 часа географии и 9 часов ИЗО</w:t>
            </w:r>
            <w:r w:rsidR="003532CB">
              <w:rPr>
                <w:rFonts w:ascii="Times New Roman" w:hAnsi="Times New Roman"/>
                <w:sz w:val="18"/>
                <w:szCs w:val="20"/>
              </w:rPr>
              <w:t>, классный руководитель 5а класса</w:t>
            </w:r>
          </w:p>
        </w:tc>
        <w:tc>
          <w:tcPr>
            <w:tcW w:w="1566" w:type="dxa"/>
          </w:tcPr>
          <w:p w14:paraId="2D9A4981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F066A1" w:rsidRPr="00B87D3F" w14:paraId="30B1D72A" w14:textId="77777777" w:rsidTr="007A6493">
        <w:tc>
          <w:tcPr>
            <w:tcW w:w="1809" w:type="dxa"/>
          </w:tcPr>
          <w:p w14:paraId="66C973AF" w14:textId="77777777" w:rsidR="00F066A1" w:rsidRPr="00B87D3F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7D3F">
              <w:rPr>
                <w:rFonts w:ascii="Times New Roman" w:hAnsi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2127" w:type="dxa"/>
          </w:tcPr>
          <w:p w14:paraId="5967FDA1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066A1">
              <w:rPr>
                <w:rFonts w:ascii="Times New Roman" w:hAnsi="Times New Roman"/>
                <w:b/>
                <w:sz w:val="20"/>
                <w:szCs w:val="20"/>
              </w:rPr>
              <w:t>ВП</w:t>
            </w:r>
          </w:p>
        </w:tc>
        <w:tc>
          <w:tcPr>
            <w:tcW w:w="1701" w:type="dxa"/>
          </w:tcPr>
          <w:p w14:paraId="0579E967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  <w:r w:rsidRPr="00F066A1">
              <w:rPr>
                <w:rFonts w:ascii="Times New Roman" w:hAnsi="Times New Roman"/>
                <w:b/>
                <w:sz w:val="18"/>
                <w:szCs w:val="20"/>
              </w:rPr>
              <w:t>ВП</w:t>
            </w:r>
          </w:p>
        </w:tc>
        <w:tc>
          <w:tcPr>
            <w:tcW w:w="1842" w:type="dxa"/>
          </w:tcPr>
          <w:p w14:paraId="30FBB4B7" w14:textId="77777777" w:rsidR="00F066A1" w:rsidRPr="00F066A1" w:rsidRDefault="003532CB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</w:t>
            </w:r>
          </w:p>
        </w:tc>
        <w:tc>
          <w:tcPr>
            <w:tcW w:w="1843" w:type="dxa"/>
          </w:tcPr>
          <w:p w14:paraId="43508EF9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  <w:r w:rsidRPr="00F066A1">
              <w:rPr>
                <w:rFonts w:ascii="Times New Roman" w:hAnsi="Times New Roman"/>
                <w:b/>
                <w:sz w:val="18"/>
                <w:szCs w:val="20"/>
              </w:rPr>
              <w:t>ВП</w:t>
            </w:r>
          </w:p>
        </w:tc>
        <w:tc>
          <w:tcPr>
            <w:tcW w:w="1596" w:type="dxa"/>
            <w:gridSpan w:val="2"/>
          </w:tcPr>
          <w:p w14:paraId="0489ACAB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F066A1" w:rsidRPr="00B87D3F" w14:paraId="2245A531" w14:textId="77777777" w:rsidTr="007A6493">
        <w:tc>
          <w:tcPr>
            <w:tcW w:w="1809" w:type="dxa"/>
          </w:tcPr>
          <w:p w14:paraId="31984531" w14:textId="77777777" w:rsidR="00F066A1" w:rsidRPr="00B87D3F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7D3F">
              <w:rPr>
                <w:rFonts w:ascii="Times New Roman" w:hAnsi="Times New Roman"/>
                <w:b/>
                <w:sz w:val="20"/>
                <w:szCs w:val="20"/>
              </w:rPr>
              <w:t>Рабочий телефон</w:t>
            </w:r>
          </w:p>
        </w:tc>
        <w:tc>
          <w:tcPr>
            <w:tcW w:w="2127" w:type="dxa"/>
          </w:tcPr>
          <w:p w14:paraId="39A347F6" w14:textId="77777777" w:rsidR="00F066A1" w:rsidRPr="001226DD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226DD">
              <w:rPr>
                <w:rFonts w:ascii="Times New Roman" w:hAnsi="Times New Roman"/>
                <w:sz w:val="20"/>
                <w:szCs w:val="20"/>
              </w:rPr>
              <w:t>28 - 53 - 46</w:t>
            </w:r>
          </w:p>
        </w:tc>
        <w:tc>
          <w:tcPr>
            <w:tcW w:w="1701" w:type="dxa"/>
          </w:tcPr>
          <w:p w14:paraId="480C7611" w14:textId="77777777" w:rsidR="00F066A1" w:rsidRDefault="00F066A1" w:rsidP="00592624">
            <w:pPr>
              <w:spacing w:after="0" w:line="240" w:lineRule="auto"/>
              <w:ind w:firstLine="709"/>
            </w:pPr>
            <w:r w:rsidRPr="00C22D5E">
              <w:rPr>
                <w:rFonts w:ascii="Times New Roman" w:hAnsi="Times New Roman"/>
                <w:sz w:val="20"/>
                <w:szCs w:val="20"/>
              </w:rPr>
              <w:t>28 - 53 - 46</w:t>
            </w:r>
          </w:p>
        </w:tc>
        <w:tc>
          <w:tcPr>
            <w:tcW w:w="1842" w:type="dxa"/>
          </w:tcPr>
          <w:p w14:paraId="211A51E1" w14:textId="77777777" w:rsidR="00F066A1" w:rsidRDefault="00F066A1" w:rsidP="00592624">
            <w:pPr>
              <w:spacing w:after="0" w:line="240" w:lineRule="auto"/>
              <w:ind w:firstLine="709"/>
            </w:pPr>
            <w:r w:rsidRPr="00C22D5E">
              <w:rPr>
                <w:rFonts w:ascii="Times New Roman" w:hAnsi="Times New Roman"/>
                <w:sz w:val="20"/>
                <w:szCs w:val="20"/>
              </w:rPr>
              <w:t>28 - 53 - 46</w:t>
            </w:r>
          </w:p>
        </w:tc>
        <w:tc>
          <w:tcPr>
            <w:tcW w:w="1843" w:type="dxa"/>
          </w:tcPr>
          <w:p w14:paraId="09C3E734" w14:textId="77777777" w:rsidR="00F066A1" w:rsidRDefault="00F066A1" w:rsidP="00592624">
            <w:pPr>
              <w:spacing w:after="0" w:line="240" w:lineRule="auto"/>
              <w:ind w:firstLine="709"/>
            </w:pPr>
            <w:r w:rsidRPr="00C22D5E">
              <w:rPr>
                <w:rFonts w:ascii="Times New Roman" w:hAnsi="Times New Roman"/>
                <w:sz w:val="20"/>
                <w:szCs w:val="20"/>
              </w:rPr>
              <w:t>28 - 53 - 46</w:t>
            </w:r>
          </w:p>
        </w:tc>
        <w:tc>
          <w:tcPr>
            <w:tcW w:w="1596" w:type="dxa"/>
            <w:gridSpan w:val="2"/>
          </w:tcPr>
          <w:p w14:paraId="3B896DCA" w14:textId="77777777" w:rsidR="00F066A1" w:rsidRDefault="00F066A1" w:rsidP="00592624">
            <w:pPr>
              <w:spacing w:after="0" w:line="240" w:lineRule="auto"/>
              <w:ind w:firstLine="709"/>
            </w:pPr>
          </w:p>
        </w:tc>
      </w:tr>
      <w:tr w:rsidR="00F066A1" w:rsidRPr="00B87D3F" w14:paraId="71744E9C" w14:textId="77777777" w:rsidTr="007A6493">
        <w:tc>
          <w:tcPr>
            <w:tcW w:w="1809" w:type="dxa"/>
          </w:tcPr>
          <w:p w14:paraId="64DF153A" w14:textId="77777777" w:rsidR="00F066A1" w:rsidRPr="00B87D3F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87D3F">
              <w:rPr>
                <w:rFonts w:ascii="Times New Roman" w:hAnsi="Times New Roman"/>
                <w:b/>
                <w:sz w:val="20"/>
                <w:szCs w:val="20"/>
              </w:rPr>
              <w:t>Сотовый телефон</w:t>
            </w:r>
          </w:p>
        </w:tc>
        <w:tc>
          <w:tcPr>
            <w:tcW w:w="2127" w:type="dxa"/>
          </w:tcPr>
          <w:p w14:paraId="5D3E3666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66A1">
              <w:rPr>
                <w:rFonts w:ascii="Times New Roman" w:hAnsi="Times New Roman"/>
                <w:sz w:val="20"/>
                <w:szCs w:val="20"/>
              </w:rPr>
              <w:t>89058984060</w:t>
            </w:r>
          </w:p>
        </w:tc>
        <w:tc>
          <w:tcPr>
            <w:tcW w:w="1701" w:type="dxa"/>
          </w:tcPr>
          <w:p w14:paraId="36B9C936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66A1">
              <w:rPr>
                <w:rFonts w:ascii="Times New Roman" w:hAnsi="Times New Roman"/>
                <w:sz w:val="20"/>
                <w:szCs w:val="20"/>
              </w:rPr>
              <w:t>89083220057</w:t>
            </w:r>
          </w:p>
        </w:tc>
        <w:tc>
          <w:tcPr>
            <w:tcW w:w="1842" w:type="dxa"/>
          </w:tcPr>
          <w:p w14:paraId="1068F483" w14:textId="77777777" w:rsidR="00F066A1" w:rsidRPr="00F066A1" w:rsidRDefault="003532CB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89538373544</w:t>
            </w:r>
          </w:p>
        </w:tc>
        <w:tc>
          <w:tcPr>
            <w:tcW w:w="1843" w:type="dxa"/>
          </w:tcPr>
          <w:p w14:paraId="2578FB8A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066A1">
              <w:rPr>
                <w:rFonts w:ascii="Times New Roman" w:hAnsi="Times New Roman"/>
                <w:sz w:val="20"/>
                <w:szCs w:val="20"/>
              </w:rPr>
              <w:t>89096110265</w:t>
            </w:r>
          </w:p>
        </w:tc>
        <w:tc>
          <w:tcPr>
            <w:tcW w:w="1596" w:type="dxa"/>
            <w:gridSpan w:val="2"/>
          </w:tcPr>
          <w:p w14:paraId="2D56AE95" w14:textId="77777777" w:rsidR="00F066A1" w:rsidRPr="00F066A1" w:rsidRDefault="00F066A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5F8B7A0" w14:textId="77777777" w:rsidR="00BA6759" w:rsidRDefault="00BA6759" w:rsidP="00592624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A6759">
        <w:rPr>
          <w:rFonts w:ascii="Times New Roman" w:hAnsi="Times New Roman"/>
          <w:b/>
          <w:bCs/>
          <w:color w:val="000000"/>
          <w:sz w:val="24"/>
          <w:szCs w:val="24"/>
        </w:rPr>
        <w:t>Педагогический состав</w:t>
      </w:r>
    </w:p>
    <w:p w14:paraId="01A93FD5" w14:textId="77777777" w:rsidR="00BE5F85" w:rsidRDefault="00BE5F85" w:rsidP="00592624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670"/>
        <w:gridCol w:w="1130"/>
        <w:gridCol w:w="709"/>
        <w:gridCol w:w="850"/>
        <w:gridCol w:w="1418"/>
        <w:gridCol w:w="1701"/>
        <w:gridCol w:w="1559"/>
        <w:gridCol w:w="1559"/>
      </w:tblGrid>
      <w:tr w:rsidR="00BE5F85" w:rsidRPr="00BE5F85" w14:paraId="63810306" w14:textId="77777777" w:rsidTr="00AD0D12">
        <w:trPr>
          <w:trHeight w:val="50"/>
        </w:trPr>
        <w:tc>
          <w:tcPr>
            <w:tcW w:w="2660" w:type="dxa"/>
            <w:gridSpan w:val="3"/>
          </w:tcPr>
          <w:p w14:paraId="55028586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Классные руководители</w:t>
            </w:r>
          </w:p>
        </w:tc>
        <w:tc>
          <w:tcPr>
            <w:tcW w:w="2977" w:type="dxa"/>
            <w:gridSpan w:val="3"/>
          </w:tcPr>
          <w:p w14:paraId="5CC959E5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Образование</w:t>
            </w:r>
          </w:p>
        </w:tc>
        <w:tc>
          <w:tcPr>
            <w:tcW w:w="4819" w:type="dxa"/>
            <w:gridSpan w:val="3"/>
          </w:tcPr>
          <w:p w14:paraId="338A80EE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Стаж работы</w:t>
            </w:r>
          </w:p>
        </w:tc>
      </w:tr>
      <w:tr w:rsidR="00BE5F85" w:rsidRPr="00BE5F85" w14:paraId="14D48299" w14:textId="77777777" w:rsidTr="00AD0D12">
        <w:trPr>
          <w:cantSplit/>
          <w:trHeight w:val="996"/>
        </w:trPr>
        <w:tc>
          <w:tcPr>
            <w:tcW w:w="860" w:type="dxa"/>
            <w:textDirection w:val="btLr"/>
          </w:tcPr>
          <w:p w14:paraId="675DF1D7" w14:textId="77777777" w:rsidR="00BE5F85" w:rsidRPr="00BE5F85" w:rsidRDefault="00BE5F85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учебный год</w:t>
            </w:r>
          </w:p>
        </w:tc>
        <w:tc>
          <w:tcPr>
            <w:tcW w:w="670" w:type="dxa"/>
            <w:textDirection w:val="btLr"/>
          </w:tcPr>
          <w:p w14:paraId="1A13BE31" w14:textId="77777777" w:rsidR="00BE5F85" w:rsidRPr="00BE5F85" w:rsidRDefault="00BE5F85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всего классов</w:t>
            </w:r>
          </w:p>
        </w:tc>
        <w:tc>
          <w:tcPr>
            <w:tcW w:w="1130" w:type="dxa"/>
          </w:tcPr>
          <w:p w14:paraId="027425A9" w14:textId="77777777" w:rsidR="00BE5F85" w:rsidRPr="00BE5F85" w:rsidRDefault="00BE5F85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всего классных  руководителей</w:t>
            </w:r>
          </w:p>
        </w:tc>
        <w:tc>
          <w:tcPr>
            <w:tcW w:w="709" w:type="dxa"/>
            <w:textDirection w:val="btLr"/>
          </w:tcPr>
          <w:p w14:paraId="3CD57F4A" w14:textId="77777777" w:rsidR="00BE5F85" w:rsidRPr="00BE5F85" w:rsidRDefault="00BE5F85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высшее</w:t>
            </w:r>
          </w:p>
        </w:tc>
        <w:tc>
          <w:tcPr>
            <w:tcW w:w="850" w:type="dxa"/>
            <w:textDirection w:val="btLr"/>
          </w:tcPr>
          <w:p w14:paraId="65810AE1" w14:textId="77777777" w:rsidR="00BE5F85" w:rsidRPr="00BE5F85" w:rsidRDefault="00BE5F85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высшее не законченное</w:t>
            </w:r>
          </w:p>
        </w:tc>
        <w:tc>
          <w:tcPr>
            <w:tcW w:w="1418" w:type="dxa"/>
            <w:textDirection w:val="btLr"/>
          </w:tcPr>
          <w:p w14:paraId="228B5825" w14:textId="77777777" w:rsidR="00BE5F85" w:rsidRPr="00BE5F85" w:rsidRDefault="00BE5F85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среднее</w:t>
            </w:r>
          </w:p>
        </w:tc>
        <w:tc>
          <w:tcPr>
            <w:tcW w:w="1701" w:type="dxa"/>
          </w:tcPr>
          <w:p w14:paraId="56C14753" w14:textId="77777777" w:rsidR="00BE5F85" w:rsidRPr="00BE5F85" w:rsidRDefault="00BE5F85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до 10 лет</w:t>
            </w:r>
          </w:p>
        </w:tc>
        <w:tc>
          <w:tcPr>
            <w:tcW w:w="1559" w:type="dxa"/>
          </w:tcPr>
          <w:p w14:paraId="4FDA2AB8" w14:textId="77777777" w:rsidR="00BE5F85" w:rsidRPr="00BE5F85" w:rsidRDefault="00BE5F85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с 10до 20 лет</w:t>
            </w:r>
          </w:p>
        </w:tc>
        <w:tc>
          <w:tcPr>
            <w:tcW w:w="1559" w:type="dxa"/>
          </w:tcPr>
          <w:p w14:paraId="7FA5C070" w14:textId="77777777" w:rsidR="00BE5F85" w:rsidRPr="00BE5F85" w:rsidRDefault="00BE5F85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свыше 20</w:t>
            </w:r>
          </w:p>
        </w:tc>
      </w:tr>
      <w:tr w:rsidR="00BE5F85" w:rsidRPr="00BE5F85" w14:paraId="235C9E8B" w14:textId="77777777" w:rsidTr="00AD0D12">
        <w:trPr>
          <w:trHeight w:val="230"/>
        </w:trPr>
        <w:tc>
          <w:tcPr>
            <w:tcW w:w="860" w:type="dxa"/>
          </w:tcPr>
          <w:p w14:paraId="37A2EF70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670" w:type="dxa"/>
          </w:tcPr>
          <w:p w14:paraId="00C87CF3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0" w:type="dxa"/>
          </w:tcPr>
          <w:p w14:paraId="266E20EA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69F1720B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6EB10ECF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199218A2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14C7B507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C788D88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47DA78E4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BE5F85" w:rsidRPr="00BE5F85" w14:paraId="34832310" w14:textId="77777777" w:rsidTr="00AD0D12">
        <w:trPr>
          <w:trHeight w:val="280"/>
        </w:trPr>
        <w:tc>
          <w:tcPr>
            <w:tcW w:w="860" w:type="dxa"/>
          </w:tcPr>
          <w:p w14:paraId="333AFA90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670" w:type="dxa"/>
          </w:tcPr>
          <w:p w14:paraId="78AB2566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0" w:type="dxa"/>
          </w:tcPr>
          <w:p w14:paraId="58C6B802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5A8E0B9A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165FFBD9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B4D72B2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35FFB6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39FDC6E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06D856B5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BE5F85" w:rsidRPr="00BE5F85" w14:paraId="2987FC5F" w14:textId="77777777" w:rsidTr="00AD0D12">
        <w:trPr>
          <w:trHeight w:val="280"/>
        </w:trPr>
        <w:tc>
          <w:tcPr>
            <w:tcW w:w="860" w:type="dxa"/>
          </w:tcPr>
          <w:p w14:paraId="25E4F754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670" w:type="dxa"/>
          </w:tcPr>
          <w:p w14:paraId="5BF1152D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0" w:type="dxa"/>
          </w:tcPr>
          <w:p w14:paraId="4AC63A03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31AC56B0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B86705C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2F914BC5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4148FF1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3E30669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4779DFB5" w14:textId="77777777" w:rsidR="00BE5F85" w:rsidRPr="00BE5F85" w:rsidRDefault="00BE5F85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</w:tbl>
    <w:p w14:paraId="60E98547" w14:textId="77777777" w:rsidR="00BE5F85" w:rsidRDefault="00BE5F85" w:rsidP="00592624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9AADA8B" w14:textId="77777777" w:rsidR="00EB079D" w:rsidRPr="00EB079D" w:rsidRDefault="00BA6759" w:rsidP="0059262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BA6759">
        <w:rPr>
          <w:rFonts w:ascii="Times New Roman" w:hAnsi="Times New Roman"/>
          <w:b/>
          <w:bCs/>
          <w:color w:val="000000"/>
          <w:sz w:val="24"/>
          <w:szCs w:val="24"/>
        </w:rPr>
        <w:t>Выводы:</w:t>
      </w:r>
      <w:r w:rsidR="00EB079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B079D">
        <w:rPr>
          <w:rFonts w:ascii="Times New Roman" w:hAnsi="Times New Roman"/>
          <w:color w:val="000000"/>
          <w:sz w:val="24"/>
          <w:szCs w:val="24"/>
        </w:rPr>
        <w:t>Штат воспитательной службы сформирован</w:t>
      </w:r>
      <w:r w:rsidR="00BE5F85">
        <w:rPr>
          <w:rFonts w:ascii="Times New Roman" w:hAnsi="Times New Roman"/>
          <w:color w:val="000000"/>
          <w:sz w:val="24"/>
          <w:szCs w:val="24"/>
        </w:rPr>
        <w:t>, но не в</w:t>
      </w:r>
      <w:r w:rsidRPr="00EB079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5F85">
        <w:rPr>
          <w:rFonts w:ascii="Times New Roman" w:hAnsi="Times New Roman"/>
          <w:color w:val="000000"/>
          <w:sz w:val="24"/>
          <w:szCs w:val="24"/>
        </w:rPr>
        <w:t xml:space="preserve">полном </w:t>
      </w:r>
      <w:r w:rsidRPr="00EB079D">
        <w:rPr>
          <w:rFonts w:ascii="Times New Roman" w:hAnsi="Times New Roman"/>
          <w:color w:val="000000"/>
          <w:sz w:val="24"/>
          <w:szCs w:val="24"/>
        </w:rPr>
        <w:t xml:space="preserve"> объеме, </w:t>
      </w:r>
      <w:r w:rsidR="00BE5F85">
        <w:rPr>
          <w:rFonts w:ascii="Times New Roman" w:hAnsi="Times New Roman"/>
          <w:color w:val="000000"/>
          <w:sz w:val="24"/>
          <w:szCs w:val="24"/>
        </w:rPr>
        <w:t>в течение  6 месяцев советник по воспитанию был на больничном с последующем увольнением с должности.</w:t>
      </w:r>
    </w:p>
    <w:p w14:paraId="2A8EF9F6" w14:textId="77777777" w:rsidR="00BA6759" w:rsidRPr="007A6493" w:rsidRDefault="00BA6759" w:rsidP="00592624">
      <w:pPr>
        <w:pStyle w:val="a6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  <w:u w:val="single"/>
        </w:rPr>
      </w:pPr>
      <w:r w:rsidRPr="007A6493">
        <w:rPr>
          <w:rFonts w:ascii="Times New Roman" w:hAnsi="Times New Roman"/>
          <w:b/>
          <w:sz w:val="24"/>
          <w:szCs w:val="24"/>
          <w:u w:val="single"/>
        </w:rPr>
        <w:t>Материально-техническое обеспечение воспитательного процесса</w:t>
      </w:r>
    </w:p>
    <w:p w14:paraId="4A1828C2" w14:textId="77777777" w:rsidR="009F14E8" w:rsidRPr="009F14E8" w:rsidRDefault="009F14E8" w:rsidP="00592624">
      <w:pPr>
        <w:pStyle w:val="a3"/>
        <w:spacing w:before="0" w:beforeAutospacing="0" w:after="0" w:afterAutospacing="0"/>
        <w:ind w:left="75" w:right="75" w:firstLine="709"/>
        <w:jc w:val="both"/>
      </w:pPr>
      <w:r w:rsidRPr="009F14E8">
        <w:lastRenderedPageBreak/>
        <w:t>Содержание материально-технического обеспечения воспитательной работы соответствует требованиям к матери</w:t>
      </w:r>
      <w:r w:rsidR="005F3A69">
        <w:t>ально-техническому обеспечению Ф</w:t>
      </w:r>
      <w:r w:rsidRPr="009F14E8">
        <w:t>ОП и включает 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</w:p>
    <w:p w14:paraId="1BE084E1" w14:textId="77777777" w:rsidR="009F14E8" w:rsidRPr="00060134" w:rsidRDefault="009F14E8" w:rsidP="00592624">
      <w:pPr>
        <w:pStyle w:val="a3"/>
        <w:spacing w:before="0" w:beforeAutospacing="0" w:after="0" w:afterAutospacing="0"/>
        <w:ind w:left="75" w:right="75" w:firstLine="709"/>
        <w:jc w:val="both"/>
      </w:pPr>
      <w:r w:rsidRPr="009F14E8">
        <w:t xml:space="preserve">        Материально-техническое обеспечение </w:t>
      </w:r>
      <w:r w:rsidR="005F3A69">
        <w:t>сл</w:t>
      </w:r>
      <w:r w:rsidRPr="009F14E8">
        <w:t>едует установленным государственным санитарно-эпидемиологическим правилам и гигиеническим нормативам.</w:t>
      </w:r>
    </w:p>
    <w:p w14:paraId="0F565C85" w14:textId="77777777" w:rsidR="005F3A69" w:rsidRPr="009F14E8" w:rsidRDefault="009F14E8" w:rsidP="00592624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Материально-техническое обеспечение воспитательной работы:</w:t>
      </w:r>
    </w:p>
    <w:p w14:paraId="7F28174E" w14:textId="77777777" w:rsidR="005F3A69" w:rsidRDefault="005F3A69">
      <w:pPr>
        <w:pStyle w:val="richfact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Для взаимодействия классного руководителя с коллективом (классные аудитории).</w:t>
      </w:r>
    </w:p>
    <w:p w14:paraId="401305FE" w14:textId="77777777" w:rsidR="009F14E8" w:rsidRPr="009F14E8" w:rsidRDefault="009F14E8">
      <w:pPr>
        <w:pStyle w:val="richfact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 xml:space="preserve">Для работы органов самоуправления, проведения культурного досуга и занятий художественным творчеством (актовый зал, </w:t>
      </w:r>
      <w:r w:rsidR="00C90846">
        <w:t>Центр детских инициатив</w:t>
      </w:r>
      <w:r w:rsidR="00EB079D">
        <w:t>)</w:t>
      </w:r>
    </w:p>
    <w:p w14:paraId="34D9C873" w14:textId="77777777" w:rsidR="009F14E8" w:rsidRPr="009F14E8" w:rsidRDefault="009F14E8">
      <w:pPr>
        <w:pStyle w:val="richfact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Для работы психолого-педагогических и социологических служб (кабинет психолога, кабинет социального педагога).</w:t>
      </w:r>
    </w:p>
    <w:p w14:paraId="21EBC230" w14:textId="77777777" w:rsidR="009F14E8" w:rsidRPr="009F14E8" w:rsidRDefault="009F14E8">
      <w:pPr>
        <w:pStyle w:val="richfact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Для объектов социокультурной среды (библиотека).</w:t>
      </w:r>
    </w:p>
    <w:p w14:paraId="6C85802E" w14:textId="77777777" w:rsidR="009F14E8" w:rsidRPr="009F14E8" w:rsidRDefault="009F14E8">
      <w:pPr>
        <w:pStyle w:val="richfactdown-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Для спортивных сооружений (залы и площадки, оснащённые игровым, спортивным оборудованием и инвентарём).</w:t>
      </w:r>
    </w:p>
    <w:p w14:paraId="58934F42" w14:textId="77777777" w:rsidR="009F14E8" w:rsidRPr="00F30017" w:rsidRDefault="009F14E8" w:rsidP="00592624">
      <w:pPr>
        <w:pStyle w:val="richfact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</w:rPr>
      </w:pPr>
      <w:r w:rsidRPr="00F30017">
        <w:rPr>
          <w:i/>
          <w:iCs/>
        </w:rPr>
        <w:t>Материально-техническое обеспечение воспитательной работы обеспечивает возможность:</w:t>
      </w:r>
    </w:p>
    <w:p w14:paraId="26547C35" w14:textId="77777777" w:rsidR="009F14E8" w:rsidRPr="009F14E8" w:rsidRDefault="009F14E8">
      <w:pPr>
        <w:pStyle w:val="richfact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проведения массовых мероприятий, собраний, представлений, досуга и общения обучающихся;</w:t>
      </w:r>
    </w:p>
    <w:p w14:paraId="122DBFF1" w14:textId="77777777" w:rsidR="009F14E8" w:rsidRPr="009F14E8" w:rsidRDefault="009F14E8">
      <w:pPr>
        <w:pStyle w:val="richfact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выпуска печатных и электронных изданий, теле- и радиопрограмм;</w:t>
      </w:r>
    </w:p>
    <w:p w14:paraId="00294D5B" w14:textId="77777777" w:rsidR="009F14E8" w:rsidRPr="009F14E8" w:rsidRDefault="009F14E8">
      <w:pPr>
        <w:pStyle w:val="richfact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художественного творчества с использованием современных инструментов и технологий, реализации художественно-оформительских проектов;</w:t>
      </w:r>
    </w:p>
    <w:p w14:paraId="4B895681" w14:textId="77777777" w:rsidR="009F14E8" w:rsidRPr="009F14E8" w:rsidRDefault="009F14E8">
      <w:pPr>
        <w:pStyle w:val="richfact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систематических занятий физической культурой и спортом, проведения секционных спортивных занятий, участия в физкультурно-спортивных и оздоровительных мероприятиях;</w:t>
      </w:r>
    </w:p>
    <w:p w14:paraId="6EC8606A" w14:textId="77777777" w:rsidR="00E62399" w:rsidRPr="00BE5F85" w:rsidRDefault="009F14E8">
      <w:pPr>
        <w:pStyle w:val="richfactdown-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9F14E8">
        <w:t>обеспечения доступа к информационным ресурсам Интернета, учебной и художественной литературе, коллекциям медиаресурсов на электронных носителях.</w:t>
      </w:r>
    </w:p>
    <w:p w14:paraId="1827AAA9" w14:textId="77777777" w:rsidR="00F30017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kern w:val="24"/>
          <w:sz w:val="28"/>
        </w:rPr>
      </w:pPr>
    </w:p>
    <w:p w14:paraId="44CADB74" w14:textId="77777777" w:rsidR="00F30017" w:rsidRPr="005E1B0F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>1.1 Модуль «Урочная деятельность»</w:t>
      </w:r>
    </w:p>
    <w:p w14:paraId="3551C49D" w14:textId="77777777" w:rsidR="007B262C" w:rsidRPr="001B4066" w:rsidRDefault="007B262C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B4066">
        <w:rPr>
          <w:rFonts w:ascii="Times New Roman" w:hAnsi="Times New Roman"/>
          <w:sz w:val="24"/>
          <w:szCs w:val="24"/>
        </w:rPr>
        <w:t xml:space="preserve">Воспитательный потенциал урока был и остается неотъемлемой частью воспитательной работы в школе.  </w:t>
      </w:r>
    </w:p>
    <w:p w14:paraId="1CF07BDA" w14:textId="77777777" w:rsidR="007B262C" w:rsidRDefault="007B262C" w:rsidP="00592624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14:paraId="50CC123E" w14:textId="77777777" w:rsidR="007B262C" w:rsidRDefault="007B262C" w:rsidP="00592624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9"/>
        <w:gridCol w:w="5025"/>
        <w:gridCol w:w="1954"/>
      </w:tblGrid>
      <w:tr w:rsidR="007B262C" w:rsidRPr="00665A2D" w14:paraId="703EFDA0" w14:textId="77777777">
        <w:tc>
          <w:tcPr>
            <w:tcW w:w="3794" w:type="dxa"/>
          </w:tcPr>
          <w:p w14:paraId="3FE4A945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Реализация воспитательного потенциала урока</w:t>
            </w:r>
          </w:p>
        </w:tc>
        <w:tc>
          <w:tcPr>
            <w:tcW w:w="5354" w:type="dxa"/>
          </w:tcPr>
          <w:p w14:paraId="423E8040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  <w:t>Методы и приемы, виды и формы деятельности</w:t>
            </w:r>
          </w:p>
        </w:tc>
        <w:tc>
          <w:tcPr>
            <w:tcW w:w="1450" w:type="dxa"/>
          </w:tcPr>
          <w:p w14:paraId="72CAFC53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sz w:val="20"/>
                <w:szCs w:val="24"/>
              </w:rPr>
              <w:t xml:space="preserve">применение </w:t>
            </w:r>
          </w:p>
        </w:tc>
      </w:tr>
      <w:tr w:rsidR="007B262C" w:rsidRPr="00665A2D" w14:paraId="3B1DA928" w14:textId="77777777">
        <w:tc>
          <w:tcPr>
            <w:tcW w:w="3794" w:type="dxa"/>
          </w:tcPr>
          <w:p w14:paraId="3B94DE88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5354" w:type="dxa"/>
          </w:tcPr>
          <w:p w14:paraId="5929E78A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Поощрение, поддержка, похвала, просьба, поручение</w:t>
            </w:r>
          </w:p>
        </w:tc>
        <w:tc>
          <w:tcPr>
            <w:tcW w:w="1450" w:type="dxa"/>
          </w:tcPr>
          <w:p w14:paraId="37A474B2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sz w:val="20"/>
                <w:szCs w:val="24"/>
              </w:rPr>
              <w:t>96%</w:t>
            </w:r>
          </w:p>
        </w:tc>
      </w:tr>
      <w:tr w:rsidR="007B262C" w:rsidRPr="00665A2D" w14:paraId="5CCD4001" w14:textId="77777777">
        <w:tc>
          <w:tcPr>
            <w:tcW w:w="3794" w:type="dxa"/>
          </w:tcPr>
          <w:p w14:paraId="7BEF2ADC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Побуждение обучающихся соблюдать на уроке общепринятые нормы поведения</w:t>
            </w:r>
          </w:p>
          <w:p w14:paraId="214C3721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354" w:type="dxa"/>
          </w:tcPr>
          <w:p w14:paraId="03EBB48C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Часы общения школьников  со старшими и сверстниками, соблюдение  учебной дисциплины, обсуждение норм и правил поведения</w:t>
            </w:r>
          </w:p>
        </w:tc>
        <w:tc>
          <w:tcPr>
            <w:tcW w:w="1450" w:type="dxa"/>
          </w:tcPr>
          <w:p w14:paraId="047A243F" w14:textId="77777777" w:rsidR="007B262C" w:rsidRPr="007A6493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76</w:t>
            </w:r>
            <w:r w:rsidR="007B262C" w:rsidRPr="007A6493">
              <w:rPr>
                <w:rFonts w:ascii="Times New Roman" w:hAnsi="Times New Roman"/>
                <w:sz w:val="20"/>
                <w:szCs w:val="24"/>
              </w:rPr>
              <w:t>%</w:t>
            </w:r>
          </w:p>
        </w:tc>
      </w:tr>
      <w:tr w:rsidR="007B262C" w:rsidRPr="00665A2D" w14:paraId="0BC28D44" w14:textId="77777777">
        <w:tc>
          <w:tcPr>
            <w:tcW w:w="3794" w:type="dxa"/>
          </w:tcPr>
          <w:p w14:paraId="491D4C44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5354" w:type="dxa"/>
          </w:tcPr>
          <w:p w14:paraId="0403A7BF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Обсуждение, высказывание мнения и его обоснование, анализ явлений</w:t>
            </w:r>
          </w:p>
        </w:tc>
        <w:tc>
          <w:tcPr>
            <w:tcW w:w="1450" w:type="dxa"/>
          </w:tcPr>
          <w:p w14:paraId="1B46F21A" w14:textId="77777777" w:rsidR="007B262C" w:rsidRPr="007A6493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76</w:t>
            </w:r>
            <w:r w:rsidR="007B262C" w:rsidRPr="007A6493">
              <w:rPr>
                <w:rFonts w:ascii="Times New Roman" w:hAnsi="Times New Roman"/>
                <w:sz w:val="20"/>
                <w:szCs w:val="24"/>
              </w:rPr>
              <w:t>%</w:t>
            </w:r>
          </w:p>
        </w:tc>
      </w:tr>
      <w:tr w:rsidR="007B262C" w:rsidRPr="00665A2D" w14:paraId="03023E4C" w14:textId="77777777">
        <w:tc>
          <w:tcPr>
            <w:tcW w:w="3794" w:type="dxa"/>
          </w:tcPr>
          <w:p w14:paraId="41B2178F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5354" w:type="dxa"/>
          </w:tcPr>
          <w:p w14:paraId="683EA915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  <w:tc>
          <w:tcPr>
            <w:tcW w:w="1450" w:type="dxa"/>
          </w:tcPr>
          <w:p w14:paraId="46E96631" w14:textId="77777777" w:rsidR="007B262C" w:rsidRPr="007A6493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78</w:t>
            </w:r>
            <w:r w:rsidR="007B262C" w:rsidRPr="007A6493">
              <w:rPr>
                <w:rFonts w:ascii="Times New Roman" w:hAnsi="Times New Roman"/>
                <w:sz w:val="20"/>
                <w:szCs w:val="24"/>
              </w:rPr>
              <w:t>%</w:t>
            </w:r>
          </w:p>
        </w:tc>
      </w:tr>
      <w:tr w:rsidR="007B262C" w:rsidRPr="00665A2D" w14:paraId="2F68373C" w14:textId="77777777">
        <w:tc>
          <w:tcPr>
            <w:tcW w:w="3794" w:type="dxa"/>
          </w:tcPr>
          <w:p w14:paraId="081C8A95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Применение на уроке интерактивных форм работы учащихся</w:t>
            </w:r>
          </w:p>
        </w:tc>
        <w:tc>
          <w:tcPr>
            <w:tcW w:w="5354" w:type="dxa"/>
          </w:tcPr>
          <w:p w14:paraId="49FD269C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Интеллектуальные игры, круглые столы, дискуссии, групповая работа, работа в парах</w:t>
            </w:r>
          </w:p>
        </w:tc>
        <w:tc>
          <w:tcPr>
            <w:tcW w:w="1450" w:type="dxa"/>
          </w:tcPr>
          <w:p w14:paraId="0FBF0D26" w14:textId="77777777" w:rsidR="007B262C" w:rsidRPr="007A6493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56</w:t>
            </w:r>
            <w:r w:rsidR="007B262C" w:rsidRPr="007A6493">
              <w:rPr>
                <w:rFonts w:ascii="Times New Roman" w:hAnsi="Times New Roman"/>
                <w:sz w:val="20"/>
                <w:szCs w:val="24"/>
              </w:rPr>
              <w:t>%</w:t>
            </w:r>
          </w:p>
        </w:tc>
      </w:tr>
      <w:tr w:rsidR="007B262C" w:rsidRPr="00665A2D" w14:paraId="04BC255C" w14:textId="77777777">
        <w:tc>
          <w:tcPr>
            <w:tcW w:w="3794" w:type="dxa"/>
          </w:tcPr>
          <w:p w14:paraId="4C1BB6C3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Организация шефства мотивированных и эрудированных учащихся над их неуспевающими одноклассниками</w:t>
            </w:r>
          </w:p>
        </w:tc>
        <w:tc>
          <w:tcPr>
            <w:tcW w:w="5354" w:type="dxa"/>
          </w:tcPr>
          <w:p w14:paraId="5E3F38FF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Организация социально-значимого сотрудничества и взаимной помощи</w:t>
            </w:r>
          </w:p>
        </w:tc>
        <w:tc>
          <w:tcPr>
            <w:tcW w:w="1450" w:type="dxa"/>
          </w:tcPr>
          <w:p w14:paraId="3A7A6687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sz w:val="20"/>
                <w:szCs w:val="24"/>
              </w:rPr>
              <w:t>46%</w:t>
            </w:r>
          </w:p>
        </w:tc>
      </w:tr>
      <w:tr w:rsidR="007B262C" w:rsidRPr="00665A2D" w14:paraId="07F17A63" w14:textId="77777777">
        <w:trPr>
          <w:trHeight w:val="274"/>
        </w:trPr>
        <w:tc>
          <w:tcPr>
            <w:tcW w:w="3794" w:type="dxa"/>
          </w:tcPr>
          <w:p w14:paraId="40F1E582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5354" w:type="dxa"/>
          </w:tcPr>
          <w:p w14:paraId="1AFE70B7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7A6493">
              <w:rPr>
                <w:rFonts w:ascii="Times New Roman" w:hAnsi="Times New Roman"/>
                <w:sz w:val="20"/>
                <w:szCs w:val="24"/>
                <w:lang w:eastAsia="ru-RU"/>
              </w:rPr>
              <w:t>Реализация обучающимися индивидуальных и групповых исследовательских проектов</w:t>
            </w:r>
          </w:p>
        </w:tc>
        <w:tc>
          <w:tcPr>
            <w:tcW w:w="1450" w:type="dxa"/>
          </w:tcPr>
          <w:p w14:paraId="2E36D0B5" w14:textId="77777777" w:rsidR="007B262C" w:rsidRPr="007A6493" w:rsidRDefault="007B262C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7A6493">
              <w:rPr>
                <w:rFonts w:ascii="Times New Roman" w:hAnsi="Times New Roman"/>
                <w:sz w:val="20"/>
                <w:szCs w:val="24"/>
              </w:rPr>
              <w:t>46%</w:t>
            </w:r>
          </w:p>
        </w:tc>
      </w:tr>
    </w:tbl>
    <w:p w14:paraId="55F0D825" w14:textId="77777777" w:rsidR="00516F12" w:rsidRPr="009D30D0" w:rsidRDefault="00516F12" w:rsidP="00592624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>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14:paraId="13A0D56A" w14:textId="77777777" w:rsidR="00516F12" w:rsidRPr="009D30D0" w:rsidRDefault="00516F12" w:rsidP="00592624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ab/>
      </w:r>
      <w:r w:rsidRPr="009D30D0">
        <w:rPr>
          <w:rFonts w:ascii="Times New Roman" w:eastAsia="Times New Roman" w:hAnsi="Times New Roman"/>
          <w:sz w:val="24"/>
          <w:szCs w:val="24"/>
        </w:rPr>
        <w:tab/>
        <w:t>Однако, части обучающихся по-прежнему чаще всего неинтересно на уроках (27%). Среди причин по-прежнему указывается то, что на уроках скучно, уроки ведутся монотонно и однообразно, не</w:t>
      </w:r>
      <w:r>
        <w:rPr>
          <w:rFonts w:ascii="Times New Roman" w:eastAsia="Times New Roman" w:hAnsi="Times New Roman"/>
          <w:sz w:val="24"/>
          <w:szCs w:val="24"/>
        </w:rPr>
        <w:t xml:space="preserve"> все</w:t>
      </w:r>
      <w:r w:rsidRPr="009D30D0">
        <w:rPr>
          <w:rFonts w:ascii="Times New Roman" w:eastAsia="Times New Roman" w:hAnsi="Times New Roman"/>
          <w:sz w:val="24"/>
          <w:szCs w:val="24"/>
        </w:rPr>
        <w:t xml:space="preserve"> педагоги на своих уроках применяют интерактивные формы учебной работы.</w:t>
      </w:r>
    </w:p>
    <w:p w14:paraId="1C281269" w14:textId="77777777" w:rsidR="00516F12" w:rsidRPr="009D30D0" w:rsidRDefault="00516F12" w:rsidP="00592624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ab/>
      </w:r>
      <w:r w:rsidRPr="009D30D0">
        <w:rPr>
          <w:rFonts w:ascii="Times New Roman" w:eastAsia="Times New Roman" w:hAnsi="Times New Roman"/>
          <w:sz w:val="24"/>
          <w:szCs w:val="24"/>
        </w:rPr>
        <w:tab/>
        <w:t>С целью повышения эффективности воспитательного потенциала урока в 202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D30D0">
        <w:rPr>
          <w:rFonts w:ascii="Times New Roman" w:eastAsia="Times New Roman" w:hAnsi="Times New Roman"/>
          <w:sz w:val="24"/>
          <w:szCs w:val="24"/>
        </w:rPr>
        <w:t>-202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9D30D0">
        <w:rPr>
          <w:rFonts w:ascii="Times New Roman" w:eastAsia="Times New Roman" w:hAnsi="Times New Roman"/>
          <w:sz w:val="24"/>
          <w:szCs w:val="24"/>
        </w:rPr>
        <w:t xml:space="preserve"> учебном году для педагогического коллектива школы был проведен второй семинар-практикум «Школьный урок как основной ресурс воспитания обучающихся», участие в котором приняли 90% педагогов школы.</w:t>
      </w:r>
    </w:p>
    <w:p w14:paraId="485703E3" w14:textId="77777777" w:rsidR="00516F12" w:rsidRPr="009D30D0" w:rsidRDefault="00516F12" w:rsidP="00592624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ab/>
      </w:r>
      <w:r w:rsidRPr="009D30D0">
        <w:rPr>
          <w:rFonts w:ascii="Times New Roman" w:eastAsia="Times New Roman" w:hAnsi="Times New Roman"/>
          <w:sz w:val="24"/>
          <w:szCs w:val="24"/>
        </w:rPr>
        <w:tab/>
        <w:t>Также с целью сохранения эмоционального здоровья педагогов была проведено два тренинга, направленных на профилактику эмоционального выгорания.</w:t>
      </w:r>
    </w:p>
    <w:p w14:paraId="4D3CE8B7" w14:textId="77777777" w:rsidR="00516F12" w:rsidRPr="009D30D0" w:rsidRDefault="00516F12" w:rsidP="0059262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ab/>
      </w:r>
      <w:r w:rsidRPr="009D30D0">
        <w:rPr>
          <w:rFonts w:ascii="Times New Roman" w:eastAsia="Times New Roman" w:hAnsi="Times New Roman"/>
          <w:b/>
          <w:sz w:val="24"/>
          <w:szCs w:val="24"/>
        </w:rPr>
        <w:t>Выводы:</w:t>
      </w:r>
    </w:p>
    <w:p w14:paraId="34B898BC" w14:textId="77777777" w:rsidR="00516F12" w:rsidRPr="009D30D0" w:rsidRDefault="00516F12">
      <w:pPr>
        <w:widowControl w:val="0"/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Уровень реализации воспитательного потенциала школьных уроков средний (недостаточный).</w:t>
      </w:r>
    </w:p>
    <w:p w14:paraId="28C83F7D" w14:textId="77777777" w:rsidR="00516F12" w:rsidRPr="009D30D0" w:rsidRDefault="00516F12">
      <w:pPr>
        <w:widowControl w:val="0"/>
        <w:numPr>
          <w:ilvl w:val="0"/>
          <w:numId w:val="8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В части организации эффективной коммуникации с обучающимися и родителями (законными представителями) обучающихся отмечается незначительное повышение показателей (улучшение), однако, данный вопрос по-прежнему требует внимания.</w:t>
      </w:r>
    </w:p>
    <w:p w14:paraId="25385410" w14:textId="77777777" w:rsidR="00516F12" w:rsidRPr="009D30D0" w:rsidRDefault="00516F12" w:rsidP="0059262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ab/>
      </w:r>
      <w:r w:rsidRPr="009D30D0">
        <w:rPr>
          <w:rFonts w:ascii="Times New Roman" w:eastAsia="Times New Roman" w:hAnsi="Times New Roman"/>
          <w:b/>
          <w:sz w:val="24"/>
          <w:szCs w:val="24"/>
        </w:rPr>
        <w:t>Рекомендации:</w:t>
      </w:r>
    </w:p>
    <w:p w14:paraId="7CFD9F62" w14:textId="77777777" w:rsidR="00516F12" w:rsidRPr="009D30D0" w:rsidRDefault="00516F12">
      <w:pPr>
        <w:widowControl w:val="0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Учителям-предметникам при проведении уроков и взаимодействии с обучающимися:</w:t>
      </w:r>
    </w:p>
    <w:p w14:paraId="28D86DEF" w14:textId="77777777" w:rsidR="00516F12" w:rsidRPr="009D30D0" w:rsidRDefault="00516F12">
      <w:pPr>
        <w:widowControl w:val="0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использовать методы и приемы, направленные на формирование интереса обучающихся к предмету;</w:t>
      </w:r>
    </w:p>
    <w:p w14:paraId="11FE4311" w14:textId="77777777" w:rsidR="00516F12" w:rsidRPr="009D30D0" w:rsidRDefault="00516F12">
      <w:pPr>
        <w:widowControl w:val="0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 xml:space="preserve">использовать игры, дискуссии и другие парные или групповые формы работы, </w:t>
      </w:r>
      <w:r w:rsidRPr="009D30D0">
        <w:rPr>
          <w:rFonts w:ascii="Times New Roman" w:hAnsi="Times New Roman"/>
          <w:color w:val="333333"/>
          <w:sz w:val="24"/>
          <w:szCs w:val="24"/>
        </w:rPr>
        <w:t>проблемные ситуации для обсуждений</w:t>
      </w: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625FA376" w14:textId="77777777" w:rsidR="00516F12" w:rsidRPr="009D30D0" w:rsidRDefault="00516F12">
      <w:pPr>
        <w:widowControl w:val="0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выстраивать доверительные отношения между учителем и учениками;</w:t>
      </w:r>
    </w:p>
    <w:p w14:paraId="0A0EE03B" w14:textId="77777777" w:rsidR="00516F12" w:rsidRPr="009D30D0" w:rsidRDefault="00516F12">
      <w:pPr>
        <w:widowControl w:val="0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побуждать задумываться обучающихся о ценностях, нравственных вопросах, жизненных проблемах;</w:t>
      </w:r>
    </w:p>
    <w:p w14:paraId="77BCDC4C" w14:textId="77777777" w:rsidR="00516F12" w:rsidRPr="009D30D0" w:rsidRDefault="00516F12">
      <w:pPr>
        <w:widowControl w:val="0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использовать на уроках цифровые технологии;</w:t>
      </w:r>
    </w:p>
    <w:p w14:paraId="235C3789" w14:textId="77777777" w:rsidR="00516F12" w:rsidRPr="009D30D0" w:rsidRDefault="00516F12">
      <w:pPr>
        <w:widowControl w:val="0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hAnsi="Times New Roman"/>
          <w:color w:val="333333"/>
          <w:sz w:val="24"/>
          <w:szCs w:val="24"/>
        </w:rPr>
        <w:t>организовать шефство мотивированных обучающиеся над неуспевающими одноклассниками;</w:t>
      </w:r>
    </w:p>
    <w:p w14:paraId="23CB5A37" w14:textId="77777777" w:rsidR="00516F12" w:rsidRPr="009D30D0" w:rsidRDefault="00516F12">
      <w:pPr>
        <w:widowControl w:val="0"/>
        <w:numPr>
          <w:ilvl w:val="0"/>
          <w:numId w:val="8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D30D0">
        <w:rPr>
          <w:rStyle w:val="a4"/>
          <w:rFonts w:ascii="Times New Roman" w:hAnsi="Times New Roman"/>
          <w:color w:val="333333"/>
          <w:sz w:val="24"/>
          <w:szCs w:val="24"/>
        </w:rPr>
        <w:t>инициировать и поддерживать исследовательскую деятельность обучающихся</w:t>
      </w:r>
      <w:r w:rsidRPr="009D30D0">
        <w:rPr>
          <w:rFonts w:ascii="Times New Roman" w:hAnsi="Times New Roman"/>
          <w:b/>
          <w:bCs/>
          <w:color w:val="333333"/>
          <w:sz w:val="24"/>
          <w:szCs w:val="24"/>
        </w:rPr>
        <w:t>.</w:t>
      </w:r>
    </w:p>
    <w:p w14:paraId="4B50A27B" w14:textId="77777777" w:rsidR="00516F12" w:rsidRPr="009D30D0" w:rsidRDefault="00516F12">
      <w:pPr>
        <w:widowControl w:val="0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Организовать взаимопосещение уроков учителями-предметниками с целью обмена эффективным опытом воспитания через урочную деятельность.</w:t>
      </w:r>
    </w:p>
    <w:p w14:paraId="6F7632DB" w14:textId="77777777" w:rsidR="00516F12" w:rsidRPr="009D30D0" w:rsidRDefault="00516F12">
      <w:pPr>
        <w:widowControl w:val="0"/>
        <w:numPr>
          <w:ilvl w:val="0"/>
          <w:numId w:val="8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Продолжить проведение тренингов с педагогами, направленных на формирование навыков эффективной коммуникации, профилактику эмоционального выгорания.</w:t>
      </w:r>
    </w:p>
    <w:p w14:paraId="2489E429" w14:textId="77777777" w:rsidR="00F30017" w:rsidRDefault="00F30017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</w:p>
    <w:p w14:paraId="5902C240" w14:textId="77777777" w:rsidR="00516F12" w:rsidRPr="005E1B0F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>1.2 Модуль «Внеурочная  деятельность»</w:t>
      </w:r>
    </w:p>
    <w:p w14:paraId="59E2E46B" w14:textId="77777777" w:rsidR="00516F12" w:rsidRPr="00C33837" w:rsidRDefault="00516F12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C33837">
        <w:rPr>
          <w:rFonts w:ascii="Times New Roman" w:hAnsi="Times New Roman"/>
          <w:bCs/>
          <w:sz w:val="24"/>
          <w:szCs w:val="24"/>
        </w:rPr>
        <w:t xml:space="preserve">Внеурочная деятельность в 2024-2025 учебном году была организована в соответствии с письмами Минпросвещения России от 05.07.2022 N ТВ-1290/03, от 17 июня 2022 года № 03-871, от 15 августа 2022 года № 03-1190 «О направлении методических рекомендаций», </w:t>
      </w:r>
      <w:r w:rsidRPr="00C33837">
        <w:rPr>
          <w:rFonts w:ascii="Times New Roman" w:hAnsi="Times New Roman"/>
          <w:sz w:val="24"/>
          <w:szCs w:val="24"/>
        </w:rPr>
        <w:t>от 17 августа 2023 г. N ДГ-1773/05.</w:t>
      </w:r>
    </w:p>
    <w:p w14:paraId="7061CE89" w14:textId="77777777" w:rsidR="00516F12" w:rsidRPr="00C33837" w:rsidRDefault="00516F12" w:rsidP="00592624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33837">
        <w:rPr>
          <w:rFonts w:ascii="Times New Roman" w:eastAsia="Times New Roman" w:hAnsi="Times New Roman"/>
          <w:sz w:val="24"/>
          <w:szCs w:val="24"/>
        </w:rPr>
        <w:tab/>
      </w:r>
      <w:r w:rsidRPr="00C33837">
        <w:rPr>
          <w:rFonts w:ascii="Times New Roman" w:eastAsia="Times New Roman" w:hAnsi="Times New Roman"/>
          <w:sz w:val="24"/>
          <w:szCs w:val="24"/>
        </w:rPr>
        <w:tab/>
        <w:t>Модель плана внеурочной деятельности характеризуется преобладанием деятельности ученических сообществ и воспитательных мероприятий.</w:t>
      </w:r>
    </w:p>
    <w:p w14:paraId="733D4CA9" w14:textId="77777777" w:rsidR="00516F12" w:rsidRPr="00C33837" w:rsidRDefault="00516F12" w:rsidP="00592624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33837">
        <w:rPr>
          <w:rFonts w:ascii="Times New Roman" w:eastAsia="Times New Roman" w:hAnsi="Times New Roman"/>
          <w:sz w:val="24"/>
          <w:szCs w:val="24"/>
        </w:rPr>
        <w:t xml:space="preserve">В 2024 – 2025 учебном году организована в соответствии с обновленной ФАОП и </w:t>
      </w:r>
      <w:r w:rsidRPr="00C33837">
        <w:rPr>
          <w:rFonts w:ascii="Times New Roman" w:hAnsi="Times New Roman"/>
          <w:sz w:val="24"/>
          <w:szCs w:val="24"/>
        </w:rPr>
        <w:t>осуществлялась по следующим направлениям:</w:t>
      </w:r>
    </w:p>
    <w:p w14:paraId="11B2E902" w14:textId="77777777" w:rsidR="00516F12" w:rsidRPr="00C33837" w:rsidRDefault="00516F12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837">
        <w:rPr>
          <w:rFonts w:ascii="Times New Roman" w:hAnsi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«Разговоры о важном»;</w:t>
      </w:r>
    </w:p>
    <w:p w14:paraId="17A19DB6" w14:textId="77777777" w:rsidR="00516F12" w:rsidRPr="00C33837" w:rsidRDefault="00516F12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837">
        <w:rPr>
          <w:rFonts w:ascii="Times New Roman" w:hAnsi="Times New Roman"/>
          <w:sz w:val="24"/>
          <w:szCs w:val="24"/>
        </w:rPr>
        <w:t>занятия по формированию функциональной грамотности обучающихся;</w:t>
      </w:r>
    </w:p>
    <w:p w14:paraId="2E2C1A7F" w14:textId="77777777" w:rsidR="00516F12" w:rsidRPr="00C33837" w:rsidRDefault="00516F12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837">
        <w:rPr>
          <w:rFonts w:ascii="Times New Roman" w:hAnsi="Times New Roman"/>
          <w:sz w:val="24"/>
          <w:szCs w:val="24"/>
        </w:rPr>
        <w:t>занятия, направленные на удовлетворение профориентационных интересов и потребностей обучающихся «Моя Россия  - мои горизонты»;</w:t>
      </w:r>
    </w:p>
    <w:p w14:paraId="6D0149A2" w14:textId="77777777" w:rsidR="00516F12" w:rsidRPr="00C33837" w:rsidRDefault="00516F12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837">
        <w:rPr>
          <w:rFonts w:ascii="Times New Roman" w:hAnsi="Times New Roman"/>
          <w:sz w:val="24"/>
          <w:szCs w:val="24"/>
        </w:rPr>
        <w:t xml:space="preserve">занятия, связанные с реализацией особых интеллектуальных и социокультурных </w:t>
      </w:r>
      <w:r w:rsidRPr="00C33837">
        <w:rPr>
          <w:rFonts w:ascii="Times New Roman" w:hAnsi="Times New Roman"/>
          <w:sz w:val="24"/>
          <w:szCs w:val="24"/>
        </w:rPr>
        <w:lastRenderedPageBreak/>
        <w:t>потребностей обучающихся;</w:t>
      </w:r>
    </w:p>
    <w:p w14:paraId="6572C156" w14:textId="77777777" w:rsidR="00516F12" w:rsidRPr="00C33837" w:rsidRDefault="00516F12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837">
        <w:rPr>
          <w:rFonts w:ascii="Times New Roman" w:hAnsi="Times New Roman"/>
          <w:sz w:val="24"/>
          <w:szCs w:val="24"/>
        </w:rPr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талантов;</w:t>
      </w:r>
    </w:p>
    <w:p w14:paraId="7E6FF93F" w14:textId="77777777" w:rsidR="00516F12" w:rsidRPr="00C33837" w:rsidRDefault="00516F12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3837">
        <w:rPr>
          <w:rFonts w:ascii="Times New Roman" w:hAnsi="Times New Roman"/>
          <w:sz w:val="24"/>
          <w:szCs w:val="24"/>
        </w:rPr>
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14:paraId="28B9F381" w14:textId="77777777" w:rsidR="00516F12" w:rsidRPr="00C33837" w:rsidRDefault="00516F12" w:rsidP="00592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837">
        <w:rPr>
          <w:rFonts w:ascii="Times New Roman" w:eastAsia="Times New Roman" w:hAnsi="Times New Roman"/>
          <w:sz w:val="24"/>
          <w:szCs w:val="24"/>
          <w:lang w:eastAsia="ru-RU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формируются учебные группы из обучающихся разных классов. Реализация внеурочной деятельности в сетевой форме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(ДЮСШ "Авангард"</w:t>
      </w:r>
      <w:r w:rsidRPr="00C3383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, МАУДО Центр развития творчества детей и юношества </w:t>
      </w:r>
      <w:r w:rsidRPr="00C33837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Искра</w:t>
      </w:r>
      <w:r w:rsidRPr="00C3383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 г. </w:t>
      </w:r>
      <w:r w:rsidRPr="00C33837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Орска</w:t>
      </w:r>
      <w:r w:rsidRPr="00C3383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C3383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МАУДО "</w:t>
      </w:r>
      <w:r w:rsidRPr="00C33837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Дворец</w:t>
      </w:r>
      <w:r w:rsidRPr="00C3383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 </w:t>
      </w:r>
      <w:r w:rsidRPr="00C33837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Пионеров</w:t>
      </w:r>
      <w:r w:rsidRPr="00C3383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 г. </w:t>
      </w:r>
      <w:r w:rsidRPr="00C33837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Орска</w:t>
      </w:r>
      <w:r w:rsidRPr="00C33837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" и др.</w:t>
      </w:r>
      <w:r w:rsidRPr="00C33837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</w:p>
    <w:p w14:paraId="00BF5B08" w14:textId="77777777" w:rsidR="00516F12" w:rsidRPr="00C33837" w:rsidRDefault="00516F12" w:rsidP="0059262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3837">
        <w:rPr>
          <w:rFonts w:ascii="Times New Roman" w:hAnsi="Times New Roman"/>
          <w:b/>
          <w:bCs/>
          <w:sz w:val="24"/>
          <w:szCs w:val="24"/>
        </w:rPr>
        <w:t xml:space="preserve">Занятость детей в системе дополнительного образования </w:t>
      </w:r>
    </w:p>
    <w:tbl>
      <w:tblPr>
        <w:tblW w:w="105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"/>
        <w:gridCol w:w="1430"/>
        <w:gridCol w:w="2203"/>
        <w:gridCol w:w="2000"/>
        <w:gridCol w:w="1418"/>
        <w:gridCol w:w="1662"/>
        <w:gridCol w:w="1662"/>
        <w:gridCol w:w="2070"/>
      </w:tblGrid>
      <w:tr w:rsidR="00516F12" w:rsidRPr="00C33837" w14:paraId="73DECC88" w14:textId="77777777" w:rsidTr="00EA726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3FA1A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E9A21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1BAB65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программ зарегистрированных в навигаторе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8B1F80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педагогов, участвующих в реализации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445B3A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Охват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C7EF0" w14:textId="77777777" w:rsidR="00516F12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Сколько ставок выделено школе</w:t>
            </w:r>
          </w:p>
          <w:p w14:paraId="414E7FE0" w14:textId="77777777" w:rsidR="006268F8" w:rsidRDefault="006268F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B8C812C" w14:textId="77777777" w:rsidR="006268F8" w:rsidRPr="00C33837" w:rsidRDefault="006268F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8447C27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BD815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Сколько ставок реализовано</w:t>
            </w:r>
          </w:p>
          <w:p w14:paraId="1C7D7765" w14:textId="77777777" w:rsidR="00516F12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5A2866" w14:textId="77777777" w:rsidR="006268F8" w:rsidRPr="00C33837" w:rsidRDefault="006268F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CC8833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200BD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  <w:p w14:paraId="4233484C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696C58" w14:textId="77777777" w:rsidR="00516F12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B6E328E" w14:textId="77777777" w:rsidR="006268F8" w:rsidRDefault="006268F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D96291B" w14:textId="77777777" w:rsidR="006268F8" w:rsidRPr="00C33837" w:rsidRDefault="006268F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4B3E180" w14:textId="77777777" w:rsidR="00516F12" w:rsidRPr="00C33837" w:rsidRDefault="00516F12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6F12" w:rsidRPr="00C33837" w14:paraId="448FEAB0" w14:textId="77777777" w:rsidTr="00EA726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95FDD" w14:textId="77777777" w:rsidR="00516F12" w:rsidRPr="00C33837" w:rsidRDefault="00516F1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F6ED7" w14:textId="77777777" w:rsidR="00516F12" w:rsidRPr="00C33837" w:rsidRDefault="00516F1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0BE182" w14:textId="77777777" w:rsidR="00516F12" w:rsidRPr="00C33837" w:rsidRDefault="00516F1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D702EE" w14:textId="77777777" w:rsidR="00516F12" w:rsidRPr="00C33837" w:rsidRDefault="00516F1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9841F9" w14:textId="77777777" w:rsidR="00516F12" w:rsidRPr="00C33837" w:rsidRDefault="00516F1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27BB50" w14:textId="77777777" w:rsidR="00516F12" w:rsidRDefault="00516F1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  <w:p w14:paraId="6B4994F9" w14:textId="77777777" w:rsidR="006268F8" w:rsidRPr="00C33837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E4F50B" w14:textId="77777777" w:rsidR="00516F12" w:rsidRDefault="00516F1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  <w:p w14:paraId="6A995FB7" w14:textId="77777777" w:rsidR="006268F8" w:rsidRPr="00C33837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F9DC94" w14:textId="77777777" w:rsidR="00516F12" w:rsidRPr="00C33837" w:rsidRDefault="00516F12" w:rsidP="005926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больше ставок</w:t>
            </w:r>
          </w:p>
        </w:tc>
      </w:tr>
    </w:tbl>
    <w:p w14:paraId="602B425E" w14:textId="77777777" w:rsidR="00EA7268" w:rsidRPr="00C33837" w:rsidRDefault="00EA7268" w:rsidP="0059262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33837">
        <w:rPr>
          <w:rFonts w:ascii="Times New Roman" w:eastAsia="Times New Roman" w:hAnsi="Times New Roman"/>
          <w:sz w:val="24"/>
          <w:szCs w:val="24"/>
        </w:rPr>
        <w:t>Внеурочная деятельность, организуемая в школе, состоит из трёх основных блоков:</w:t>
      </w:r>
    </w:p>
    <w:p w14:paraId="769E0795" w14:textId="77777777" w:rsidR="00EA7268" w:rsidRPr="00C33837" w:rsidRDefault="00EA7268">
      <w:pPr>
        <w:pStyle w:val="a6"/>
        <w:widowControl w:val="0"/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3837">
        <w:rPr>
          <w:rFonts w:ascii="Times New Roman" w:eastAsia="Times New Roman" w:hAnsi="Times New Roman"/>
          <w:color w:val="000000"/>
          <w:sz w:val="24"/>
          <w:szCs w:val="24"/>
        </w:rPr>
        <w:t>курсы внеурочной деятельности;</w:t>
      </w:r>
    </w:p>
    <w:p w14:paraId="2795CD80" w14:textId="77777777" w:rsidR="00EA7268" w:rsidRPr="00C33837" w:rsidRDefault="00EA7268">
      <w:pPr>
        <w:pStyle w:val="a6"/>
        <w:widowControl w:val="0"/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3837">
        <w:rPr>
          <w:rFonts w:ascii="Times New Roman" w:eastAsia="Times New Roman" w:hAnsi="Times New Roman"/>
          <w:color w:val="000000"/>
          <w:sz w:val="24"/>
          <w:szCs w:val="24"/>
        </w:rPr>
        <w:t>объединения дополнительного образования;</w:t>
      </w:r>
    </w:p>
    <w:p w14:paraId="38F97068" w14:textId="77777777" w:rsidR="00EA7268" w:rsidRPr="00C33837" w:rsidRDefault="00EA7268">
      <w:pPr>
        <w:pStyle w:val="a6"/>
        <w:widowControl w:val="0"/>
        <w:numPr>
          <w:ilvl w:val="0"/>
          <w:numId w:val="8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33837">
        <w:rPr>
          <w:rFonts w:ascii="Times New Roman" w:eastAsia="Times New Roman" w:hAnsi="Times New Roman"/>
          <w:color w:val="000000"/>
          <w:sz w:val="24"/>
          <w:szCs w:val="24"/>
        </w:rPr>
        <w:t xml:space="preserve">воспитательные мероприятия, в том числе в рамках деятельности  «Движение первых», </w:t>
      </w:r>
      <w:r w:rsidRPr="00C3383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Ученического самоуправления, Юнармии и др.</w:t>
      </w:r>
    </w:p>
    <w:p w14:paraId="545A1581" w14:textId="77777777" w:rsidR="00EA7268" w:rsidRPr="00C33837" w:rsidRDefault="00EA7268" w:rsidP="0059262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3837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Работа по реализации внеурочной деятельности осуществлялась на основании утвержденного плана внеурочной деятельности. Выполнение плана составило 100%. Запланированный объём внеурочной деятельности </w:t>
      </w:r>
      <w:r w:rsidRPr="00C33837">
        <w:rPr>
          <w:rFonts w:ascii="Times New Roman" w:hAnsi="Times New Roman"/>
          <w:sz w:val="24"/>
          <w:szCs w:val="24"/>
        </w:rPr>
        <w:t>соответствовал требованиям ФГОС и СанПиН 2.4.2.2821-10.</w:t>
      </w:r>
    </w:p>
    <w:p w14:paraId="1EF7D9E5" w14:textId="77777777" w:rsidR="00EA7268" w:rsidRPr="00C33837" w:rsidRDefault="00EA7268" w:rsidP="00592624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33837">
        <w:rPr>
          <w:rFonts w:ascii="Times New Roman" w:eastAsia="Times New Roman" w:hAnsi="Times New Roman"/>
          <w:sz w:val="24"/>
          <w:szCs w:val="24"/>
        </w:rPr>
        <w:tab/>
      </w:r>
      <w:r w:rsidRPr="00C33837">
        <w:rPr>
          <w:rFonts w:ascii="Times New Roman" w:eastAsia="Times New Roman" w:hAnsi="Times New Roman"/>
          <w:sz w:val="24"/>
          <w:szCs w:val="24"/>
        </w:rPr>
        <w:tab/>
        <w:t>В 2024-2025 учебном году в соответствии с письмом Минпросвещения России от 17.06.2022 N 03-871 "Об организации занятий "Разговоры о важном" на всех уровнях образования была продолжена реализация курса внеурочной деятельности «Разговоры о важном», занятия которого проходили еженедельно по понедельникам первым уроком. Занятия проводились классными руководителями. Анализ реализации данного курса выявил ряд проблем:</w:t>
      </w:r>
    </w:p>
    <w:p w14:paraId="256EEC7A" w14:textId="77777777" w:rsidR="00EA7268" w:rsidRPr="00C33837" w:rsidRDefault="00EA7268">
      <w:pPr>
        <w:pStyle w:val="1"/>
        <w:keepNext w:val="0"/>
        <w:widowControl w:val="0"/>
        <w:numPr>
          <w:ilvl w:val="0"/>
          <w:numId w:val="85"/>
        </w:numPr>
        <w:spacing w:before="0" w:after="0" w:line="240" w:lineRule="auto"/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C33837">
        <w:rPr>
          <w:rFonts w:ascii="Times New Roman" w:hAnsi="Times New Roman"/>
          <w:b w:val="0"/>
          <w:sz w:val="24"/>
          <w:szCs w:val="24"/>
        </w:rPr>
        <w:t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</w:t>
      </w:r>
    </w:p>
    <w:p w14:paraId="2B72C655" w14:textId="77777777" w:rsidR="00EA7268" w:rsidRPr="00C33837" w:rsidRDefault="00EA7268">
      <w:pPr>
        <w:widowControl w:val="0"/>
        <w:numPr>
          <w:ilvl w:val="0"/>
          <w:numId w:val="8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33837">
        <w:rPr>
          <w:rFonts w:ascii="Times New Roman" w:eastAsia="Times New Roman" w:hAnsi="Times New Roman"/>
          <w:sz w:val="24"/>
          <w:szCs w:val="24"/>
        </w:rPr>
        <w:t>отсутствие в части классных кабинетов техники  не позволило в полной мере реализовать содержание программы курса, что снизило его эффективность.</w:t>
      </w:r>
    </w:p>
    <w:p w14:paraId="6D2F85B1" w14:textId="77777777" w:rsidR="00EA7268" w:rsidRDefault="00EA7268" w:rsidP="00592624">
      <w:pPr>
        <w:pStyle w:val="1"/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C33837">
        <w:rPr>
          <w:rFonts w:ascii="Times New Roman" w:hAnsi="Times New Roman"/>
          <w:b w:val="0"/>
          <w:sz w:val="24"/>
          <w:szCs w:val="24"/>
        </w:rPr>
        <w:t>Также в соответствии с письмом Минпросвещения России от 17 августа 2023 г. N ДГ-1773/05 в 2024-2025 учебном году в 6-11 классах продолжена реализация курса внеурочной деятельности «Россия – мои горизонты</w:t>
      </w:r>
      <w:r w:rsidR="006D1998">
        <w:rPr>
          <w:rFonts w:ascii="Times New Roman" w:hAnsi="Times New Roman"/>
          <w:b w:val="0"/>
          <w:sz w:val="24"/>
          <w:szCs w:val="24"/>
          <w:lang w:val="ru-RU"/>
        </w:rPr>
        <w:t>.</w:t>
      </w:r>
    </w:p>
    <w:p w14:paraId="5328B6D5" w14:textId="77777777" w:rsidR="006D1998" w:rsidRPr="006D1998" w:rsidRDefault="006D1998" w:rsidP="00592624">
      <w:pPr>
        <w:ind w:firstLine="709"/>
      </w:pPr>
      <w:r w:rsidRPr="009D30D0">
        <w:rPr>
          <w:rFonts w:ascii="Times New Roman" w:eastAsia="Times New Roman" w:hAnsi="Times New Roman"/>
          <w:sz w:val="24"/>
          <w:szCs w:val="24"/>
        </w:rPr>
        <w:t>В 2024-2025 учебном году в школе была организована</w:t>
      </w:r>
      <w:r>
        <w:rPr>
          <w:rFonts w:ascii="Times New Roman" w:eastAsia="Times New Roman" w:hAnsi="Times New Roman"/>
          <w:sz w:val="24"/>
          <w:szCs w:val="24"/>
        </w:rPr>
        <w:t xml:space="preserve"> внеурочная деятельность</w:t>
      </w:r>
      <w:r w:rsidRPr="009D30D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 следующим направлениям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11"/>
        <w:gridCol w:w="1872"/>
      </w:tblGrid>
      <w:tr w:rsidR="00EA7268" w14:paraId="755EA955" w14:textId="77777777">
        <w:trPr>
          <w:trHeight w:val="50"/>
        </w:trPr>
        <w:tc>
          <w:tcPr>
            <w:tcW w:w="4077" w:type="dxa"/>
            <w:shd w:val="clear" w:color="auto" w:fill="FAE2D5"/>
          </w:tcPr>
          <w:p w14:paraId="5BFAF9FF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4111" w:type="dxa"/>
            <w:shd w:val="clear" w:color="auto" w:fill="FAE2D5"/>
          </w:tcPr>
          <w:p w14:paraId="465585B3" w14:textId="77777777" w:rsidR="00EA7268" w:rsidRDefault="00EA726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Название программы</w:t>
            </w:r>
          </w:p>
        </w:tc>
        <w:tc>
          <w:tcPr>
            <w:tcW w:w="1872" w:type="dxa"/>
            <w:shd w:val="clear" w:color="auto" w:fill="FAE2D5"/>
          </w:tcPr>
          <w:p w14:paraId="59F70A9A" w14:textId="77777777" w:rsidR="00EA7268" w:rsidRDefault="00EA726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Классные коллективы</w:t>
            </w:r>
          </w:p>
        </w:tc>
      </w:tr>
      <w:tr w:rsidR="00EA7268" w14:paraId="7686DB83" w14:textId="77777777">
        <w:trPr>
          <w:trHeight w:val="263"/>
        </w:trPr>
        <w:tc>
          <w:tcPr>
            <w:tcW w:w="4077" w:type="dxa"/>
          </w:tcPr>
          <w:p w14:paraId="4B931797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Информационно - просветительские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занятия патриотической, нравственной и экологической направленности </w:t>
            </w:r>
          </w:p>
        </w:tc>
        <w:tc>
          <w:tcPr>
            <w:tcW w:w="4111" w:type="dxa"/>
          </w:tcPr>
          <w:p w14:paraId="64FCE37B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Курс «РАЗГОВОРЫ О ВАЖНОМ»</w:t>
            </w:r>
          </w:p>
        </w:tc>
        <w:tc>
          <w:tcPr>
            <w:tcW w:w="1872" w:type="dxa"/>
          </w:tcPr>
          <w:p w14:paraId="54AFC78A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1 – 1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классы</w:t>
            </w:r>
          </w:p>
        </w:tc>
      </w:tr>
      <w:tr w:rsidR="00EA7268" w14:paraId="4A88A30C" w14:textId="77777777">
        <w:trPr>
          <w:trHeight w:val="266"/>
        </w:trPr>
        <w:tc>
          <w:tcPr>
            <w:tcW w:w="4077" w:type="dxa"/>
          </w:tcPr>
          <w:p w14:paraId="2EA01D63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Занятия по формированию функциональной грамотности обучающихся</w:t>
            </w:r>
          </w:p>
        </w:tc>
        <w:tc>
          <w:tcPr>
            <w:tcW w:w="4111" w:type="dxa"/>
          </w:tcPr>
          <w:p w14:paraId="4F942EEA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Курс «ФУНКЦИОНАЛЬНАЯ ГРАМОТНОСТЬ: ИДЕИ ДЛЯ БУДУЩЕГО»</w:t>
            </w:r>
          </w:p>
        </w:tc>
        <w:tc>
          <w:tcPr>
            <w:tcW w:w="1872" w:type="dxa"/>
          </w:tcPr>
          <w:p w14:paraId="02D89995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 – 11 классы</w:t>
            </w:r>
          </w:p>
        </w:tc>
      </w:tr>
      <w:tr w:rsidR="00EA7268" w14:paraId="209C40A3" w14:textId="77777777">
        <w:trPr>
          <w:trHeight w:val="276"/>
        </w:trPr>
        <w:tc>
          <w:tcPr>
            <w:tcW w:w="4077" w:type="dxa"/>
          </w:tcPr>
          <w:p w14:paraId="76E3ECDC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4111" w:type="dxa"/>
          </w:tcPr>
          <w:p w14:paraId="21029B2D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«Моя Россия,  мои горизонты» Проект «БИЛЕТ В БУДУЩЕЕ»</w:t>
            </w:r>
          </w:p>
        </w:tc>
        <w:tc>
          <w:tcPr>
            <w:tcW w:w="1872" w:type="dxa"/>
          </w:tcPr>
          <w:p w14:paraId="7C07CC82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 – 11 классы</w:t>
            </w:r>
          </w:p>
          <w:p w14:paraId="523D9C26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8 – 11 классы</w:t>
            </w:r>
          </w:p>
        </w:tc>
      </w:tr>
      <w:tr w:rsidR="00EA7268" w14:paraId="74C613AE" w14:textId="77777777">
        <w:tc>
          <w:tcPr>
            <w:tcW w:w="4077" w:type="dxa"/>
            <w:shd w:val="clear" w:color="auto" w:fill="FAE2D5"/>
          </w:tcPr>
          <w:p w14:paraId="25687719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ВАРИАТИВНАЯ ЧАСТЬ</w:t>
            </w:r>
          </w:p>
        </w:tc>
        <w:tc>
          <w:tcPr>
            <w:tcW w:w="4111" w:type="dxa"/>
            <w:shd w:val="clear" w:color="auto" w:fill="FAE2D5"/>
          </w:tcPr>
          <w:p w14:paraId="33ADB14E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</w:rPr>
            </w:pPr>
          </w:p>
        </w:tc>
        <w:tc>
          <w:tcPr>
            <w:tcW w:w="1872" w:type="dxa"/>
            <w:shd w:val="clear" w:color="auto" w:fill="FAE2D5"/>
          </w:tcPr>
          <w:p w14:paraId="2977D228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</w:rPr>
            </w:pPr>
          </w:p>
        </w:tc>
      </w:tr>
      <w:tr w:rsidR="00EA7268" w14:paraId="5AB56695" w14:textId="77777777">
        <w:trPr>
          <w:trHeight w:val="50"/>
        </w:trPr>
        <w:tc>
          <w:tcPr>
            <w:tcW w:w="4077" w:type="dxa"/>
            <w:vMerge w:val="restart"/>
          </w:tcPr>
          <w:p w14:paraId="6DEE0187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4111" w:type="dxa"/>
          </w:tcPr>
          <w:p w14:paraId="5EBD9A0B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Курс «МОЁ ОРЕНБУРЖЬЕ»</w:t>
            </w:r>
          </w:p>
        </w:tc>
        <w:tc>
          <w:tcPr>
            <w:tcW w:w="1872" w:type="dxa"/>
          </w:tcPr>
          <w:p w14:paraId="2ACB7788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 – 4 классы</w:t>
            </w:r>
          </w:p>
        </w:tc>
      </w:tr>
      <w:tr w:rsidR="00EA7268" w14:paraId="0CAF4E03" w14:textId="77777777">
        <w:trPr>
          <w:trHeight w:val="560"/>
        </w:trPr>
        <w:tc>
          <w:tcPr>
            <w:tcW w:w="4077" w:type="dxa"/>
            <w:vMerge/>
          </w:tcPr>
          <w:p w14:paraId="7C2D5B96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31F7430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Реализация модуля программы воспитания</w:t>
            </w:r>
          </w:p>
          <w:p w14:paraId="18B94875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«Культурный норматив школьника».</w:t>
            </w:r>
          </w:p>
          <w:p w14:paraId="171D5D17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проект «Калейдоскоп классных мероприятий»</w:t>
            </w:r>
          </w:p>
        </w:tc>
        <w:tc>
          <w:tcPr>
            <w:tcW w:w="1872" w:type="dxa"/>
          </w:tcPr>
          <w:p w14:paraId="5C88F1C1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1 – 11 классы</w:t>
            </w:r>
          </w:p>
        </w:tc>
      </w:tr>
      <w:tr w:rsidR="00EA7268" w14:paraId="08DFADB3" w14:textId="77777777">
        <w:trPr>
          <w:trHeight w:val="76"/>
        </w:trPr>
        <w:tc>
          <w:tcPr>
            <w:tcW w:w="4077" w:type="dxa"/>
            <w:vMerge w:val="restart"/>
          </w:tcPr>
          <w:p w14:paraId="3C5074D9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4111" w:type="dxa"/>
          </w:tcPr>
          <w:p w14:paraId="759F85AA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Спортивный Школьный Клуб (СШК)</w:t>
            </w:r>
          </w:p>
        </w:tc>
        <w:tc>
          <w:tcPr>
            <w:tcW w:w="1872" w:type="dxa"/>
          </w:tcPr>
          <w:p w14:paraId="03D7CCFD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 – 11 классы</w:t>
            </w:r>
          </w:p>
        </w:tc>
      </w:tr>
      <w:tr w:rsidR="00EA7268" w14:paraId="7E6E3FF5" w14:textId="77777777">
        <w:trPr>
          <w:trHeight w:val="50"/>
        </w:trPr>
        <w:tc>
          <w:tcPr>
            <w:tcW w:w="4077" w:type="dxa"/>
            <w:vMerge/>
          </w:tcPr>
          <w:p w14:paraId="081770D1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64FABAA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Секция «Баскетбол»</w:t>
            </w:r>
          </w:p>
        </w:tc>
        <w:tc>
          <w:tcPr>
            <w:tcW w:w="1872" w:type="dxa"/>
          </w:tcPr>
          <w:p w14:paraId="397952E7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 – 4 классы</w:t>
            </w:r>
          </w:p>
        </w:tc>
      </w:tr>
      <w:tr w:rsidR="00EA7268" w14:paraId="3B85AF02" w14:textId="77777777">
        <w:trPr>
          <w:trHeight w:val="150"/>
        </w:trPr>
        <w:tc>
          <w:tcPr>
            <w:tcW w:w="4077" w:type="dxa"/>
            <w:vMerge/>
          </w:tcPr>
          <w:p w14:paraId="66988440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4167AF9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Театральная студия «АРТ – Династия»</w:t>
            </w:r>
          </w:p>
        </w:tc>
        <w:tc>
          <w:tcPr>
            <w:tcW w:w="1872" w:type="dxa"/>
          </w:tcPr>
          <w:p w14:paraId="6D784F43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 – 11 классы</w:t>
            </w:r>
          </w:p>
        </w:tc>
      </w:tr>
      <w:tr w:rsidR="00EA7268" w14:paraId="041014CD" w14:textId="77777777">
        <w:trPr>
          <w:trHeight w:val="270"/>
        </w:trPr>
        <w:tc>
          <w:tcPr>
            <w:tcW w:w="4077" w:type="dxa"/>
            <w:vMerge/>
          </w:tcPr>
          <w:p w14:paraId="1297A856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F219F17" w14:textId="77777777" w:rsidR="006D199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Клуб «ЮИД»</w:t>
            </w:r>
          </w:p>
        </w:tc>
        <w:tc>
          <w:tcPr>
            <w:tcW w:w="1872" w:type="dxa"/>
          </w:tcPr>
          <w:p w14:paraId="27E129DF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 класс</w:t>
            </w:r>
          </w:p>
        </w:tc>
      </w:tr>
      <w:tr w:rsidR="006D1998" w14:paraId="4410C8FD" w14:textId="77777777">
        <w:trPr>
          <w:trHeight w:val="180"/>
        </w:trPr>
        <w:tc>
          <w:tcPr>
            <w:tcW w:w="4077" w:type="dxa"/>
            <w:vMerge/>
          </w:tcPr>
          <w:p w14:paraId="77FAA634" w14:textId="77777777" w:rsidR="006D1998" w:rsidRDefault="006D199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5C71FC2" w14:textId="77777777" w:rsidR="006D1998" w:rsidRDefault="006D199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Изо студия</w:t>
            </w:r>
          </w:p>
        </w:tc>
        <w:tc>
          <w:tcPr>
            <w:tcW w:w="1872" w:type="dxa"/>
          </w:tcPr>
          <w:p w14:paraId="231A53E2" w14:textId="77777777" w:rsidR="006D1998" w:rsidRDefault="006D199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 класс</w:t>
            </w:r>
          </w:p>
        </w:tc>
      </w:tr>
      <w:tr w:rsidR="00EA7268" w14:paraId="5456C956" w14:textId="77777777">
        <w:trPr>
          <w:trHeight w:val="50"/>
        </w:trPr>
        <w:tc>
          <w:tcPr>
            <w:tcW w:w="4077" w:type="dxa"/>
            <w:vMerge/>
          </w:tcPr>
          <w:p w14:paraId="52FB5B1D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FE35323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«Я – доброволец» деятельность волонтеров</w:t>
            </w:r>
          </w:p>
        </w:tc>
        <w:tc>
          <w:tcPr>
            <w:tcW w:w="1872" w:type="dxa"/>
          </w:tcPr>
          <w:p w14:paraId="1EF912E6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7 – 11 классы</w:t>
            </w:r>
          </w:p>
        </w:tc>
      </w:tr>
      <w:tr w:rsidR="00EA7268" w14:paraId="47384F3A" w14:textId="77777777">
        <w:trPr>
          <w:trHeight w:val="100"/>
        </w:trPr>
        <w:tc>
          <w:tcPr>
            <w:tcW w:w="4077" w:type="dxa"/>
            <w:vMerge/>
          </w:tcPr>
          <w:p w14:paraId="2076C288" w14:textId="77777777" w:rsidR="00EA7268" w:rsidRDefault="00EA7268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711B087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Информационно – медийное агентство «ШАГИ»</w:t>
            </w:r>
          </w:p>
        </w:tc>
        <w:tc>
          <w:tcPr>
            <w:tcW w:w="1872" w:type="dxa"/>
          </w:tcPr>
          <w:p w14:paraId="4CADEBB5" w14:textId="77777777" w:rsidR="00EA7268" w:rsidRDefault="00EA7268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8 – 11 класс</w:t>
            </w:r>
          </w:p>
        </w:tc>
      </w:tr>
      <w:tr w:rsidR="00C33837" w14:paraId="5370A1AB" w14:textId="77777777">
        <w:trPr>
          <w:trHeight w:val="50"/>
        </w:trPr>
        <w:tc>
          <w:tcPr>
            <w:tcW w:w="4077" w:type="dxa"/>
            <w:vMerge w:val="restart"/>
          </w:tcPr>
          <w:p w14:paraId="5644410E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4111" w:type="dxa"/>
          </w:tcPr>
          <w:p w14:paraId="13809FE3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«Наставничество»</w:t>
            </w:r>
          </w:p>
        </w:tc>
        <w:tc>
          <w:tcPr>
            <w:tcW w:w="1872" w:type="dxa"/>
          </w:tcPr>
          <w:p w14:paraId="48828D39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 – 11 классы</w:t>
            </w:r>
          </w:p>
        </w:tc>
      </w:tr>
      <w:tr w:rsidR="00C33837" w14:paraId="12B6875E" w14:textId="77777777">
        <w:trPr>
          <w:trHeight w:val="113"/>
        </w:trPr>
        <w:tc>
          <w:tcPr>
            <w:tcW w:w="4077" w:type="dxa"/>
            <w:vMerge/>
          </w:tcPr>
          <w:p w14:paraId="22F6EE6C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6255BC7" w14:textId="77777777" w:rsidR="00C33837" w:rsidRDefault="00C33837" w:rsidP="0059262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КЛАССные часы общения </w:t>
            </w:r>
          </w:p>
        </w:tc>
        <w:tc>
          <w:tcPr>
            <w:tcW w:w="1872" w:type="dxa"/>
          </w:tcPr>
          <w:p w14:paraId="123EEA7D" w14:textId="77777777" w:rsidR="00C33837" w:rsidRDefault="00C33837" w:rsidP="0059262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 – 11 классы</w:t>
            </w:r>
          </w:p>
        </w:tc>
      </w:tr>
      <w:tr w:rsidR="00C33837" w14:paraId="69110F97" w14:textId="77777777">
        <w:trPr>
          <w:trHeight w:val="140"/>
        </w:trPr>
        <w:tc>
          <w:tcPr>
            <w:tcW w:w="4077" w:type="dxa"/>
            <w:vMerge/>
          </w:tcPr>
          <w:p w14:paraId="7F73DF56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B4BDD4E" w14:textId="77777777" w:rsidR="00C33837" w:rsidRDefault="00C33837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ЮНАРМИЯ</w:t>
            </w:r>
          </w:p>
        </w:tc>
        <w:tc>
          <w:tcPr>
            <w:tcW w:w="1872" w:type="dxa"/>
          </w:tcPr>
          <w:p w14:paraId="4875C4F0" w14:textId="77777777" w:rsidR="00C33837" w:rsidRDefault="00C33837" w:rsidP="0059262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7 – 11 классы</w:t>
            </w:r>
          </w:p>
        </w:tc>
      </w:tr>
      <w:tr w:rsidR="00C33837" w14:paraId="3335D971" w14:textId="77777777">
        <w:trPr>
          <w:trHeight w:val="176"/>
        </w:trPr>
        <w:tc>
          <w:tcPr>
            <w:tcW w:w="4077" w:type="dxa"/>
            <w:vMerge/>
          </w:tcPr>
          <w:p w14:paraId="4E8FFCFB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04E8FCF5" w14:textId="77777777" w:rsidR="00C33837" w:rsidRDefault="00C33837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Парламент школы</w:t>
            </w:r>
          </w:p>
        </w:tc>
        <w:tc>
          <w:tcPr>
            <w:tcW w:w="1872" w:type="dxa"/>
          </w:tcPr>
          <w:p w14:paraId="793CF953" w14:textId="77777777" w:rsidR="00C33837" w:rsidRDefault="00C33837" w:rsidP="0059262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8 – 11 классы</w:t>
            </w:r>
          </w:p>
        </w:tc>
      </w:tr>
      <w:tr w:rsidR="00C33837" w14:paraId="61966752" w14:textId="77777777">
        <w:trPr>
          <w:trHeight w:val="50"/>
        </w:trPr>
        <w:tc>
          <w:tcPr>
            <w:tcW w:w="4077" w:type="dxa"/>
            <w:vMerge/>
          </w:tcPr>
          <w:p w14:paraId="33E39A4B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DA30BB5" w14:textId="77777777" w:rsidR="00C33837" w:rsidRDefault="00C33837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Ученическое самоуправление</w:t>
            </w:r>
          </w:p>
        </w:tc>
        <w:tc>
          <w:tcPr>
            <w:tcW w:w="1872" w:type="dxa"/>
          </w:tcPr>
          <w:p w14:paraId="3304FE24" w14:textId="77777777" w:rsidR="00C33837" w:rsidRDefault="00C33837" w:rsidP="0059262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 – 11 классы</w:t>
            </w:r>
          </w:p>
        </w:tc>
      </w:tr>
      <w:tr w:rsidR="00C33837" w14:paraId="3C6510CD" w14:textId="77777777">
        <w:trPr>
          <w:trHeight w:val="240"/>
        </w:trPr>
        <w:tc>
          <w:tcPr>
            <w:tcW w:w="4077" w:type="dxa"/>
            <w:vMerge/>
          </w:tcPr>
          <w:p w14:paraId="62069020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30D40593" w14:textId="77777777" w:rsidR="00C33837" w:rsidRDefault="00C33837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ДВИЖЕНИЕ ПЕРВЫХ</w:t>
            </w:r>
          </w:p>
        </w:tc>
        <w:tc>
          <w:tcPr>
            <w:tcW w:w="1872" w:type="dxa"/>
          </w:tcPr>
          <w:p w14:paraId="50E6AC19" w14:textId="77777777" w:rsidR="00C33837" w:rsidRDefault="00C33837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 – 11 классы</w:t>
            </w:r>
          </w:p>
        </w:tc>
      </w:tr>
      <w:tr w:rsidR="00C33837" w14:paraId="61371213" w14:textId="77777777">
        <w:trPr>
          <w:trHeight w:val="210"/>
        </w:trPr>
        <w:tc>
          <w:tcPr>
            <w:tcW w:w="4077" w:type="dxa"/>
            <w:vMerge/>
          </w:tcPr>
          <w:p w14:paraId="0C425A86" w14:textId="77777777" w:rsidR="00C33837" w:rsidRDefault="00C3383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14:paraId="6897762F" w14:textId="77777777" w:rsidR="00C33837" w:rsidRDefault="00C33837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«ОРЛЯТА РОССИИ»</w:t>
            </w:r>
          </w:p>
        </w:tc>
        <w:tc>
          <w:tcPr>
            <w:tcW w:w="1872" w:type="dxa"/>
          </w:tcPr>
          <w:p w14:paraId="159DC90F" w14:textId="77777777" w:rsidR="00C33837" w:rsidRDefault="00C33837" w:rsidP="0059262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 – 4 классы</w:t>
            </w:r>
          </w:p>
        </w:tc>
      </w:tr>
    </w:tbl>
    <w:p w14:paraId="18BD43A3" w14:textId="77777777" w:rsidR="00EA7268" w:rsidRDefault="00EA7268" w:rsidP="0059262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835"/>
        <w:gridCol w:w="835"/>
        <w:gridCol w:w="835"/>
        <w:gridCol w:w="835"/>
        <w:gridCol w:w="818"/>
        <w:gridCol w:w="818"/>
        <w:gridCol w:w="818"/>
        <w:gridCol w:w="818"/>
        <w:gridCol w:w="818"/>
        <w:gridCol w:w="818"/>
        <w:gridCol w:w="818"/>
      </w:tblGrid>
      <w:tr w:rsidR="00C33837" w14:paraId="4EE7417F" w14:textId="77777777" w:rsidTr="00592624">
        <w:trPr>
          <w:trHeight w:val="280"/>
        </w:trPr>
        <w:tc>
          <w:tcPr>
            <w:tcW w:w="1532" w:type="dxa"/>
          </w:tcPr>
          <w:p w14:paraId="2FD88ACC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14:paraId="215191FF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14:paraId="515AADF7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6" w:type="dxa"/>
          </w:tcPr>
          <w:p w14:paraId="1ED0BDC4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90CC44C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4" w:type="dxa"/>
          </w:tcPr>
          <w:p w14:paraId="09D36504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DD6EFEC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9BEDD52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7A3D492F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C2D8B55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1A470E14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2F3D2B5" w14:textId="77777777" w:rsidR="00C33837" w:rsidRDefault="00C33837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6D1998" w14:paraId="4F393505" w14:textId="77777777" w:rsidTr="00592624">
        <w:trPr>
          <w:trHeight w:val="480"/>
        </w:trPr>
        <w:tc>
          <w:tcPr>
            <w:tcW w:w="1532" w:type="dxa"/>
          </w:tcPr>
          <w:p w14:paraId="18C87384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количество часов в неделю</w:t>
            </w:r>
          </w:p>
        </w:tc>
        <w:tc>
          <w:tcPr>
            <w:tcW w:w="832" w:type="dxa"/>
          </w:tcPr>
          <w:p w14:paraId="5D044247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667" w:type="dxa"/>
          </w:tcPr>
          <w:p w14:paraId="076F87E5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046" w:type="dxa"/>
          </w:tcPr>
          <w:p w14:paraId="5CBD1775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5D39D757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784" w:type="dxa"/>
          </w:tcPr>
          <w:p w14:paraId="0F071DC5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1F0DB708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C3364AD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AAA3896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F499029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042C3B2E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2FE715B9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6D1998" w14:paraId="10ACF952" w14:textId="77777777" w:rsidTr="00592624">
        <w:tc>
          <w:tcPr>
            <w:tcW w:w="1532" w:type="dxa"/>
          </w:tcPr>
          <w:p w14:paraId="60B3E059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количество часов в год</w:t>
            </w:r>
          </w:p>
        </w:tc>
        <w:tc>
          <w:tcPr>
            <w:tcW w:w="832" w:type="dxa"/>
          </w:tcPr>
          <w:p w14:paraId="6FB2A6DF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297</w:t>
            </w:r>
          </w:p>
        </w:tc>
        <w:tc>
          <w:tcPr>
            <w:tcW w:w="667" w:type="dxa"/>
          </w:tcPr>
          <w:p w14:paraId="33B8B279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306</w:t>
            </w:r>
          </w:p>
        </w:tc>
        <w:tc>
          <w:tcPr>
            <w:tcW w:w="1046" w:type="dxa"/>
          </w:tcPr>
          <w:p w14:paraId="4FA3905E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306</w:t>
            </w:r>
          </w:p>
        </w:tc>
        <w:tc>
          <w:tcPr>
            <w:tcW w:w="567" w:type="dxa"/>
          </w:tcPr>
          <w:p w14:paraId="50E639C5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306</w:t>
            </w:r>
          </w:p>
        </w:tc>
        <w:tc>
          <w:tcPr>
            <w:tcW w:w="784" w:type="dxa"/>
          </w:tcPr>
          <w:p w14:paraId="2B430951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Cs w:val="24"/>
              </w:rPr>
              <w:t>340</w:t>
            </w:r>
          </w:p>
        </w:tc>
        <w:tc>
          <w:tcPr>
            <w:tcW w:w="709" w:type="dxa"/>
          </w:tcPr>
          <w:p w14:paraId="45C93E98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Cs w:val="24"/>
              </w:rPr>
              <w:t>340</w:t>
            </w:r>
          </w:p>
        </w:tc>
        <w:tc>
          <w:tcPr>
            <w:tcW w:w="709" w:type="dxa"/>
          </w:tcPr>
          <w:p w14:paraId="547322B6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Cs w:val="24"/>
              </w:rPr>
              <w:t>340</w:t>
            </w:r>
          </w:p>
        </w:tc>
        <w:tc>
          <w:tcPr>
            <w:tcW w:w="708" w:type="dxa"/>
          </w:tcPr>
          <w:p w14:paraId="6007839F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Cs w:val="24"/>
              </w:rPr>
              <w:t>340</w:t>
            </w:r>
          </w:p>
        </w:tc>
        <w:tc>
          <w:tcPr>
            <w:tcW w:w="709" w:type="dxa"/>
          </w:tcPr>
          <w:p w14:paraId="1B514CFF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Cs w:val="24"/>
              </w:rPr>
              <w:t>340</w:t>
            </w:r>
          </w:p>
        </w:tc>
        <w:tc>
          <w:tcPr>
            <w:tcW w:w="851" w:type="dxa"/>
          </w:tcPr>
          <w:p w14:paraId="19038B23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Cs w:val="24"/>
              </w:rPr>
              <w:t>340</w:t>
            </w:r>
          </w:p>
        </w:tc>
        <w:tc>
          <w:tcPr>
            <w:tcW w:w="992" w:type="dxa"/>
          </w:tcPr>
          <w:p w14:paraId="37FD6F8B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Cs w:val="24"/>
              </w:rPr>
              <w:t>340</w:t>
            </w:r>
          </w:p>
        </w:tc>
      </w:tr>
      <w:tr w:rsidR="006D1998" w14:paraId="563762A2" w14:textId="77777777">
        <w:tc>
          <w:tcPr>
            <w:tcW w:w="1532" w:type="dxa"/>
          </w:tcPr>
          <w:p w14:paraId="56E57FC0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Допустимое количество часов </w:t>
            </w:r>
          </w:p>
        </w:tc>
        <w:tc>
          <w:tcPr>
            <w:tcW w:w="3112" w:type="dxa"/>
            <w:gridSpan w:val="4"/>
          </w:tcPr>
          <w:p w14:paraId="3D62D519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</w:rPr>
              <w:t>до 1350 часов</w:t>
            </w:r>
          </w:p>
        </w:tc>
        <w:tc>
          <w:tcPr>
            <w:tcW w:w="3619" w:type="dxa"/>
            <w:gridSpan w:val="5"/>
          </w:tcPr>
          <w:p w14:paraId="1395EC96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до 1750 часов</w:t>
            </w:r>
          </w:p>
        </w:tc>
        <w:tc>
          <w:tcPr>
            <w:tcW w:w="1843" w:type="dxa"/>
            <w:gridSpan w:val="2"/>
          </w:tcPr>
          <w:p w14:paraId="79A1FB6C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до 700 часов</w:t>
            </w:r>
          </w:p>
        </w:tc>
      </w:tr>
      <w:tr w:rsidR="006D1998" w14:paraId="55181CD2" w14:textId="77777777">
        <w:tc>
          <w:tcPr>
            <w:tcW w:w="1532" w:type="dxa"/>
          </w:tcPr>
          <w:p w14:paraId="25CFB932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Фактическое количество часов</w:t>
            </w:r>
          </w:p>
        </w:tc>
        <w:tc>
          <w:tcPr>
            <w:tcW w:w="3112" w:type="dxa"/>
            <w:gridSpan w:val="4"/>
          </w:tcPr>
          <w:p w14:paraId="2D006C90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1215часов</w:t>
            </w:r>
          </w:p>
        </w:tc>
        <w:tc>
          <w:tcPr>
            <w:tcW w:w="3619" w:type="dxa"/>
            <w:gridSpan w:val="5"/>
          </w:tcPr>
          <w:p w14:paraId="0451890A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1700 часов</w:t>
            </w:r>
          </w:p>
        </w:tc>
        <w:tc>
          <w:tcPr>
            <w:tcW w:w="1843" w:type="dxa"/>
            <w:gridSpan w:val="2"/>
          </w:tcPr>
          <w:p w14:paraId="4702E500" w14:textId="77777777" w:rsidR="006D1998" w:rsidRDefault="006D1998" w:rsidP="00592624">
            <w:pPr>
              <w:widowControl w:val="0"/>
              <w:tabs>
                <w:tab w:val="left" w:pos="42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680 часов</w:t>
            </w:r>
          </w:p>
        </w:tc>
      </w:tr>
    </w:tbl>
    <w:p w14:paraId="19168CBE" w14:textId="77777777" w:rsidR="00EA7268" w:rsidRPr="009D30D0" w:rsidRDefault="006D1998" w:rsidP="0059262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1998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В</w:t>
      </w:r>
      <w:r w:rsidR="00EA7268" w:rsidRPr="006D1998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се программы соответствуют требованиям</w:t>
      </w:r>
      <w:r w:rsidR="00EA7268" w:rsidRPr="009D30D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:</w:t>
      </w:r>
      <w:r w:rsidR="00EA7268" w:rsidRPr="009D30D0">
        <w:rPr>
          <w:rFonts w:ascii="Times New Roman" w:hAnsi="Times New Roman"/>
          <w:sz w:val="24"/>
          <w:szCs w:val="24"/>
          <w:shd w:val="clear" w:color="auto" w:fill="FFFFFF"/>
        </w:rPr>
        <w:t xml:space="preserve"> предусматривают чёткое определение места, роли и задач курса, единство и логическую преемственность элементов содержания программы, конкретность определения требований к знаниям и умениям учащихся, рациональный выбор форм </w:t>
      </w:r>
      <w:r w:rsidR="00EA7268" w:rsidRPr="009D30D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организации процесса обучения с учётом специфики учебной дисциплины, мотивированную дозировку разделов и тем программного материала с учётом возраста обучаемых.</w:t>
      </w:r>
    </w:p>
    <w:p w14:paraId="11221072" w14:textId="77777777" w:rsidR="00EA7268" w:rsidRPr="0030370A" w:rsidRDefault="00EA7268" w:rsidP="00592624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ab/>
        <w:t>Анкетирование обучающихся показало, что 72% опрошенных считают, что занятия курсов внеурочной деятельности, которые они посещают не похожи на уроки, интересны и увлекательны (в 2023-2024 уч. г. - 63%).</w:t>
      </w:r>
    </w:p>
    <w:p w14:paraId="62DD9A76" w14:textId="77777777" w:rsidR="00516F12" w:rsidRPr="00244544" w:rsidRDefault="00516F12" w:rsidP="00592624">
      <w:pPr>
        <w:spacing w:after="0" w:line="240" w:lineRule="auto"/>
        <w:ind w:firstLine="709"/>
        <w:rPr>
          <w:rFonts w:ascii="Times New Roman" w:hAnsi="Times New Roman"/>
          <w:b/>
          <w:sz w:val="24"/>
          <w:szCs w:val="28"/>
        </w:rPr>
      </w:pPr>
      <w:bookmarkStart w:id="4" w:name="_Hlk112704930"/>
      <w:r w:rsidRPr="00244544">
        <w:rPr>
          <w:rFonts w:ascii="Times New Roman" w:hAnsi="Times New Roman"/>
          <w:b/>
          <w:sz w:val="24"/>
          <w:szCs w:val="28"/>
        </w:rPr>
        <w:t>Итоги занятости учащихся</w:t>
      </w:r>
      <w:r w:rsidR="0030370A">
        <w:rPr>
          <w:rFonts w:ascii="Times New Roman" w:hAnsi="Times New Roman"/>
          <w:b/>
          <w:sz w:val="24"/>
          <w:szCs w:val="28"/>
        </w:rPr>
        <w:t xml:space="preserve"> в кружках и секциях </w:t>
      </w:r>
    </w:p>
    <w:tbl>
      <w:tblPr>
        <w:tblW w:w="1077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1842"/>
        <w:gridCol w:w="3828"/>
      </w:tblGrid>
      <w:tr w:rsidR="00516F12" w:rsidRPr="00244544" w14:paraId="79738796" w14:textId="77777777">
        <w:tblPrEx>
          <w:tblCellMar>
            <w:top w:w="0" w:type="dxa"/>
            <w:bottom w:w="0" w:type="dxa"/>
          </w:tblCellMar>
        </w:tblPrEx>
        <w:trPr>
          <w:trHeight w:hRule="exact" w:val="851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B91C8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10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Количество кружков, объединений, секций, которые посещают дети в возрасте 5-18 лет, </w:t>
            </w:r>
            <w:r w:rsidRPr="00244544">
              <w:rPr>
                <w:rFonts w:ascii="Times New Roman" w:hAnsi="Times New Roman"/>
                <w:sz w:val="20"/>
                <w:szCs w:val="20"/>
              </w:rPr>
              <w:t>получающие услуги дополнительного образования детей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49B98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количество*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1EC4F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% от общего количества</w:t>
            </w:r>
          </w:p>
        </w:tc>
      </w:tr>
      <w:tr w:rsidR="00516F12" w:rsidRPr="00244544" w14:paraId="45918F7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56D1E" w14:textId="77777777" w:rsidR="00516F12" w:rsidRPr="00244544" w:rsidRDefault="00516F12" w:rsidP="00592624">
            <w:pPr>
              <w:shd w:val="clear" w:color="auto" w:fill="FFFFFF"/>
              <w:ind w:left="34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7F9D5" w14:textId="77777777" w:rsidR="00516F12" w:rsidRPr="00244544" w:rsidRDefault="00516F12" w:rsidP="00592624">
            <w:pPr>
              <w:shd w:val="clear" w:color="auto" w:fill="FFFFFF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495 человек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8235D" w14:textId="77777777" w:rsidR="00516F12" w:rsidRPr="00244544" w:rsidRDefault="00516F12" w:rsidP="00592624">
            <w:pPr>
              <w:shd w:val="clear" w:color="auto" w:fill="FFFFFF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81%</w:t>
            </w:r>
          </w:p>
        </w:tc>
      </w:tr>
      <w:tr w:rsidR="00516F12" w:rsidRPr="00244544" w14:paraId="7E91949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97243" w14:textId="77777777" w:rsidR="00516F12" w:rsidRPr="00244544" w:rsidRDefault="00516F12" w:rsidP="00592624">
            <w:pPr>
              <w:shd w:val="clear" w:color="auto" w:fill="FFFFFF"/>
              <w:ind w:left="10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170B9" w14:textId="77777777" w:rsidR="00516F12" w:rsidRPr="00244544" w:rsidRDefault="00516F12" w:rsidP="00592624">
            <w:pPr>
              <w:shd w:val="clear" w:color="auto" w:fill="FFFFFF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179 человек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E30C3" w14:textId="77777777" w:rsidR="00516F12" w:rsidRPr="00244544" w:rsidRDefault="00516F12" w:rsidP="00592624">
            <w:pPr>
              <w:shd w:val="clear" w:color="auto" w:fill="FFFFFF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29%</w:t>
            </w:r>
          </w:p>
        </w:tc>
      </w:tr>
      <w:tr w:rsidR="00516F12" w:rsidRPr="00244544" w14:paraId="1BE37BD6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E1FFA" w14:textId="77777777" w:rsidR="00516F12" w:rsidRPr="00244544" w:rsidRDefault="00516F12" w:rsidP="00592624">
            <w:pPr>
              <w:shd w:val="clear" w:color="auto" w:fill="FFFFFF"/>
              <w:ind w:left="14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более 2-х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D796E" w14:textId="77777777" w:rsidR="00516F12" w:rsidRPr="00244544" w:rsidRDefault="00516F12" w:rsidP="00592624">
            <w:pPr>
              <w:shd w:val="clear" w:color="auto" w:fill="FFFFFF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84 человека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87954" w14:textId="77777777" w:rsidR="00516F12" w:rsidRPr="00244544" w:rsidRDefault="00516F12" w:rsidP="00592624">
            <w:pPr>
              <w:shd w:val="clear" w:color="auto" w:fill="FFFFFF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14 %</w:t>
            </w:r>
          </w:p>
        </w:tc>
      </w:tr>
      <w:tr w:rsidR="00516F12" w:rsidRPr="00244544" w14:paraId="0C58A9C5" w14:textId="77777777">
        <w:tblPrEx>
          <w:tblCellMar>
            <w:top w:w="0" w:type="dxa"/>
            <w:bottom w:w="0" w:type="dxa"/>
          </w:tblCellMar>
        </w:tblPrEx>
        <w:trPr>
          <w:trHeight w:hRule="exact" w:val="316"/>
        </w:trPr>
        <w:tc>
          <w:tcPr>
            <w:tcW w:w="5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27F03" w14:textId="77777777" w:rsidR="00516F12" w:rsidRPr="00244544" w:rsidRDefault="00516F12" w:rsidP="00592624">
            <w:pPr>
              <w:shd w:val="clear" w:color="auto" w:fill="FFFFFF"/>
              <w:spacing w:after="0"/>
              <w:ind w:left="14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не посещает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F4765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 xml:space="preserve">119 человек </w:t>
            </w:r>
          </w:p>
          <w:p w14:paraId="2282B51A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A695C" w14:textId="77777777" w:rsidR="00516F12" w:rsidRPr="00244544" w:rsidRDefault="00516F12" w:rsidP="00592624">
            <w:pPr>
              <w:shd w:val="clear" w:color="auto" w:fill="FFFFFF"/>
              <w:spacing w:after="0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4 %</w:t>
            </w:r>
          </w:p>
        </w:tc>
      </w:tr>
    </w:tbl>
    <w:p w14:paraId="407598A6" w14:textId="77777777" w:rsidR="00516F12" w:rsidRPr="00244544" w:rsidRDefault="00516F12" w:rsidP="00592624">
      <w:pPr>
        <w:spacing w:after="0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244544">
        <w:rPr>
          <w:rFonts w:ascii="Times New Roman" w:hAnsi="Times New Roman"/>
          <w:b/>
          <w:sz w:val="24"/>
          <w:szCs w:val="28"/>
        </w:rPr>
        <w:t>Сводная таблица занятости  обучающихся в свободное от учебы время</w:t>
      </w:r>
    </w:p>
    <w:tbl>
      <w:tblPr>
        <w:tblW w:w="1077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709"/>
        <w:gridCol w:w="709"/>
        <w:gridCol w:w="567"/>
        <w:gridCol w:w="708"/>
        <w:gridCol w:w="709"/>
        <w:gridCol w:w="850"/>
        <w:gridCol w:w="1135"/>
      </w:tblGrid>
      <w:tr w:rsidR="00516F12" w:rsidRPr="00244544" w14:paraId="324CF1D1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6DE6FA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82" w:right="62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244544">
              <w:rPr>
                <w:rFonts w:ascii="Times New Roman" w:hAnsi="Times New Roman"/>
                <w:spacing w:val="-13"/>
                <w:sz w:val="20"/>
                <w:szCs w:val="20"/>
              </w:rPr>
              <w:t>п/п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542FA61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Общая численность детей</w:t>
            </w:r>
          </w:p>
          <w:p w14:paraId="558C5B4A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в возрасте 5-18 лет 614 человек</w:t>
            </w:r>
          </w:p>
        </w:tc>
        <w:tc>
          <w:tcPr>
            <w:tcW w:w="53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70FFC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6F12" w:rsidRPr="00244544" w14:paraId="5FDEFE1C" w14:textId="77777777">
        <w:tblPrEx>
          <w:tblCellMar>
            <w:top w:w="0" w:type="dxa"/>
            <w:bottom w:w="0" w:type="dxa"/>
          </w:tblCellMar>
        </w:tblPrEx>
        <w:trPr>
          <w:trHeight w:hRule="exact" w:val="1298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5AC67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14:paraId="2213BE37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512CE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14:paraId="285F45F9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A0C32D4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58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pacing w:val="-12"/>
                <w:sz w:val="20"/>
                <w:szCs w:val="20"/>
              </w:rPr>
              <w:t>Естественнонаучных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106D2E4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48" w:right="226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Социально-педагогических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DD579E7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53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Технических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1B25D2B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Туристско-краеведческих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2AD3B0C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Физкультурно-спортивных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ABF2216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Художественных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18B80F6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</w:tr>
      <w:tr w:rsidR="00516F12" w:rsidRPr="00244544" w14:paraId="1BBEA6F7" w14:textId="77777777">
        <w:tblPrEx>
          <w:tblCellMar>
            <w:top w:w="0" w:type="dxa"/>
            <w:bottom w:w="0" w:type="dxa"/>
          </w:tblCellMar>
        </w:tblPrEx>
        <w:trPr>
          <w:trHeight w:hRule="exact" w:val="7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C7607A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38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CE144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Количество обучающихся, занимающихся в системе дополнительного </w:t>
            </w:r>
            <w:r w:rsidRPr="00244544">
              <w:rPr>
                <w:rFonts w:ascii="Times New Roman" w:hAnsi="Times New Roman"/>
                <w:sz w:val="20"/>
                <w:szCs w:val="20"/>
              </w:rPr>
              <w:t xml:space="preserve">образования в </w:t>
            </w:r>
            <w:r w:rsidRPr="00244544">
              <w:rPr>
                <w:rFonts w:ascii="Times New Roman" w:hAnsi="Times New Roman"/>
                <w:b/>
                <w:sz w:val="20"/>
                <w:szCs w:val="20"/>
              </w:rPr>
              <w:t>общеобразовательной организации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AC957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AEE10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BC562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03E2E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3E550A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257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10A72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A7887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637</w:t>
            </w:r>
          </w:p>
        </w:tc>
      </w:tr>
      <w:tr w:rsidR="00516F12" w:rsidRPr="00244544" w14:paraId="641B3D53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815FD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14:paraId="431076F5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06C25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pacing w:val="-11"/>
                <w:sz w:val="20"/>
                <w:szCs w:val="20"/>
              </w:rPr>
              <w:t>Процент от общего количества детей в возрасте 5-18 лет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1AACC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43%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22866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19%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4DE85" w14:textId="77777777" w:rsidR="00516F12" w:rsidRPr="00244544" w:rsidRDefault="00516F12" w:rsidP="00592624">
            <w:pPr>
              <w:shd w:val="clear" w:color="auto" w:fill="FFFFFF"/>
              <w:ind w:firstLine="709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96BC1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87CA57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42%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A55EE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F5BA2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100%</w:t>
            </w:r>
          </w:p>
        </w:tc>
      </w:tr>
      <w:tr w:rsidR="00516F12" w:rsidRPr="00244544" w14:paraId="1CDA6B63" w14:textId="77777777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0C9384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19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3D3D1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5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Количество обучающихся, занимающихся в системе дополнительного образования в </w:t>
            </w:r>
            <w:r w:rsidRPr="00244544">
              <w:rPr>
                <w:rFonts w:ascii="Times New Roman" w:hAnsi="Times New Roman"/>
                <w:b/>
                <w:spacing w:val="-9"/>
                <w:sz w:val="20"/>
                <w:szCs w:val="20"/>
              </w:rPr>
              <w:t>организациях дополнительного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1E0D9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BE2A2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26014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CC998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E7608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253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2D205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FDDBD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495</w:t>
            </w:r>
          </w:p>
        </w:tc>
      </w:tr>
      <w:tr w:rsidR="00516F12" w:rsidRPr="00244544" w14:paraId="78630C69" w14:textId="77777777">
        <w:tblPrEx>
          <w:tblCellMar>
            <w:top w:w="0" w:type="dxa"/>
            <w:bottom w:w="0" w:type="dxa"/>
          </w:tblCellMar>
        </w:tblPrEx>
        <w:trPr>
          <w:trHeight w:hRule="exact" w:val="28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672A3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14:paraId="49787722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F3BBB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5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pacing w:val="-11"/>
                <w:sz w:val="20"/>
                <w:szCs w:val="20"/>
              </w:rPr>
              <w:t>Процент от общего количества детей в возрасте 5-18 лет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34064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9%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9EC6F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9%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02953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2%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E4E89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7C17F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41%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71C47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18%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47BED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81%</w:t>
            </w:r>
          </w:p>
        </w:tc>
      </w:tr>
      <w:tr w:rsidR="00516F12" w:rsidRPr="00244544" w14:paraId="0703BFE7" w14:textId="77777777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AE005C5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29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A0027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10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  <w:u w:val="single"/>
              </w:rPr>
              <w:t xml:space="preserve">Всего </w:t>
            </w:r>
            <w:r w:rsidRPr="00244544">
              <w:rPr>
                <w:rFonts w:ascii="Times New Roman" w:hAnsi="Times New Roman"/>
                <w:spacing w:val="-10"/>
                <w:sz w:val="20"/>
                <w:szCs w:val="20"/>
              </w:rPr>
              <w:t>обучающихся в системе дополнительного образования детей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4AABD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317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6F4F2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FAB0D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1E1F9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6D589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510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ADEEF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112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73B89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16F12" w:rsidRPr="00244544" w14:paraId="71F0AF62" w14:textId="77777777" w:rsidTr="00592624">
        <w:tblPrEx>
          <w:tblCellMar>
            <w:top w:w="0" w:type="dxa"/>
            <w:bottom w:w="0" w:type="dxa"/>
          </w:tblCellMar>
        </w:tblPrEx>
        <w:trPr>
          <w:trHeight w:hRule="exact" w:val="737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5BF2F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  <w:p w14:paraId="49E445BD" w14:textId="77777777" w:rsidR="00516F12" w:rsidRPr="00244544" w:rsidRDefault="00516F12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4516E" w14:textId="77777777" w:rsidR="00516F12" w:rsidRPr="00244544" w:rsidRDefault="00516F12" w:rsidP="00592624">
            <w:pPr>
              <w:shd w:val="clear" w:color="auto" w:fill="FFFFFF"/>
              <w:spacing w:after="0" w:line="240" w:lineRule="auto"/>
              <w:ind w:left="10" w:firstLine="709"/>
              <w:rPr>
                <w:rFonts w:ascii="Times New Roman" w:hAnsi="Times New Roman"/>
                <w:sz w:val="20"/>
                <w:szCs w:val="20"/>
              </w:rPr>
            </w:pPr>
            <w:r w:rsidRPr="00244544">
              <w:rPr>
                <w:rFonts w:ascii="Times New Roman" w:hAnsi="Times New Roman"/>
                <w:spacing w:val="-11"/>
                <w:sz w:val="20"/>
                <w:szCs w:val="20"/>
              </w:rPr>
              <w:t>Процент от общего количества детей в возрасте 5-18 лет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4C6C6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51%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A5D49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28%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9C509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2%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8CC81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A296F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83%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4667D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18%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C87C1" w14:textId="77777777" w:rsidR="00516F12" w:rsidRPr="00244544" w:rsidRDefault="00516F12" w:rsidP="00592624">
            <w:pPr>
              <w:shd w:val="clear" w:color="auto" w:fill="FFFFFF"/>
              <w:ind w:firstLine="709"/>
              <w:jc w:val="center"/>
              <w:rPr>
                <w:rFonts w:ascii="Times New Roman" w:hAnsi="Times New Roman"/>
                <w:sz w:val="20"/>
              </w:rPr>
            </w:pPr>
            <w:r w:rsidRPr="00244544">
              <w:rPr>
                <w:rFonts w:ascii="Times New Roman" w:hAnsi="Times New Roman"/>
                <w:sz w:val="20"/>
              </w:rPr>
              <w:t>100%</w:t>
            </w:r>
          </w:p>
        </w:tc>
      </w:tr>
    </w:tbl>
    <w:p w14:paraId="39852C40" w14:textId="77777777" w:rsidR="00516F12" w:rsidRPr="00244544" w:rsidRDefault="00516F12" w:rsidP="00592624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_Hlk161497170"/>
      <w:bookmarkEnd w:id="4"/>
      <w:r w:rsidRPr="00244544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внеурочной деятельности</w:t>
      </w:r>
      <w:r w:rsidRPr="002445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4FF7196" w14:textId="77777777" w:rsidR="00516F12" w:rsidRPr="00244544" w:rsidRDefault="00516F12">
      <w:pPr>
        <w:numPr>
          <w:ilvl w:val="0"/>
          <w:numId w:val="67"/>
        </w:num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4544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внеурочной деятельности являются частью результатов освоения основной общеобразовательной программы в соответствии с требованиями ФГОС. </w:t>
      </w:r>
    </w:p>
    <w:p w14:paraId="16B55545" w14:textId="77777777" w:rsidR="00516F12" w:rsidRPr="00244544" w:rsidRDefault="00516F12">
      <w:pPr>
        <w:numPr>
          <w:ilvl w:val="0"/>
          <w:numId w:val="6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4544">
        <w:rPr>
          <w:rFonts w:ascii="Times New Roman" w:eastAsia="Times New Roman" w:hAnsi="Times New Roman"/>
          <w:sz w:val="24"/>
          <w:szCs w:val="24"/>
          <w:lang w:eastAsia="ru-RU"/>
        </w:rPr>
        <w:t>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</w:t>
      </w:r>
    </w:p>
    <w:bookmarkEnd w:id="5"/>
    <w:p w14:paraId="4595005F" w14:textId="77777777" w:rsidR="00516F12" w:rsidRPr="0080371D" w:rsidRDefault="00516F12">
      <w:pPr>
        <w:numPr>
          <w:ilvl w:val="0"/>
          <w:numId w:val="67"/>
        </w:numPr>
        <w:spacing w:after="0"/>
        <w:ind w:firstLine="709"/>
        <w:jc w:val="both"/>
        <w:rPr>
          <w:rFonts w:ascii="Times New Roman" w:hAnsi="Times New Roman"/>
          <w:szCs w:val="28"/>
        </w:rPr>
      </w:pPr>
      <w:r w:rsidRPr="00244544">
        <w:rPr>
          <w:rFonts w:ascii="Times New Roman" w:hAnsi="Times New Roman"/>
          <w:szCs w:val="28"/>
        </w:rPr>
        <w:t>Учащиеся школы №35 принимают активное участие в конкурсах  на всех уровнях. Есть достижения в международных, всероссийских, областных и муниципальных  конкурсах (см. таблицы)</w:t>
      </w:r>
    </w:p>
    <w:p w14:paraId="003C2138" w14:textId="77777777" w:rsidR="00516F12" w:rsidRPr="004B598F" w:rsidRDefault="00516F12">
      <w:pPr>
        <w:widowControl w:val="0"/>
        <w:numPr>
          <w:ilvl w:val="0"/>
          <w:numId w:val="6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B598F">
        <w:rPr>
          <w:rFonts w:ascii="Times New Roman" w:hAnsi="Times New Roman"/>
          <w:color w:val="000000"/>
          <w:sz w:val="24"/>
          <w:szCs w:val="24"/>
        </w:rPr>
        <w:t>Выявлены следующие пробелы организации и</w:t>
      </w:r>
      <w:r>
        <w:rPr>
          <w:rFonts w:ascii="Times New Roman" w:hAnsi="Times New Roman"/>
          <w:color w:val="000000"/>
          <w:sz w:val="24"/>
          <w:szCs w:val="24"/>
        </w:rPr>
        <w:t xml:space="preserve"> проведения «Россия – мои горизонты</w:t>
      </w:r>
      <w:r w:rsidRPr="004B598F">
        <w:rPr>
          <w:rFonts w:ascii="Times New Roman" w:hAnsi="Times New Roman"/>
          <w:color w:val="000000"/>
          <w:sz w:val="24"/>
          <w:szCs w:val="24"/>
        </w:rPr>
        <w:t>»: не все классные руководители использовали потенциал г</w:t>
      </w:r>
      <w:r>
        <w:rPr>
          <w:rFonts w:ascii="Times New Roman" w:hAnsi="Times New Roman"/>
          <w:color w:val="000000"/>
          <w:sz w:val="24"/>
          <w:szCs w:val="24"/>
        </w:rPr>
        <w:t>отовых разработанных материалов, недостаточно знаний и навыков в области профориентации обучающихся.</w:t>
      </w:r>
    </w:p>
    <w:p w14:paraId="1DD3199E" w14:textId="77777777" w:rsidR="00516F12" w:rsidRPr="00490373" w:rsidRDefault="00516F12">
      <w:pPr>
        <w:numPr>
          <w:ilvl w:val="0"/>
          <w:numId w:val="67"/>
        </w:num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490373">
        <w:rPr>
          <w:rFonts w:ascii="Times New Roman" w:hAnsi="Times New Roman"/>
          <w:sz w:val="24"/>
          <w:szCs w:val="24"/>
        </w:rPr>
        <w:t xml:space="preserve">Основными формами организации внеурочной деятельности выступают кружки и секции. </w:t>
      </w:r>
    </w:p>
    <w:p w14:paraId="468A85AF" w14:textId="77777777" w:rsidR="00516F12" w:rsidRPr="00490373" w:rsidRDefault="00516F12">
      <w:pPr>
        <w:numPr>
          <w:ilvl w:val="0"/>
          <w:numId w:val="67"/>
        </w:num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490373">
        <w:rPr>
          <w:rFonts w:ascii="Times New Roman" w:hAnsi="Times New Roman"/>
          <w:sz w:val="24"/>
          <w:szCs w:val="24"/>
        </w:rPr>
        <w:t xml:space="preserve">Применяются такие формы внеурочной деятельности, как экскурсии, конкурсы, соревнования, исследования, проектная деятельность и т. п., а также участие в социальных акциях, используются в рамках воспитательной работы класса. </w:t>
      </w:r>
    </w:p>
    <w:p w14:paraId="4B377725" w14:textId="77777777" w:rsidR="00516F12" w:rsidRPr="00FF1A4D" w:rsidRDefault="00516F12">
      <w:pPr>
        <w:pStyle w:val="13NormDOC-txt"/>
        <w:numPr>
          <w:ilvl w:val="0"/>
          <w:numId w:val="67"/>
        </w:numPr>
        <w:spacing w:before="0"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490373">
        <w:rPr>
          <w:rFonts w:ascii="Times New Roman" w:hAnsi="Times New Roman" w:cs="Times New Roman"/>
          <w:color w:val="auto"/>
          <w:sz w:val="24"/>
          <w:szCs w:val="24"/>
        </w:rPr>
        <w:t>По сравнению с прошлым учебным годом посещаемость кружков внеурочной деятельности ОО увеличилась на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 15%. </w:t>
      </w:r>
    </w:p>
    <w:p w14:paraId="29E2A7DA" w14:textId="77777777" w:rsidR="00516F12" w:rsidRDefault="00516F12" w:rsidP="005926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Составляющая часть  внеурочной деятельности - воспитательные мероприятия различных направленностей, организуемые на двух уровнях: уровне классного коллектива и уровне школы – информация о них представлена в разделах «Классное руководство» и «Основные </w:t>
      </w:r>
      <w:r>
        <w:rPr>
          <w:rFonts w:ascii="Times New Roman" w:eastAsia="Times New Roman" w:hAnsi="Times New Roman"/>
          <w:sz w:val="24"/>
          <w:szCs w:val="24"/>
        </w:rPr>
        <w:lastRenderedPageBreak/>
        <w:t>школьные дела». Охват обучающихся классными мероприятиями составляет 94%, школьными – 98%.</w:t>
      </w:r>
    </w:p>
    <w:p w14:paraId="774E0EC3" w14:textId="77777777" w:rsidR="00516F12" w:rsidRDefault="00516F12" w:rsidP="005926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>Выводы:</w:t>
      </w:r>
    </w:p>
    <w:p w14:paraId="0899545E" w14:textId="77777777" w:rsidR="00516F12" w:rsidRPr="00FF1A4D" w:rsidRDefault="00516F1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F1A4D">
        <w:rPr>
          <w:rFonts w:ascii="Times New Roman" w:eastAsia="Times New Roman" w:hAnsi="Times New Roman"/>
          <w:sz w:val="24"/>
          <w:szCs w:val="24"/>
        </w:rPr>
        <w:t>В школе реализуются не достаточное разнообразие  внеурочной деятельности</w:t>
      </w:r>
      <w:r w:rsidR="0030370A">
        <w:rPr>
          <w:rFonts w:ascii="Times New Roman" w:eastAsia="Times New Roman" w:hAnsi="Times New Roman"/>
          <w:sz w:val="24"/>
          <w:szCs w:val="24"/>
        </w:rPr>
        <w:t xml:space="preserve"> ш</w:t>
      </w:r>
      <w:r w:rsidRPr="00FF1A4D">
        <w:rPr>
          <w:rFonts w:ascii="Times New Roman" w:eastAsia="Times New Roman" w:hAnsi="Times New Roman"/>
          <w:sz w:val="24"/>
          <w:szCs w:val="24"/>
        </w:rPr>
        <w:t>кольников.</w:t>
      </w:r>
    </w:p>
    <w:p w14:paraId="7D4641A2" w14:textId="77777777" w:rsidR="00516F12" w:rsidRPr="00FF1A4D" w:rsidRDefault="00516F12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F1A4D">
        <w:rPr>
          <w:rFonts w:ascii="Times New Roman" w:eastAsia="Times New Roman" w:hAnsi="Times New Roman"/>
          <w:color w:val="000000"/>
          <w:sz w:val="24"/>
          <w:szCs w:val="24"/>
        </w:rPr>
        <w:t xml:space="preserve">Интерес обучающихся к курсам внеурочной деятельности средний.  </w:t>
      </w:r>
    </w:p>
    <w:p w14:paraId="0B50D97E" w14:textId="77777777" w:rsidR="0030370A" w:rsidRPr="009D30D0" w:rsidRDefault="0030370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 xml:space="preserve">Включение обучающихся в проекты, реализуемые по линии Движения первых и мероприятия по линии Росдетцентра позволило увеличить количество обучающихся, принимающих участие в социально-значимой деятельности. </w:t>
      </w:r>
    </w:p>
    <w:p w14:paraId="37B47125" w14:textId="77777777" w:rsidR="0030370A" w:rsidRPr="009D30D0" w:rsidRDefault="0030370A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D30D0">
        <w:rPr>
          <w:rFonts w:ascii="Times New Roman" w:eastAsia="Times New Roman" w:hAnsi="Times New Roman"/>
          <w:b/>
          <w:sz w:val="24"/>
          <w:szCs w:val="24"/>
        </w:rPr>
        <w:t>Рекомендации:</w:t>
      </w:r>
    </w:p>
    <w:p w14:paraId="20655F07" w14:textId="77777777" w:rsidR="0030370A" w:rsidRPr="009D30D0" w:rsidRDefault="0030370A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>Продолжить работу по организации мест предъявления обучающимися результатов своей внеурочной деятельности (например, концерты, выставки, ярмарки, родительские собрания, сообщество школы в ВК, сайт школы).</w:t>
      </w:r>
    </w:p>
    <w:p w14:paraId="6BFB4710" w14:textId="77777777" w:rsidR="0030370A" w:rsidRPr="009D30D0" w:rsidRDefault="0030370A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>При организации занятий курсов внеурочной деятельности использовать интересные обучающимся формы и приемы работы.</w:t>
      </w:r>
    </w:p>
    <w:p w14:paraId="21E22182" w14:textId="77777777" w:rsidR="0030370A" w:rsidRPr="009D30D0" w:rsidRDefault="0030370A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>Обеспечить участие в грантовых конкурсах для приобретения оборудования для открытия курсов внеурочной деятельности по робототехнике</w:t>
      </w:r>
      <w:r w:rsidR="004441B8">
        <w:rPr>
          <w:rFonts w:ascii="Times New Roman" w:eastAsia="Times New Roman" w:hAnsi="Times New Roman"/>
          <w:sz w:val="24"/>
          <w:szCs w:val="24"/>
        </w:rPr>
        <w:t xml:space="preserve"> и др.</w:t>
      </w:r>
    </w:p>
    <w:p w14:paraId="7B2C32E4" w14:textId="77777777" w:rsidR="00F30017" w:rsidRPr="0030370A" w:rsidRDefault="0030370A">
      <w:pPr>
        <w:numPr>
          <w:ilvl w:val="0"/>
          <w:numId w:val="8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D30D0">
        <w:rPr>
          <w:rFonts w:ascii="Times New Roman" w:eastAsia="Times New Roman" w:hAnsi="Times New Roman"/>
          <w:sz w:val="24"/>
          <w:szCs w:val="24"/>
        </w:rPr>
        <w:t xml:space="preserve">Продолжить работу по вовлечению </w:t>
      </w:r>
      <w:r w:rsidRPr="009D30D0">
        <w:rPr>
          <w:rFonts w:ascii="Times New Roman" w:eastAsia="Times New Roman" w:hAnsi="Times New Roman"/>
          <w:color w:val="000000"/>
          <w:sz w:val="24"/>
          <w:szCs w:val="24"/>
        </w:rPr>
        <w:t>обучающихся в проекты и мероприятия, проводимые по линии Движения первых и Росдетцентра.</w:t>
      </w:r>
    </w:p>
    <w:p w14:paraId="69A95DA5" w14:textId="77777777" w:rsidR="00F30017" w:rsidRDefault="00F30017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</w:p>
    <w:p w14:paraId="217A76DC" w14:textId="77777777" w:rsidR="00F30017" w:rsidRPr="005E1B0F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>1.3 Модуль «Классное руководство»</w:t>
      </w:r>
      <w:r w:rsidRPr="00477411">
        <w:rPr>
          <w:rFonts w:ascii="Times New Roman" w:hAnsi="Times New Roman"/>
          <w:b/>
          <w:i/>
          <w:kern w:val="24"/>
          <w:sz w:val="24"/>
          <w:szCs w:val="24"/>
        </w:rPr>
        <w:t xml:space="preserve"> (</w:t>
      </w:r>
      <w:r w:rsidRPr="00477411">
        <w:rPr>
          <w:rFonts w:ascii="Times New Roman" w:hAnsi="Times New Roman"/>
          <w:i/>
          <w:color w:val="000000"/>
          <w:sz w:val="24"/>
          <w:szCs w:val="24"/>
        </w:rPr>
        <w:t>КАФЕДРА ВОСПИТАНИЯ  - методическая служба ШМО классных руководителей)</w:t>
      </w:r>
    </w:p>
    <w:p w14:paraId="722E8952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eastAsia="Aptos" w:hAnsi="Times New Roman"/>
          <w:kern w:val="2"/>
          <w:sz w:val="24"/>
          <w:szCs w:val="24"/>
          <w:lang w:eastAsia="ru-RU"/>
        </w:rPr>
      </w:pPr>
      <w:r w:rsidRPr="00BE5F85">
        <w:rPr>
          <w:rFonts w:ascii="Times New Roman" w:eastAsia="Aptos" w:hAnsi="Times New Roman"/>
          <w:kern w:val="2"/>
          <w:sz w:val="24"/>
          <w:szCs w:val="24"/>
          <w:lang w:eastAsia="ru-RU"/>
        </w:rPr>
        <w:t>КАФЕДРА ВОСПИТАНИЯ  –</w:t>
      </w:r>
      <w:r w:rsidRPr="00BE5F85">
        <w:rPr>
          <w:rFonts w:ascii="Times New Roman" w:eastAsia="Aptos" w:hAnsi="Times New Roman"/>
          <w:i/>
          <w:kern w:val="2"/>
          <w:sz w:val="24"/>
          <w:szCs w:val="24"/>
          <w:lang w:eastAsia="ru-RU"/>
        </w:rPr>
        <w:t xml:space="preserve"> </w:t>
      </w:r>
      <w:r w:rsidRPr="00BE5F85">
        <w:rPr>
          <w:rFonts w:ascii="Times New Roman" w:eastAsia="Aptos" w:hAnsi="Times New Roman"/>
          <w:kern w:val="2"/>
          <w:sz w:val="24"/>
          <w:szCs w:val="24"/>
          <w:lang w:eastAsia="ru-RU"/>
        </w:rPr>
        <w:t xml:space="preserve">структурное подразделение внутришкольной системы управления воспитательным процессом, координирующее научно-методическую и организационную работу классных руководителей. </w:t>
      </w:r>
    </w:p>
    <w:p w14:paraId="7E56FFDA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/>
          <w:bCs/>
          <w:i/>
          <w:iCs/>
          <w:color w:val="181818"/>
          <w:kern w:val="2"/>
          <w:sz w:val="24"/>
          <w:szCs w:val="24"/>
          <w:lang w:eastAsia="ru-RU"/>
        </w:rPr>
        <w:t>Приоритетные направления методической работы:</w:t>
      </w:r>
    </w:p>
    <w:p w14:paraId="6AA25224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  <w:t>1. Повышение теоретического, методического уровня подготовки классных руководителей по вопросам профилактики, психологии и педагогики воспитательной работы.</w:t>
      </w:r>
    </w:p>
    <w:p w14:paraId="70362A55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  <w:t>2. Информирование о нормативно-правовой базе, регулирующей работу классных руководителей.</w:t>
      </w:r>
    </w:p>
    <w:p w14:paraId="6902F75D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  <w:t>3.Обобщение, систематизация и распространение передового педагогического опыта.</w:t>
      </w:r>
    </w:p>
    <w:p w14:paraId="31D8879F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Cs/>
          <w:color w:val="181818"/>
          <w:kern w:val="2"/>
          <w:sz w:val="24"/>
          <w:szCs w:val="24"/>
          <w:lang w:eastAsia="ru-RU"/>
        </w:rPr>
        <w:t>4</w:t>
      </w:r>
      <w:r w:rsidRPr="00BE5F85">
        <w:rPr>
          <w:rFonts w:ascii="Times New Roman" w:eastAsia="Times New Roman" w:hAnsi="Times New Roman"/>
          <w:color w:val="181818"/>
          <w:kern w:val="2"/>
          <w:sz w:val="24"/>
          <w:szCs w:val="24"/>
          <w:lang w:eastAsia="ru-RU"/>
        </w:rPr>
        <w:t>.Вооружение классных руководителей современными воспитательными технологиями и знаниями современных форм и методов работы.</w:t>
      </w:r>
    </w:p>
    <w:p w14:paraId="5AD7BA9F" w14:textId="77777777" w:rsidR="00F30017" w:rsidRPr="00BE5F85" w:rsidRDefault="00F30017" w:rsidP="00592624">
      <w:pPr>
        <w:spacing w:after="16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  <w:u w:val="single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Создание системы наставничества  и организация  методического объединения педагогических работников, осуществляющих классное руководство выстраивается в рамках направления  </w:t>
      </w:r>
      <w:r w:rsidRPr="00BE5F85">
        <w:rPr>
          <w:rFonts w:ascii="Times New Roman" w:eastAsia="Aptos" w:hAnsi="Times New Roman"/>
          <w:kern w:val="2"/>
          <w:sz w:val="24"/>
          <w:szCs w:val="24"/>
          <w:u w:val="single"/>
        </w:rPr>
        <w:t>«Успешный УЧИТЕЛЬ  - успешная школа»</w:t>
      </w:r>
    </w:p>
    <w:p w14:paraId="211F5A21" w14:textId="77777777" w:rsidR="00F30017" w:rsidRPr="00BE5F85" w:rsidRDefault="00F30017" w:rsidP="00592624">
      <w:pPr>
        <w:spacing w:after="160" w:line="278" w:lineRule="auto"/>
        <w:ind w:firstLine="709"/>
        <w:contextualSpacing/>
        <w:jc w:val="both"/>
        <w:rPr>
          <w:rFonts w:ascii="Aptos" w:eastAsia="Aptos" w:hAnsi="Aptos"/>
          <w:kern w:val="2"/>
          <w:sz w:val="24"/>
          <w:szCs w:val="24"/>
        </w:rPr>
      </w:pPr>
      <w:r w:rsidRPr="00BE5F85">
        <w:rPr>
          <w:rFonts w:ascii="Times New Roman" w:hAnsi="Times New Roman"/>
          <w:b/>
          <w:sz w:val="24"/>
          <w:lang w:eastAsia="ru-RU"/>
        </w:rPr>
        <w:t>Педагогический коллектив</w:t>
      </w:r>
      <w:r w:rsidRPr="00BE5F85">
        <w:rPr>
          <w:rFonts w:ascii="Times New Roman" w:hAnsi="Times New Roman"/>
          <w:sz w:val="24"/>
          <w:lang w:eastAsia="ru-RU"/>
        </w:rPr>
        <w:t xml:space="preserve"> стремится, чтобы воспитательная система школы обеспечивала более полное и всестороннее развитие личности каждого ребенка, формирование его самостоятельности и ответственности, гражданского становления. </w:t>
      </w:r>
    </w:p>
    <w:p w14:paraId="4AD15AD6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lang w:eastAsia="ru-RU"/>
        </w:rPr>
      </w:pPr>
      <w:r w:rsidRPr="00BE5F85">
        <w:rPr>
          <w:rFonts w:ascii="Times New Roman" w:hAnsi="Times New Roman"/>
          <w:b/>
          <w:sz w:val="24"/>
          <w:lang w:eastAsia="ru-RU"/>
        </w:rPr>
        <w:t xml:space="preserve">Вся организационно-педагогическая деятельность направлена на: </w:t>
      </w:r>
    </w:p>
    <w:p w14:paraId="5C969C15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BE5F85">
        <w:rPr>
          <w:rFonts w:ascii="Times New Roman" w:hAnsi="Times New Roman"/>
          <w:sz w:val="24"/>
          <w:lang w:eastAsia="ru-RU"/>
        </w:rPr>
        <w:t xml:space="preserve">-  </w:t>
      </w:r>
      <w:r w:rsidRPr="00BE5F85">
        <w:rPr>
          <w:rFonts w:ascii="Times New Roman" w:hAnsi="Times New Roman"/>
          <w:i/>
          <w:sz w:val="24"/>
          <w:lang w:eastAsia="ru-RU"/>
        </w:rPr>
        <w:t>работу с педагогическим коллективом</w:t>
      </w:r>
      <w:r w:rsidRPr="00BE5F85">
        <w:rPr>
          <w:rFonts w:ascii="Times New Roman" w:hAnsi="Times New Roman"/>
          <w:sz w:val="24"/>
          <w:lang w:eastAsia="ru-RU"/>
        </w:rPr>
        <w:t xml:space="preserve"> (сохранение традиций коллектива, выработка единой педагогической позиции, повышение деловой квалификации);</w:t>
      </w:r>
    </w:p>
    <w:p w14:paraId="18EEB164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BE5F85">
        <w:rPr>
          <w:rFonts w:ascii="Times New Roman" w:hAnsi="Times New Roman"/>
          <w:sz w:val="24"/>
          <w:lang w:eastAsia="ru-RU"/>
        </w:rPr>
        <w:t xml:space="preserve"> </w:t>
      </w:r>
      <w:r w:rsidRPr="00BE5F85">
        <w:rPr>
          <w:rFonts w:ascii="Times New Roman" w:hAnsi="Times New Roman"/>
          <w:i/>
          <w:sz w:val="24"/>
          <w:lang w:eastAsia="ru-RU"/>
        </w:rPr>
        <w:t>-   работу с отдельными педагогами</w:t>
      </w:r>
      <w:r w:rsidRPr="00BE5F85">
        <w:rPr>
          <w:rFonts w:ascii="Times New Roman" w:hAnsi="Times New Roman"/>
          <w:sz w:val="24"/>
          <w:lang w:eastAsia="ru-RU"/>
        </w:rPr>
        <w:t xml:space="preserve"> (изучение педагогической деятельности, обеспечение условий для самообразования, информационное обеспечение),</w:t>
      </w:r>
    </w:p>
    <w:p w14:paraId="1818020D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BE5F85">
        <w:rPr>
          <w:rFonts w:ascii="Times New Roman" w:hAnsi="Times New Roman"/>
          <w:sz w:val="24"/>
          <w:lang w:eastAsia="ru-RU"/>
        </w:rPr>
        <w:t xml:space="preserve"> - </w:t>
      </w:r>
      <w:r w:rsidRPr="00BE5F85">
        <w:rPr>
          <w:rFonts w:ascii="Times New Roman" w:hAnsi="Times New Roman"/>
          <w:i/>
          <w:sz w:val="24"/>
          <w:lang w:eastAsia="ru-RU"/>
        </w:rPr>
        <w:t>на работу с  детьми</w:t>
      </w:r>
      <w:r w:rsidRPr="00BE5F85">
        <w:rPr>
          <w:rFonts w:ascii="Times New Roman" w:hAnsi="Times New Roman"/>
          <w:sz w:val="24"/>
          <w:lang w:eastAsia="ru-RU"/>
        </w:rPr>
        <w:t xml:space="preserve"> (создание условий для всестороннего развития), семьёй (изучение социума, поиск эффективных форм работы). </w:t>
      </w:r>
    </w:p>
    <w:p w14:paraId="6C137374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5F85">
        <w:rPr>
          <w:rFonts w:ascii="Times New Roman" w:hAnsi="Times New Roman"/>
          <w:sz w:val="24"/>
          <w:szCs w:val="24"/>
          <w:lang w:eastAsia="ru-RU"/>
        </w:rPr>
        <w:t xml:space="preserve">  В начале года была определена общая проблема  для всех классных руководителей 1 – 11 классов  </w:t>
      </w:r>
      <w:r w:rsidRPr="00BE5F8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«Новые подходы к организации воспитания в школе: классное руководство, как один из важнейших элементов воспитания»</w:t>
      </w:r>
      <w:r w:rsidRPr="00BE5F85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  <w:r w:rsidRPr="00BE5F8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14114F6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sz w:val="24"/>
          <w:szCs w:val="24"/>
          <w:lang w:eastAsia="ru-RU"/>
        </w:rPr>
        <w:t xml:space="preserve"> Цель: 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совершенствования работы каждого классного руководителя.</w:t>
      </w:r>
    </w:p>
    <w:p w14:paraId="78CE09E4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Приоритетные направления деятельности ШМО</w:t>
      </w:r>
    </w:p>
    <w:p w14:paraId="135E5895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Вовлечение педагога в творческий поиск, в инновационную, опытно-экспериментальную деятельность, а также в перспективе в научно-исследовательскую деятельность.</w:t>
      </w:r>
    </w:p>
    <w:p w14:paraId="2578FD35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2. Повышение уровня результативности работы по самообразованию, максимальному использованию и применению рациональных методов, приёмов и технологий обучения и воспитания.</w:t>
      </w:r>
    </w:p>
    <w:p w14:paraId="2D96B31F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Изучение и распространение передового педагогического опыта школьных методических объединений и отдельного опыта педагогов.</w:t>
      </w:r>
    </w:p>
    <w:p w14:paraId="09627013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Направления работы ШМО классных руководителей</w:t>
      </w: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2024-2025 учебный год:</w:t>
      </w:r>
    </w:p>
    <w:p w14:paraId="20724B24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1.Аналитическая деятельность:</w:t>
      </w:r>
    </w:p>
    <w:p w14:paraId="5BB96D6E" w14:textId="77777777" w:rsidR="00F30017" w:rsidRPr="00BE5F85" w:rsidRDefault="00F30017">
      <w:pPr>
        <w:numPr>
          <w:ilvl w:val="0"/>
          <w:numId w:val="4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методической деятельности ШМО  за 2023-2024 учебный год и планирование на 2024-2025 учебный год.</w:t>
      </w:r>
    </w:p>
    <w:p w14:paraId="73A80E7E" w14:textId="77777777" w:rsidR="00F30017" w:rsidRPr="00BE5F85" w:rsidRDefault="00F30017">
      <w:pPr>
        <w:numPr>
          <w:ilvl w:val="0"/>
          <w:numId w:val="4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посещения открытых мероприятий и классных часов (семинар  - практикум «ШКОЛА – ШКОЛЕ».</w:t>
      </w:r>
    </w:p>
    <w:p w14:paraId="1140E971" w14:textId="77777777" w:rsidR="00F30017" w:rsidRPr="00BE5F85" w:rsidRDefault="00F30017">
      <w:pPr>
        <w:numPr>
          <w:ilvl w:val="0"/>
          <w:numId w:val="4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направлений деятельности классных руководителей (тема самообразования через вариативный модуль).</w:t>
      </w:r>
    </w:p>
    <w:p w14:paraId="02485CA9" w14:textId="77777777" w:rsidR="00F30017" w:rsidRPr="00BE5F85" w:rsidRDefault="00F30017">
      <w:pPr>
        <w:numPr>
          <w:ilvl w:val="0"/>
          <w:numId w:val="45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 работы классных руководителей с целью оказания помощи.</w:t>
      </w:r>
    </w:p>
    <w:p w14:paraId="2D17733F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Информационная деятельность:</w:t>
      </w:r>
    </w:p>
    <w:p w14:paraId="77AD0609" w14:textId="77777777" w:rsidR="00F30017" w:rsidRPr="00BE5F85" w:rsidRDefault="00F30017">
      <w:pPr>
        <w:numPr>
          <w:ilvl w:val="0"/>
          <w:numId w:val="4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14:paraId="43CD896C" w14:textId="77777777" w:rsidR="00F30017" w:rsidRPr="00BE5F85" w:rsidRDefault="00F30017">
      <w:pPr>
        <w:numPr>
          <w:ilvl w:val="0"/>
          <w:numId w:val="4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с ФГОС НОО ООО и общего образования.</w:t>
      </w:r>
    </w:p>
    <w:p w14:paraId="3F1DBB57" w14:textId="77777777" w:rsidR="00F30017" w:rsidRPr="00BE5F85" w:rsidRDefault="00F30017">
      <w:pPr>
        <w:numPr>
          <w:ilvl w:val="0"/>
          <w:numId w:val="4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Пополнение тематической папки «Методическая копилка  и рекомендации классных руководителей. </w:t>
      </w:r>
    </w:p>
    <w:p w14:paraId="72A8E0E7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 Консультативная деятельность:</w:t>
      </w:r>
    </w:p>
    <w:p w14:paraId="53C8F820" w14:textId="77777777" w:rsidR="00F30017" w:rsidRPr="00BE5F85" w:rsidRDefault="00F30017">
      <w:pPr>
        <w:numPr>
          <w:ilvl w:val="0"/>
          <w:numId w:val="4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Консультирование классных руководителей по вопросам составления плана воспитательной работы.</w:t>
      </w:r>
    </w:p>
    <w:p w14:paraId="5FE3C75A" w14:textId="77777777" w:rsidR="00F30017" w:rsidRPr="00BE5F85" w:rsidRDefault="00F30017">
      <w:pPr>
        <w:numPr>
          <w:ilvl w:val="0"/>
          <w:numId w:val="47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Консультирование классных руководителей с целью ликвидации затруднений в педагогической деятельности.</w:t>
      </w:r>
    </w:p>
    <w:p w14:paraId="4063BED5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Преемственная деятельность:</w:t>
      </w:r>
    </w:p>
    <w:p w14:paraId="4D9CC3E0" w14:textId="77777777" w:rsidR="00F30017" w:rsidRPr="00BE5F85" w:rsidRDefault="00F30017">
      <w:pPr>
        <w:numPr>
          <w:ilvl w:val="0"/>
          <w:numId w:val="48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по преемственности начальные классы – среднее звено</w:t>
      </w:r>
    </w:p>
    <w:p w14:paraId="121341B1" w14:textId="77777777" w:rsidR="00F30017" w:rsidRPr="00BE5F85" w:rsidRDefault="00F30017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Организационные формы работы:</w:t>
      </w:r>
    </w:p>
    <w:p w14:paraId="07CBEA90" w14:textId="77777777" w:rsidR="00F30017" w:rsidRPr="00BE5F85" w:rsidRDefault="00F30017">
      <w:pPr>
        <w:numPr>
          <w:ilvl w:val="0"/>
          <w:numId w:val="4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Заседания методического объединения </w:t>
      </w:r>
    </w:p>
    <w:p w14:paraId="34F23FD3" w14:textId="77777777" w:rsidR="00F30017" w:rsidRPr="00BE5F85" w:rsidRDefault="00F30017">
      <w:pPr>
        <w:numPr>
          <w:ilvl w:val="0"/>
          <w:numId w:val="4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14:paraId="4C874D41" w14:textId="77777777" w:rsidR="00F30017" w:rsidRPr="00BE5F85" w:rsidRDefault="00F30017">
      <w:pPr>
        <w:numPr>
          <w:ilvl w:val="0"/>
          <w:numId w:val="4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Взаимопосещение классных часов и открытых мероприятий педагогами, классных руководителей.</w:t>
      </w:r>
    </w:p>
    <w:p w14:paraId="7DAB9B04" w14:textId="77777777" w:rsidR="00F30017" w:rsidRPr="00BE5F85" w:rsidRDefault="00F30017">
      <w:pPr>
        <w:numPr>
          <w:ilvl w:val="0"/>
          <w:numId w:val="4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Выступления классных руководителей на МО школы, педагогических советах.</w:t>
      </w:r>
    </w:p>
    <w:p w14:paraId="3B66D194" w14:textId="77777777" w:rsidR="00F30017" w:rsidRPr="00BE5F85" w:rsidRDefault="00F30017">
      <w:pPr>
        <w:numPr>
          <w:ilvl w:val="0"/>
          <w:numId w:val="4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Посещение семинаров, встреч в образовательных учреждениях школ.</w:t>
      </w:r>
    </w:p>
    <w:p w14:paraId="7282EE9C" w14:textId="77777777" w:rsidR="00F30017" w:rsidRPr="00BE5F85" w:rsidRDefault="00F30017">
      <w:pPr>
        <w:numPr>
          <w:ilvl w:val="0"/>
          <w:numId w:val="4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квалификации классных руководителей.</w:t>
      </w:r>
    </w:p>
    <w:p w14:paraId="2408BA54" w14:textId="77777777" w:rsidR="00F30017" w:rsidRPr="00BE5F85" w:rsidRDefault="00F30017">
      <w:pPr>
        <w:numPr>
          <w:ilvl w:val="0"/>
          <w:numId w:val="4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Прохождение аттестации педагогических кадров.</w:t>
      </w:r>
    </w:p>
    <w:p w14:paraId="7DE0F277" w14:textId="77777777" w:rsidR="00F30017" w:rsidRPr="00BE5F85" w:rsidRDefault="00F30017" w:rsidP="00592624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670"/>
        <w:gridCol w:w="1130"/>
        <w:gridCol w:w="709"/>
        <w:gridCol w:w="850"/>
        <w:gridCol w:w="1418"/>
        <w:gridCol w:w="1701"/>
        <w:gridCol w:w="1559"/>
        <w:gridCol w:w="1559"/>
      </w:tblGrid>
      <w:tr w:rsidR="00F30017" w:rsidRPr="00BE5F85" w14:paraId="4D34518C" w14:textId="77777777" w:rsidTr="00AD0D12">
        <w:trPr>
          <w:trHeight w:val="50"/>
        </w:trPr>
        <w:tc>
          <w:tcPr>
            <w:tcW w:w="2660" w:type="dxa"/>
            <w:gridSpan w:val="3"/>
          </w:tcPr>
          <w:p w14:paraId="39C2CA26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bookmarkStart w:id="6" w:name="_Hlk204520492"/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Классные руководители</w:t>
            </w:r>
          </w:p>
        </w:tc>
        <w:tc>
          <w:tcPr>
            <w:tcW w:w="2977" w:type="dxa"/>
            <w:gridSpan w:val="3"/>
          </w:tcPr>
          <w:p w14:paraId="00D1E4A8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Образование</w:t>
            </w:r>
          </w:p>
        </w:tc>
        <w:tc>
          <w:tcPr>
            <w:tcW w:w="4819" w:type="dxa"/>
            <w:gridSpan w:val="3"/>
          </w:tcPr>
          <w:p w14:paraId="0F3DB423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Стаж работы</w:t>
            </w:r>
          </w:p>
        </w:tc>
      </w:tr>
      <w:tr w:rsidR="00F30017" w:rsidRPr="007D71E3" w14:paraId="34CF9B7A" w14:textId="77777777" w:rsidTr="00AD0D12">
        <w:trPr>
          <w:cantSplit/>
          <w:trHeight w:val="996"/>
        </w:trPr>
        <w:tc>
          <w:tcPr>
            <w:tcW w:w="860" w:type="dxa"/>
            <w:textDirection w:val="btLr"/>
          </w:tcPr>
          <w:p w14:paraId="6B293AFD" w14:textId="77777777" w:rsidR="00F30017" w:rsidRPr="00BE5F85" w:rsidRDefault="00F30017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учебный год</w:t>
            </w:r>
          </w:p>
        </w:tc>
        <w:tc>
          <w:tcPr>
            <w:tcW w:w="670" w:type="dxa"/>
            <w:textDirection w:val="btLr"/>
          </w:tcPr>
          <w:p w14:paraId="27C8FD3D" w14:textId="77777777" w:rsidR="00F30017" w:rsidRPr="00BE5F85" w:rsidRDefault="00F30017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всего классов</w:t>
            </w:r>
          </w:p>
        </w:tc>
        <w:tc>
          <w:tcPr>
            <w:tcW w:w="1130" w:type="dxa"/>
          </w:tcPr>
          <w:p w14:paraId="64A7D46A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всего классных  руководителей</w:t>
            </w:r>
          </w:p>
        </w:tc>
        <w:tc>
          <w:tcPr>
            <w:tcW w:w="709" w:type="dxa"/>
            <w:textDirection w:val="btLr"/>
          </w:tcPr>
          <w:p w14:paraId="158CDCBF" w14:textId="77777777" w:rsidR="00F30017" w:rsidRPr="00BE5F85" w:rsidRDefault="00F30017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высшее</w:t>
            </w:r>
          </w:p>
        </w:tc>
        <w:tc>
          <w:tcPr>
            <w:tcW w:w="850" w:type="dxa"/>
            <w:textDirection w:val="btLr"/>
          </w:tcPr>
          <w:p w14:paraId="57FD56FD" w14:textId="77777777" w:rsidR="00F30017" w:rsidRPr="00BE5F85" w:rsidRDefault="00F30017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высшее не законченное</w:t>
            </w:r>
          </w:p>
        </w:tc>
        <w:tc>
          <w:tcPr>
            <w:tcW w:w="1418" w:type="dxa"/>
            <w:textDirection w:val="btLr"/>
          </w:tcPr>
          <w:p w14:paraId="2CFF0C51" w14:textId="77777777" w:rsidR="00F30017" w:rsidRPr="00BE5F85" w:rsidRDefault="00F30017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среднее</w:t>
            </w:r>
          </w:p>
        </w:tc>
        <w:tc>
          <w:tcPr>
            <w:tcW w:w="1701" w:type="dxa"/>
          </w:tcPr>
          <w:p w14:paraId="4F884230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до 10 лет</w:t>
            </w:r>
          </w:p>
        </w:tc>
        <w:tc>
          <w:tcPr>
            <w:tcW w:w="1559" w:type="dxa"/>
          </w:tcPr>
          <w:p w14:paraId="395FFF3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с 10до 20 лет</w:t>
            </w:r>
          </w:p>
        </w:tc>
        <w:tc>
          <w:tcPr>
            <w:tcW w:w="1559" w:type="dxa"/>
          </w:tcPr>
          <w:p w14:paraId="32CE70F1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свыше 20</w:t>
            </w:r>
          </w:p>
        </w:tc>
      </w:tr>
      <w:tr w:rsidR="00F30017" w:rsidRPr="007D71E3" w14:paraId="268FA73C" w14:textId="77777777" w:rsidTr="00AD0D12">
        <w:trPr>
          <w:trHeight w:val="230"/>
        </w:trPr>
        <w:tc>
          <w:tcPr>
            <w:tcW w:w="860" w:type="dxa"/>
          </w:tcPr>
          <w:p w14:paraId="1B8C6D9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2023</w:t>
            </w:r>
          </w:p>
        </w:tc>
        <w:tc>
          <w:tcPr>
            <w:tcW w:w="670" w:type="dxa"/>
          </w:tcPr>
          <w:p w14:paraId="755409C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w="1130" w:type="dxa"/>
          </w:tcPr>
          <w:p w14:paraId="3407D05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23</w:t>
            </w:r>
          </w:p>
        </w:tc>
        <w:tc>
          <w:tcPr>
            <w:tcW w:w="709" w:type="dxa"/>
          </w:tcPr>
          <w:p w14:paraId="2ACF6FBF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850" w:type="dxa"/>
          </w:tcPr>
          <w:p w14:paraId="72FEAE54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418" w:type="dxa"/>
          </w:tcPr>
          <w:p w14:paraId="2F72B258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01" w:type="dxa"/>
          </w:tcPr>
          <w:p w14:paraId="5E30AE1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1559" w:type="dxa"/>
          </w:tcPr>
          <w:p w14:paraId="0C9467B4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559" w:type="dxa"/>
          </w:tcPr>
          <w:p w14:paraId="345B1DB6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</w:tr>
      <w:tr w:rsidR="00F30017" w:rsidRPr="007D71E3" w14:paraId="0FEA8108" w14:textId="77777777" w:rsidTr="00AD0D12">
        <w:trPr>
          <w:trHeight w:val="280"/>
        </w:trPr>
        <w:tc>
          <w:tcPr>
            <w:tcW w:w="860" w:type="dxa"/>
          </w:tcPr>
          <w:p w14:paraId="700F73A6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2024</w:t>
            </w:r>
          </w:p>
        </w:tc>
        <w:tc>
          <w:tcPr>
            <w:tcW w:w="670" w:type="dxa"/>
          </w:tcPr>
          <w:p w14:paraId="1BD492C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1130" w:type="dxa"/>
          </w:tcPr>
          <w:p w14:paraId="450EBBDF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709" w:type="dxa"/>
          </w:tcPr>
          <w:p w14:paraId="614A37F8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850" w:type="dxa"/>
          </w:tcPr>
          <w:p w14:paraId="77521CC0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418" w:type="dxa"/>
          </w:tcPr>
          <w:p w14:paraId="2425F50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701" w:type="dxa"/>
          </w:tcPr>
          <w:p w14:paraId="5F35CA0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559" w:type="dxa"/>
          </w:tcPr>
          <w:p w14:paraId="2D939EF8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w="1559" w:type="dxa"/>
          </w:tcPr>
          <w:p w14:paraId="13466DAF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10</w:t>
            </w:r>
          </w:p>
        </w:tc>
      </w:tr>
      <w:tr w:rsidR="00F30017" w:rsidRPr="007D71E3" w14:paraId="215A51C2" w14:textId="77777777" w:rsidTr="00AD0D12">
        <w:trPr>
          <w:trHeight w:val="280"/>
        </w:trPr>
        <w:tc>
          <w:tcPr>
            <w:tcW w:w="860" w:type="dxa"/>
          </w:tcPr>
          <w:p w14:paraId="3264DB0F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w="670" w:type="dxa"/>
          </w:tcPr>
          <w:p w14:paraId="6234AF68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24</w:t>
            </w:r>
          </w:p>
        </w:tc>
        <w:tc>
          <w:tcPr>
            <w:tcW w:w="1130" w:type="dxa"/>
          </w:tcPr>
          <w:p w14:paraId="1A3A044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w="709" w:type="dxa"/>
          </w:tcPr>
          <w:p w14:paraId="3EC29C9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w="850" w:type="dxa"/>
          </w:tcPr>
          <w:p w14:paraId="4AFE184F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0</w:t>
            </w:r>
          </w:p>
        </w:tc>
        <w:tc>
          <w:tcPr>
            <w:tcW w:w="1418" w:type="dxa"/>
          </w:tcPr>
          <w:p w14:paraId="10F7652B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701" w:type="dxa"/>
          </w:tcPr>
          <w:p w14:paraId="7DF0ED9F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1559" w:type="dxa"/>
          </w:tcPr>
          <w:p w14:paraId="1ED8E626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w="1559" w:type="dxa"/>
          </w:tcPr>
          <w:p w14:paraId="0201FD2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</w:rPr>
              <w:t>9</w:t>
            </w:r>
          </w:p>
        </w:tc>
      </w:tr>
    </w:tbl>
    <w:p w14:paraId="20FF51FA" w14:textId="77777777" w:rsidR="00F30017" w:rsidRPr="00BE5F85" w:rsidRDefault="00F30017" w:rsidP="00592624">
      <w:pPr>
        <w:shd w:val="clear" w:color="auto" w:fill="FFFFFF"/>
        <w:spacing w:after="0" w:line="240" w:lineRule="auto"/>
        <w:ind w:left="36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6"/>
    <w:p w14:paraId="7DF8ADC5" w14:textId="77777777" w:rsidR="00F30017" w:rsidRPr="00BE5F85" w:rsidRDefault="00F30017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E5F85">
        <w:rPr>
          <w:rFonts w:ascii="Times New Roman" w:hAnsi="Times New Roman"/>
          <w:b/>
          <w:sz w:val="24"/>
          <w:szCs w:val="24"/>
          <w:lang w:eastAsia="ru-RU"/>
        </w:rPr>
        <w:t xml:space="preserve">Педагогический коллектив условно можно  разделить на  4 группы: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7"/>
        <w:gridCol w:w="2084"/>
      </w:tblGrid>
      <w:tr w:rsidR="00F30017" w:rsidRPr="00BE5F85" w14:paraId="23534CA8" w14:textId="77777777" w:rsidTr="00AD0D12">
        <w:tc>
          <w:tcPr>
            <w:tcW w:w="8505" w:type="dxa"/>
          </w:tcPr>
          <w:p w14:paraId="482F697C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высокого профессионального мастерства (наставники)</w:t>
            </w:r>
          </w:p>
        </w:tc>
        <w:tc>
          <w:tcPr>
            <w:tcW w:w="2098" w:type="dxa"/>
          </w:tcPr>
          <w:p w14:paraId="5DEE8AE5" w14:textId="77777777" w:rsidR="00F30017" w:rsidRPr="00BE5F85" w:rsidRDefault="00F30017" w:rsidP="00592624">
            <w:p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25%</w:t>
            </w:r>
          </w:p>
        </w:tc>
      </w:tr>
      <w:tr w:rsidR="00F30017" w:rsidRPr="00BE5F85" w14:paraId="68166BBE" w14:textId="77777777" w:rsidTr="00AD0D12">
        <w:tc>
          <w:tcPr>
            <w:tcW w:w="8505" w:type="dxa"/>
          </w:tcPr>
          <w:p w14:paraId="4DB09E3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совершенствования мастерства</w:t>
            </w:r>
          </w:p>
        </w:tc>
        <w:tc>
          <w:tcPr>
            <w:tcW w:w="2098" w:type="dxa"/>
          </w:tcPr>
          <w:p w14:paraId="0BB2DEB5" w14:textId="77777777" w:rsidR="00F30017" w:rsidRPr="00BE5F85" w:rsidRDefault="00F30017" w:rsidP="00592624">
            <w:p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55%</w:t>
            </w:r>
          </w:p>
        </w:tc>
      </w:tr>
      <w:tr w:rsidR="00F30017" w:rsidRPr="00BE5F85" w14:paraId="4B4C4D41" w14:textId="77777777" w:rsidTr="00AD0D12">
        <w:tc>
          <w:tcPr>
            <w:tcW w:w="8505" w:type="dxa"/>
          </w:tcPr>
          <w:p w14:paraId="3F303562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становления мастерства</w:t>
            </w:r>
          </w:p>
        </w:tc>
        <w:tc>
          <w:tcPr>
            <w:tcW w:w="2098" w:type="dxa"/>
          </w:tcPr>
          <w:p w14:paraId="377CD6E1" w14:textId="77777777" w:rsidR="00F30017" w:rsidRPr="00BE5F85" w:rsidRDefault="00F30017" w:rsidP="00592624">
            <w:p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15%</w:t>
            </w:r>
          </w:p>
        </w:tc>
      </w:tr>
      <w:tr w:rsidR="00F30017" w:rsidRPr="00BE5F85" w14:paraId="0D94B335" w14:textId="77777777" w:rsidTr="00AD0D12">
        <w:tc>
          <w:tcPr>
            <w:tcW w:w="8505" w:type="dxa"/>
          </w:tcPr>
          <w:p w14:paraId="493C9672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особого контроля – молодые специалисты (новые коллеги)</w:t>
            </w:r>
          </w:p>
        </w:tc>
        <w:tc>
          <w:tcPr>
            <w:tcW w:w="2098" w:type="dxa"/>
          </w:tcPr>
          <w:p w14:paraId="34647978" w14:textId="77777777" w:rsidR="00F30017" w:rsidRPr="00BE5F85" w:rsidRDefault="00F30017" w:rsidP="00592624">
            <w:pPr>
              <w:spacing w:after="0" w:line="240" w:lineRule="auto"/>
              <w:ind w:left="37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5%</w:t>
            </w:r>
          </w:p>
        </w:tc>
      </w:tr>
    </w:tbl>
    <w:p w14:paraId="1CABBE17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E5F85">
        <w:rPr>
          <w:rFonts w:ascii="Times New Roman" w:hAnsi="Times New Roman"/>
          <w:sz w:val="24"/>
        </w:rPr>
        <w:lastRenderedPageBreak/>
        <w:t xml:space="preserve">В рамках реализации региональной программы </w:t>
      </w:r>
      <w:r w:rsidRPr="00BE5F85">
        <w:rPr>
          <w:rFonts w:ascii="Times New Roman" w:hAnsi="Times New Roman"/>
          <w:b/>
          <w:sz w:val="24"/>
        </w:rPr>
        <w:t>наставничества</w:t>
      </w:r>
      <w:r w:rsidRPr="00BE5F85">
        <w:rPr>
          <w:rFonts w:ascii="Times New Roman" w:hAnsi="Times New Roman"/>
          <w:sz w:val="24"/>
        </w:rPr>
        <w:t xml:space="preserve">  был создан список   данных молодых педагогов и наставников.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5"/>
        <w:gridCol w:w="3498"/>
        <w:gridCol w:w="1139"/>
        <w:gridCol w:w="3635"/>
        <w:gridCol w:w="1139"/>
      </w:tblGrid>
      <w:tr w:rsidR="00F30017" w:rsidRPr="00BE5F85" w14:paraId="4F61DCC5" w14:textId="77777777" w:rsidTr="00AD0D12">
        <w:tc>
          <w:tcPr>
            <w:tcW w:w="528" w:type="dxa"/>
          </w:tcPr>
          <w:p w14:paraId="03A836ED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987" w:type="dxa"/>
            <w:gridSpan w:val="2"/>
          </w:tcPr>
          <w:p w14:paraId="674FC8E9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</w:rPr>
            </w:pPr>
            <w:r w:rsidRPr="00BE5F85">
              <w:rPr>
                <w:rFonts w:ascii="Times New Roman" w:hAnsi="Times New Roman"/>
                <w:b/>
                <w:sz w:val="24"/>
              </w:rPr>
              <w:t>классный руководитель</w:t>
            </w:r>
          </w:p>
        </w:tc>
        <w:tc>
          <w:tcPr>
            <w:tcW w:w="4941" w:type="dxa"/>
            <w:gridSpan w:val="2"/>
          </w:tcPr>
          <w:p w14:paraId="7ADB6FED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</w:rPr>
            </w:pPr>
            <w:r w:rsidRPr="00BE5F85">
              <w:rPr>
                <w:rFonts w:ascii="Times New Roman" w:hAnsi="Times New Roman"/>
                <w:b/>
                <w:sz w:val="24"/>
              </w:rPr>
              <w:t>наставник</w:t>
            </w:r>
          </w:p>
        </w:tc>
      </w:tr>
      <w:tr w:rsidR="00F30017" w:rsidRPr="00BE5F85" w14:paraId="01F3A7CC" w14:textId="77777777" w:rsidTr="00AD0D12">
        <w:tc>
          <w:tcPr>
            <w:tcW w:w="528" w:type="dxa"/>
          </w:tcPr>
          <w:p w14:paraId="785F4D33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BE5F8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868" w:type="dxa"/>
            <w:tcBorders>
              <w:right w:val="single" w:sz="4" w:space="0" w:color="auto"/>
            </w:tcBorders>
          </w:tcPr>
          <w:p w14:paraId="7B21A35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BE5F85">
              <w:rPr>
                <w:rFonts w:ascii="Times New Roman" w:hAnsi="Times New Roman"/>
              </w:rPr>
              <w:t>Келлер Екатерина Павловна</w:t>
            </w:r>
          </w:p>
        </w:tc>
        <w:tc>
          <w:tcPr>
            <w:tcW w:w="1119" w:type="dxa"/>
            <w:tcBorders>
              <w:left w:val="single" w:sz="4" w:space="0" w:color="auto"/>
            </w:tcBorders>
          </w:tcPr>
          <w:p w14:paraId="5484770E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BE5F85">
              <w:rPr>
                <w:rFonts w:ascii="Times New Roman" w:hAnsi="Times New Roman"/>
              </w:rPr>
              <w:t>6в</w:t>
            </w:r>
          </w:p>
        </w:tc>
        <w:tc>
          <w:tcPr>
            <w:tcW w:w="3966" w:type="dxa"/>
            <w:tcBorders>
              <w:right w:val="single" w:sz="4" w:space="0" w:color="auto"/>
            </w:tcBorders>
          </w:tcPr>
          <w:p w14:paraId="78D83950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BE5F85">
              <w:rPr>
                <w:rFonts w:ascii="Times New Roman" w:hAnsi="Times New Roman"/>
              </w:rPr>
              <w:t>Черникова Юлия Петровна</w:t>
            </w:r>
          </w:p>
          <w:p w14:paraId="1A1B9B1D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left w:val="single" w:sz="4" w:space="0" w:color="auto"/>
            </w:tcBorders>
          </w:tcPr>
          <w:p w14:paraId="301A747D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</w:rPr>
            </w:pPr>
            <w:r w:rsidRPr="00BE5F85">
              <w:rPr>
                <w:rFonts w:ascii="Times New Roman" w:hAnsi="Times New Roman"/>
              </w:rPr>
              <w:t>9в</w:t>
            </w:r>
          </w:p>
        </w:tc>
      </w:tr>
    </w:tbl>
    <w:p w14:paraId="7B78DC0D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BE5F85">
        <w:rPr>
          <w:rFonts w:ascii="Times New Roman" w:hAnsi="Times New Roman"/>
          <w:sz w:val="24"/>
        </w:rPr>
        <w:t xml:space="preserve">   В течение учебного года молодой классный руководитель  и его наставник принимали участие в работе  школьных, городских стажировочных площадок, участвовали в заседаниях «Школы молодого педагога», методических объединений. </w:t>
      </w:r>
    </w:p>
    <w:p w14:paraId="669EDF9A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BE5F85">
        <w:rPr>
          <w:rFonts w:ascii="Times New Roman" w:hAnsi="Times New Roman"/>
          <w:sz w:val="24"/>
        </w:rPr>
        <w:t xml:space="preserve">В течение года педагог был охвачен методической работой и психологической поддержкой. Формы организации работы – очные на рабочем месте с наставниками и дистанционно через видеоконференции. Молодой специалист получал консультации по работе с документацией, планированию, составлению плана мероприятий, знакомились с эффективными методами организации воспитательной  деятельности обучающихся, организацией внеурочной  работы. </w:t>
      </w:r>
    </w:p>
    <w:p w14:paraId="77F4F1AE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5F85">
        <w:rPr>
          <w:rFonts w:ascii="Times New Roman" w:hAnsi="Times New Roman"/>
          <w:sz w:val="24"/>
          <w:szCs w:val="24"/>
        </w:rPr>
        <w:t xml:space="preserve">Системообразующим звеном в цепочке управленческих действий руководителя является контроль, тесно связанный с педагогическим анализом. Значение контроля в том, что на его основе принимаются управленческие решения, в ходе текущего контроля корректируется и регулируется деятельность классных руководителей, обеспечивается здоровый морально-психологический климат, создается атмосфера творческой активности. </w:t>
      </w:r>
    </w:p>
    <w:p w14:paraId="0AE89F25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5F85">
        <w:rPr>
          <w:rFonts w:ascii="Times New Roman" w:hAnsi="Times New Roman"/>
          <w:sz w:val="24"/>
          <w:szCs w:val="24"/>
        </w:rPr>
        <w:t>Эти функции представляют собой последовательность звеньев, из которых слагается процесс управления для всех самоуправляемых систем школы. Они взаимосвязаны и поэтапно сменяют друг друга, образуя единый управленческий цикл.</w:t>
      </w:r>
    </w:p>
    <w:p w14:paraId="192DF688" w14:textId="77777777" w:rsidR="00F30017" w:rsidRPr="00BE5F85" w:rsidRDefault="00F30017" w:rsidP="00592624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8"/>
        </w:rPr>
      </w:pPr>
      <w:r w:rsidRPr="00BE5F85">
        <w:rPr>
          <w:rFonts w:ascii="Times New Roman" w:hAnsi="Times New Roman"/>
          <w:b/>
          <w:bCs/>
          <w:sz w:val="24"/>
          <w:szCs w:val="28"/>
        </w:rPr>
        <w:t>Организационная</w:t>
      </w:r>
    </w:p>
    <w:p w14:paraId="135779B4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Организация воспитательного процесса в МОАУ СОШ №35, осуществление руководства и контроля развития воспитательного процесса:</w:t>
      </w:r>
    </w:p>
    <w:p w14:paraId="1DE4AE02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текущее и перспективное планирование деятельности классных руководителей, педагога - психолога, социального педагога;</w:t>
      </w:r>
    </w:p>
    <w:p w14:paraId="68F43E5E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процесса разработки и реализации воспитательной программы образовательного учреждения;</w:t>
      </w:r>
    </w:p>
    <w:p w14:paraId="7D098C76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разработки необходимой методической документации по воспитательной работе в образовательном учреждении;</w:t>
      </w:r>
    </w:p>
    <w:p w14:paraId="725E95C8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методической, культурно-массовой и внеклассной работы;</w:t>
      </w:r>
    </w:p>
    <w:p w14:paraId="31A510DE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дежурство учащихся по образовательному учреждению;</w:t>
      </w:r>
    </w:p>
    <w:p w14:paraId="2484EE31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работы по подготовке и проведению общешкольных вечеров, дискотек, праздников и других культурно-массовых мероприятий;</w:t>
      </w:r>
    </w:p>
    <w:p w14:paraId="1AB2839A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правильного ведения установленной отчетной документации сотрудниками, находящимися в непосредственном подчинении;</w:t>
      </w:r>
    </w:p>
    <w:p w14:paraId="4D6F6E75" w14:textId="77777777" w:rsidR="00F30017" w:rsidRPr="00BE5F85" w:rsidRDefault="00F30017">
      <w:pPr>
        <w:numPr>
          <w:ilvl w:val="0"/>
          <w:numId w:val="62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совместной воспитательной работы представителей общественности, правоохранительных органов и образовательного учреждения.</w:t>
      </w:r>
    </w:p>
    <w:p w14:paraId="46ED4B3B" w14:textId="77777777" w:rsidR="00F30017" w:rsidRPr="00BE5F85" w:rsidRDefault="00F30017" w:rsidP="00592624">
      <w:pPr>
        <w:spacing w:after="0" w:line="240" w:lineRule="auto"/>
        <w:ind w:left="71" w:firstLine="709"/>
        <w:jc w:val="both"/>
        <w:rPr>
          <w:rFonts w:ascii="Times New Roman" w:hAnsi="Times New Roman"/>
          <w:b/>
          <w:bCs/>
          <w:sz w:val="24"/>
          <w:szCs w:val="28"/>
        </w:rPr>
      </w:pPr>
      <w:r w:rsidRPr="00BE5F85">
        <w:rPr>
          <w:rFonts w:ascii="Times New Roman" w:hAnsi="Times New Roman"/>
          <w:b/>
          <w:bCs/>
          <w:sz w:val="24"/>
          <w:szCs w:val="28"/>
        </w:rPr>
        <w:t>Просветительские, консультационные и профилактические</w:t>
      </w:r>
    </w:p>
    <w:p w14:paraId="186BF046" w14:textId="77777777" w:rsidR="00F30017" w:rsidRPr="00BE5F85" w:rsidRDefault="00F30017">
      <w:pPr>
        <w:numPr>
          <w:ilvl w:val="0"/>
          <w:numId w:val="62"/>
        </w:num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 xml:space="preserve"> осуществление консультирования участников воспитательной работы по принципиальным методическим вопросам;</w:t>
      </w:r>
    </w:p>
    <w:p w14:paraId="7FED7F19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 xml:space="preserve"> осуществление просветительской работы с родителями (или законными представителями) учащихся, а также прием родителей (или законных представителей) по вопросам организации воспитательного процесса;</w:t>
      </w:r>
    </w:p>
    <w:p w14:paraId="5531E1D5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изучения с детьми Правил поведения для учащихся школы;</w:t>
      </w:r>
    </w:p>
    <w:p w14:paraId="75B19D0A" w14:textId="77777777" w:rsidR="00F30017" w:rsidRPr="00BE5F85" w:rsidRDefault="00F30017">
      <w:pPr>
        <w:numPr>
          <w:ilvl w:val="0"/>
          <w:numId w:val="62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повышения квалификации и профессионального мастерства сотрудников, занимающихся воспитательной деятельностью в образовательном учреждении.</w:t>
      </w:r>
    </w:p>
    <w:p w14:paraId="39E281B8" w14:textId="77777777" w:rsidR="00F30017" w:rsidRPr="00BE5F85" w:rsidRDefault="00F30017" w:rsidP="00592624">
      <w:pPr>
        <w:tabs>
          <w:tab w:val="left" w:pos="360"/>
        </w:tabs>
        <w:spacing w:after="0" w:line="240" w:lineRule="auto"/>
        <w:ind w:left="71" w:firstLine="709"/>
        <w:jc w:val="both"/>
        <w:rPr>
          <w:rFonts w:ascii="Times New Roman" w:hAnsi="Times New Roman"/>
          <w:b/>
          <w:bCs/>
          <w:sz w:val="24"/>
          <w:szCs w:val="28"/>
        </w:rPr>
      </w:pPr>
      <w:r w:rsidRPr="00BE5F85">
        <w:rPr>
          <w:rFonts w:ascii="Times New Roman" w:hAnsi="Times New Roman"/>
          <w:b/>
          <w:bCs/>
          <w:sz w:val="24"/>
          <w:szCs w:val="28"/>
        </w:rPr>
        <w:t>Социально – диагностические</w:t>
      </w:r>
    </w:p>
    <w:p w14:paraId="419737B3" w14:textId="77777777" w:rsidR="00F30017" w:rsidRPr="00BE5F85" w:rsidRDefault="00F30017">
      <w:pPr>
        <w:numPr>
          <w:ilvl w:val="0"/>
          <w:numId w:val="64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 xml:space="preserve">организация мониторинга эффективности ВП; </w:t>
      </w:r>
    </w:p>
    <w:p w14:paraId="6140AF48" w14:textId="77777777" w:rsidR="00F30017" w:rsidRPr="00BE5F85" w:rsidRDefault="00F30017">
      <w:pPr>
        <w:numPr>
          <w:ilvl w:val="0"/>
          <w:numId w:val="64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 xml:space="preserve"> организация постоянного контроля качества воспитательного процесса в образовательном учреждении;</w:t>
      </w:r>
    </w:p>
    <w:p w14:paraId="09915485" w14:textId="77777777" w:rsidR="00F30017" w:rsidRPr="00BE5F85" w:rsidRDefault="00F30017">
      <w:pPr>
        <w:numPr>
          <w:ilvl w:val="0"/>
          <w:numId w:val="64"/>
        </w:num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>контроля индивидуальной воспитательной работы с детьми из неблагополучных семей, а также с детьми, сильно отстающими в учебе.</w:t>
      </w:r>
    </w:p>
    <w:p w14:paraId="2764335B" w14:textId="77777777" w:rsidR="00F30017" w:rsidRPr="00BE5F85" w:rsidRDefault="00F30017" w:rsidP="00592624">
      <w:pPr>
        <w:spacing w:after="0" w:line="240" w:lineRule="auto"/>
        <w:ind w:left="71" w:firstLine="709"/>
        <w:jc w:val="both"/>
        <w:rPr>
          <w:rFonts w:ascii="Times New Roman" w:hAnsi="Times New Roman"/>
          <w:b/>
          <w:bCs/>
          <w:sz w:val="24"/>
          <w:szCs w:val="28"/>
        </w:rPr>
      </w:pPr>
      <w:r w:rsidRPr="00BE5F85">
        <w:rPr>
          <w:rFonts w:ascii="Times New Roman" w:hAnsi="Times New Roman"/>
          <w:b/>
          <w:bCs/>
          <w:sz w:val="24"/>
          <w:szCs w:val="28"/>
        </w:rPr>
        <w:t>Оказание социальной помощи.</w:t>
      </w:r>
    </w:p>
    <w:p w14:paraId="4A12F702" w14:textId="77777777" w:rsidR="00F30017" w:rsidRPr="00BE5F85" w:rsidRDefault="00F30017">
      <w:pPr>
        <w:numPr>
          <w:ilvl w:val="0"/>
          <w:numId w:val="63"/>
        </w:num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0"/>
          <w:lang w:eastAsia="ru-RU"/>
        </w:rPr>
      </w:pPr>
      <w:r w:rsidRPr="00BE5F85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оказание помощи в преодолении трудностей подросткового периода, требующего особого педагогического внимания и поддержки, помощи старшеклассникам в формировании самостоятельности, самоорганизации и самоопределения;</w:t>
      </w:r>
    </w:p>
    <w:p w14:paraId="549AF678" w14:textId="77777777" w:rsidR="00F30017" w:rsidRPr="00BE5F85" w:rsidRDefault="00F30017">
      <w:pPr>
        <w:numPr>
          <w:ilvl w:val="0"/>
          <w:numId w:val="63"/>
        </w:num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0"/>
          <w:lang w:eastAsia="ru-RU"/>
        </w:rPr>
      </w:pPr>
      <w:r w:rsidRPr="00BE5F85">
        <w:rPr>
          <w:rFonts w:ascii="Times New Roman" w:eastAsia="Times New Roman" w:hAnsi="Times New Roman"/>
          <w:sz w:val="24"/>
          <w:szCs w:val="28"/>
          <w:lang w:eastAsia="ru-RU"/>
        </w:rPr>
        <w:t xml:space="preserve"> оказание помощи учащимся  в расширении круга их интересов и развитии их ответственности за конечные результаты любой деятельности;</w:t>
      </w:r>
    </w:p>
    <w:p w14:paraId="57EE4544" w14:textId="77777777" w:rsidR="00F30017" w:rsidRPr="00BE5F85" w:rsidRDefault="00F30017">
      <w:pPr>
        <w:numPr>
          <w:ilvl w:val="0"/>
          <w:numId w:val="63"/>
        </w:num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0"/>
          <w:lang w:eastAsia="ru-RU"/>
        </w:rPr>
      </w:pPr>
      <w:r w:rsidRPr="00BE5F85">
        <w:rPr>
          <w:rFonts w:ascii="Times New Roman" w:eastAsia="Times New Roman" w:hAnsi="Times New Roman"/>
          <w:sz w:val="24"/>
          <w:szCs w:val="28"/>
          <w:lang w:eastAsia="ru-RU"/>
        </w:rPr>
        <w:t xml:space="preserve"> создание условий для развития творческих и интеллектуальных способностей детей;</w:t>
      </w:r>
    </w:p>
    <w:p w14:paraId="6AE41C37" w14:textId="77777777" w:rsidR="00F30017" w:rsidRPr="00BE5F85" w:rsidRDefault="00F30017">
      <w:pPr>
        <w:numPr>
          <w:ilvl w:val="0"/>
          <w:numId w:val="63"/>
        </w:num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z w:val="20"/>
          <w:lang w:eastAsia="ru-RU"/>
        </w:rPr>
      </w:pPr>
      <w:r w:rsidRPr="00BE5F85">
        <w:rPr>
          <w:rFonts w:ascii="Times New Roman" w:eastAsia="Times New Roman" w:hAnsi="Times New Roman"/>
          <w:sz w:val="24"/>
          <w:szCs w:val="28"/>
          <w:lang w:eastAsia="ru-RU"/>
        </w:rPr>
        <w:t>создание условий для поддержания стабильного здоровья учащихся.</w:t>
      </w:r>
    </w:p>
    <w:p w14:paraId="4C1B5401" w14:textId="77777777" w:rsidR="00F30017" w:rsidRPr="00BE5F85" w:rsidRDefault="00F30017" w:rsidP="00592624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</w:rPr>
      </w:pPr>
      <w:r w:rsidRPr="00BE5F85">
        <w:rPr>
          <w:rFonts w:ascii="Times New Roman" w:hAnsi="Times New Roman"/>
          <w:b/>
          <w:bCs/>
          <w:color w:val="000000"/>
        </w:rPr>
        <w:t>В течение 2024 – 2025 учебного года  были проведены следующие совещания при заместителе директора  с классными руководителями</w:t>
      </w:r>
    </w:p>
    <w:p w14:paraId="4F72851A" w14:textId="77777777" w:rsidR="00F30017" w:rsidRPr="00BE5F85" w:rsidRDefault="00F30017" w:rsidP="00592624">
      <w:pPr>
        <w:spacing w:after="0" w:line="240" w:lineRule="auto"/>
        <w:ind w:firstLine="709"/>
        <w:rPr>
          <w:rFonts w:ascii="Times New Roman" w:hAnsi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727"/>
        <w:gridCol w:w="6919"/>
        <w:gridCol w:w="1810"/>
      </w:tblGrid>
      <w:tr w:rsidR="00F30017" w:rsidRPr="00BE5F85" w14:paraId="60102173" w14:textId="77777777" w:rsidTr="00AD0D12">
        <w:trPr>
          <w:trHeight w:val="202"/>
        </w:trPr>
        <w:tc>
          <w:tcPr>
            <w:tcW w:w="763" w:type="pct"/>
            <w:shd w:val="clear" w:color="auto" w:fill="FDF9D3"/>
          </w:tcPr>
          <w:p w14:paraId="77690F0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885" w:type="pct"/>
            <w:shd w:val="clear" w:color="auto" w:fill="FDF9D3"/>
          </w:tcPr>
          <w:p w14:paraId="1471B46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52" w:type="pct"/>
            <w:shd w:val="clear" w:color="auto" w:fill="FDF9D3"/>
          </w:tcPr>
          <w:p w14:paraId="6922331F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отметка о </w:t>
            </w:r>
            <w:r w:rsidRPr="00BE5F85">
              <w:rPr>
                <w:rFonts w:ascii="Times New Roman" w:hAnsi="Times New Roman"/>
                <w:b/>
                <w:color w:val="000000"/>
                <w:szCs w:val="24"/>
              </w:rPr>
              <w:t>выполнении</w:t>
            </w:r>
          </w:p>
        </w:tc>
      </w:tr>
      <w:tr w:rsidR="00F30017" w:rsidRPr="00BE5F85" w14:paraId="3370D19C" w14:textId="77777777" w:rsidTr="00AD0D12">
        <w:trPr>
          <w:trHeight w:val="216"/>
        </w:trPr>
        <w:tc>
          <w:tcPr>
            <w:tcW w:w="763" w:type="pct"/>
          </w:tcPr>
          <w:p w14:paraId="65E015E9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  <w:u w:val="single"/>
              </w:rPr>
              <w:t>Август</w:t>
            </w:r>
          </w:p>
        </w:tc>
        <w:tc>
          <w:tcPr>
            <w:tcW w:w="3885" w:type="pct"/>
          </w:tcPr>
          <w:p w14:paraId="60B5836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 xml:space="preserve"> Деструктивное поведение подростков. Подросток и субкультуры.  Памятки для классных руководителей</w:t>
            </w:r>
          </w:p>
        </w:tc>
        <w:tc>
          <w:tcPr>
            <w:tcW w:w="352" w:type="pct"/>
          </w:tcPr>
          <w:p w14:paraId="2E7E041E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30017" w:rsidRPr="00BE5F85" w14:paraId="5EC22F0F" w14:textId="77777777" w:rsidTr="00AD0D12">
        <w:trPr>
          <w:trHeight w:val="120"/>
        </w:trPr>
        <w:tc>
          <w:tcPr>
            <w:tcW w:w="763" w:type="pct"/>
          </w:tcPr>
          <w:p w14:paraId="0A2617EE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Сентябрь</w:t>
            </w:r>
          </w:p>
        </w:tc>
        <w:tc>
          <w:tcPr>
            <w:tcW w:w="3885" w:type="pct"/>
          </w:tcPr>
          <w:p w14:paraId="7270B929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Об итогах акции «Подросток»</w:t>
            </w:r>
          </w:p>
        </w:tc>
        <w:tc>
          <w:tcPr>
            <w:tcW w:w="352" w:type="pct"/>
          </w:tcPr>
          <w:p w14:paraId="697C4078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F30017" w:rsidRPr="00BE5F85" w14:paraId="17D6BE46" w14:textId="77777777" w:rsidTr="00AD0D12">
        <w:trPr>
          <w:trHeight w:val="202"/>
        </w:trPr>
        <w:tc>
          <w:tcPr>
            <w:tcW w:w="763" w:type="pct"/>
          </w:tcPr>
          <w:p w14:paraId="5A9428C4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Октябрь</w:t>
            </w:r>
          </w:p>
        </w:tc>
        <w:tc>
          <w:tcPr>
            <w:tcW w:w="3885" w:type="pct"/>
          </w:tcPr>
          <w:p w14:paraId="00ECCAA3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Организация коллективных творческих дел.</w:t>
            </w: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 xml:space="preserve"> Анализ работы школы по правовому воспитанию учащихся.</w:t>
            </w:r>
          </w:p>
          <w:p w14:paraId="1726841E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Анализ работы школы по правовому воспитанию учащихся</w:t>
            </w:r>
          </w:p>
        </w:tc>
        <w:tc>
          <w:tcPr>
            <w:tcW w:w="352" w:type="pct"/>
          </w:tcPr>
          <w:p w14:paraId="3BA72F84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F30017" w:rsidRPr="00BE5F85" w14:paraId="51B47228" w14:textId="77777777" w:rsidTr="00AD0D12">
        <w:trPr>
          <w:trHeight w:val="274"/>
        </w:trPr>
        <w:tc>
          <w:tcPr>
            <w:tcW w:w="763" w:type="pct"/>
          </w:tcPr>
          <w:p w14:paraId="244E4106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Декабрь</w:t>
            </w:r>
          </w:p>
        </w:tc>
        <w:tc>
          <w:tcPr>
            <w:tcW w:w="3885" w:type="pct"/>
          </w:tcPr>
          <w:p w14:paraId="6921427E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Работа с родителями как одно из направлений деятельности классного руководителя</w:t>
            </w:r>
          </w:p>
          <w:p w14:paraId="3C00C84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О состоянии правонарушений и преступлений среди несовершеннолетних;</w:t>
            </w:r>
          </w:p>
          <w:p w14:paraId="050FD98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О проведении акции «Помоги ребенку»</w:t>
            </w:r>
          </w:p>
        </w:tc>
        <w:tc>
          <w:tcPr>
            <w:tcW w:w="352" w:type="pct"/>
          </w:tcPr>
          <w:p w14:paraId="4C180CEB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30017" w:rsidRPr="00BE5F85" w14:paraId="1CA9F7D3" w14:textId="77777777" w:rsidTr="00AD0D12">
        <w:trPr>
          <w:trHeight w:val="558"/>
        </w:trPr>
        <w:tc>
          <w:tcPr>
            <w:tcW w:w="763" w:type="pct"/>
          </w:tcPr>
          <w:p w14:paraId="128C39C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Январь</w:t>
            </w:r>
          </w:p>
        </w:tc>
        <w:tc>
          <w:tcPr>
            <w:tcW w:w="3885" w:type="pct"/>
          </w:tcPr>
          <w:p w14:paraId="2890770F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Анализ работы классных руководителей с детьми, состоящими на ВКУ, ВШУ, и учете ПДН, КДН и ЗП  и неблагополучными семьями;</w:t>
            </w:r>
          </w:p>
          <w:p w14:paraId="49343B0A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Результаты не медицинского тестирования</w:t>
            </w:r>
          </w:p>
        </w:tc>
        <w:tc>
          <w:tcPr>
            <w:tcW w:w="352" w:type="pct"/>
          </w:tcPr>
          <w:p w14:paraId="73C9B822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30017" w:rsidRPr="00BE5F85" w14:paraId="128C6F6C" w14:textId="77777777" w:rsidTr="00AD0D12">
        <w:trPr>
          <w:trHeight w:val="135"/>
        </w:trPr>
        <w:tc>
          <w:tcPr>
            <w:tcW w:w="763" w:type="pct"/>
          </w:tcPr>
          <w:p w14:paraId="3F951CB7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Февраль</w:t>
            </w:r>
          </w:p>
        </w:tc>
        <w:tc>
          <w:tcPr>
            <w:tcW w:w="3885" w:type="pct"/>
          </w:tcPr>
          <w:p w14:paraId="567B61C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Об эффективности работы заседаний совета профилактики.</w:t>
            </w:r>
          </w:p>
        </w:tc>
        <w:tc>
          <w:tcPr>
            <w:tcW w:w="352" w:type="pct"/>
          </w:tcPr>
          <w:p w14:paraId="5662420A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30017" w:rsidRPr="00BE5F85" w14:paraId="1E7278AD" w14:textId="77777777" w:rsidTr="00AD0D12">
        <w:trPr>
          <w:trHeight w:val="202"/>
        </w:trPr>
        <w:tc>
          <w:tcPr>
            <w:tcW w:w="763" w:type="pct"/>
          </w:tcPr>
          <w:p w14:paraId="309B4A64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Март</w:t>
            </w:r>
          </w:p>
        </w:tc>
        <w:tc>
          <w:tcPr>
            <w:tcW w:w="3885" w:type="pct"/>
          </w:tcPr>
          <w:p w14:paraId="5081B518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Психолого-педагогическая диагностика в помощь классному руководителю</w:t>
            </w:r>
          </w:p>
          <w:p w14:paraId="1B0D4099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- Анализ профилактики правонарушений  среди несовершеннолетних учащихся школы №35;</w:t>
            </w:r>
          </w:p>
          <w:p w14:paraId="6673F01E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- Итоги проведения профилактической антинаркотической акции «Сообщи, где торгуют смертью».</w:t>
            </w:r>
          </w:p>
        </w:tc>
        <w:tc>
          <w:tcPr>
            <w:tcW w:w="352" w:type="pct"/>
          </w:tcPr>
          <w:p w14:paraId="08CF9421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30017" w:rsidRPr="00BE5F85" w14:paraId="61B40A54" w14:textId="77777777" w:rsidTr="00AD0D12">
        <w:trPr>
          <w:trHeight w:val="113"/>
        </w:trPr>
        <w:tc>
          <w:tcPr>
            <w:tcW w:w="763" w:type="pct"/>
          </w:tcPr>
          <w:p w14:paraId="288C51A7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Апрель</w:t>
            </w:r>
          </w:p>
        </w:tc>
        <w:tc>
          <w:tcPr>
            <w:tcW w:w="3885" w:type="pct"/>
          </w:tcPr>
          <w:p w14:paraId="2A252E1D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Система работы с учащимися, имеющими отклонения в поведении;</w:t>
            </w:r>
          </w:p>
          <w:p w14:paraId="6F66DC1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kern w:val="2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О профориентационной работе в школе.</w:t>
            </w:r>
          </w:p>
        </w:tc>
        <w:tc>
          <w:tcPr>
            <w:tcW w:w="352" w:type="pct"/>
          </w:tcPr>
          <w:p w14:paraId="581611C1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30017" w:rsidRPr="00BE5F85" w14:paraId="17844F08" w14:textId="77777777" w:rsidTr="00AD0D12">
        <w:trPr>
          <w:trHeight w:val="276"/>
        </w:trPr>
        <w:tc>
          <w:tcPr>
            <w:tcW w:w="763" w:type="pct"/>
          </w:tcPr>
          <w:p w14:paraId="52FD23F6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color w:val="000000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bCs/>
                <w:color w:val="000000"/>
                <w:sz w:val="20"/>
                <w:szCs w:val="24"/>
              </w:rPr>
              <w:t>Май</w:t>
            </w:r>
          </w:p>
        </w:tc>
        <w:tc>
          <w:tcPr>
            <w:tcW w:w="3885" w:type="pct"/>
          </w:tcPr>
          <w:p w14:paraId="54598057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kern w:val="2"/>
                <w:sz w:val="20"/>
                <w:szCs w:val="24"/>
              </w:rPr>
              <w:t>Итоги месячника по профилактике алкоголизма, наркомании и табакокурении</w:t>
            </w:r>
          </w:p>
        </w:tc>
        <w:tc>
          <w:tcPr>
            <w:tcW w:w="352" w:type="pct"/>
          </w:tcPr>
          <w:p w14:paraId="089D59A2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5F85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</w:tbl>
    <w:p w14:paraId="49D89BB4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BE5F85">
        <w:rPr>
          <w:rFonts w:ascii="Times New Roman" w:hAnsi="Times New Roman"/>
          <w:b/>
          <w:iCs/>
          <w:sz w:val="24"/>
          <w:szCs w:val="24"/>
        </w:rPr>
        <w:t>Семинары в рамках Методического диалога с классными  руководителями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8993"/>
      </w:tblGrid>
      <w:tr w:rsidR="00F30017" w:rsidRPr="00BE5F85" w14:paraId="694080CC" w14:textId="77777777" w:rsidTr="00AD0D12">
        <w:trPr>
          <w:trHeight w:val="156"/>
        </w:trPr>
        <w:tc>
          <w:tcPr>
            <w:tcW w:w="1020" w:type="dxa"/>
            <w:shd w:val="clear" w:color="auto" w:fill="FFF2CC"/>
          </w:tcPr>
          <w:p w14:paraId="15DA3244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612" w:type="dxa"/>
            <w:shd w:val="clear" w:color="auto" w:fill="FDF9D3"/>
          </w:tcPr>
          <w:p w14:paraId="6EC7276D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/>
                <w:sz w:val="24"/>
                <w:szCs w:val="24"/>
              </w:rPr>
              <w:t>Обсуждаемые вопросы</w:t>
            </w:r>
          </w:p>
        </w:tc>
      </w:tr>
      <w:tr w:rsidR="00F30017" w:rsidRPr="00BE5F85" w14:paraId="6AEE8277" w14:textId="77777777" w:rsidTr="00AD0D12">
        <w:tc>
          <w:tcPr>
            <w:tcW w:w="1020" w:type="dxa"/>
          </w:tcPr>
          <w:p w14:paraId="6A9A0A38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>Август</w:t>
            </w:r>
          </w:p>
        </w:tc>
        <w:tc>
          <w:tcPr>
            <w:tcW w:w="9612" w:type="dxa"/>
          </w:tcPr>
          <w:p w14:paraId="3286E6B4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>Заседание №1</w:t>
            </w:r>
          </w:p>
          <w:p w14:paraId="7C4D517E" w14:textId="77777777" w:rsidR="00F30017" w:rsidRPr="00BE5F85" w:rsidRDefault="00F30017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eastAsia="ru-RU"/>
              </w:rPr>
              <w:t>Тема: </w:t>
            </w:r>
            <w:r w:rsidRPr="00BE5F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Основные направления воспитательной работы на 2024/2025 учебный год.</w:t>
            </w:r>
          </w:p>
          <w:p w14:paraId="3D3C4144" w14:textId="77777777" w:rsidR="00F30017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t>Организационно – установочное заседание ШМО классных руководителей «Нормативно - правовое обеспечение деятельности классного руководителя»</w:t>
            </w:r>
          </w:p>
          <w:p w14:paraId="4BA0962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</w:rPr>
            </w:pPr>
            <w:r w:rsidRPr="00BE5F85">
              <w:rPr>
                <w:rFonts w:ascii="Times New Roman" w:hAnsi="Times New Roman"/>
                <w:iCs/>
                <w:sz w:val="20"/>
                <w:szCs w:val="24"/>
                <w:lang w:val="x-none" w:eastAsia="x-none"/>
              </w:rPr>
              <w:t>Анализ методической работы классных руководителей за 2023/24 учебный год</w:t>
            </w:r>
          </w:p>
          <w:p w14:paraId="6AAD6F2B" w14:textId="77777777" w:rsidR="00F30017" w:rsidRPr="00BE5F85" w:rsidRDefault="00F30017">
            <w:pPr>
              <w:numPr>
                <w:ilvl w:val="0"/>
                <w:numId w:val="22"/>
              </w:numPr>
              <w:spacing w:after="0" w:line="240" w:lineRule="auto"/>
              <w:ind w:left="317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iCs/>
                <w:sz w:val="20"/>
                <w:szCs w:val="24"/>
                <w:lang w:val="x-none" w:eastAsia="x-none"/>
              </w:rPr>
              <w:t>Методический практикум по проведению уроков «Разговоры о важном»</w:t>
            </w:r>
            <w:r w:rsidRPr="00BE5F85">
              <w:rPr>
                <w:rFonts w:ascii="Times New Roman" w:hAnsi="Times New Roman"/>
                <w:iCs/>
                <w:sz w:val="20"/>
                <w:szCs w:val="24"/>
                <w:lang w:eastAsia="x-none"/>
              </w:rPr>
              <w:t>, «Россия – мои горизонты»</w:t>
            </w:r>
          </w:p>
          <w:p w14:paraId="1A8EC161" w14:textId="77777777" w:rsidR="00F30017" w:rsidRPr="00BE5F85" w:rsidRDefault="00F30017">
            <w:pPr>
              <w:numPr>
                <w:ilvl w:val="0"/>
                <w:numId w:val="22"/>
              </w:numPr>
              <w:spacing w:after="0" w:line="240" w:lineRule="auto"/>
              <w:ind w:left="317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Проектировочная деятельность и планирование воспитательной работы в классе.</w:t>
            </w:r>
          </w:p>
          <w:p w14:paraId="719D6A45" w14:textId="77777777" w:rsidR="00F30017" w:rsidRPr="00BE5F85" w:rsidRDefault="00F30017">
            <w:pPr>
              <w:numPr>
                <w:ilvl w:val="0"/>
                <w:numId w:val="22"/>
              </w:numPr>
              <w:spacing w:after="0" w:line="240" w:lineRule="auto"/>
              <w:ind w:left="317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Составление графика открытых классных мероприятий.</w:t>
            </w:r>
          </w:p>
          <w:p w14:paraId="3F02D692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b/>
                <w:bCs/>
                <w:i/>
                <w:iCs/>
                <w:kern w:val="2"/>
                <w:sz w:val="20"/>
                <w:szCs w:val="20"/>
              </w:rPr>
              <w:t>Формирование банка данных о классных руководителях. Сбор сведений  о методических темах классных руководителей</w:t>
            </w:r>
          </w:p>
        </w:tc>
      </w:tr>
      <w:tr w:rsidR="00F30017" w:rsidRPr="00BE5F85" w14:paraId="19B47C94" w14:textId="77777777" w:rsidTr="00AD0D12">
        <w:tc>
          <w:tcPr>
            <w:tcW w:w="1020" w:type="dxa"/>
          </w:tcPr>
          <w:p w14:paraId="5B1010DB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 xml:space="preserve">Октябрь </w:t>
            </w:r>
          </w:p>
        </w:tc>
        <w:tc>
          <w:tcPr>
            <w:tcW w:w="9612" w:type="dxa"/>
          </w:tcPr>
          <w:p w14:paraId="126384B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>Заседание №2</w:t>
            </w:r>
          </w:p>
          <w:p w14:paraId="0EE639B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 xml:space="preserve">Круглый стол </w:t>
            </w:r>
            <w:r w:rsidRPr="00BE5F85">
              <w:rPr>
                <w:rFonts w:ascii="Times New Roman" w:hAnsi="Times New Roman"/>
                <w:b/>
                <w:i/>
                <w:sz w:val="20"/>
                <w:szCs w:val="24"/>
                <w:u w:val="single"/>
              </w:rPr>
              <w:t>«Применение </w:t>
            </w:r>
            <w:hyperlink r:id="rId8" w:tooltip="Инновационные технологии" w:history="1">
              <w:r w:rsidRPr="00BE5F85">
                <w:rPr>
                  <w:rFonts w:ascii="Times New Roman" w:hAnsi="Times New Roman"/>
                  <w:b/>
                  <w:i/>
                  <w:sz w:val="20"/>
                  <w:szCs w:val="24"/>
                  <w:u w:val="single"/>
                </w:rPr>
                <w:t>инновационных технологий</w:t>
              </w:r>
            </w:hyperlink>
            <w:r w:rsidRPr="00BE5F85">
              <w:rPr>
                <w:rFonts w:ascii="Times New Roman" w:hAnsi="Times New Roman"/>
                <w:b/>
                <w:i/>
                <w:sz w:val="20"/>
                <w:szCs w:val="24"/>
                <w:u w:val="single"/>
              </w:rPr>
              <w:t> в воспитательной работе как средство создания комфортной среды для участников образовательного и воспитательного процесса».</w:t>
            </w:r>
          </w:p>
          <w:p w14:paraId="31400867" w14:textId="77777777" w:rsidR="00F30017" w:rsidRPr="00BE5F85" w:rsidRDefault="00F30017">
            <w:pPr>
              <w:numPr>
                <w:ilvl w:val="0"/>
                <w:numId w:val="23"/>
              </w:numPr>
              <w:spacing w:after="0" w:line="240" w:lineRule="auto"/>
              <w:ind w:left="291" w:firstLine="709"/>
              <w:contextualSpacing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Применение инновационных технологий в воспитательной работе школы.</w:t>
            </w:r>
          </w:p>
          <w:p w14:paraId="008F2DBD" w14:textId="77777777" w:rsidR="00F30017" w:rsidRPr="00BE5F85" w:rsidRDefault="00F30017">
            <w:pPr>
              <w:numPr>
                <w:ilvl w:val="0"/>
                <w:numId w:val="23"/>
              </w:numPr>
              <w:spacing w:after="0" w:line="240" w:lineRule="auto"/>
              <w:ind w:left="291" w:firstLine="709"/>
              <w:contextualSpacing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Ярмарка педагогических идей на тему: «Классный проект - как сделать классное дело интересным и содержательным».</w:t>
            </w:r>
          </w:p>
          <w:p w14:paraId="0FDA68BB" w14:textId="77777777" w:rsidR="00F30017" w:rsidRPr="00BE5F85" w:rsidRDefault="00F30017">
            <w:pPr>
              <w:numPr>
                <w:ilvl w:val="0"/>
                <w:numId w:val="23"/>
              </w:numPr>
              <w:spacing w:after="0" w:line="240" w:lineRule="auto"/>
              <w:ind w:left="291" w:firstLine="709"/>
              <w:contextualSpacing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Формы проведения классных часов.</w:t>
            </w:r>
          </w:p>
          <w:p w14:paraId="48F082D5" w14:textId="77777777" w:rsidR="00F30017" w:rsidRPr="00BE5F85" w:rsidRDefault="00F30017">
            <w:pPr>
              <w:numPr>
                <w:ilvl w:val="0"/>
                <w:numId w:val="23"/>
              </w:numPr>
              <w:spacing w:after="0" w:line="240" w:lineRule="auto"/>
              <w:ind w:left="291" w:firstLine="709"/>
              <w:contextualSpacing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Практическое применение новых форм организации урочной и внеурочной деятельности  в работе с детьми.</w:t>
            </w:r>
          </w:p>
          <w:p w14:paraId="4DD813DC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b/>
                <w:kern w:val="2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lastRenderedPageBreak/>
              <w:t>5 «</w:t>
            </w:r>
            <w:r w:rsidRPr="00BE5F85">
              <w:rPr>
                <w:rFonts w:ascii="Times New Roman" w:eastAsia="Aptos" w:hAnsi="Times New Roman"/>
                <w:b/>
                <w:kern w:val="2"/>
                <w:sz w:val="20"/>
                <w:szCs w:val="20"/>
              </w:rPr>
              <w:t xml:space="preserve">Меры профилактики и предупреждения  аутоагрессивного поведения» </w:t>
            </w:r>
          </w:p>
          <w:p w14:paraId="757EC56C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b/>
                <w:kern w:val="2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t xml:space="preserve">1.Особенности психофизического развития подростков. </w:t>
            </w:r>
          </w:p>
          <w:p w14:paraId="1B68ACA8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kern w:val="2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t xml:space="preserve">2.Причины и мотивы </w:t>
            </w:r>
            <w:r w:rsidRPr="00BE5F85">
              <w:rPr>
                <w:rFonts w:ascii="Times New Roman" w:eastAsia="Aptos" w:hAnsi="Times New Roman"/>
                <w:b/>
                <w:i/>
                <w:kern w:val="2"/>
                <w:sz w:val="20"/>
                <w:szCs w:val="20"/>
              </w:rPr>
              <w:t>аутоагрессивного и суицидального поведения подростков.</w:t>
            </w: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t xml:space="preserve"> </w:t>
            </w:r>
          </w:p>
        </w:tc>
      </w:tr>
      <w:tr w:rsidR="00F30017" w:rsidRPr="00BE5F85" w14:paraId="6908D3A7" w14:textId="77777777" w:rsidTr="00AD0D12">
        <w:tc>
          <w:tcPr>
            <w:tcW w:w="1020" w:type="dxa"/>
          </w:tcPr>
          <w:p w14:paraId="3C1C018C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lastRenderedPageBreak/>
              <w:t>Декабрь</w:t>
            </w:r>
          </w:p>
        </w:tc>
        <w:tc>
          <w:tcPr>
            <w:tcW w:w="9612" w:type="dxa"/>
          </w:tcPr>
          <w:p w14:paraId="19743227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 xml:space="preserve">Заседание №3 </w:t>
            </w:r>
          </w:p>
          <w:p w14:paraId="19B4B0E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b/>
                <w:kern w:val="2"/>
                <w:sz w:val="20"/>
                <w:szCs w:val="20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 xml:space="preserve">Тема: </w:t>
            </w:r>
            <w:r w:rsidRPr="00BE5F85">
              <w:rPr>
                <w:rFonts w:ascii="Times New Roman" w:eastAsia="Aptos" w:hAnsi="Times New Roman"/>
                <w:b/>
                <w:kern w:val="2"/>
                <w:sz w:val="20"/>
                <w:szCs w:val="20"/>
              </w:rPr>
              <w:t xml:space="preserve">«О формировании здорового образа жизни у обучающихся». </w:t>
            </w:r>
          </w:p>
          <w:p w14:paraId="43F434C3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kern w:val="2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t xml:space="preserve">1.Современные воспитательные технологии в формировании здорового образа жизни. </w:t>
            </w:r>
          </w:p>
          <w:p w14:paraId="0A98ED5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kern w:val="2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t xml:space="preserve">2.Использование возможностей детских общественных объединений в формировании здорового образа жизни. </w:t>
            </w:r>
          </w:p>
          <w:p w14:paraId="27D4F30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kern w:val="2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t xml:space="preserve">3.Из опыта работы по формированию здорового образа жизни. </w:t>
            </w:r>
          </w:p>
          <w:p w14:paraId="2F7CFD29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eastAsia="Aptos" w:hAnsi="Times New Roman"/>
                <w:kern w:val="2"/>
                <w:sz w:val="20"/>
                <w:szCs w:val="20"/>
              </w:rPr>
              <w:t>4.Вопросы правильного питания. Питание дома и в школ</w:t>
            </w:r>
          </w:p>
        </w:tc>
      </w:tr>
      <w:tr w:rsidR="00F30017" w:rsidRPr="00BE5F85" w14:paraId="17828EA1" w14:textId="77777777" w:rsidTr="00AD0D12">
        <w:tc>
          <w:tcPr>
            <w:tcW w:w="1020" w:type="dxa"/>
          </w:tcPr>
          <w:p w14:paraId="12AC8BA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>Март</w:t>
            </w:r>
          </w:p>
        </w:tc>
        <w:tc>
          <w:tcPr>
            <w:tcW w:w="9612" w:type="dxa"/>
          </w:tcPr>
          <w:p w14:paraId="007570CA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>Заседание №4</w:t>
            </w:r>
          </w:p>
          <w:p w14:paraId="3474ABEF" w14:textId="77777777" w:rsidR="00F30017" w:rsidRPr="00BE5F85" w:rsidRDefault="00F30017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«Ярмарка воспитательных идей»</w:t>
            </w:r>
          </w:p>
          <w:p w14:paraId="7AF4AC4A" w14:textId="77777777" w:rsidR="00F30017" w:rsidRPr="00BE5F85" w:rsidRDefault="00F30017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Практическое использование современных воспитательных технологий.</w:t>
            </w:r>
          </w:p>
        </w:tc>
      </w:tr>
      <w:tr w:rsidR="00F30017" w:rsidRPr="00BE5F85" w14:paraId="2BB416FD" w14:textId="77777777" w:rsidTr="00AD0D12">
        <w:tc>
          <w:tcPr>
            <w:tcW w:w="1020" w:type="dxa"/>
          </w:tcPr>
          <w:p w14:paraId="06A67C66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>Май</w:t>
            </w:r>
          </w:p>
        </w:tc>
        <w:tc>
          <w:tcPr>
            <w:tcW w:w="9612" w:type="dxa"/>
          </w:tcPr>
          <w:p w14:paraId="3BFF1A97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>Заседание №5</w:t>
            </w:r>
          </w:p>
          <w:p w14:paraId="44ABDBE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i/>
                <w:sz w:val="20"/>
                <w:szCs w:val="24"/>
                <w:u w:val="single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 xml:space="preserve">Тема: </w:t>
            </w:r>
            <w:r w:rsidRPr="00BE5F85">
              <w:rPr>
                <w:rFonts w:ascii="Times New Roman" w:hAnsi="Times New Roman"/>
                <w:b/>
                <w:i/>
                <w:sz w:val="20"/>
                <w:szCs w:val="24"/>
                <w:u w:val="single"/>
              </w:rPr>
              <w:t>«Мониторинг эффективности воспитательной работы».</w:t>
            </w:r>
          </w:p>
          <w:p w14:paraId="1020574F" w14:textId="77777777" w:rsidR="00F30017" w:rsidRPr="00BE5F85" w:rsidRDefault="00F30017">
            <w:pPr>
              <w:numPr>
                <w:ilvl w:val="0"/>
                <w:numId w:val="24"/>
              </w:numPr>
              <w:spacing w:after="0" w:line="240" w:lineRule="auto"/>
              <w:ind w:left="291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«Мастерская педагогического опыта».</w:t>
            </w:r>
          </w:p>
          <w:p w14:paraId="43C22720" w14:textId="77777777" w:rsidR="00F30017" w:rsidRPr="00BE5F85" w:rsidRDefault="00F30017">
            <w:pPr>
              <w:numPr>
                <w:ilvl w:val="0"/>
                <w:numId w:val="24"/>
              </w:numPr>
              <w:spacing w:after="0" w:line="240" w:lineRule="auto"/>
              <w:ind w:left="291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Анализ работы ШМО классных руководителей за учебный год. Итоги года.</w:t>
            </w:r>
          </w:p>
          <w:p w14:paraId="0A63BDA9" w14:textId="77777777" w:rsidR="00F30017" w:rsidRPr="00BE5F85" w:rsidRDefault="00F30017">
            <w:pPr>
              <w:numPr>
                <w:ilvl w:val="0"/>
                <w:numId w:val="24"/>
              </w:numPr>
              <w:spacing w:after="0" w:line="240" w:lineRule="auto"/>
              <w:ind w:left="291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Составление перспективного плана работы на 2025-2026учебный год.</w:t>
            </w:r>
          </w:p>
          <w:p w14:paraId="2F6FB75D" w14:textId="77777777" w:rsidR="00F30017" w:rsidRPr="00BE5F85" w:rsidRDefault="00F30017">
            <w:pPr>
              <w:numPr>
                <w:ilvl w:val="0"/>
                <w:numId w:val="24"/>
              </w:numPr>
              <w:spacing w:after="0" w:line="240" w:lineRule="auto"/>
              <w:ind w:left="291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Работа классных руководителей по предупреждению ДТТ, по предотвращению  детского суицида,  употребления ПАВ, по профилактике наркомании, табакокурения  и алкоголизма, информбезопасность (отчеты  классных руководителей)</w:t>
            </w:r>
          </w:p>
          <w:p w14:paraId="6BDA42C0" w14:textId="77777777" w:rsidR="00F30017" w:rsidRPr="00BE5F85" w:rsidRDefault="00F30017">
            <w:pPr>
              <w:numPr>
                <w:ilvl w:val="0"/>
                <w:numId w:val="24"/>
              </w:numPr>
              <w:spacing w:after="0" w:line="240" w:lineRule="auto"/>
              <w:ind w:left="291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bCs/>
                <w:iCs/>
                <w:sz w:val="20"/>
                <w:szCs w:val="24"/>
                <w:lang w:val="x-none" w:eastAsia="x-none"/>
              </w:rPr>
              <w:t xml:space="preserve">Формы взаимодействия классного руководителя и семьи (результаты внутришкольного контроля). </w:t>
            </w: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Интерактивные формы работы с родителями в спортивно – оздоровительных мероприятиях.</w:t>
            </w:r>
          </w:p>
          <w:p w14:paraId="2F3FA308" w14:textId="77777777" w:rsidR="00F30017" w:rsidRPr="00BE5F85" w:rsidRDefault="00F30017">
            <w:pPr>
              <w:numPr>
                <w:ilvl w:val="0"/>
                <w:numId w:val="24"/>
              </w:numPr>
              <w:spacing w:after="0" w:line="240" w:lineRule="auto"/>
              <w:ind w:left="291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Диагностическая деятельность за 2024-2025 уч. год.</w:t>
            </w:r>
          </w:p>
          <w:p w14:paraId="375E374F" w14:textId="77777777" w:rsidR="00F30017" w:rsidRPr="00BE5F85" w:rsidRDefault="00F30017">
            <w:pPr>
              <w:numPr>
                <w:ilvl w:val="0"/>
                <w:numId w:val="24"/>
              </w:numPr>
              <w:spacing w:after="0" w:line="240" w:lineRule="auto"/>
              <w:ind w:left="291" w:firstLine="709"/>
              <w:contextualSpacing/>
              <w:jc w:val="both"/>
              <w:rPr>
                <w:rFonts w:ascii="Times New Roman" w:hAnsi="Times New Roman"/>
                <w:sz w:val="20"/>
                <w:szCs w:val="24"/>
                <w:lang w:val="x-none" w:eastAsia="x-none"/>
              </w:rPr>
            </w:pPr>
            <w:r w:rsidRPr="00BE5F85">
              <w:rPr>
                <w:rFonts w:ascii="Times New Roman" w:hAnsi="Times New Roman"/>
                <w:sz w:val="20"/>
                <w:szCs w:val="24"/>
                <w:lang w:val="x-none" w:eastAsia="x-none"/>
              </w:rPr>
              <w:t>Уровень воспитанности и социализации учащихся.</w:t>
            </w:r>
          </w:p>
          <w:p w14:paraId="347C9D8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4"/>
              </w:rPr>
            </w:pPr>
            <w:r w:rsidRPr="00BE5F85">
              <w:rPr>
                <w:rFonts w:ascii="Times New Roman" w:hAnsi="Times New Roman"/>
                <w:sz w:val="20"/>
                <w:szCs w:val="24"/>
              </w:rPr>
              <w:t>8..Организация летнего отдыха.</w:t>
            </w:r>
          </w:p>
        </w:tc>
      </w:tr>
    </w:tbl>
    <w:p w14:paraId="36E2C4AC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  <w:r w:rsidRPr="00BE5F85">
        <w:rPr>
          <w:rFonts w:ascii="Times New Roman" w:hAnsi="Times New Roman"/>
          <w:b/>
          <w:iCs/>
          <w:sz w:val="24"/>
          <w:szCs w:val="24"/>
        </w:rPr>
        <w:t>Педагогические советы по воспитательной работе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5"/>
        <w:gridCol w:w="7695"/>
      </w:tblGrid>
      <w:tr w:rsidR="00F30017" w:rsidRPr="00BE5F85" w14:paraId="41D93C42" w14:textId="77777777" w:rsidTr="00AD0D12">
        <w:trPr>
          <w:trHeight w:val="21"/>
        </w:trPr>
        <w:tc>
          <w:tcPr>
            <w:tcW w:w="1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9D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FCF61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Дата проведения</w:t>
            </w:r>
          </w:p>
        </w:tc>
        <w:tc>
          <w:tcPr>
            <w:tcW w:w="3682" w:type="pc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DF9D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38E5B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E5F85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Тема</w:t>
            </w:r>
          </w:p>
        </w:tc>
      </w:tr>
      <w:tr w:rsidR="00F30017" w:rsidRPr="00BE5F85" w14:paraId="1C93A3EA" w14:textId="77777777" w:rsidTr="00AD0D12">
        <w:trPr>
          <w:trHeight w:val="147"/>
        </w:trPr>
        <w:tc>
          <w:tcPr>
            <w:tcW w:w="1318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98BEA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Cs/>
                <w:sz w:val="20"/>
                <w:szCs w:val="24"/>
              </w:rPr>
            </w:pPr>
            <w:r w:rsidRPr="00BE5F85">
              <w:rPr>
                <w:rFonts w:ascii="Times New Roman" w:hAnsi="Times New Roman"/>
                <w:i/>
                <w:iCs/>
                <w:sz w:val="20"/>
                <w:szCs w:val="24"/>
              </w:rPr>
              <w:t>30.08.2024</w:t>
            </w:r>
          </w:p>
        </w:tc>
        <w:tc>
          <w:tcPr>
            <w:tcW w:w="368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964FA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0"/>
                <w:szCs w:val="24"/>
              </w:rPr>
            </w:pPr>
            <w:r w:rsidRPr="00BE5F85">
              <w:rPr>
                <w:rFonts w:ascii="Times New Roman" w:hAnsi="Times New Roman"/>
                <w:bCs/>
                <w:iCs/>
                <w:sz w:val="20"/>
                <w:szCs w:val="24"/>
              </w:rPr>
              <w:t>Воспитательная работа как приоритетное направление деятельности общеобразовательного учреждения. Проект «Успех каждого ребенка»</w:t>
            </w:r>
          </w:p>
        </w:tc>
      </w:tr>
      <w:tr w:rsidR="00F30017" w:rsidRPr="00BE5F85" w14:paraId="400358E0" w14:textId="77777777" w:rsidTr="00AD0D12">
        <w:trPr>
          <w:trHeight w:val="25"/>
        </w:trPr>
        <w:tc>
          <w:tcPr>
            <w:tcW w:w="1318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3FA5C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Cs/>
                <w:sz w:val="20"/>
                <w:szCs w:val="24"/>
              </w:rPr>
            </w:pPr>
            <w:r w:rsidRPr="00BE5F85">
              <w:rPr>
                <w:rFonts w:ascii="Times New Roman" w:hAnsi="Times New Roman"/>
                <w:i/>
                <w:iCs/>
                <w:sz w:val="20"/>
                <w:szCs w:val="24"/>
              </w:rPr>
              <w:t>11.02.2025</w:t>
            </w:r>
          </w:p>
        </w:tc>
        <w:tc>
          <w:tcPr>
            <w:tcW w:w="368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877A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0"/>
                <w:szCs w:val="24"/>
              </w:rPr>
            </w:pPr>
            <w:r w:rsidRPr="00BE5F85">
              <w:rPr>
                <w:rFonts w:ascii="Times New Roman" w:hAnsi="Times New Roman"/>
                <w:iCs/>
                <w:sz w:val="20"/>
                <w:szCs w:val="24"/>
              </w:rPr>
              <w:t>Внеурочная деятельность</w:t>
            </w:r>
          </w:p>
        </w:tc>
      </w:tr>
      <w:tr w:rsidR="00F30017" w:rsidRPr="00BE5F85" w14:paraId="5504EB34" w14:textId="77777777" w:rsidTr="00AD0D12">
        <w:trPr>
          <w:trHeight w:val="21"/>
        </w:trPr>
        <w:tc>
          <w:tcPr>
            <w:tcW w:w="1318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551FB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Cs/>
                <w:sz w:val="20"/>
                <w:szCs w:val="24"/>
              </w:rPr>
            </w:pPr>
            <w:r w:rsidRPr="00BE5F85">
              <w:rPr>
                <w:rFonts w:ascii="Times New Roman" w:hAnsi="Times New Roman"/>
                <w:i/>
                <w:iCs/>
                <w:sz w:val="20"/>
                <w:szCs w:val="24"/>
              </w:rPr>
              <w:t>14.05.2025</w:t>
            </w:r>
          </w:p>
        </w:tc>
        <w:tc>
          <w:tcPr>
            <w:tcW w:w="368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6E466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0"/>
                <w:szCs w:val="24"/>
              </w:rPr>
            </w:pPr>
            <w:r w:rsidRPr="00BE5F85">
              <w:rPr>
                <w:rFonts w:ascii="Times New Roman" w:hAnsi="Times New Roman"/>
                <w:bCs/>
                <w:iCs/>
                <w:sz w:val="20"/>
                <w:szCs w:val="24"/>
              </w:rPr>
              <w:t>Взаимодействие семьи и школы в организации безопасного летнего отдыха детей и подростков</w:t>
            </w:r>
          </w:p>
        </w:tc>
      </w:tr>
    </w:tbl>
    <w:p w14:paraId="38C0150A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F3F0BB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5F85">
        <w:rPr>
          <w:rFonts w:ascii="Times New Roman" w:hAnsi="Times New Roman"/>
          <w:sz w:val="24"/>
          <w:szCs w:val="24"/>
        </w:rPr>
        <w:t>В соответствии с планом методической работы по направлению воспитательной деятельности школы педагоги школы приняли участие в мероприятиях различных уровней:</w:t>
      </w:r>
    </w:p>
    <w:tbl>
      <w:tblPr>
        <w:tblW w:w="1034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9"/>
        <w:gridCol w:w="3002"/>
        <w:gridCol w:w="2787"/>
        <w:gridCol w:w="2479"/>
        <w:gridCol w:w="6"/>
      </w:tblGrid>
      <w:tr w:rsidR="00F30017" w:rsidRPr="00AD0D12" w14:paraId="3D7BB930" w14:textId="77777777" w:rsidTr="00AD0D12">
        <w:trPr>
          <w:gridAfter w:val="1"/>
          <w:wAfter w:w="7" w:type="dxa"/>
          <w:trHeight w:val="456"/>
        </w:trPr>
        <w:tc>
          <w:tcPr>
            <w:tcW w:w="1868" w:type="dxa"/>
            <w:noWrap/>
            <w:hideMark/>
          </w:tcPr>
          <w:p w14:paraId="1867167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4" w:type="dxa"/>
            <w:hideMark/>
          </w:tcPr>
          <w:p w14:paraId="45D4C517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ОБУЧЕНИЕ КЛАССНЫХ РУКОВОДИТЕЛЕЙ (семинары, вебинары)</w:t>
            </w:r>
          </w:p>
        </w:tc>
        <w:tc>
          <w:tcPr>
            <w:tcW w:w="2977" w:type="dxa"/>
          </w:tcPr>
          <w:p w14:paraId="0E99ED9B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D0D12">
              <w:rPr>
                <w:rFonts w:ascii="Times New Roman" w:eastAsia="Aptos" w:hAnsi="Times New Roman"/>
                <w:b/>
                <w:bCs/>
                <w:color w:val="980000"/>
                <w:sz w:val="18"/>
                <w:szCs w:val="18"/>
              </w:rPr>
              <w:t>Выступление</w:t>
            </w:r>
            <w:r w:rsidRPr="00AD0D12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 xml:space="preserve"> в рамках ШМО классных руководителей, публикации в группе, на сайтах, выпуск бюллетеней</w:t>
            </w:r>
          </w:p>
        </w:tc>
        <w:tc>
          <w:tcPr>
            <w:tcW w:w="1977" w:type="dxa"/>
          </w:tcPr>
          <w:p w14:paraId="423D1C84" w14:textId="77777777" w:rsidR="00F30017" w:rsidRPr="00AD0D12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color w:val="980000"/>
                <w:sz w:val="18"/>
                <w:szCs w:val="18"/>
              </w:rPr>
            </w:pPr>
            <w:r w:rsidRPr="00AD0D12">
              <w:rPr>
                <w:rFonts w:ascii="Times New Roman" w:eastAsia="Aptos" w:hAnsi="Times New Roman"/>
                <w:b/>
                <w:bCs/>
                <w:sz w:val="18"/>
                <w:szCs w:val="18"/>
              </w:rPr>
              <w:t xml:space="preserve">УЧАСТИЕ КЛАССНОГО РУКОВОДИТЕЛЯ В </w:t>
            </w:r>
            <w:r w:rsidRPr="00AD0D12">
              <w:rPr>
                <w:rFonts w:ascii="Times New Roman" w:eastAsia="Aptos" w:hAnsi="Times New Roman"/>
                <w:b/>
                <w:bCs/>
                <w:color w:val="980000"/>
                <w:sz w:val="18"/>
                <w:szCs w:val="18"/>
              </w:rPr>
              <w:t>КОНКУРСАХ ПРОФЕССИОНАЛЬНОГО МАСТЕРСТВА</w:t>
            </w:r>
          </w:p>
        </w:tc>
      </w:tr>
      <w:tr w:rsidR="00F30017" w:rsidRPr="00AD0D12" w14:paraId="593AAEAA" w14:textId="77777777" w:rsidTr="00AD0D12">
        <w:trPr>
          <w:trHeight w:val="93"/>
        </w:trPr>
        <w:tc>
          <w:tcPr>
            <w:tcW w:w="1868" w:type="dxa"/>
            <w:tcBorders>
              <w:bottom w:val="single" w:sz="4" w:space="0" w:color="auto"/>
            </w:tcBorders>
            <w:hideMark/>
          </w:tcPr>
          <w:p w14:paraId="4E7C39FB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Кубрякова Н.С.</w:t>
            </w:r>
          </w:p>
        </w:tc>
        <w:tc>
          <w:tcPr>
            <w:tcW w:w="3514" w:type="dxa"/>
            <w:tcBorders>
              <w:bottom w:val="single" w:sz="4" w:space="0" w:color="auto"/>
            </w:tcBorders>
          </w:tcPr>
          <w:p w14:paraId="0EC9405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Онлайн-конференции "Августовка Учи.ру — 2024. Как сделать школу комфортной для всех"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9B5B0CE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«Программа Орлята России –инструмент воспитания гражданско-патриотической личности"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2A4CA3F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color w:val="000000"/>
                <w:sz w:val="20"/>
                <w:szCs w:val="20"/>
                <w:shd w:val="clear" w:color="auto" w:fill="FFFFFF"/>
              </w:rPr>
              <w:t>Участие в городском фестивале всероссийского проекта «Орлята России» (награждена грамотой)</w:t>
            </w:r>
          </w:p>
        </w:tc>
      </w:tr>
      <w:tr w:rsidR="00F30017" w:rsidRPr="00AD0D12" w14:paraId="4A21C769" w14:textId="77777777" w:rsidTr="00AD0D12">
        <w:trPr>
          <w:trHeight w:val="150"/>
        </w:trPr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</w:tcPr>
          <w:p w14:paraId="3B4BA698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Махамбетова С.У.</w:t>
            </w:r>
          </w:p>
        </w:tc>
        <w:tc>
          <w:tcPr>
            <w:tcW w:w="3514" w:type="dxa"/>
            <w:tcBorders>
              <w:top w:val="single" w:sz="4" w:space="0" w:color="auto"/>
              <w:bottom w:val="single" w:sz="4" w:space="0" w:color="auto"/>
            </w:tcBorders>
          </w:tcPr>
          <w:p w14:paraId="6042F234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Вебинар "Дорожный этикет: проводим увлекательный классный час"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3529EB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Выпуск бюллетеня "Раздумье" на тему «Как преодолеть застенчивость и неуверенность ребёнка»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9EB210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512EBEA6" w14:textId="77777777" w:rsidTr="00AD0D12">
        <w:trPr>
          <w:trHeight w:val="870"/>
        </w:trPr>
        <w:tc>
          <w:tcPr>
            <w:tcW w:w="1868" w:type="dxa"/>
            <w:tcBorders>
              <w:top w:val="single" w:sz="4" w:space="0" w:color="auto"/>
            </w:tcBorders>
          </w:tcPr>
          <w:p w14:paraId="0CEBEF73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Селиванова Е.Г.</w:t>
            </w:r>
          </w:p>
        </w:tc>
        <w:tc>
          <w:tcPr>
            <w:tcW w:w="3514" w:type="dxa"/>
            <w:tcBorders>
              <w:top w:val="single" w:sz="4" w:space="0" w:color="auto"/>
            </w:tcBorders>
          </w:tcPr>
          <w:p w14:paraId="524DBC4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Онлайн-конференции "Августовка Учи.ру — 2024. Как сделать школу комфортной для всех"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B3C13A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Выпуск бюллетеня "Раздумье" на тему «Роль семьи и школы в воспитании здорового поколения»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1AC9F7A9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0017" w:rsidRPr="00AD0D12" w14:paraId="1769F77B" w14:textId="77777777" w:rsidTr="00AD0D12">
        <w:trPr>
          <w:trHeight w:val="1005"/>
        </w:trPr>
        <w:tc>
          <w:tcPr>
            <w:tcW w:w="1868" w:type="dxa"/>
            <w:hideMark/>
          </w:tcPr>
          <w:p w14:paraId="0954BF40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Юрьева Р.Ш.</w:t>
            </w:r>
          </w:p>
        </w:tc>
        <w:tc>
          <w:tcPr>
            <w:tcW w:w="3514" w:type="dxa"/>
          </w:tcPr>
          <w:p w14:paraId="13399EAB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Онлайн-конференции "Августовка Учи.ру — 2024. Как сделать школу комфортной для всех"</w:t>
            </w:r>
          </w:p>
        </w:tc>
        <w:tc>
          <w:tcPr>
            <w:tcW w:w="2977" w:type="dxa"/>
          </w:tcPr>
          <w:p w14:paraId="2488C43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Выпуск Бюллетеня "Раздумье" Воспитание нравственных привычек и культуры поведения»</w:t>
            </w:r>
          </w:p>
        </w:tc>
        <w:tc>
          <w:tcPr>
            <w:tcW w:w="1984" w:type="dxa"/>
            <w:gridSpan w:val="2"/>
          </w:tcPr>
          <w:p w14:paraId="2DDD21E4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7A9F8909" w14:textId="77777777" w:rsidTr="00AD0D12">
        <w:trPr>
          <w:trHeight w:val="564"/>
        </w:trPr>
        <w:tc>
          <w:tcPr>
            <w:tcW w:w="1868" w:type="dxa"/>
            <w:hideMark/>
          </w:tcPr>
          <w:p w14:paraId="5747E061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Финюшина Н. А. </w:t>
            </w:r>
          </w:p>
        </w:tc>
        <w:tc>
          <w:tcPr>
            <w:tcW w:w="3514" w:type="dxa"/>
          </w:tcPr>
          <w:p w14:paraId="7B77DA0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977" w:type="dxa"/>
          </w:tcPr>
          <w:p w14:paraId="3FF3405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 xml:space="preserve">Выпуск Бюллетеня Раздумье " Семейные традиции в организации </w:t>
            </w:r>
            <w:r w:rsidRPr="00AD0D12">
              <w:rPr>
                <w:rFonts w:ascii="Times New Roman" w:eastAsia="Aptos" w:hAnsi="Times New Roman"/>
                <w:sz w:val="20"/>
                <w:szCs w:val="20"/>
              </w:rPr>
              <w:lastRenderedPageBreak/>
              <w:t>жизнедеятельности ребёнка младшего школьного возраста" (1 четверть 2024 г.)</w:t>
            </w:r>
          </w:p>
        </w:tc>
        <w:tc>
          <w:tcPr>
            <w:tcW w:w="1984" w:type="dxa"/>
            <w:gridSpan w:val="2"/>
          </w:tcPr>
          <w:p w14:paraId="71F90E1E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lastRenderedPageBreak/>
              <w:t xml:space="preserve">Международная профессиональная олимпиада для </w:t>
            </w:r>
            <w:r w:rsidRPr="00AD0D12">
              <w:rPr>
                <w:rFonts w:ascii="Times New Roman" w:eastAsia="Aptos" w:hAnsi="Times New Roman"/>
                <w:sz w:val="20"/>
                <w:szCs w:val="20"/>
              </w:rPr>
              <w:lastRenderedPageBreak/>
              <w:t>работников образовательных организаций и студентов педагогических специальностей "Приобщение детей к культурному наследию (31.10.2024 г., Диплом 1 степени). Сайт "Совушка"</w:t>
            </w:r>
          </w:p>
        </w:tc>
      </w:tr>
      <w:tr w:rsidR="00F30017" w:rsidRPr="00AD0D12" w14:paraId="0E820115" w14:textId="77777777" w:rsidTr="00AD0D12">
        <w:trPr>
          <w:trHeight w:val="554"/>
        </w:trPr>
        <w:tc>
          <w:tcPr>
            <w:tcW w:w="1868" w:type="dxa"/>
            <w:hideMark/>
          </w:tcPr>
          <w:p w14:paraId="55590D16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Саркисова С.А.</w:t>
            </w:r>
          </w:p>
        </w:tc>
        <w:tc>
          <w:tcPr>
            <w:tcW w:w="3514" w:type="dxa"/>
          </w:tcPr>
          <w:p w14:paraId="5457F7B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Онлайн-конференции "Августовка Учи.ру — 2024. Как сделать школу комфортной для всех"</w:t>
            </w:r>
          </w:p>
        </w:tc>
        <w:tc>
          <w:tcPr>
            <w:tcW w:w="2977" w:type="dxa"/>
          </w:tcPr>
          <w:p w14:paraId="4DC6B81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Выпуск Бюллетеня «Раздумье «Телефонный плен! Как справиться с зависимостью!» (4 четверть)</w:t>
            </w:r>
          </w:p>
        </w:tc>
        <w:tc>
          <w:tcPr>
            <w:tcW w:w="1984" w:type="dxa"/>
            <w:gridSpan w:val="2"/>
          </w:tcPr>
          <w:p w14:paraId="5B9216D0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78D8A542" w14:textId="77777777" w:rsidTr="00AD0D12">
        <w:trPr>
          <w:trHeight w:val="1222"/>
        </w:trPr>
        <w:tc>
          <w:tcPr>
            <w:tcW w:w="1868" w:type="dxa"/>
            <w:hideMark/>
          </w:tcPr>
          <w:p w14:paraId="2C703C1A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Ботина Н. Я.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E712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Повышение квалификации "Неуспеваемость и трудное поведение в школе: причины возникновения и методы коррекции" Учи. ру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6D070E53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Выпуск бюллетеня "Раздумье" на тему: " Секретный мир наших детей или ребёнок и улица"</w:t>
            </w:r>
          </w:p>
        </w:tc>
        <w:tc>
          <w:tcPr>
            <w:tcW w:w="1984" w:type="dxa"/>
            <w:gridSpan w:val="2"/>
          </w:tcPr>
          <w:p w14:paraId="42BD7259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71E3" w:rsidRPr="00AD0D12" w14:paraId="26BA4E60" w14:textId="77777777" w:rsidTr="00AD0D12">
        <w:trPr>
          <w:trHeight w:val="565"/>
        </w:trPr>
        <w:tc>
          <w:tcPr>
            <w:tcW w:w="1868" w:type="dxa"/>
          </w:tcPr>
          <w:p w14:paraId="2A48C88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Халилова Т.О.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14D64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Вебинар "Развиваем новую философию воспитания вместе"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542BC3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Выпуск бюллетеня «Шаг в будущее» Конфликты - это хорошо или плохо? Как их решать.</w:t>
            </w:r>
          </w:p>
        </w:tc>
        <w:tc>
          <w:tcPr>
            <w:tcW w:w="1984" w:type="dxa"/>
            <w:gridSpan w:val="2"/>
          </w:tcPr>
          <w:p w14:paraId="1C3B3704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28C1CE4C" w14:textId="77777777" w:rsidTr="00AD0D12">
        <w:trPr>
          <w:trHeight w:val="565"/>
        </w:trPr>
        <w:tc>
          <w:tcPr>
            <w:tcW w:w="1868" w:type="dxa"/>
          </w:tcPr>
          <w:p w14:paraId="545D7C03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Кумпеева А.С.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B4F5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Вебинар "Инновационные методы преподавания в средней школе"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CCF84B0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Выпуск бюллетеня «Шаг в будущее» "Подростковая самооценка"</w:t>
            </w:r>
          </w:p>
        </w:tc>
        <w:tc>
          <w:tcPr>
            <w:tcW w:w="1984" w:type="dxa"/>
            <w:gridSpan w:val="2"/>
          </w:tcPr>
          <w:p w14:paraId="302223B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13E19BFC" w14:textId="77777777" w:rsidTr="00AD0D12">
        <w:trPr>
          <w:trHeight w:val="565"/>
        </w:trPr>
        <w:tc>
          <w:tcPr>
            <w:tcW w:w="1868" w:type="dxa"/>
            <w:hideMark/>
          </w:tcPr>
          <w:p w14:paraId="2E13FBC6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Ушакова А.А</w:t>
            </w:r>
          </w:p>
        </w:tc>
        <w:tc>
          <w:tcPr>
            <w:tcW w:w="3514" w:type="dxa"/>
          </w:tcPr>
          <w:p w14:paraId="4FAE9D5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Онлайн-конференции "Августовка Учи.ру — 2024. Как сделать школу комфортной для всех"</w:t>
            </w:r>
          </w:p>
        </w:tc>
        <w:tc>
          <w:tcPr>
            <w:tcW w:w="2977" w:type="dxa"/>
          </w:tcPr>
          <w:p w14:paraId="78D603B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Выпуск бюллетеня «Шаг в будущее» "Социальные сети: польза и вред"</w:t>
            </w:r>
          </w:p>
        </w:tc>
        <w:tc>
          <w:tcPr>
            <w:tcW w:w="1984" w:type="dxa"/>
            <w:gridSpan w:val="2"/>
          </w:tcPr>
          <w:p w14:paraId="455974C6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71E3" w:rsidRPr="00AD0D12" w14:paraId="5D58B599" w14:textId="77777777" w:rsidTr="00AD0D12">
        <w:trPr>
          <w:trHeight w:val="1228"/>
        </w:trPr>
        <w:tc>
          <w:tcPr>
            <w:tcW w:w="1868" w:type="dxa"/>
            <w:hideMark/>
          </w:tcPr>
          <w:p w14:paraId="5129D409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Андронова Н.Ю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B82DAB" w14:textId="77777777" w:rsidR="00F30017" w:rsidRPr="00AD0D12" w:rsidRDefault="00F30017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Вебинары "Принять вызов: как стать лучшим педагогом и раскрыть свой потенциал", "Как сделать родителей вашими союзниками: стратегии и методы эффективного взаимодействия."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0BCCF23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Выпуск бюллетеня «Шаг в будущее» "Ответственность за ложные сообщения о терроризме»</w:t>
            </w:r>
          </w:p>
        </w:tc>
        <w:tc>
          <w:tcPr>
            <w:tcW w:w="1984" w:type="dxa"/>
            <w:gridSpan w:val="2"/>
          </w:tcPr>
          <w:p w14:paraId="76635FA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38A9A13F" w14:textId="77777777" w:rsidTr="00AD0D12">
        <w:trPr>
          <w:trHeight w:val="645"/>
        </w:trPr>
        <w:tc>
          <w:tcPr>
            <w:tcW w:w="1868" w:type="dxa"/>
          </w:tcPr>
          <w:p w14:paraId="2F3B9037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Келлер Е.П.</w:t>
            </w:r>
          </w:p>
        </w:tc>
        <w:tc>
          <w:tcPr>
            <w:tcW w:w="3514" w:type="dxa"/>
          </w:tcPr>
          <w:p w14:paraId="1B185B7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977" w:type="dxa"/>
          </w:tcPr>
          <w:p w14:paraId="10796A4E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Информационный бюллетень "Шаг в будущее"  на тему " Что такое семья"</w:t>
            </w:r>
          </w:p>
        </w:tc>
        <w:tc>
          <w:tcPr>
            <w:tcW w:w="1984" w:type="dxa"/>
            <w:gridSpan w:val="2"/>
          </w:tcPr>
          <w:p w14:paraId="1CEFDACD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71E3" w:rsidRPr="00AD0D12" w14:paraId="621F22DA" w14:textId="77777777" w:rsidTr="00AD0D12">
        <w:trPr>
          <w:trHeight w:val="59"/>
        </w:trPr>
        <w:tc>
          <w:tcPr>
            <w:tcW w:w="1868" w:type="dxa"/>
            <w:hideMark/>
          </w:tcPr>
          <w:p w14:paraId="5E9BBF4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Лахман О.В.</w:t>
            </w:r>
          </w:p>
        </w:tc>
        <w:tc>
          <w:tcPr>
            <w:tcW w:w="3514" w:type="dxa"/>
          </w:tcPr>
          <w:p w14:paraId="18052ADC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977" w:type="dxa"/>
          </w:tcPr>
          <w:p w14:paraId="1949F24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gridSpan w:val="2"/>
          </w:tcPr>
          <w:p w14:paraId="44E00B5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71E3" w:rsidRPr="00AD0D12" w14:paraId="553E08C6" w14:textId="77777777" w:rsidTr="00AD0D12">
        <w:trPr>
          <w:trHeight w:val="644"/>
        </w:trPr>
        <w:tc>
          <w:tcPr>
            <w:tcW w:w="1868" w:type="dxa"/>
            <w:hideMark/>
          </w:tcPr>
          <w:p w14:paraId="5F88EBC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9D7F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Всероссийское тестирование с выдачей сертификата "Духовно-нравственное воспитание и развитие". курсы "Преподавание курса "Семьеведение" с выдачей удостоверения. Тестирование с выдачей сертификата "Обучение и воспитание детей с ОВЗ в образовательных организациях". Международная аттестация "Основы духовно-нравственного формирования и воспитания личности гражданина России как ключевой ориентир современной образовательной системы" с выдачей сертификата с отличием.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346EA15B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Информационный бюллетень «Шаг в будущее» "Шаг в будущее" по теме "Слова-сорняки"</w:t>
            </w:r>
          </w:p>
        </w:tc>
        <w:tc>
          <w:tcPr>
            <w:tcW w:w="1984" w:type="dxa"/>
            <w:gridSpan w:val="2"/>
          </w:tcPr>
          <w:p w14:paraId="1330E140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457F1CA2" w14:textId="77777777" w:rsidTr="00AD0D12">
        <w:trPr>
          <w:trHeight w:val="795"/>
        </w:trPr>
        <w:tc>
          <w:tcPr>
            <w:tcW w:w="1868" w:type="dxa"/>
            <w:hideMark/>
          </w:tcPr>
          <w:p w14:paraId="47E37A6E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Ткаченко Т.В.</w:t>
            </w:r>
          </w:p>
        </w:tc>
        <w:tc>
          <w:tcPr>
            <w:tcW w:w="3514" w:type="dxa"/>
          </w:tcPr>
          <w:p w14:paraId="7CDCBA6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Вебинар "Роль классного руководителя в основной и старшей школе" на платформе Учи.ру</w:t>
            </w:r>
          </w:p>
        </w:tc>
        <w:tc>
          <w:tcPr>
            <w:tcW w:w="2977" w:type="dxa"/>
          </w:tcPr>
          <w:p w14:paraId="3AE71513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984" w:type="dxa"/>
            <w:gridSpan w:val="2"/>
          </w:tcPr>
          <w:p w14:paraId="4E203AD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71E3" w:rsidRPr="00AD0D12" w14:paraId="5BD262AB" w14:textId="77777777" w:rsidTr="00AD0D12">
        <w:trPr>
          <w:trHeight w:val="686"/>
        </w:trPr>
        <w:tc>
          <w:tcPr>
            <w:tcW w:w="1868" w:type="dxa"/>
            <w:hideMark/>
          </w:tcPr>
          <w:p w14:paraId="387A3F5B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Барановская Т.А.</w:t>
            </w:r>
          </w:p>
        </w:tc>
        <w:tc>
          <w:tcPr>
            <w:tcW w:w="3514" w:type="dxa"/>
          </w:tcPr>
          <w:p w14:paraId="44DD4AFE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 xml:space="preserve">Вебинар "Как сделать родителей вашими союзниками: стратегии и методы эффективного </w:t>
            </w:r>
            <w:r w:rsidRPr="00AD0D12">
              <w:rPr>
                <w:rFonts w:ascii="Times New Roman" w:eastAsia="Aptos" w:hAnsi="Times New Roman"/>
                <w:sz w:val="20"/>
                <w:szCs w:val="20"/>
              </w:rPr>
              <w:lastRenderedPageBreak/>
              <w:t>взаимодействия."</w:t>
            </w:r>
          </w:p>
        </w:tc>
        <w:tc>
          <w:tcPr>
            <w:tcW w:w="2977" w:type="dxa"/>
          </w:tcPr>
          <w:p w14:paraId="7892D04E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1984" w:type="dxa"/>
            <w:gridSpan w:val="2"/>
          </w:tcPr>
          <w:p w14:paraId="334E3EF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3AB2384B" w14:textId="77777777" w:rsidTr="00AD0D12">
        <w:trPr>
          <w:trHeight w:val="281"/>
        </w:trPr>
        <w:tc>
          <w:tcPr>
            <w:tcW w:w="1868" w:type="dxa"/>
            <w:hideMark/>
          </w:tcPr>
          <w:p w14:paraId="31202B44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Айкенжина А.У.</w:t>
            </w:r>
          </w:p>
        </w:tc>
        <w:tc>
          <w:tcPr>
            <w:tcW w:w="3514" w:type="dxa"/>
          </w:tcPr>
          <w:p w14:paraId="3A288DD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Вебинар "Как сделать родителей вашими союзниками: стратегии и методы эффективного взаимодействия."</w:t>
            </w:r>
          </w:p>
        </w:tc>
        <w:tc>
          <w:tcPr>
            <w:tcW w:w="2977" w:type="dxa"/>
          </w:tcPr>
          <w:p w14:paraId="40D57B05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Информационный бюллетень "Шаг в будущее" "Правонарушение как результат вредных привычек"</w:t>
            </w:r>
          </w:p>
        </w:tc>
        <w:tc>
          <w:tcPr>
            <w:tcW w:w="1984" w:type="dxa"/>
            <w:gridSpan w:val="2"/>
          </w:tcPr>
          <w:p w14:paraId="58DD3E7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017" w:rsidRPr="00AD0D12" w14:paraId="60BC6B84" w14:textId="77777777" w:rsidTr="00AD0D12">
        <w:trPr>
          <w:trHeight w:val="281"/>
        </w:trPr>
        <w:tc>
          <w:tcPr>
            <w:tcW w:w="1868" w:type="dxa"/>
            <w:hideMark/>
          </w:tcPr>
          <w:p w14:paraId="62265FA6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Черникова Ю.П.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04B4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Вебинар "Гиперактивный ребенок на занятии. Что делать педагогу?"</w:t>
            </w:r>
            <w:r w:rsidRPr="00AD0D12">
              <w:rPr>
                <w:rFonts w:ascii="Times New Roman" w:eastAsia="Aptos" w:hAnsi="Times New Roman"/>
                <w:sz w:val="20"/>
                <w:szCs w:val="20"/>
              </w:rPr>
              <w:br/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58C5CDAB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Информационный бюллетень "Шаг в будущее" «Энергетические напитки – новые наркотики».</w:t>
            </w:r>
          </w:p>
        </w:tc>
        <w:tc>
          <w:tcPr>
            <w:tcW w:w="1984" w:type="dxa"/>
            <w:gridSpan w:val="2"/>
          </w:tcPr>
          <w:p w14:paraId="37700D56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Городской конкурс "Топ классных мероприятий за 2024 - 2025 у.г." 1 место</w:t>
            </w:r>
          </w:p>
        </w:tc>
      </w:tr>
      <w:tr w:rsidR="007D71E3" w:rsidRPr="00AD0D12" w14:paraId="097FD8CB" w14:textId="77777777" w:rsidTr="00AD0D12">
        <w:trPr>
          <w:trHeight w:val="638"/>
        </w:trPr>
        <w:tc>
          <w:tcPr>
            <w:tcW w:w="1868" w:type="dxa"/>
            <w:hideMark/>
          </w:tcPr>
          <w:p w14:paraId="37758789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3514" w:type="dxa"/>
          </w:tcPr>
          <w:p w14:paraId="32DD71C8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Вебинар "Принять вызов: как стать лучшим педагогом и раскрыть свой потенциал"</w:t>
            </w:r>
          </w:p>
        </w:tc>
        <w:tc>
          <w:tcPr>
            <w:tcW w:w="2977" w:type="dxa"/>
          </w:tcPr>
          <w:p w14:paraId="7462C56B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Информационный бюллетень "Шаг в будущее" "Я и моя уличная компания"".</w:t>
            </w:r>
          </w:p>
        </w:tc>
        <w:tc>
          <w:tcPr>
            <w:tcW w:w="1984" w:type="dxa"/>
            <w:gridSpan w:val="2"/>
          </w:tcPr>
          <w:p w14:paraId="0C3C89D1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8AC8A43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14:paraId="5E40EDC0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BE5F85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Документации классного руководителя.</w:t>
      </w:r>
    </w:p>
    <w:p w14:paraId="7BEDCE8A" w14:textId="77777777" w:rsidR="00F30017" w:rsidRPr="00BE5F85" w:rsidRDefault="00F30017" w:rsidP="0059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u w:color="000000"/>
        </w:rPr>
      </w:pPr>
      <w:r w:rsidRPr="00BE5F85">
        <w:rPr>
          <w:rFonts w:ascii="Times New Roman" w:eastAsia="Times New Roman" w:hAnsi="Times New Roman" w:cs="TextBookC"/>
          <w:color w:val="000000"/>
          <w:spacing w:val="-2"/>
          <w:sz w:val="24"/>
          <w:szCs w:val="24"/>
          <w:u w:color="000000"/>
        </w:rPr>
        <w:t xml:space="preserve">  </w:t>
      </w:r>
      <w:r w:rsidRPr="00BE5F85">
        <w:rPr>
          <w:rFonts w:ascii="Times New Roman" w:hAnsi="Times New Roman"/>
          <w:color w:val="000000"/>
          <w:spacing w:val="-2"/>
          <w:szCs w:val="24"/>
          <w:u w:color="000000"/>
        </w:rPr>
        <w:t xml:space="preserve">      </w:t>
      </w:r>
      <w:r w:rsidRPr="00BE5F85">
        <w:rPr>
          <w:rFonts w:ascii="Times New Roman" w:hAnsi="Times New Roman"/>
          <w:color w:val="000000"/>
          <w:spacing w:val="-2"/>
          <w:sz w:val="24"/>
          <w:szCs w:val="24"/>
          <w:u w:color="000000"/>
        </w:rPr>
        <w:t>В  соответствии с новыми методическими  рекомендациями</w:t>
      </w:r>
      <w:r w:rsidRPr="00BE5F85">
        <w:rPr>
          <w:rFonts w:ascii="Times New Roman" w:eastAsia="Times New Roman" w:hAnsi="Times New Roman"/>
          <w:color w:val="000000"/>
          <w:spacing w:val="-2"/>
          <w:sz w:val="24"/>
          <w:szCs w:val="24"/>
          <w:u w:color="000000"/>
        </w:rPr>
        <w:t xml:space="preserve">  Минпросвещения России от 12.05.2020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организациях», и о положении «Документация классного руководителя» </w:t>
      </w:r>
      <w:r w:rsidRPr="00BE5F85">
        <w:rPr>
          <w:rFonts w:ascii="Times New Roman" w:hAnsi="Times New Roman"/>
          <w:color w:val="000000"/>
          <w:spacing w:val="-2"/>
          <w:sz w:val="24"/>
          <w:szCs w:val="24"/>
          <w:u w:color="000000"/>
        </w:rPr>
        <w:t>заместителем директора по ВР Черниковой Ю.П.  была проведена проверка документации классных руководителей</w:t>
      </w:r>
      <w:r w:rsidRPr="00BE5F85">
        <w:rPr>
          <w:rFonts w:ascii="Times New Roman" w:eastAsia="Times New Roman" w:hAnsi="Times New Roman"/>
          <w:color w:val="000000"/>
          <w:spacing w:val="-2"/>
          <w:sz w:val="24"/>
          <w:szCs w:val="24"/>
          <w:u w:color="000000"/>
        </w:rPr>
        <w:t xml:space="preserve"> по итогам учебного года.</w:t>
      </w:r>
    </w:p>
    <w:p w14:paraId="6D1984A2" w14:textId="77777777" w:rsidR="00F30017" w:rsidRPr="00BE5F85" w:rsidRDefault="00F30017" w:rsidP="00592624">
      <w:pPr>
        <w:autoSpaceDE w:val="0"/>
        <w:autoSpaceDN w:val="0"/>
        <w:adjustRightInd w:val="0"/>
        <w:spacing w:after="0" w:line="240" w:lineRule="auto"/>
        <w:ind w:left="426" w:firstLine="709"/>
        <w:jc w:val="both"/>
        <w:rPr>
          <w:rFonts w:ascii="Times New Roman" w:hAnsi="Times New Roman"/>
          <w:color w:val="000000"/>
          <w:spacing w:val="-2"/>
          <w:sz w:val="24"/>
          <w:szCs w:val="24"/>
          <w:u w:color="000000"/>
        </w:rPr>
      </w:pPr>
      <w:r w:rsidRPr="00BE5F85">
        <w:rPr>
          <w:rFonts w:ascii="Times New Roman" w:hAnsi="Times New Roman"/>
          <w:color w:val="000000"/>
          <w:spacing w:val="-2"/>
          <w:sz w:val="24"/>
          <w:szCs w:val="24"/>
          <w:u w:color="000000"/>
        </w:rPr>
        <w:t xml:space="preserve">      В ходе проверки отслеживалось  наличие  заполнения дневника классного руководителя:</w:t>
      </w:r>
    </w:p>
    <w:p w14:paraId="0702287A" w14:textId="77777777" w:rsidR="00F30017" w:rsidRPr="00BE5F85" w:rsidRDefault="00F30017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  <w:u w:color="000000"/>
        </w:rPr>
      </w:pPr>
      <w:r w:rsidRPr="00BE5F85">
        <w:rPr>
          <w:rFonts w:ascii="Times New Roman" w:hAnsi="Times New Roman"/>
          <w:color w:val="000000"/>
          <w:spacing w:val="-2"/>
          <w:sz w:val="24"/>
          <w:szCs w:val="24"/>
          <w:u w:color="000000"/>
        </w:rPr>
        <w:t>в соответствие плана  с возрастными особенностями учащихся;</w:t>
      </w:r>
    </w:p>
    <w:p w14:paraId="78D779E7" w14:textId="77777777" w:rsidR="00F30017" w:rsidRPr="00BE5F85" w:rsidRDefault="00F30017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  <w:u w:color="000000"/>
        </w:rPr>
      </w:pPr>
      <w:r w:rsidRPr="00BE5F85">
        <w:rPr>
          <w:rFonts w:ascii="Times New Roman" w:hAnsi="Times New Roman"/>
          <w:color w:val="000000"/>
          <w:spacing w:val="-2"/>
          <w:sz w:val="24"/>
          <w:szCs w:val="24"/>
          <w:u w:color="000000"/>
        </w:rPr>
        <w:t>темой самообразования;</w:t>
      </w:r>
    </w:p>
    <w:p w14:paraId="7D6C8BD9" w14:textId="77777777" w:rsidR="00F30017" w:rsidRPr="00BE5F85" w:rsidRDefault="00F30017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u w:color="000000"/>
        </w:rPr>
      </w:pPr>
      <w:r w:rsidRPr="00BE5F85">
        <w:rPr>
          <w:rFonts w:ascii="Times New Roman" w:hAnsi="Times New Roman"/>
          <w:color w:val="000000"/>
          <w:spacing w:val="-2"/>
          <w:sz w:val="24"/>
          <w:szCs w:val="24"/>
          <w:u w:color="000000"/>
        </w:rPr>
        <w:t>актуальностью и соответствием  приоритетных направлениях школы и модулями.</w:t>
      </w:r>
    </w:p>
    <w:p w14:paraId="483E0AA1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2A93A4" w14:textId="77777777" w:rsidR="00F30017" w:rsidRPr="00BE5F85" w:rsidRDefault="00F30017" w:rsidP="005926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BE5F85">
        <w:rPr>
          <w:rFonts w:ascii="Times New Roman" w:hAnsi="Times New Roman"/>
          <w:b/>
          <w:sz w:val="24"/>
          <w:szCs w:val="28"/>
        </w:rPr>
        <w:t>Дневник  классного руководителя  содержит следующие разделы: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3380"/>
        <w:gridCol w:w="5751"/>
      </w:tblGrid>
      <w:tr w:rsidR="00F30017" w:rsidRPr="00BE5F85" w14:paraId="36CB91CC" w14:textId="77777777" w:rsidTr="00AD0D12">
        <w:tc>
          <w:tcPr>
            <w:tcW w:w="4673" w:type="dxa"/>
            <w:gridSpan w:val="2"/>
          </w:tcPr>
          <w:p w14:paraId="6F6EA330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>ПЕЧАТНАЯ ОСНОВА</w:t>
            </w:r>
          </w:p>
        </w:tc>
        <w:tc>
          <w:tcPr>
            <w:tcW w:w="6067" w:type="dxa"/>
          </w:tcPr>
          <w:p w14:paraId="02775384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>ГУГЛ - ТАБЛИЦЫ</w:t>
            </w:r>
          </w:p>
        </w:tc>
      </w:tr>
      <w:tr w:rsidR="00F30017" w:rsidRPr="00BE5F85" w14:paraId="2EFC4308" w14:textId="77777777" w:rsidTr="00AD0D12">
        <w:trPr>
          <w:trHeight w:val="90"/>
        </w:trPr>
        <w:tc>
          <w:tcPr>
            <w:tcW w:w="4673" w:type="dxa"/>
            <w:gridSpan w:val="2"/>
          </w:tcPr>
          <w:p w14:paraId="3AA5045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>Нормативная база</w:t>
            </w:r>
          </w:p>
        </w:tc>
        <w:tc>
          <w:tcPr>
            <w:tcW w:w="6067" w:type="dxa"/>
          </w:tcPr>
          <w:p w14:paraId="67A48E84" w14:textId="77777777" w:rsidR="00F30017" w:rsidRPr="00BE5F85" w:rsidRDefault="00F30017" w:rsidP="00592624">
            <w:pPr>
              <w:tabs>
                <w:tab w:val="left" w:pos="360"/>
              </w:tabs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30017" w:rsidRPr="00BE5F85" w14:paraId="38BD156F" w14:textId="77777777" w:rsidTr="00AD0D12">
        <w:trPr>
          <w:trHeight w:val="945"/>
        </w:trPr>
        <w:tc>
          <w:tcPr>
            <w:tcW w:w="1226" w:type="dxa"/>
          </w:tcPr>
          <w:p w14:paraId="1EA46505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 xml:space="preserve"> раздел 1</w:t>
            </w:r>
          </w:p>
        </w:tc>
        <w:tc>
          <w:tcPr>
            <w:tcW w:w="3447" w:type="dxa"/>
          </w:tcPr>
          <w:p w14:paraId="23C445DD" w14:textId="77777777" w:rsidR="00F30017" w:rsidRPr="00BE5F85" w:rsidRDefault="00F30017" w:rsidP="00592624">
            <w:pPr>
              <w:tabs>
                <w:tab w:val="left" w:pos="360"/>
              </w:tabs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8"/>
              </w:rPr>
            </w:pPr>
            <w:r w:rsidRPr="00BE5F85">
              <w:rPr>
                <w:rFonts w:ascii="Times New Roman" w:hAnsi="Times New Roman"/>
                <w:b/>
                <w:sz w:val="24"/>
                <w:szCs w:val="28"/>
              </w:rPr>
              <w:t>«Классный коллектив»</w:t>
            </w:r>
          </w:p>
          <w:p w14:paraId="3BB8E8FB" w14:textId="77777777" w:rsidR="00F30017" w:rsidRPr="00BE5F85" w:rsidRDefault="00F30017" w:rsidP="00592624">
            <w:pPr>
              <w:tabs>
                <w:tab w:val="left" w:pos="360"/>
              </w:tabs>
              <w:spacing w:after="0" w:line="240" w:lineRule="auto"/>
              <w:ind w:left="207" w:firstLine="709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i/>
                <w:color w:val="000000"/>
                <w:sz w:val="20"/>
              </w:rPr>
              <w:t xml:space="preserve"> Сведения о занятости учащихся в кружках и секциях</w:t>
            </w:r>
          </w:p>
          <w:p w14:paraId="3FCEB9C7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067" w:type="dxa"/>
          </w:tcPr>
          <w:p w14:paraId="78B9E3E7" w14:textId="77777777" w:rsidR="00F30017" w:rsidRPr="00BE5F85" w:rsidRDefault="00F30017" w:rsidP="00592624">
            <w:pPr>
              <w:tabs>
                <w:tab w:val="left" w:pos="36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E5F85">
              <w:rPr>
                <w:rFonts w:ascii="Times New Roman" w:hAnsi="Times New Roman"/>
                <w:i/>
                <w:color w:val="000000"/>
                <w:sz w:val="20"/>
              </w:rPr>
              <w:t>Сводная ведомость о занятости учащихся в кружках и секциях;</w:t>
            </w:r>
          </w:p>
          <w:p w14:paraId="0E69023E" w14:textId="77777777" w:rsidR="00F30017" w:rsidRPr="00BE5F85" w:rsidRDefault="00F30017" w:rsidP="00592624">
            <w:pPr>
              <w:tabs>
                <w:tab w:val="left" w:pos="360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E5F85">
              <w:rPr>
                <w:rFonts w:ascii="Times New Roman" w:hAnsi="Times New Roman"/>
                <w:i/>
                <w:color w:val="000000"/>
                <w:sz w:val="20"/>
              </w:rPr>
              <w:t>Внеурочная деятельность;</w:t>
            </w:r>
          </w:p>
          <w:p w14:paraId="6D87B899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0"/>
              </w:rPr>
            </w:pPr>
            <w:r w:rsidRPr="00BE5F85">
              <w:rPr>
                <w:rFonts w:ascii="Times New Roman" w:hAnsi="Times New Roman"/>
                <w:i/>
                <w:sz w:val="20"/>
              </w:rPr>
              <w:t>ЧЕК  -  ЛИСТ АКТИВНОСТИ по четвертям;</w:t>
            </w:r>
          </w:p>
          <w:p w14:paraId="0AC1A8A4" w14:textId="77777777" w:rsidR="00F30017" w:rsidRPr="00BE5F85" w:rsidRDefault="00F30017" w:rsidP="00592624">
            <w:pPr>
              <w:spacing w:after="0" w:line="240" w:lineRule="auto"/>
              <w:ind w:firstLine="709"/>
              <w:outlineLvl w:val="0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E5F85">
              <w:rPr>
                <w:rFonts w:ascii="Times New Roman" w:hAnsi="Times New Roman"/>
                <w:i/>
                <w:color w:val="000000"/>
                <w:sz w:val="20"/>
              </w:rPr>
              <w:t>Организация самоуправления в классе;</w:t>
            </w:r>
          </w:p>
          <w:p w14:paraId="426F5426" w14:textId="77777777" w:rsidR="00F30017" w:rsidRPr="00BE5F85" w:rsidRDefault="00F30017" w:rsidP="00592624">
            <w:pPr>
              <w:tabs>
                <w:tab w:val="left" w:pos="709"/>
              </w:tabs>
              <w:spacing w:after="0" w:line="240" w:lineRule="auto"/>
              <w:ind w:firstLine="709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E5F85">
              <w:rPr>
                <w:rFonts w:ascii="Times New Roman" w:hAnsi="Times New Roman"/>
                <w:i/>
                <w:color w:val="000000"/>
                <w:sz w:val="20"/>
              </w:rPr>
              <w:t>Детская организация Движение Первых, Орлята России;</w:t>
            </w:r>
          </w:p>
          <w:p w14:paraId="43FC14F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E5F85">
              <w:rPr>
                <w:rFonts w:ascii="Times New Roman" w:hAnsi="Times New Roman"/>
                <w:i/>
                <w:color w:val="000000"/>
                <w:sz w:val="20"/>
              </w:rPr>
              <w:t>ПРОФИЛАКТИЧЕСКАЯ РАБОТА С УЧАЩИМИСЯ (все виды учета);</w:t>
            </w:r>
          </w:p>
        </w:tc>
      </w:tr>
      <w:tr w:rsidR="00F30017" w:rsidRPr="00BE5F85" w14:paraId="2048A600" w14:textId="77777777" w:rsidTr="00AD0D12">
        <w:trPr>
          <w:trHeight w:val="939"/>
        </w:trPr>
        <w:tc>
          <w:tcPr>
            <w:tcW w:w="1226" w:type="dxa"/>
          </w:tcPr>
          <w:p w14:paraId="48EC04A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>раздел 2</w:t>
            </w:r>
          </w:p>
        </w:tc>
        <w:tc>
          <w:tcPr>
            <w:tcW w:w="3447" w:type="dxa"/>
          </w:tcPr>
          <w:p w14:paraId="217BB03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>«</w:t>
            </w:r>
            <w:r w:rsidRPr="00BE5F85">
              <w:rPr>
                <w:rFonts w:ascii="Times New Roman" w:hAnsi="Times New Roman"/>
                <w:b/>
                <w:sz w:val="24"/>
                <w:szCs w:val="28"/>
              </w:rPr>
              <w:t>Управление воспитательным процессом»</w:t>
            </w:r>
          </w:p>
          <w:p w14:paraId="2124329B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Cs w:val="28"/>
              </w:rPr>
            </w:pPr>
            <w:r w:rsidRPr="00BE5F85">
              <w:rPr>
                <w:rFonts w:ascii="Times New Roman" w:hAnsi="Times New Roman"/>
                <w:i/>
                <w:szCs w:val="28"/>
              </w:rPr>
              <w:t>Целевые приоритеты;</w:t>
            </w:r>
          </w:p>
          <w:p w14:paraId="04B62B1F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Cs w:val="28"/>
              </w:rPr>
            </w:pPr>
            <w:r w:rsidRPr="00BE5F85">
              <w:rPr>
                <w:rFonts w:ascii="Times New Roman" w:hAnsi="Times New Roman"/>
                <w:i/>
                <w:szCs w:val="28"/>
              </w:rPr>
              <w:t>План – сетка на учебный год;</w:t>
            </w:r>
          </w:p>
        </w:tc>
        <w:tc>
          <w:tcPr>
            <w:tcW w:w="6067" w:type="dxa"/>
          </w:tcPr>
          <w:p w14:paraId="5BA0EA53" w14:textId="77777777" w:rsidR="00F30017" w:rsidRPr="00BE5F85" w:rsidRDefault="00F30017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i/>
                <w:szCs w:val="24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i/>
                <w:szCs w:val="24"/>
                <w:lang w:eastAsia="ru-RU"/>
              </w:rPr>
              <w:t>Личные данные классного руководителя;</w:t>
            </w:r>
          </w:p>
          <w:p w14:paraId="474A567B" w14:textId="77777777" w:rsidR="00F30017" w:rsidRPr="00BE5F85" w:rsidRDefault="00F30017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i/>
                <w:color w:val="000000"/>
                <w:sz w:val="16"/>
                <w:u w:val="single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i/>
                <w:color w:val="000000"/>
                <w:szCs w:val="32"/>
                <w:lang w:eastAsia="ru-RU"/>
              </w:rPr>
              <w:t>Индивидуальный маршрут классного руководителя</w:t>
            </w:r>
          </w:p>
          <w:p w14:paraId="09E48ED8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i/>
                <w:color w:val="000000"/>
                <w:szCs w:val="32"/>
              </w:rPr>
            </w:pPr>
            <w:r w:rsidRPr="00BE5F85">
              <w:rPr>
                <w:rFonts w:ascii="Times New Roman" w:hAnsi="Times New Roman"/>
                <w:i/>
                <w:color w:val="000000"/>
                <w:szCs w:val="32"/>
              </w:rPr>
              <w:t>по совершенствованию  воспитательного мастерства в рамках Кафедры воспитания</w:t>
            </w:r>
          </w:p>
        </w:tc>
      </w:tr>
      <w:tr w:rsidR="00F30017" w:rsidRPr="00BE5F85" w14:paraId="07221243" w14:textId="77777777" w:rsidTr="00AD0D12">
        <w:tc>
          <w:tcPr>
            <w:tcW w:w="1226" w:type="dxa"/>
          </w:tcPr>
          <w:p w14:paraId="1E1503F3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>раздел 3</w:t>
            </w:r>
          </w:p>
        </w:tc>
        <w:tc>
          <w:tcPr>
            <w:tcW w:w="3447" w:type="dxa"/>
          </w:tcPr>
          <w:p w14:paraId="274552BA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BE5F85">
              <w:rPr>
                <w:rFonts w:ascii="Times New Roman" w:hAnsi="Times New Roman"/>
                <w:b/>
                <w:sz w:val="24"/>
                <w:szCs w:val="28"/>
              </w:rPr>
              <w:t>«Работа с родителями»</w:t>
            </w:r>
          </w:p>
          <w:p w14:paraId="29836E0E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4"/>
                <w:szCs w:val="28"/>
              </w:rPr>
            </w:pPr>
            <w:r w:rsidRPr="00BE5F85">
              <w:rPr>
                <w:rFonts w:ascii="Times New Roman" w:hAnsi="Times New Roman"/>
                <w:i/>
                <w:sz w:val="24"/>
                <w:szCs w:val="28"/>
              </w:rPr>
              <w:t>Протоколы родительских собраний</w:t>
            </w:r>
          </w:p>
        </w:tc>
        <w:tc>
          <w:tcPr>
            <w:tcW w:w="6067" w:type="dxa"/>
          </w:tcPr>
          <w:p w14:paraId="3221E9AD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i/>
                <w:color w:val="000000"/>
                <w:szCs w:val="32"/>
              </w:rPr>
            </w:pPr>
            <w:r w:rsidRPr="00BE5F85">
              <w:rPr>
                <w:rFonts w:ascii="Times New Roman" w:hAnsi="Times New Roman"/>
                <w:i/>
                <w:color w:val="000000"/>
                <w:szCs w:val="32"/>
              </w:rPr>
              <w:t>Сведения о  родительском комитете класса;</w:t>
            </w:r>
          </w:p>
          <w:p w14:paraId="5A0E5C7A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i/>
                <w:color w:val="000000"/>
                <w:szCs w:val="32"/>
              </w:rPr>
            </w:pPr>
            <w:r w:rsidRPr="00BE5F85">
              <w:rPr>
                <w:rFonts w:ascii="Times New Roman" w:hAnsi="Times New Roman"/>
                <w:i/>
                <w:color w:val="000000"/>
                <w:szCs w:val="32"/>
              </w:rPr>
              <w:t>Результаты работы с  семьями находящихся в трудной жизненной ситуации;</w:t>
            </w:r>
          </w:p>
          <w:p w14:paraId="73FE8ADC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hAnsi="Times New Roman"/>
                <w:i/>
                <w:color w:val="000000"/>
                <w:szCs w:val="32"/>
              </w:rPr>
            </w:pPr>
            <w:r w:rsidRPr="00BE5F85">
              <w:rPr>
                <w:rFonts w:ascii="Times New Roman" w:hAnsi="Times New Roman"/>
                <w:i/>
                <w:color w:val="000000"/>
                <w:szCs w:val="32"/>
              </w:rPr>
              <w:t>Учет посещения родительских собраний.</w:t>
            </w:r>
          </w:p>
        </w:tc>
      </w:tr>
      <w:tr w:rsidR="00F30017" w:rsidRPr="00BE5F85" w14:paraId="55D4159E" w14:textId="77777777" w:rsidTr="00AD0D12">
        <w:tc>
          <w:tcPr>
            <w:tcW w:w="1226" w:type="dxa"/>
          </w:tcPr>
          <w:p w14:paraId="41233D07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>Раздел 4</w:t>
            </w:r>
          </w:p>
        </w:tc>
        <w:tc>
          <w:tcPr>
            <w:tcW w:w="3447" w:type="dxa"/>
          </w:tcPr>
          <w:p w14:paraId="7FE90138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BE5F85">
              <w:rPr>
                <w:rFonts w:ascii="Times New Roman" w:hAnsi="Times New Roman"/>
                <w:b/>
                <w:sz w:val="24"/>
                <w:szCs w:val="28"/>
              </w:rPr>
              <w:t>Психологическое и социальное  сопровождение воспитательного процесса (мониторинг)</w:t>
            </w:r>
          </w:p>
        </w:tc>
        <w:tc>
          <w:tcPr>
            <w:tcW w:w="6067" w:type="dxa"/>
          </w:tcPr>
          <w:p w14:paraId="28E0ACB8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i/>
                <w:color w:val="000000"/>
                <w:szCs w:val="32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i/>
                <w:color w:val="000000"/>
                <w:szCs w:val="32"/>
                <w:lang w:eastAsia="ru-RU"/>
              </w:rPr>
              <w:t>РЕЗУЛЬТАТЫ МОНИТОРИНГА;</w:t>
            </w:r>
          </w:p>
          <w:p w14:paraId="4E4ECD8F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i/>
                <w:color w:val="000000"/>
                <w:sz w:val="20"/>
                <w:szCs w:val="28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i/>
                <w:color w:val="000000"/>
                <w:szCs w:val="32"/>
                <w:lang w:eastAsia="ru-RU"/>
              </w:rPr>
              <w:t>САМОАНАЛИЗ  работы классного коллектива</w:t>
            </w:r>
          </w:p>
          <w:p w14:paraId="4030C210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i/>
                <w:color w:val="000000"/>
                <w:szCs w:val="32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i/>
                <w:color w:val="000000"/>
                <w:szCs w:val="32"/>
                <w:lang w:eastAsia="ru-RU"/>
              </w:rPr>
              <w:t>за год</w:t>
            </w:r>
          </w:p>
          <w:p w14:paraId="2991B4DC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i/>
                <w:color w:val="000000"/>
                <w:szCs w:val="24"/>
                <w:lang w:eastAsia="ru-RU"/>
              </w:rPr>
            </w:pPr>
          </w:p>
        </w:tc>
      </w:tr>
      <w:tr w:rsidR="00F30017" w:rsidRPr="00BE5F85" w14:paraId="6FFB04CA" w14:textId="77777777" w:rsidTr="00AD0D12">
        <w:tc>
          <w:tcPr>
            <w:tcW w:w="1226" w:type="dxa"/>
          </w:tcPr>
          <w:p w14:paraId="444E22FE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 w:val="24"/>
                <w:szCs w:val="28"/>
              </w:rPr>
              <w:t xml:space="preserve">Раздел 5 </w:t>
            </w:r>
          </w:p>
        </w:tc>
        <w:tc>
          <w:tcPr>
            <w:tcW w:w="9514" w:type="dxa"/>
            <w:gridSpan w:val="2"/>
          </w:tcPr>
          <w:p w14:paraId="04A146E4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BE5F85">
              <w:rPr>
                <w:rFonts w:ascii="Times New Roman" w:hAnsi="Times New Roman"/>
                <w:b/>
                <w:sz w:val="24"/>
                <w:szCs w:val="28"/>
              </w:rPr>
              <w:t>Методические рекомендации и отчеты:</w:t>
            </w:r>
          </w:p>
          <w:p w14:paraId="3A29396C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Cs w:val="28"/>
              </w:rPr>
            </w:pPr>
            <w:r w:rsidRPr="00BE5F85">
              <w:rPr>
                <w:rFonts w:ascii="Times New Roman" w:hAnsi="Times New Roman"/>
                <w:i/>
                <w:szCs w:val="28"/>
              </w:rPr>
              <w:t>Должностная инструкция классного руководителя;</w:t>
            </w:r>
          </w:p>
          <w:p w14:paraId="5A8CBE9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Cs w:val="28"/>
              </w:rPr>
            </w:pPr>
            <w:r w:rsidRPr="00BE5F85">
              <w:rPr>
                <w:rFonts w:ascii="Times New Roman" w:hAnsi="Times New Roman"/>
                <w:i/>
                <w:szCs w:val="28"/>
              </w:rPr>
              <w:t>Социальный паспорт;</w:t>
            </w:r>
          </w:p>
          <w:p w14:paraId="6478CFAB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Cs w:val="28"/>
              </w:rPr>
            </w:pPr>
            <w:r w:rsidRPr="00BE5F85">
              <w:rPr>
                <w:rFonts w:ascii="Times New Roman" w:hAnsi="Times New Roman"/>
                <w:i/>
                <w:szCs w:val="28"/>
              </w:rPr>
              <w:t>Планы по четвертям с классного уголка;</w:t>
            </w:r>
          </w:p>
          <w:p w14:paraId="09C3B608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/>
                <w:szCs w:val="28"/>
              </w:rPr>
            </w:pPr>
            <w:r w:rsidRPr="00BE5F85">
              <w:rPr>
                <w:rFonts w:ascii="Times New Roman" w:hAnsi="Times New Roman"/>
                <w:i/>
                <w:szCs w:val="28"/>
              </w:rPr>
              <w:t>Программа вариативного модуля.</w:t>
            </w:r>
          </w:p>
          <w:p w14:paraId="342AFB64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BE5F85">
              <w:rPr>
                <w:rFonts w:ascii="Times New Roman" w:hAnsi="Times New Roman"/>
                <w:szCs w:val="28"/>
              </w:rPr>
              <w:lastRenderedPageBreak/>
              <w:t>Акты ЖБУ; Журнал инструктажей по ТБ</w:t>
            </w:r>
          </w:p>
        </w:tc>
      </w:tr>
    </w:tbl>
    <w:p w14:paraId="0BF3B4F1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5F85">
        <w:rPr>
          <w:rFonts w:ascii="Times New Roman" w:hAnsi="Times New Roman"/>
          <w:sz w:val="24"/>
          <w:szCs w:val="24"/>
          <w:lang w:eastAsia="ru-RU"/>
        </w:rPr>
        <w:lastRenderedPageBreak/>
        <w:t>Итоги подводились по установленными критериям:</w:t>
      </w:r>
    </w:p>
    <w:p w14:paraId="1F714942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5F85">
        <w:rPr>
          <w:rFonts w:ascii="Times New Roman" w:hAnsi="Times New Roman"/>
          <w:sz w:val="24"/>
          <w:szCs w:val="24"/>
          <w:lang w:eastAsia="ru-RU"/>
        </w:rPr>
        <w:t>3 балла   - основные аспекты воспитательной деятельности соблюдены и выполняются в полной мере</w:t>
      </w:r>
    </w:p>
    <w:p w14:paraId="58143C4C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5F85">
        <w:rPr>
          <w:rFonts w:ascii="Times New Roman" w:hAnsi="Times New Roman"/>
          <w:sz w:val="24"/>
          <w:szCs w:val="24"/>
          <w:lang w:eastAsia="ru-RU"/>
        </w:rPr>
        <w:t>2 балла  - основные аспекты воспитательной деятельности соблюдены и выполняются  не в полной мере (имеются незначительные недочёты)</w:t>
      </w:r>
    </w:p>
    <w:p w14:paraId="1B5A08DA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5F85">
        <w:rPr>
          <w:rFonts w:ascii="Times New Roman" w:hAnsi="Times New Roman"/>
          <w:sz w:val="24"/>
          <w:szCs w:val="24"/>
          <w:lang w:eastAsia="ru-RU"/>
        </w:rPr>
        <w:t>1 балл - основные аспекты воспитательной деятельности соблюдены и выполняются  не в полной мере (имеются  серьёзные недоработки классного руководителя)</w:t>
      </w:r>
    </w:p>
    <w:p w14:paraId="6812537B" w14:textId="77777777" w:rsidR="00F30017" w:rsidRPr="00BE5F85" w:rsidRDefault="00F30017" w:rsidP="00592624">
      <w:pPr>
        <w:tabs>
          <w:tab w:val="left" w:pos="378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E5F85">
        <w:rPr>
          <w:rFonts w:ascii="Times New Roman" w:hAnsi="Times New Roman"/>
          <w:sz w:val="24"/>
          <w:szCs w:val="24"/>
          <w:lang w:eastAsia="ru-RU"/>
        </w:rPr>
        <w:t>0 баллов – информация отсутствует</w:t>
      </w:r>
      <w:r w:rsidRPr="00BE5F85">
        <w:rPr>
          <w:rFonts w:ascii="Times New Roman" w:hAnsi="Times New Roman"/>
          <w:sz w:val="24"/>
          <w:szCs w:val="24"/>
          <w:lang w:eastAsia="ru-RU"/>
        </w:rPr>
        <w:tab/>
      </w:r>
    </w:p>
    <w:p w14:paraId="2219900B" w14:textId="77777777" w:rsidR="00F30017" w:rsidRPr="00BE5F85" w:rsidRDefault="00F30017" w:rsidP="00592624">
      <w:pPr>
        <w:tabs>
          <w:tab w:val="left" w:pos="3787"/>
        </w:tabs>
        <w:spacing w:after="0" w:line="240" w:lineRule="auto"/>
        <w:ind w:firstLine="709"/>
        <w:jc w:val="both"/>
        <w:rPr>
          <w:rFonts w:ascii="Times New Roman" w:hAnsi="Times New Roman"/>
          <w:szCs w:val="24"/>
          <w:lang w:eastAsia="ru-RU"/>
        </w:rPr>
      </w:pPr>
      <w:r w:rsidRPr="00BE5F85">
        <w:rPr>
          <w:rFonts w:ascii="Times New Roman" w:hAnsi="Times New Roman"/>
          <w:szCs w:val="24"/>
          <w:lang w:eastAsia="ru-RU"/>
        </w:rPr>
        <w:t>ИТОГОВАЯ ТАБЛИЦА</w:t>
      </w:r>
    </w:p>
    <w:p w14:paraId="49B7C139" w14:textId="77777777" w:rsidR="00F30017" w:rsidRPr="00BE5F85" w:rsidRDefault="00F30017" w:rsidP="00592624">
      <w:pPr>
        <w:tabs>
          <w:tab w:val="left" w:pos="3787"/>
        </w:tabs>
        <w:spacing w:after="0" w:line="240" w:lineRule="auto"/>
        <w:ind w:firstLine="709"/>
        <w:jc w:val="both"/>
        <w:rPr>
          <w:rFonts w:ascii="Times New Roman" w:hAnsi="Times New Roman"/>
          <w:szCs w:val="24"/>
          <w:lang w:eastAsia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2069"/>
        <w:gridCol w:w="1506"/>
        <w:gridCol w:w="1655"/>
        <w:gridCol w:w="1430"/>
        <w:gridCol w:w="1986"/>
        <w:gridCol w:w="1506"/>
        <w:gridCol w:w="1655"/>
      </w:tblGrid>
      <w:tr w:rsidR="00F30017" w:rsidRPr="00BE5F85" w14:paraId="748DFF55" w14:textId="77777777" w:rsidTr="00AD0D12">
        <w:trPr>
          <w:trHeight w:val="315"/>
        </w:trPr>
        <w:tc>
          <w:tcPr>
            <w:tcW w:w="822" w:type="dxa"/>
          </w:tcPr>
          <w:p w14:paraId="297C8FA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10" w:type="dxa"/>
          </w:tcPr>
          <w:p w14:paraId="2A9F1138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987" w:type="dxa"/>
          </w:tcPr>
          <w:p w14:paraId="3364633E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091" w:type="dxa"/>
          </w:tcPr>
          <w:p w14:paraId="2D40097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150" w:type="dxa"/>
          </w:tcPr>
          <w:p w14:paraId="0CB78F5F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080" w:type="dxa"/>
          </w:tcPr>
          <w:p w14:paraId="7903D606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936" w:type="dxa"/>
          </w:tcPr>
          <w:p w14:paraId="23368BF5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164" w:type="dxa"/>
          </w:tcPr>
          <w:p w14:paraId="7EA3FF81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</w:tr>
      <w:tr w:rsidR="00F30017" w:rsidRPr="00BE5F85" w14:paraId="429373C2" w14:textId="77777777" w:rsidTr="00AD0D12">
        <w:trPr>
          <w:trHeight w:val="315"/>
        </w:trPr>
        <w:tc>
          <w:tcPr>
            <w:tcW w:w="822" w:type="dxa"/>
          </w:tcPr>
          <w:p w14:paraId="0689494F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510" w:type="dxa"/>
            <w:hideMark/>
          </w:tcPr>
          <w:p w14:paraId="5BCDFEB0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Кубрякова Н.С.</w:t>
            </w:r>
          </w:p>
        </w:tc>
        <w:tc>
          <w:tcPr>
            <w:tcW w:w="987" w:type="dxa"/>
          </w:tcPr>
          <w:p w14:paraId="08B09F7A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91" w:type="dxa"/>
          </w:tcPr>
          <w:p w14:paraId="7AE2B04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150" w:type="dxa"/>
          </w:tcPr>
          <w:p w14:paraId="6590C2DE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080" w:type="dxa"/>
          </w:tcPr>
          <w:p w14:paraId="7D90B841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Халилова Т.О.</w:t>
            </w:r>
          </w:p>
        </w:tc>
        <w:tc>
          <w:tcPr>
            <w:tcW w:w="936" w:type="dxa"/>
          </w:tcPr>
          <w:p w14:paraId="33F98E40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4" w:type="dxa"/>
          </w:tcPr>
          <w:p w14:paraId="07D2F1D0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</w:tr>
      <w:tr w:rsidR="00F30017" w:rsidRPr="00BE5F85" w14:paraId="0EE99ABB" w14:textId="77777777" w:rsidTr="00AD0D12">
        <w:trPr>
          <w:trHeight w:val="315"/>
        </w:trPr>
        <w:tc>
          <w:tcPr>
            <w:tcW w:w="822" w:type="dxa"/>
          </w:tcPr>
          <w:p w14:paraId="2DCC9FFC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2510" w:type="dxa"/>
            <w:hideMark/>
          </w:tcPr>
          <w:p w14:paraId="1E225D7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Махамбетова С.У.</w:t>
            </w:r>
          </w:p>
        </w:tc>
        <w:tc>
          <w:tcPr>
            <w:tcW w:w="987" w:type="dxa"/>
          </w:tcPr>
          <w:p w14:paraId="27686CAF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91" w:type="dxa"/>
          </w:tcPr>
          <w:p w14:paraId="6C1E2FDE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150" w:type="dxa"/>
          </w:tcPr>
          <w:p w14:paraId="5D1F3DA0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080" w:type="dxa"/>
          </w:tcPr>
          <w:p w14:paraId="128C0536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Кумпеева А.С.</w:t>
            </w:r>
          </w:p>
        </w:tc>
        <w:tc>
          <w:tcPr>
            <w:tcW w:w="936" w:type="dxa"/>
          </w:tcPr>
          <w:p w14:paraId="20B0932E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4" w:type="dxa"/>
          </w:tcPr>
          <w:p w14:paraId="310B05C8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</w:tr>
      <w:tr w:rsidR="00F30017" w:rsidRPr="00BE5F85" w14:paraId="38871E37" w14:textId="77777777" w:rsidTr="00AD0D12">
        <w:trPr>
          <w:trHeight w:val="315"/>
        </w:trPr>
        <w:tc>
          <w:tcPr>
            <w:tcW w:w="822" w:type="dxa"/>
          </w:tcPr>
          <w:p w14:paraId="32E1BFF1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510" w:type="dxa"/>
            <w:hideMark/>
          </w:tcPr>
          <w:p w14:paraId="198D4962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Селиванова Е.Г.</w:t>
            </w:r>
          </w:p>
        </w:tc>
        <w:tc>
          <w:tcPr>
            <w:tcW w:w="987" w:type="dxa"/>
          </w:tcPr>
          <w:p w14:paraId="5C44FD5B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91" w:type="dxa"/>
          </w:tcPr>
          <w:p w14:paraId="5DB8743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150" w:type="dxa"/>
          </w:tcPr>
          <w:p w14:paraId="084F0187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080" w:type="dxa"/>
          </w:tcPr>
          <w:p w14:paraId="59FA5D93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</w:t>
            </w:r>
          </w:p>
        </w:tc>
        <w:tc>
          <w:tcPr>
            <w:tcW w:w="936" w:type="dxa"/>
          </w:tcPr>
          <w:p w14:paraId="74E4BFD1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4" w:type="dxa"/>
          </w:tcPr>
          <w:p w14:paraId="069FB8F4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</w:tr>
      <w:tr w:rsidR="006268F8" w:rsidRPr="00BE5F85" w14:paraId="6D40F3DF" w14:textId="77777777" w:rsidTr="00AD0D12">
        <w:trPr>
          <w:trHeight w:val="315"/>
        </w:trPr>
        <w:tc>
          <w:tcPr>
            <w:tcW w:w="822" w:type="dxa"/>
          </w:tcPr>
          <w:p w14:paraId="329EF8F3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2510" w:type="dxa"/>
          </w:tcPr>
          <w:p w14:paraId="17C15B5F" w14:textId="77777777" w:rsidR="006268F8" w:rsidRPr="00BE5F85" w:rsidRDefault="006268F8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Юрьева Р.Ш.</w:t>
            </w:r>
          </w:p>
        </w:tc>
        <w:tc>
          <w:tcPr>
            <w:tcW w:w="987" w:type="dxa"/>
          </w:tcPr>
          <w:p w14:paraId="6FDAFDDC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91" w:type="dxa"/>
          </w:tcPr>
          <w:p w14:paraId="3F49E386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150" w:type="dxa"/>
          </w:tcPr>
          <w:p w14:paraId="10AA563D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2080" w:type="dxa"/>
          </w:tcPr>
          <w:p w14:paraId="71BB0B5E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Лахман О.В </w:t>
            </w:r>
          </w:p>
        </w:tc>
        <w:tc>
          <w:tcPr>
            <w:tcW w:w="936" w:type="dxa"/>
          </w:tcPr>
          <w:p w14:paraId="2FB0119B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4" w:type="dxa"/>
          </w:tcPr>
          <w:p w14:paraId="10A035E9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0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</w:t>
            </w:r>
          </w:p>
        </w:tc>
      </w:tr>
      <w:tr w:rsidR="006268F8" w:rsidRPr="00BE5F85" w14:paraId="72D35B93" w14:textId="77777777" w:rsidTr="00AD0D12">
        <w:trPr>
          <w:trHeight w:val="315"/>
        </w:trPr>
        <w:tc>
          <w:tcPr>
            <w:tcW w:w="822" w:type="dxa"/>
          </w:tcPr>
          <w:p w14:paraId="6FD8B61C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510" w:type="dxa"/>
          </w:tcPr>
          <w:p w14:paraId="67CF3300" w14:textId="77777777" w:rsidR="006268F8" w:rsidRPr="00BE5F85" w:rsidRDefault="006268F8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Финюшина Н. А.</w:t>
            </w:r>
          </w:p>
        </w:tc>
        <w:tc>
          <w:tcPr>
            <w:tcW w:w="987" w:type="dxa"/>
          </w:tcPr>
          <w:p w14:paraId="12E47752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91" w:type="dxa"/>
          </w:tcPr>
          <w:p w14:paraId="61C242FA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150" w:type="dxa"/>
          </w:tcPr>
          <w:p w14:paraId="749067E1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80" w:type="dxa"/>
          </w:tcPr>
          <w:p w14:paraId="62EE14A1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Андронова Н.Ю </w:t>
            </w:r>
          </w:p>
        </w:tc>
        <w:tc>
          <w:tcPr>
            <w:tcW w:w="936" w:type="dxa"/>
          </w:tcPr>
          <w:p w14:paraId="629A41EC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4" w:type="dxa"/>
          </w:tcPr>
          <w:p w14:paraId="52DFE7FB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0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</w:t>
            </w:r>
          </w:p>
        </w:tc>
      </w:tr>
      <w:tr w:rsidR="006268F8" w:rsidRPr="00BE5F85" w14:paraId="4679D076" w14:textId="77777777" w:rsidTr="00AD0D12">
        <w:trPr>
          <w:trHeight w:val="315"/>
        </w:trPr>
        <w:tc>
          <w:tcPr>
            <w:tcW w:w="822" w:type="dxa"/>
          </w:tcPr>
          <w:p w14:paraId="316D1CFA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510" w:type="dxa"/>
          </w:tcPr>
          <w:p w14:paraId="41FD5EFD" w14:textId="77777777" w:rsidR="006268F8" w:rsidRPr="00BE5F85" w:rsidRDefault="006268F8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</w:t>
            </w:r>
          </w:p>
        </w:tc>
        <w:tc>
          <w:tcPr>
            <w:tcW w:w="987" w:type="dxa"/>
          </w:tcPr>
          <w:p w14:paraId="3031E448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91" w:type="dxa"/>
          </w:tcPr>
          <w:p w14:paraId="050F65DE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150" w:type="dxa"/>
          </w:tcPr>
          <w:p w14:paraId="3AC3A29B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2080" w:type="dxa"/>
          </w:tcPr>
          <w:p w14:paraId="7E41ED8B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Келлер Е.П.</w:t>
            </w:r>
          </w:p>
        </w:tc>
        <w:tc>
          <w:tcPr>
            <w:tcW w:w="936" w:type="dxa"/>
          </w:tcPr>
          <w:p w14:paraId="4242FA83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4" w:type="dxa"/>
          </w:tcPr>
          <w:p w14:paraId="1E9147BD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0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</w:t>
            </w:r>
          </w:p>
        </w:tc>
      </w:tr>
      <w:tr w:rsidR="006268F8" w:rsidRPr="00BE5F85" w14:paraId="19CBEDCD" w14:textId="77777777" w:rsidTr="00AD0D12">
        <w:trPr>
          <w:trHeight w:val="315"/>
        </w:trPr>
        <w:tc>
          <w:tcPr>
            <w:tcW w:w="822" w:type="dxa"/>
          </w:tcPr>
          <w:p w14:paraId="4A3F1E8D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2510" w:type="dxa"/>
          </w:tcPr>
          <w:p w14:paraId="7283DF56" w14:textId="77777777" w:rsidR="006268F8" w:rsidRPr="00BE5F85" w:rsidRDefault="006268F8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Саркисова С.А.</w:t>
            </w:r>
          </w:p>
        </w:tc>
        <w:tc>
          <w:tcPr>
            <w:tcW w:w="987" w:type="dxa"/>
          </w:tcPr>
          <w:p w14:paraId="481BD775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91" w:type="dxa"/>
          </w:tcPr>
          <w:p w14:paraId="6F258F06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150" w:type="dxa"/>
          </w:tcPr>
          <w:p w14:paraId="0EECCC1F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080" w:type="dxa"/>
          </w:tcPr>
          <w:p w14:paraId="2D5F8D51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936" w:type="dxa"/>
          </w:tcPr>
          <w:p w14:paraId="45BD1DEA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4" w:type="dxa"/>
          </w:tcPr>
          <w:p w14:paraId="03316A69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низкий</w:t>
            </w:r>
          </w:p>
        </w:tc>
      </w:tr>
      <w:tr w:rsidR="006268F8" w:rsidRPr="00BE5F85" w14:paraId="3D415A76" w14:textId="77777777" w:rsidTr="00AD0D12">
        <w:trPr>
          <w:trHeight w:val="130"/>
        </w:trPr>
        <w:tc>
          <w:tcPr>
            <w:tcW w:w="822" w:type="dxa"/>
            <w:vMerge w:val="restart"/>
          </w:tcPr>
          <w:p w14:paraId="3F6E9908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2510" w:type="dxa"/>
            <w:vMerge w:val="restart"/>
          </w:tcPr>
          <w:p w14:paraId="10F1A44C" w14:textId="77777777" w:rsidR="006268F8" w:rsidRPr="00BE5F85" w:rsidRDefault="006268F8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Ботина Н.Я.</w:t>
            </w:r>
          </w:p>
        </w:tc>
        <w:tc>
          <w:tcPr>
            <w:tcW w:w="987" w:type="dxa"/>
            <w:vMerge w:val="restart"/>
          </w:tcPr>
          <w:p w14:paraId="2138A9AA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91" w:type="dxa"/>
            <w:vMerge w:val="restart"/>
          </w:tcPr>
          <w:p w14:paraId="15D19F20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150" w:type="dxa"/>
          </w:tcPr>
          <w:p w14:paraId="25D2433A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80" w:type="dxa"/>
          </w:tcPr>
          <w:p w14:paraId="0E69CF2E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Ткаченко Т.В.</w:t>
            </w:r>
          </w:p>
        </w:tc>
        <w:tc>
          <w:tcPr>
            <w:tcW w:w="936" w:type="dxa"/>
          </w:tcPr>
          <w:p w14:paraId="0C3DD9A7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4" w:type="dxa"/>
          </w:tcPr>
          <w:p w14:paraId="3BD38926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670A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</w:t>
            </w:r>
          </w:p>
        </w:tc>
      </w:tr>
      <w:tr w:rsidR="00F30017" w:rsidRPr="00BE5F85" w14:paraId="373C69CC" w14:textId="77777777" w:rsidTr="00AD0D12">
        <w:trPr>
          <w:trHeight w:val="230"/>
        </w:trPr>
        <w:tc>
          <w:tcPr>
            <w:tcW w:w="822" w:type="dxa"/>
            <w:vMerge/>
          </w:tcPr>
          <w:p w14:paraId="0F382AAD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10" w:type="dxa"/>
            <w:vMerge/>
          </w:tcPr>
          <w:p w14:paraId="78C9DF19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</w:tcPr>
          <w:p w14:paraId="7380C16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vMerge/>
          </w:tcPr>
          <w:p w14:paraId="2D87BDD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</w:tcPr>
          <w:p w14:paraId="4B89E673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2080" w:type="dxa"/>
          </w:tcPr>
          <w:p w14:paraId="045A965C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Барановская Т.А.</w:t>
            </w:r>
          </w:p>
        </w:tc>
        <w:tc>
          <w:tcPr>
            <w:tcW w:w="936" w:type="dxa"/>
          </w:tcPr>
          <w:p w14:paraId="2246ECF7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4" w:type="dxa"/>
          </w:tcPr>
          <w:p w14:paraId="15FD7349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</w:tr>
      <w:tr w:rsidR="006268F8" w:rsidRPr="00BE5F85" w14:paraId="40D7A8AD" w14:textId="77777777" w:rsidTr="00AD0D12">
        <w:trPr>
          <w:trHeight w:val="235"/>
        </w:trPr>
        <w:tc>
          <w:tcPr>
            <w:tcW w:w="5410" w:type="dxa"/>
            <w:gridSpan w:val="4"/>
            <w:vMerge w:val="restart"/>
          </w:tcPr>
          <w:p w14:paraId="23B38C61" w14:textId="31D73765" w:rsidR="006268F8" w:rsidRPr="00BE5F85" w:rsidRDefault="000B7A3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9B2F2E" wp14:editId="622B4A88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1270</wp:posOffset>
                      </wp:positionV>
                      <wp:extent cx="2654300" cy="1128395"/>
                      <wp:effectExtent l="0" t="0" r="0" b="0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4300" cy="1128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421046" w14:textId="77777777" w:rsidR="006268F8" w:rsidRPr="0062344A" w:rsidRDefault="006268F8" w:rsidP="006268F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2344A">
                                    <w:rPr>
                                      <w:rFonts w:ascii="Times New Roman" w:hAnsi="Times New Roman"/>
                                    </w:rPr>
                                    <w:t xml:space="preserve">ОБЩИЙ РЕЙТИНГ  </w:t>
                                  </w:r>
                                </w:p>
                                <w:p w14:paraId="03774937" w14:textId="77777777" w:rsidR="006268F8" w:rsidRPr="0062344A" w:rsidRDefault="006268F8" w:rsidP="006268F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2344A">
                                    <w:rPr>
                                      <w:rFonts w:ascii="Times New Roman" w:hAnsi="Times New Roman"/>
                                    </w:rPr>
                                    <w:t xml:space="preserve">66 - 57 -  высокий уровень </w:t>
                                  </w:r>
                                </w:p>
                                <w:p w14:paraId="12407928" w14:textId="77777777" w:rsidR="006268F8" w:rsidRPr="0062344A" w:rsidRDefault="006268F8" w:rsidP="006268F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2344A">
                                    <w:rPr>
                                      <w:rFonts w:ascii="Times New Roman" w:hAnsi="Times New Roman"/>
                                    </w:rPr>
                                    <w:t>56 – 47 средний уровень</w:t>
                                  </w:r>
                                </w:p>
                                <w:p w14:paraId="4E74B385" w14:textId="77777777" w:rsidR="006268F8" w:rsidRPr="0062344A" w:rsidRDefault="006268F8" w:rsidP="006268F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2344A">
                                    <w:rPr>
                                      <w:rFonts w:ascii="Times New Roman" w:hAnsi="Times New Roman"/>
                                    </w:rPr>
                                    <w:t>46 – 32 -   низкий уровень</w:t>
                                  </w:r>
                                </w:p>
                                <w:p w14:paraId="6E17D3CC" w14:textId="77777777" w:rsidR="006268F8" w:rsidRPr="0062344A" w:rsidRDefault="006268F8" w:rsidP="006268F8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62344A">
                                    <w:rPr>
                                      <w:rFonts w:ascii="Times New Roman" w:hAnsi="Times New Roman"/>
                                    </w:rPr>
                                    <w:t>31  -   и ниже недопустимый уровень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B2F2E" id="Прямоугольник 38" o:spid="_x0000_s1038" style="position:absolute;left:0;text-align:left;margin-left:-.15pt;margin-top:.1pt;width:209pt;height:88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" stroked="f">
                      <v:textbox>
                        <w:txbxContent>
                          <w:p w14:paraId="6A421046" w14:textId="77777777" w:rsidR="006268F8" w:rsidRPr="0062344A" w:rsidRDefault="006268F8" w:rsidP="006268F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62344A">
                              <w:rPr>
                                <w:rFonts w:ascii="Times New Roman" w:hAnsi="Times New Roman"/>
                              </w:rPr>
                              <w:t xml:space="preserve">ОБЩИЙ РЕЙТИНГ  </w:t>
                            </w:r>
                          </w:p>
                          <w:p w14:paraId="03774937" w14:textId="77777777" w:rsidR="006268F8" w:rsidRPr="0062344A" w:rsidRDefault="006268F8" w:rsidP="006268F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62344A">
                              <w:rPr>
                                <w:rFonts w:ascii="Times New Roman" w:hAnsi="Times New Roman"/>
                              </w:rPr>
                              <w:t xml:space="preserve">66 - 57 -  высокий уровень </w:t>
                            </w:r>
                          </w:p>
                          <w:p w14:paraId="12407928" w14:textId="77777777" w:rsidR="006268F8" w:rsidRPr="0062344A" w:rsidRDefault="006268F8" w:rsidP="006268F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62344A">
                              <w:rPr>
                                <w:rFonts w:ascii="Times New Roman" w:hAnsi="Times New Roman"/>
                              </w:rPr>
                              <w:t>56 – 47 средний уровень</w:t>
                            </w:r>
                          </w:p>
                          <w:p w14:paraId="4E74B385" w14:textId="77777777" w:rsidR="006268F8" w:rsidRPr="0062344A" w:rsidRDefault="006268F8" w:rsidP="006268F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62344A">
                              <w:rPr>
                                <w:rFonts w:ascii="Times New Roman" w:hAnsi="Times New Roman"/>
                              </w:rPr>
                              <w:t>46 – 32 -   низкий уровень</w:t>
                            </w:r>
                          </w:p>
                          <w:p w14:paraId="6E17D3CC" w14:textId="77777777" w:rsidR="006268F8" w:rsidRPr="0062344A" w:rsidRDefault="006268F8" w:rsidP="006268F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62344A">
                              <w:rPr>
                                <w:rFonts w:ascii="Times New Roman" w:hAnsi="Times New Roman"/>
                              </w:rPr>
                              <w:t>31  -   и ниже недопустимый уровень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150" w:type="dxa"/>
          </w:tcPr>
          <w:p w14:paraId="3A1D33D7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2080" w:type="dxa"/>
          </w:tcPr>
          <w:p w14:paraId="0D5A8757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Андронова Н.Ю </w:t>
            </w:r>
          </w:p>
        </w:tc>
        <w:tc>
          <w:tcPr>
            <w:tcW w:w="936" w:type="dxa"/>
          </w:tcPr>
          <w:p w14:paraId="6506CBFA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4" w:type="dxa"/>
          </w:tcPr>
          <w:p w14:paraId="50CC1893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7D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</w:t>
            </w:r>
          </w:p>
        </w:tc>
      </w:tr>
      <w:tr w:rsidR="006268F8" w:rsidRPr="00BE5F85" w14:paraId="3D4BFF1E" w14:textId="77777777" w:rsidTr="00AD0D12">
        <w:trPr>
          <w:trHeight w:val="250"/>
        </w:trPr>
        <w:tc>
          <w:tcPr>
            <w:tcW w:w="5410" w:type="dxa"/>
            <w:gridSpan w:val="4"/>
            <w:vMerge/>
          </w:tcPr>
          <w:p w14:paraId="2C6ED68E" w14:textId="77777777" w:rsidR="006268F8" w:rsidRPr="00BE5F85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1150" w:type="dxa"/>
          </w:tcPr>
          <w:p w14:paraId="3329DA08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80" w:type="dxa"/>
          </w:tcPr>
          <w:p w14:paraId="679E3394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936" w:type="dxa"/>
          </w:tcPr>
          <w:p w14:paraId="3B2DAA54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4" w:type="dxa"/>
          </w:tcPr>
          <w:p w14:paraId="61EC3221" w14:textId="77777777" w:rsidR="006268F8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низкий</w:t>
            </w:r>
          </w:p>
        </w:tc>
      </w:tr>
      <w:tr w:rsidR="00F30017" w:rsidRPr="00BE5F85" w14:paraId="289D7977" w14:textId="77777777" w:rsidTr="00AD0D12">
        <w:trPr>
          <w:trHeight w:val="315"/>
        </w:trPr>
        <w:tc>
          <w:tcPr>
            <w:tcW w:w="5410" w:type="dxa"/>
            <w:gridSpan w:val="4"/>
            <w:vMerge/>
          </w:tcPr>
          <w:p w14:paraId="278707A7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</w:tcPr>
          <w:p w14:paraId="023D5EC6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2080" w:type="dxa"/>
          </w:tcPr>
          <w:p w14:paraId="076981E3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Айкенжина А.У.</w:t>
            </w:r>
          </w:p>
        </w:tc>
        <w:tc>
          <w:tcPr>
            <w:tcW w:w="936" w:type="dxa"/>
          </w:tcPr>
          <w:p w14:paraId="75A89E88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4" w:type="dxa"/>
          </w:tcPr>
          <w:p w14:paraId="60D6B9A9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</w:tr>
      <w:tr w:rsidR="00F30017" w:rsidRPr="00BE5F85" w14:paraId="43DBE3C5" w14:textId="77777777" w:rsidTr="00AD0D12">
        <w:trPr>
          <w:trHeight w:val="315"/>
        </w:trPr>
        <w:tc>
          <w:tcPr>
            <w:tcW w:w="5410" w:type="dxa"/>
            <w:gridSpan w:val="4"/>
            <w:vMerge/>
          </w:tcPr>
          <w:p w14:paraId="3C498161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</w:tcPr>
          <w:p w14:paraId="6AF53416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80" w:type="dxa"/>
          </w:tcPr>
          <w:p w14:paraId="5BDC25A1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Кивгазов А. А.</w:t>
            </w:r>
          </w:p>
        </w:tc>
        <w:tc>
          <w:tcPr>
            <w:tcW w:w="936" w:type="dxa"/>
          </w:tcPr>
          <w:p w14:paraId="279C7239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4" w:type="dxa"/>
          </w:tcPr>
          <w:p w14:paraId="37D6BB4A" w14:textId="77777777" w:rsidR="00F30017" w:rsidRPr="006268F8" w:rsidRDefault="00B25CB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F30017" w:rsidRPr="00BE5F85" w14:paraId="0F8FB9A8" w14:textId="77777777" w:rsidTr="00AD0D12">
        <w:trPr>
          <w:trHeight w:val="315"/>
        </w:trPr>
        <w:tc>
          <w:tcPr>
            <w:tcW w:w="5410" w:type="dxa"/>
            <w:gridSpan w:val="4"/>
            <w:vMerge/>
          </w:tcPr>
          <w:p w14:paraId="65BDC6E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</w:tcPr>
          <w:p w14:paraId="3C842039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80" w:type="dxa"/>
          </w:tcPr>
          <w:p w14:paraId="33D50D2A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Черникова Ю.П.</w:t>
            </w:r>
          </w:p>
        </w:tc>
        <w:tc>
          <w:tcPr>
            <w:tcW w:w="936" w:type="dxa"/>
          </w:tcPr>
          <w:p w14:paraId="0F66D1A9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4" w:type="dxa"/>
          </w:tcPr>
          <w:p w14:paraId="76860C38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</w:tr>
      <w:tr w:rsidR="00F30017" w:rsidRPr="00BE5F85" w14:paraId="11451461" w14:textId="77777777" w:rsidTr="00AD0D12">
        <w:trPr>
          <w:trHeight w:val="315"/>
        </w:trPr>
        <w:tc>
          <w:tcPr>
            <w:tcW w:w="5410" w:type="dxa"/>
            <w:gridSpan w:val="4"/>
            <w:vMerge/>
          </w:tcPr>
          <w:p w14:paraId="17D2188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</w:tcPr>
          <w:p w14:paraId="7202E8B9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80" w:type="dxa"/>
          </w:tcPr>
          <w:p w14:paraId="74A6F591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936" w:type="dxa"/>
          </w:tcPr>
          <w:p w14:paraId="4427BF53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4" w:type="dxa"/>
          </w:tcPr>
          <w:p w14:paraId="43E3B289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</w:tr>
      <w:tr w:rsidR="00F30017" w:rsidRPr="00BE5F85" w14:paraId="7BCE31E7" w14:textId="77777777" w:rsidTr="00AD0D12">
        <w:trPr>
          <w:trHeight w:val="315"/>
        </w:trPr>
        <w:tc>
          <w:tcPr>
            <w:tcW w:w="5410" w:type="dxa"/>
            <w:gridSpan w:val="4"/>
            <w:vMerge/>
          </w:tcPr>
          <w:p w14:paraId="222B8237" w14:textId="77777777" w:rsidR="00F30017" w:rsidRPr="00BE5F85" w:rsidRDefault="00F30017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</w:tcPr>
          <w:p w14:paraId="7A2F3B90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2080" w:type="dxa"/>
          </w:tcPr>
          <w:p w14:paraId="010CFD60" w14:textId="77777777" w:rsidR="00F30017" w:rsidRPr="006268F8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268F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936" w:type="dxa"/>
          </w:tcPr>
          <w:p w14:paraId="6A60FB4D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4" w:type="dxa"/>
          </w:tcPr>
          <w:p w14:paraId="2595B85B" w14:textId="77777777" w:rsidR="00F30017" w:rsidRPr="006268F8" w:rsidRDefault="006268F8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</w:tr>
    </w:tbl>
    <w:p w14:paraId="305D699F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  <w:lang w:eastAsia="ru-RU"/>
        </w:rPr>
      </w:pPr>
    </w:p>
    <w:p w14:paraId="0AA9D899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BE5F85">
        <w:rPr>
          <w:rFonts w:ascii="Times New Roman" w:hAnsi="Times New Roman"/>
          <w:sz w:val="20"/>
          <w:szCs w:val="20"/>
          <w:lang w:eastAsia="ru-RU"/>
        </w:rPr>
        <w:t>СРАВНИТЕЛЬНАЯ ТАБЛИЦА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843"/>
        <w:gridCol w:w="1559"/>
        <w:gridCol w:w="1701"/>
        <w:gridCol w:w="1730"/>
      </w:tblGrid>
      <w:tr w:rsidR="00F30017" w:rsidRPr="00BE5F85" w14:paraId="0DC203E4" w14:textId="77777777" w:rsidTr="00AD0D12">
        <w:trPr>
          <w:trHeight w:val="120"/>
        </w:trPr>
        <w:tc>
          <w:tcPr>
            <w:tcW w:w="2093" w:type="dxa"/>
          </w:tcPr>
          <w:p w14:paraId="30E72546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u w:val="single"/>
                <w:lang w:eastAsia="ru-RU"/>
              </w:rPr>
            </w:pPr>
          </w:p>
        </w:tc>
        <w:tc>
          <w:tcPr>
            <w:tcW w:w="1701" w:type="dxa"/>
          </w:tcPr>
          <w:p w14:paraId="2E8DB10B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2020 - 2021</w:t>
            </w:r>
          </w:p>
        </w:tc>
        <w:tc>
          <w:tcPr>
            <w:tcW w:w="1843" w:type="dxa"/>
          </w:tcPr>
          <w:p w14:paraId="0CCDB8D5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2021 - 2022</w:t>
            </w:r>
          </w:p>
        </w:tc>
        <w:tc>
          <w:tcPr>
            <w:tcW w:w="1559" w:type="dxa"/>
          </w:tcPr>
          <w:p w14:paraId="4B3881F2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2022 - 2023</w:t>
            </w:r>
          </w:p>
        </w:tc>
        <w:tc>
          <w:tcPr>
            <w:tcW w:w="1701" w:type="dxa"/>
            <w:shd w:val="clear" w:color="auto" w:fill="FFFFFF"/>
          </w:tcPr>
          <w:p w14:paraId="51DDEE17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2023 - 2024</w:t>
            </w:r>
          </w:p>
        </w:tc>
        <w:tc>
          <w:tcPr>
            <w:tcW w:w="1730" w:type="dxa"/>
            <w:shd w:val="clear" w:color="auto" w:fill="FDF9D3"/>
          </w:tcPr>
          <w:p w14:paraId="4A03C5A4" w14:textId="77777777" w:rsidR="00F30017" w:rsidRPr="00BE5F85" w:rsidRDefault="00F30017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2024 - 2025</w:t>
            </w:r>
          </w:p>
        </w:tc>
      </w:tr>
      <w:tr w:rsidR="00F30017" w:rsidRPr="00BE5F85" w14:paraId="18556093" w14:textId="77777777" w:rsidTr="00AD0D12">
        <w:trPr>
          <w:trHeight w:val="248"/>
        </w:trPr>
        <w:tc>
          <w:tcPr>
            <w:tcW w:w="2093" w:type="dxa"/>
          </w:tcPr>
          <w:p w14:paraId="671BF71A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BatangChe" w:hAnsi="Times New Roman"/>
                <w:sz w:val="20"/>
                <w:lang w:eastAsia="ru-RU"/>
              </w:rPr>
            </w:pPr>
            <w:r w:rsidRPr="00BE5F85">
              <w:rPr>
                <w:rFonts w:ascii="Times New Roman" w:eastAsia="BatangChe" w:hAnsi="Times New Roman"/>
                <w:sz w:val="20"/>
                <w:lang w:eastAsia="ru-RU"/>
              </w:rPr>
              <w:t>Высокий уровень</w:t>
            </w:r>
          </w:p>
        </w:tc>
        <w:tc>
          <w:tcPr>
            <w:tcW w:w="1701" w:type="dxa"/>
          </w:tcPr>
          <w:p w14:paraId="36E37FE8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44%</w:t>
            </w:r>
          </w:p>
        </w:tc>
        <w:tc>
          <w:tcPr>
            <w:tcW w:w="1843" w:type="dxa"/>
          </w:tcPr>
          <w:p w14:paraId="50AEAA7E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44%</w:t>
            </w:r>
          </w:p>
        </w:tc>
        <w:tc>
          <w:tcPr>
            <w:tcW w:w="1559" w:type="dxa"/>
          </w:tcPr>
          <w:p w14:paraId="57CF7AFD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34%</w:t>
            </w:r>
          </w:p>
        </w:tc>
        <w:tc>
          <w:tcPr>
            <w:tcW w:w="1701" w:type="dxa"/>
            <w:shd w:val="clear" w:color="auto" w:fill="FFFFFF"/>
          </w:tcPr>
          <w:p w14:paraId="4DAE263C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58%</w:t>
            </w:r>
          </w:p>
        </w:tc>
        <w:tc>
          <w:tcPr>
            <w:tcW w:w="1730" w:type="dxa"/>
            <w:shd w:val="clear" w:color="auto" w:fill="FDF9D3"/>
          </w:tcPr>
          <w:p w14:paraId="2CFD9BF9" w14:textId="77777777" w:rsidR="00F30017" w:rsidRPr="00BE5F85" w:rsidRDefault="00B25CB9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63%</w:t>
            </w:r>
          </w:p>
        </w:tc>
      </w:tr>
      <w:tr w:rsidR="00F30017" w:rsidRPr="00BE5F85" w14:paraId="492CAC04" w14:textId="77777777" w:rsidTr="00AD0D12">
        <w:trPr>
          <w:trHeight w:val="248"/>
        </w:trPr>
        <w:tc>
          <w:tcPr>
            <w:tcW w:w="2093" w:type="dxa"/>
          </w:tcPr>
          <w:p w14:paraId="1E6694F6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BatangChe" w:hAnsi="Times New Roman"/>
                <w:sz w:val="20"/>
                <w:lang w:eastAsia="ru-RU"/>
              </w:rPr>
            </w:pPr>
            <w:r w:rsidRPr="00BE5F85">
              <w:rPr>
                <w:rFonts w:ascii="Times New Roman" w:eastAsia="BatangChe" w:hAnsi="Times New Roman"/>
                <w:sz w:val="20"/>
                <w:lang w:eastAsia="ru-RU"/>
              </w:rPr>
              <w:t xml:space="preserve">Средний уровень </w:t>
            </w:r>
          </w:p>
        </w:tc>
        <w:tc>
          <w:tcPr>
            <w:tcW w:w="1701" w:type="dxa"/>
          </w:tcPr>
          <w:p w14:paraId="606D65A0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46%</w:t>
            </w:r>
          </w:p>
        </w:tc>
        <w:tc>
          <w:tcPr>
            <w:tcW w:w="1843" w:type="dxa"/>
          </w:tcPr>
          <w:p w14:paraId="5FE0972C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46%</w:t>
            </w:r>
          </w:p>
        </w:tc>
        <w:tc>
          <w:tcPr>
            <w:tcW w:w="1559" w:type="dxa"/>
          </w:tcPr>
          <w:p w14:paraId="461449FA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58%</w:t>
            </w:r>
          </w:p>
        </w:tc>
        <w:tc>
          <w:tcPr>
            <w:tcW w:w="1701" w:type="dxa"/>
            <w:shd w:val="clear" w:color="auto" w:fill="FFFFFF"/>
          </w:tcPr>
          <w:p w14:paraId="1366D13E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25%</w:t>
            </w:r>
          </w:p>
        </w:tc>
        <w:tc>
          <w:tcPr>
            <w:tcW w:w="1730" w:type="dxa"/>
            <w:shd w:val="clear" w:color="auto" w:fill="FDF9D3"/>
          </w:tcPr>
          <w:p w14:paraId="6A75EDB2" w14:textId="77777777" w:rsidR="00F30017" w:rsidRPr="00BE5F85" w:rsidRDefault="00B25CB9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25%</w:t>
            </w:r>
          </w:p>
        </w:tc>
      </w:tr>
      <w:tr w:rsidR="00F30017" w:rsidRPr="00BE5F85" w14:paraId="45291EF8" w14:textId="77777777" w:rsidTr="00AD0D12">
        <w:trPr>
          <w:trHeight w:val="248"/>
        </w:trPr>
        <w:tc>
          <w:tcPr>
            <w:tcW w:w="2093" w:type="dxa"/>
          </w:tcPr>
          <w:p w14:paraId="51CFF3F0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BatangChe" w:hAnsi="Times New Roman"/>
                <w:sz w:val="20"/>
                <w:lang w:eastAsia="ru-RU"/>
              </w:rPr>
            </w:pPr>
            <w:r w:rsidRPr="00BE5F85">
              <w:rPr>
                <w:rFonts w:ascii="Times New Roman" w:eastAsia="BatangChe" w:hAnsi="Times New Roman"/>
                <w:sz w:val="20"/>
                <w:lang w:eastAsia="ru-RU"/>
              </w:rPr>
              <w:t>Низкий уровень</w:t>
            </w:r>
          </w:p>
        </w:tc>
        <w:tc>
          <w:tcPr>
            <w:tcW w:w="1701" w:type="dxa"/>
          </w:tcPr>
          <w:p w14:paraId="31CE19E7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4% </w:t>
            </w:r>
          </w:p>
          <w:p w14:paraId="4AC472FB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(1 человек)</w:t>
            </w:r>
          </w:p>
        </w:tc>
        <w:tc>
          <w:tcPr>
            <w:tcW w:w="1843" w:type="dxa"/>
          </w:tcPr>
          <w:p w14:paraId="6D7BECA2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4% </w:t>
            </w:r>
          </w:p>
          <w:p w14:paraId="463200CE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(1 человек)</w:t>
            </w:r>
          </w:p>
        </w:tc>
        <w:tc>
          <w:tcPr>
            <w:tcW w:w="1559" w:type="dxa"/>
          </w:tcPr>
          <w:p w14:paraId="0755C5B7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8% </w:t>
            </w:r>
          </w:p>
          <w:p w14:paraId="008EC005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(2 человека)</w:t>
            </w:r>
          </w:p>
        </w:tc>
        <w:tc>
          <w:tcPr>
            <w:tcW w:w="1701" w:type="dxa"/>
            <w:shd w:val="clear" w:color="auto" w:fill="FFFFFF"/>
          </w:tcPr>
          <w:p w14:paraId="7F693EAD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17% </w:t>
            </w:r>
          </w:p>
          <w:p w14:paraId="03968244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 (4 человека)</w:t>
            </w:r>
          </w:p>
        </w:tc>
        <w:tc>
          <w:tcPr>
            <w:tcW w:w="1730" w:type="dxa"/>
            <w:shd w:val="clear" w:color="auto" w:fill="FDF9D3"/>
          </w:tcPr>
          <w:p w14:paraId="40101CAE" w14:textId="77777777" w:rsidR="00F30017" w:rsidRPr="00BE5F85" w:rsidRDefault="00B25CB9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8%(2 человека)</w:t>
            </w:r>
          </w:p>
        </w:tc>
      </w:tr>
      <w:tr w:rsidR="00F30017" w:rsidRPr="00BE5F85" w14:paraId="7BEDFFC0" w14:textId="77777777" w:rsidTr="00AD0D12">
        <w:trPr>
          <w:trHeight w:val="248"/>
        </w:trPr>
        <w:tc>
          <w:tcPr>
            <w:tcW w:w="2093" w:type="dxa"/>
          </w:tcPr>
          <w:p w14:paraId="5595EF2D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BatangChe" w:hAnsi="Times New Roman"/>
                <w:sz w:val="20"/>
                <w:lang w:eastAsia="ru-RU"/>
              </w:rPr>
            </w:pPr>
            <w:r w:rsidRPr="00BE5F85">
              <w:rPr>
                <w:rFonts w:ascii="Times New Roman" w:eastAsia="BatangChe" w:hAnsi="Times New Roman"/>
                <w:sz w:val="20"/>
                <w:lang w:eastAsia="ru-RU"/>
              </w:rPr>
              <w:t>Документация не предоставлена</w:t>
            </w:r>
          </w:p>
        </w:tc>
        <w:tc>
          <w:tcPr>
            <w:tcW w:w="1701" w:type="dxa"/>
          </w:tcPr>
          <w:p w14:paraId="74057E71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4% </w:t>
            </w:r>
          </w:p>
          <w:p w14:paraId="11D0A0E0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(1 человек)</w:t>
            </w:r>
          </w:p>
        </w:tc>
        <w:tc>
          <w:tcPr>
            <w:tcW w:w="1843" w:type="dxa"/>
          </w:tcPr>
          <w:p w14:paraId="0BB8738A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4% </w:t>
            </w:r>
          </w:p>
          <w:p w14:paraId="3E353785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(1 человек)</w:t>
            </w:r>
          </w:p>
        </w:tc>
        <w:tc>
          <w:tcPr>
            <w:tcW w:w="1559" w:type="dxa"/>
          </w:tcPr>
          <w:p w14:paraId="1A9FC09C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0%</w:t>
            </w:r>
          </w:p>
        </w:tc>
        <w:tc>
          <w:tcPr>
            <w:tcW w:w="1701" w:type="dxa"/>
            <w:shd w:val="clear" w:color="auto" w:fill="FFFFFF"/>
          </w:tcPr>
          <w:p w14:paraId="7DACEB99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 xml:space="preserve">12.5% </w:t>
            </w:r>
          </w:p>
          <w:p w14:paraId="6DD73EFF" w14:textId="77777777" w:rsidR="00F30017" w:rsidRPr="00BE5F85" w:rsidRDefault="00F30017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BE5F85">
              <w:rPr>
                <w:rFonts w:ascii="Times New Roman" w:eastAsia="Times New Roman" w:hAnsi="Times New Roman"/>
                <w:b/>
                <w:sz w:val="20"/>
                <w:lang w:eastAsia="ru-RU"/>
              </w:rPr>
              <w:t>(3 человека)</w:t>
            </w:r>
          </w:p>
        </w:tc>
        <w:tc>
          <w:tcPr>
            <w:tcW w:w="1730" w:type="dxa"/>
            <w:shd w:val="clear" w:color="auto" w:fill="FDF9D3"/>
          </w:tcPr>
          <w:p w14:paraId="7598A48F" w14:textId="77777777" w:rsidR="00F30017" w:rsidRPr="00BE5F85" w:rsidRDefault="00B25CB9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4%(1 человек)</w:t>
            </w:r>
          </w:p>
        </w:tc>
      </w:tr>
    </w:tbl>
    <w:p w14:paraId="7479680D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099ABF0" w14:textId="77777777" w:rsidR="00F30017" w:rsidRPr="00B25CB9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5CB9">
        <w:rPr>
          <w:rFonts w:ascii="Times New Roman" w:hAnsi="Times New Roman"/>
          <w:sz w:val="24"/>
          <w:szCs w:val="24"/>
          <w:lang w:eastAsia="ru-RU"/>
        </w:rPr>
        <w:t xml:space="preserve">В сравнительной таблице можно увидеть, что высокий уровень повысился  на </w:t>
      </w:r>
      <w:r w:rsidR="00B25CB9">
        <w:rPr>
          <w:rFonts w:ascii="Times New Roman" w:hAnsi="Times New Roman"/>
          <w:sz w:val="24"/>
          <w:szCs w:val="24"/>
          <w:lang w:eastAsia="ru-RU"/>
        </w:rPr>
        <w:t xml:space="preserve">5 </w:t>
      </w:r>
      <w:r w:rsidRPr="00B25CB9">
        <w:rPr>
          <w:rFonts w:ascii="Times New Roman" w:hAnsi="Times New Roman"/>
          <w:sz w:val="24"/>
          <w:szCs w:val="24"/>
          <w:lang w:eastAsia="ru-RU"/>
        </w:rPr>
        <w:t xml:space="preserve">%, а средний </w:t>
      </w:r>
      <w:r w:rsidR="00B25CB9">
        <w:rPr>
          <w:rFonts w:ascii="Times New Roman" w:hAnsi="Times New Roman"/>
          <w:sz w:val="24"/>
          <w:szCs w:val="24"/>
          <w:lang w:eastAsia="ru-RU"/>
        </w:rPr>
        <w:t xml:space="preserve">остался на том же уровне, но </w:t>
      </w:r>
      <w:r w:rsidRPr="00B25CB9">
        <w:rPr>
          <w:rFonts w:ascii="Times New Roman" w:hAnsi="Times New Roman"/>
          <w:sz w:val="24"/>
          <w:szCs w:val="24"/>
          <w:lang w:eastAsia="ru-RU"/>
        </w:rPr>
        <w:t xml:space="preserve">по прежнему остаётся низкий уровень. В течение года классные </w:t>
      </w:r>
      <w:r w:rsidRPr="00B25CB9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руководители </w:t>
      </w:r>
      <w:r w:rsidR="00B25CB9">
        <w:rPr>
          <w:rFonts w:ascii="Times New Roman" w:hAnsi="Times New Roman"/>
          <w:sz w:val="24"/>
          <w:szCs w:val="24"/>
          <w:lang w:eastAsia="ru-RU"/>
        </w:rPr>
        <w:t>9</w:t>
      </w:r>
      <w:r w:rsidRPr="00B25CB9">
        <w:rPr>
          <w:rFonts w:ascii="Times New Roman" w:hAnsi="Times New Roman"/>
          <w:sz w:val="24"/>
          <w:szCs w:val="24"/>
          <w:lang w:eastAsia="ru-RU"/>
        </w:rPr>
        <w:t xml:space="preserve">а Кивгазов А.А, не предоставлял документацию на проверку, </w:t>
      </w:r>
      <w:r w:rsidR="00B25CB9">
        <w:rPr>
          <w:rFonts w:ascii="Times New Roman" w:hAnsi="Times New Roman"/>
          <w:sz w:val="24"/>
          <w:szCs w:val="24"/>
          <w:lang w:eastAsia="ru-RU"/>
        </w:rPr>
        <w:t xml:space="preserve">Павлова О.С., 7а,8б </w:t>
      </w:r>
      <w:r w:rsidRPr="00B25CB9">
        <w:rPr>
          <w:rFonts w:ascii="Times New Roman" w:hAnsi="Times New Roman"/>
          <w:sz w:val="24"/>
          <w:szCs w:val="24"/>
          <w:lang w:eastAsia="ru-RU"/>
        </w:rPr>
        <w:t>заполнял</w:t>
      </w:r>
      <w:r w:rsidR="00B25CB9">
        <w:rPr>
          <w:rFonts w:ascii="Times New Roman" w:hAnsi="Times New Roman"/>
          <w:sz w:val="24"/>
          <w:szCs w:val="24"/>
          <w:lang w:eastAsia="ru-RU"/>
        </w:rPr>
        <w:t xml:space="preserve">а </w:t>
      </w:r>
      <w:r w:rsidRPr="00B25CB9">
        <w:rPr>
          <w:rFonts w:ascii="Times New Roman" w:hAnsi="Times New Roman"/>
          <w:sz w:val="24"/>
          <w:szCs w:val="24"/>
          <w:lang w:eastAsia="ru-RU"/>
        </w:rPr>
        <w:t>только электронный вариант.</w:t>
      </w:r>
    </w:p>
    <w:p w14:paraId="526601B5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B25CB9">
        <w:rPr>
          <w:rFonts w:ascii="Times New Roman" w:hAnsi="Times New Roman"/>
          <w:sz w:val="24"/>
          <w:lang w:eastAsia="ru-RU"/>
        </w:rPr>
        <w:t>У каждого классного  руководителя в  методической папке,  вложен индивидуальный бланк  «Итоги проверки» с результатами.</w:t>
      </w:r>
    </w:p>
    <w:p w14:paraId="2E5C6FC5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lang w:eastAsia="ru-RU"/>
        </w:rPr>
      </w:pPr>
      <w:r w:rsidRPr="00BE5F85">
        <w:rPr>
          <w:rFonts w:ascii="Times New Roman" w:hAnsi="Times New Roman"/>
          <w:b/>
          <w:lang w:eastAsia="ru-RU"/>
        </w:rPr>
        <w:t>ОБЩИЕ РЕКОМЕНДАЦИИ:</w:t>
      </w:r>
    </w:p>
    <w:p w14:paraId="2B38AB70" w14:textId="77777777" w:rsidR="00F30017" w:rsidRPr="00BE5F85" w:rsidRDefault="00F30017">
      <w:pPr>
        <w:numPr>
          <w:ilvl w:val="0"/>
          <w:numId w:val="5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BE5F85">
        <w:rPr>
          <w:rFonts w:ascii="Times New Roman" w:hAnsi="Times New Roman"/>
          <w:sz w:val="24"/>
        </w:rPr>
        <w:t xml:space="preserve">Своевременно заполнять ссылки (корректировать данные)  и предоставлять документацию на проверку в указанные сроки; </w:t>
      </w:r>
    </w:p>
    <w:p w14:paraId="3815BD7B" w14:textId="77777777" w:rsidR="00F30017" w:rsidRPr="00BE5F85" w:rsidRDefault="00F30017">
      <w:pPr>
        <w:numPr>
          <w:ilvl w:val="0"/>
          <w:numId w:val="5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BE5F85">
        <w:rPr>
          <w:rFonts w:ascii="Times New Roman" w:hAnsi="Times New Roman"/>
          <w:sz w:val="24"/>
        </w:rPr>
        <w:t>Активизировать учащихся на участие в конкурсном движении и учитывать результаты в чек - листе  по четвертям в печатном бланке (бланк прилагается);</w:t>
      </w:r>
    </w:p>
    <w:p w14:paraId="3512F0B3" w14:textId="77777777" w:rsidR="00F30017" w:rsidRPr="00BE5F85" w:rsidRDefault="00F30017">
      <w:pPr>
        <w:numPr>
          <w:ilvl w:val="0"/>
          <w:numId w:val="5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BE5F85">
        <w:rPr>
          <w:rFonts w:ascii="Times New Roman" w:hAnsi="Times New Roman"/>
          <w:sz w:val="24"/>
        </w:rPr>
        <w:t>Проводить анализ не формально, а указывать конкретные дела по направлениям и их качественные показатели;</w:t>
      </w:r>
    </w:p>
    <w:p w14:paraId="32A8D4C6" w14:textId="77777777" w:rsidR="00F30017" w:rsidRPr="00BE5F85" w:rsidRDefault="00F30017">
      <w:pPr>
        <w:numPr>
          <w:ilvl w:val="0"/>
          <w:numId w:val="5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BE5F85">
        <w:rPr>
          <w:rFonts w:ascii="Times New Roman" w:hAnsi="Times New Roman"/>
          <w:sz w:val="24"/>
        </w:rPr>
        <w:t>В протоколах родительских собраний подробно прописывать  содержание и решение (указывать сроки и ответственных);</w:t>
      </w:r>
    </w:p>
    <w:p w14:paraId="11F7904A" w14:textId="77777777" w:rsidR="00F30017" w:rsidRPr="00BE5F85" w:rsidRDefault="00F30017">
      <w:pPr>
        <w:numPr>
          <w:ilvl w:val="0"/>
          <w:numId w:val="5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BE5F85">
        <w:rPr>
          <w:rFonts w:ascii="Times New Roman" w:hAnsi="Times New Roman"/>
          <w:sz w:val="24"/>
        </w:rPr>
        <w:t xml:space="preserve">В разделах по профилактики не писать «НЕТ», в каждом классе есть учащиеся, которые требуют внимания (если нет, то профилактические беседы все равно должны проводиться); </w:t>
      </w:r>
    </w:p>
    <w:p w14:paraId="616730FC" w14:textId="77777777" w:rsidR="00F30017" w:rsidRPr="00BE5F85" w:rsidRDefault="00F30017">
      <w:pPr>
        <w:numPr>
          <w:ilvl w:val="0"/>
          <w:numId w:val="5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BE5F85">
        <w:rPr>
          <w:rFonts w:ascii="Times New Roman" w:hAnsi="Times New Roman"/>
          <w:sz w:val="24"/>
        </w:rPr>
        <w:t>Не путать работу с проблемной семьей и   ребенком (и наоборот) если на учете состоит семья, то не обязательно, что состоит на учете  ребенок, (его можно  указать, как на ВКК). Если  таких семей нет, то профилактические беседы  фиксируем с теме родителями, с которыми проводили работу.</w:t>
      </w:r>
    </w:p>
    <w:p w14:paraId="4ECF2609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B63B9C">
        <w:rPr>
          <w:rFonts w:ascii="Times New Roman" w:hAnsi="Times New Roman"/>
          <w:b/>
          <w:sz w:val="24"/>
          <w:szCs w:val="24"/>
        </w:rPr>
        <w:t xml:space="preserve">В школе разработана циклограмма  проведения тематических  классных часов, где  реализовывается программа «ПРИМЕРНАЯ ТЕМАТИКА И ЦИКЛОГРАММА  ЧАСОВ ОБЩЕНИЯ  </w:t>
      </w:r>
      <w:r w:rsidRPr="00B63B9C">
        <w:rPr>
          <w:rFonts w:ascii="Times New Roman" w:hAnsi="Times New Roman"/>
          <w:b/>
          <w:i/>
          <w:sz w:val="24"/>
          <w:szCs w:val="24"/>
        </w:rPr>
        <w:t>(КЛАССНЫХ ЧАСОВ»):</w:t>
      </w:r>
    </w:p>
    <w:tbl>
      <w:tblPr>
        <w:tblW w:w="10485" w:type="dxa"/>
        <w:tblBorders>
          <w:top w:val="single" w:sz="4" w:space="0" w:color="F6C5AC"/>
          <w:left w:val="single" w:sz="4" w:space="0" w:color="F6C5AC"/>
          <w:bottom w:val="single" w:sz="4" w:space="0" w:color="F6C5AC"/>
          <w:right w:val="single" w:sz="4" w:space="0" w:color="F6C5AC"/>
          <w:insideH w:val="single" w:sz="4" w:space="0" w:color="F6C5AC"/>
          <w:insideV w:val="single" w:sz="4" w:space="0" w:color="F6C5AC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308"/>
        <w:gridCol w:w="2805"/>
        <w:gridCol w:w="2400"/>
      </w:tblGrid>
      <w:tr w:rsidR="00B63B9C" w:rsidRPr="00E5197E" w14:paraId="0522DDA9" w14:textId="77777777" w:rsidTr="00E5197E">
        <w:trPr>
          <w:trHeight w:val="110"/>
        </w:trPr>
        <w:tc>
          <w:tcPr>
            <w:tcW w:w="2972" w:type="dxa"/>
            <w:tcBorders>
              <w:bottom w:val="single" w:sz="12" w:space="0" w:color="F1A983"/>
            </w:tcBorders>
            <w:shd w:val="clear" w:color="auto" w:fill="FDF9D3"/>
          </w:tcPr>
          <w:p w14:paraId="7BF3161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>1 НЕДЕЛЯ</w:t>
            </w:r>
          </w:p>
        </w:tc>
        <w:tc>
          <w:tcPr>
            <w:tcW w:w="2308" w:type="dxa"/>
            <w:tcBorders>
              <w:bottom w:val="single" w:sz="12" w:space="0" w:color="F1A983"/>
            </w:tcBorders>
            <w:shd w:val="clear" w:color="auto" w:fill="FDF9D3"/>
          </w:tcPr>
          <w:p w14:paraId="37A33CA2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>2 НЕДЕЛЯ</w:t>
            </w:r>
          </w:p>
        </w:tc>
        <w:tc>
          <w:tcPr>
            <w:tcW w:w="2805" w:type="dxa"/>
            <w:tcBorders>
              <w:bottom w:val="single" w:sz="12" w:space="0" w:color="F1A983"/>
            </w:tcBorders>
            <w:shd w:val="clear" w:color="auto" w:fill="FDF9D3"/>
          </w:tcPr>
          <w:p w14:paraId="0C59E96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>3 НЕДЕЛЯ</w:t>
            </w:r>
          </w:p>
        </w:tc>
        <w:tc>
          <w:tcPr>
            <w:tcW w:w="2400" w:type="dxa"/>
            <w:tcBorders>
              <w:bottom w:val="single" w:sz="12" w:space="0" w:color="F1A983"/>
            </w:tcBorders>
            <w:shd w:val="clear" w:color="auto" w:fill="FDF9D3"/>
          </w:tcPr>
          <w:p w14:paraId="705B99A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>4 НЕДЕЛЯ</w:t>
            </w:r>
          </w:p>
        </w:tc>
      </w:tr>
      <w:tr w:rsidR="00B63B9C" w:rsidRPr="00E5197E" w14:paraId="6785C316" w14:textId="77777777" w:rsidTr="00E5197E">
        <w:trPr>
          <w:trHeight w:val="289"/>
        </w:trPr>
        <w:tc>
          <w:tcPr>
            <w:tcW w:w="2972" w:type="dxa"/>
          </w:tcPr>
          <w:p w14:paraId="259E5A3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 xml:space="preserve">КЛАССНЫЙ ЧАС. </w:t>
            </w:r>
          </w:p>
          <w:p w14:paraId="46F79DD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>КЛАССНОЕ СОБРАНИЕ</w:t>
            </w:r>
          </w:p>
        </w:tc>
        <w:tc>
          <w:tcPr>
            <w:tcW w:w="2308" w:type="dxa"/>
          </w:tcPr>
          <w:p w14:paraId="246EFAE1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 xml:space="preserve">УРОКИ </w:t>
            </w:r>
          </w:p>
          <w:p w14:paraId="509B3EF0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 xml:space="preserve">ГРАЖДАНСТВЕННОСТИ </w:t>
            </w:r>
          </w:p>
        </w:tc>
        <w:tc>
          <w:tcPr>
            <w:tcW w:w="2805" w:type="dxa"/>
          </w:tcPr>
          <w:p w14:paraId="6ECA55AD" w14:textId="77777777" w:rsidR="00B63B9C" w:rsidRPr="00E5197E" w:rsidRDefault="00B63B9C" w:rsidP="00592624">
            <w:pPr>
              <w:tabs>
                <w:tab w:val="left" w:pos="1275"/>
              </w:tabs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>УРОКИ</w:t>
            </w:r>
          </w:p>
          <w:p w14:paraId="6345BB8A" w14:textId="77777777" w:rsidR="00B63B9C" w:rsidRPr="00E5197E" w:rsidRDefault="00B63B9C" w:rsidP="00592624">
            <w:pPr>
              <w:tabs>
                <w:tab w:val="left" w:pos="1275"/>
              </w:tabs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 xml:space="preserve"> НРАВСТВЕННОСТИ И ТОЛЕРАНТНОСТИ</w:t>
            </w:r>
          </w:p>
        </w:tc>
        <w:tc>
          <w:tcPr>
            <w:tcW w:w="2400" w:type="dxa"/>
          </w:tcPr>
          <w:p w14:paraId="05389A58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>ПРОФИЛАКТИЧЕСКИЕ УРОКИ ЗДОРОВЬЯ И БЕЗОПАСНОСТИ</w:t>
            </w:r>
          </w:p>
        </w:tc>
      </w:tr>
      <w:tr w:rsidR="00B63B9C" w:rsidRPr="00E5197E" w14:paraId="38A03F77" w14:textId="77777777" w:rsidTr="00E5197E">
        <w:trPr>
          <w:trHeight w:val="178"/>
        </w:trPr>
        <w:tc>
          <w:tcPr>
            <w:tcW w:w="2972" w:type="dxa"/>
            <w:shd w:val="clear" w:color="auto" w:fill="FDF9D3"/>
          </w:tcPr>
          <w:p w14:paraId="119A07C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>5 НЕДЕЛЯ</w:t>
            </w:r>
          </w:p>
        </w:tc>
        <w:tc>
          <w:tcPr>
            <w:tcW w:w="2308" w:type="dxa"/>
            <w:shd w:val="clear" w:color="auto" w:fill="FDF9D3"/>
          </w:tcPr>
          <w:p w14:paraId="5D28F62B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>6 НЕДЕЛЯ</w:t>
            </w:r>
          </w:p>
        </w:tc>
        <w:tc>
          <w:tcPr>
            <w:tcW w:w="2805" w:type="dxa"/>
            <w:shd w:val="clear" w:color="auto" w:fill="FDF9D3"/>
          </w:tcPr>
          <w:p w14:paraId="0778B527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>7 НЕДЕЛЯ</w:t>
            </w:r>
          </w:p>
        </w:tc>
        <w:tc>
          <w:tcPr>
            <w:tcW w:w="2400" w:type="dxa"/>
            <w:shd w:val="clear" w:color="auto" w:fill="FDF9D3"/>
          </w:tcPr>
          <w:p w14:paraId="3CCA515D" w14:textId="77777777" w:rsidR="00B63B9C" w:rsidRPr="00E5197E" w:rsidRDefault="00B63B9C" w:rsidP="00592624">
            <w:pPr>
              <w:spacing w:after="0" w:line="240" w:lineRule="auto"/>
              <w:ind w:left="202" w:right="171"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>8 НЕДЕЛЯ</w:t>
            </w:r>
          </w:p>
        </w:tc>
      </w:tr>
      <w:tr w:rsidR="00B63B9C" w:rsidRPr="00E5197E" w14:paraId="1D31A658" w14:textId="77777777" w:rsidTr="00E5197E">
        <w:trPr>
          <w:trHeight w:val="591"/>
        </w:trPr>
        <w:tc>
          <w:tcPr>
            <w:tcW w:w="2972" w:type="dxa"/>
          </w:tcPr>
          <w:p w14:paraId="76AF9A8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 xml:space="preserve">КЛАССНЫЙ ЧАС </w:t>
            </w:r>
          </w:p>
          <w:p w14:paraId="49C85F9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>ПО ТЕМЕ САМООБРАЗОВАНИЯ</w:t>
            </w:r>
          </w:p>
          <w:p w14:paraId="270844BA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bCs/>
                <w:kern w:val="2"/>
                <w:sz w:val="16"/>
                <w:szCs w:val="16"/>
              </w:rPr>
              <w:t>исходя из целевых   ориентирах результатов  воспитания</w:t>
            </w:r>
          </w:p>
        </w:tc>
        <w:tc>
          <w:tcPr>
            <w:tcW w:w="2308" w:type="dxa"/>
          </w:tcPr>
          <w:p w14:paraId="03416CBD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 xml:space="preserve">УРОКИ </w:t>
            </w:r>
          </w:p>
          <w:p w14:paraId="7FF547FA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 xml:space="preserve"> ПАТРИОТИЗМА</w:t>
            </w:r>
          </w:p>
        </w:tc>
        <w:tc>
          <w:tcPr>
            <w:tcW w:w="2805" w:type="dxa"/>
          </w:tcPr>
          <w:p w14:paraId="7FD7404C" w14:textId="77777777" w:rsidR="00B63B9C" w:rsidRPr="00E5197E" w:rsidRDefault="00B63B9C" w:rsidP="00592624">
            <w:pPr>
              <w:tabs>
                <w:tab w:val="left" w:pos="1275"/>
              </w:tabs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>УРОКИ СЕМЕЙНЫХ ЦЕННОСТЕЙ</w:t>
            </w:r>
          </w:p>
        </w:tc>
        <w:tc>
          <w:tcPr>
            <w:tcW w:w="2400" w:type="dxa"/>
          </w:tcPr>
          <w:p w14:paraId="7FCAABE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</w:pPr>
            <w:r w:rsidRPr="00E5197E">
              <w:rPr>
                <w:rFonts w:ascii="Times New Roman" w:eastAsia="Aptos" w:hAnsi="Times New Roman"/>
                <w:b/>
                <w:kern w:val="2"/>
                <w:sz w:val="16"/>
                <w:szCs w:val="16"/>
              </w:rPr>
              <w:t>УРОКИ ХУДОЖЕСТВЕННО – ЭСТЕТИЧЕСКОГО ВОСПИТАНИЯ</w:t>
            </w:r>
          </w:p>
        </w:tc>
      </w:tr>
    </w:tbl>
    <w:p w14:paraId="14C74754" w14:textId="77777777" w:rsidR="00B63B9C" w:rsidRPr="00B63B9C" w:rsidRDefault="00B63B9C" w:rsidP="00592624">
      <w:pPr>
        <w:spacing w:after="0" w:line="240" w:lineRule="auto"/>
        <w:ind w:right="57"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C080E53" w14:textId="77777777" w:rsidR="00B63B9C" w:rsidRPr="00B63B9C" w:rsidRDefault="00B63B9C" w:rsidP="00592624">
      <w:pPr>
        <w:spacing w:after="0" w:line="240" w:lineRule="auto"/>
        <w:ind w:right="57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B63B9C">
        <w:rPr>
          <w:rFonts w:ascii="Times New Roman" w:hAnsi="Times New Roman"/>
          <w:sz w:val="24"/>
          <w:szCs w:val="24"/>
          <w:u w:val="single"/>
        </w:rPr>
        <w:t>В течение 3 – 4 четвертей  в школе традиционно  проходил семинар практику «Школа – школе».</w:t>
      </w:r>
      <w:r w:rsidRPr="00B63B9C">
        <w:rPr>
          <w:rFonts w:ascii="Times New Roman" w:hAnsi="Times New Roman"/>
          <w:sz w:val="24"/>
          <w:szCs w:val="24"/>
        </w:rPr>
        <w:t xml:space="preserve">  Цикл открытых классных часов  по теме самообразования.</w:t>
      </w:r>
    </w:p>
    <w:p w14:paraId="1C1A5175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/>
        </w:rPr>
      </w:pPr>
      <w:r w:rsidRPr="00B63B9C"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/>
        </w:rPr>
        <w:t>Все классные часы – тематические, проводились согласно плану классных руководителей и их теме самообразования. Во время проведения классных часов применяются различные формы организации занятий. Классные часы строятся исходя из возраста обучающихся, их индивидуального развития. При подготовке и проведении классных часов учитель тщательно отбирает различные виды, формы и способы обучения детей, строго контролирует результаты работы. После мероприятия со всеми классными руководителями проводится разбор мероприятия, с указанием достоинств и недостатков занятия, даются рекомендации.</w:t>
      </w:r>
    </w:p>
    <w:p w14:paraId="38B3BE09" w14:textId="77777777" w:rsidR="00B63B9C" w:rsidRPr="00B63B9C" w:rsidRDefault="00B63B9C" w:rsidP="00592624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  <w:u w:val="single"/>
          <w:lang w:eastAsia="ru-RU"/>
        </w:rPr>
      </w:pPr>
      <w:r w:rsidRPr="00B63B9C">
        <w:rPr>
          <w:rFonts w:ascii="Times New Roman" w:eastAsia="Times New Roman" w:hAnsi="Times New Roman"/>
          <w:b/>
          <w:i/>
          <w:kern w:val="2"/>
          <w:sz w:val="24"/>
          <w:szCs w:val="24"/>
          <w:u w:val="single"/>
          <w:lang w:eastAsia="ru-RU"/>
        </w:rPr>
        <w:t>По итогам посещения заполнялся бланк ЭКСПРЕСС – АНАЛИЗА и таблица для сбора информации по результатам наблюдения.</w:t>
      </w:r>
    </w:p>
    <w:p w14:paraId="628E3283" w14:textId="77777777" w:rsidR="00B63B9C" w:rsidRPr="00B63B9C" w:rsidRDefault="00B63B9C" w:rsidP="00592624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  <w:u w:val="single"/>
          <w:lang w:eastAsia="ru-RU"/>
        </w:rPr>
      </w:pPr>
    </w:p>
    <w:tbl>
      <w:tblPr>
        <w:tblW w:w="10653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10"/>
        <w:gridCol w:w="8495"/>
      </w:tblGrid>
      <w:tr w:rsidR="00B63B9C" w:rsidRPr="00E5197E" w14:paraId="0FD70F79" w14:textId="77777777" w:rsidTr="00E5197E">
        <w:tc>
          <w:tcPr>
            <w:tcW w:w="2148" w:type="dxa"/>
          </w:tcPr>
          <w:p w14:paraId="0434C43A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b/>
                <w:sz w:val="20"/>
                <w:szCs w:val="20"/>
              </w:rPr>
              <w:t>Предметная</w:t>
            </w:r>
          </w:p>
          <w:p w14:paraId="7758A97A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b/>
                <w:sz w:val="20"/>
                <w:szCs w:val="20"/>
              </w:rPr>
              <w:t>Область</w:t>
            </w:r>
          </w:p>
          <w:p w14:paraId="1F6AA74E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b/>
                <w:sz w:val="20"/>
                <w:szCs w:val="20"/>
              </w:rPr>
              <w:t xml:space="preserve"> анализа</w:t>
            </w:r>
          </w:p>
          <w:p w14:paraId="59A12A1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b/>
                <w:sz w:val="20"/>
                <w:szCs w:val="20"/>
              </w:rPr>
              <w:t>классного часа</w:t>
            </w:r>
          </w:p>
        </w:tc>
        <w:tc>
          <w:tcPr>
            <w:tcW w:w="8505" w:type="dxa"/>
            <w:gridSpan w:val="2"/>
          </w:tcPr>
          <w:p w14:paraId="16D8642A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b/>
                <w:sz w:val="20"/>
                <w:szCs w:val="20"/>
              </w:rPr>
              <w:t>Исследуемые характеристики</w:t>
            </w:r>
          </w:p>
          <w:p w14:paraId="06874E64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b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b/>
                <w:sz w:val="20"/>
                <w:szCs w:val="20"/>
              </w:rPr>
              <w:t>предмета анализа</w:t>
            </w:r>
          </w:p>
        </w:tc>
      </w:tr>
      <w:tr w:rsidR="00B63B9C" w:rsidRPr="00E5197E" w14:paraId="5A02748D" w14:textId="77777777" w:rsidTr="00E5197E">
        <w:tc>
          <w:tcPr>
            <w:tcW w:w="2148" w:type="dxa"/>
          </w:tcPr>
          <w:p w14:paraId="487950D3" w14:textId="77777777" w:rsidR="00B63B9C" w:rsidRPr="00E5197E" w:rsidRDefault="00B63B9C">
            <w:pPr>
              <w:numPr>
                <w:ilvl w:val="0"/>
                <w:numId w:val="52"/>
              </w:numPr>
              <w:spacing w:after="0" w:line="240" w:lineRule="auto"/>
              <w:ind w:firstLine="709"/>
              <w:contextualSpacing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Цель и </w:t>
            </w:r>
          </w:p>
          <w:p w14:paraId="711E8D82" w14:textId="77777777" w:rsidR="00B63B9C" w:rsidRPr="00E5197E" w:rsidRDefault="00B63B9C" w:rsidP="00592624">
            <w:pPr>
              <w:spacing w:after="0" w:line="240" w:lineRule="auto"/>
              <w:ind w:left="240" w:firstLine="709"/>
              <w:contextualSpacing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задачи</w:t>
            </w:r>
          </w:p>
        </w:tc>
        <w:tc>
          <w:tcPr>
            <w:tcW w:w="8505" w:type="dxa"/>
            <w:gridSpan w:val="2"/>
          </w:tcPr>
          <w:p w14:paraId="3C27B2C8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Ясность, четкость и корректность формулировок целевых ориентиров, их соответствие возрастным особенностям учащихся, логике развития воспитательного процесса и социально-педагогической ситуации в классе и темой самообразования</w:t>
            </w:r>
          </w:p>
        </w:tc>
      </w:tr>
      <w:tr w:rsidR="00B63B9C" w:rsidRPr="00E5197E" w14:paraId="6810C67E" w14:textId="77777777" w:rsidTr="00E5197E">
        <w:tc>
          <w:tcPr>
            <w:tcW w:w="2148" w:type="dxa"/>
          </w:tcPr>
          <w:p w14:paraId="2B3E3385" w14:textId="77777777" w:rsidR="00B63B9C" w:rsidRPr="00E5197E" w:rsidRDefault="00B63B9C">
            <w:pPr>
              <w:numPr>
                <w:ilvl w:val="0"/>
                <w:numId w:val="52"/>
              </w:numPr>
              <w:spacing w:after="0" w:line="240" w:lineRule="auto"/>
              <w:ind w:firstLine="709"/>
              <w:contextualSpacing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Оформление, </w:t>
            </w:r>
          </w:p>
          <w:p w14:paraId="0C4B372F" w14:textId="77777777" w:rsidR="00B63B9C" w:rsidRPr="00E5197E" w:rsidRDefault="00B63B9C" w:rsidP="00592624">
            <w:pPr>
              <w:spacing w:after="0" w:line="240" w:lineRule="auto"/>
              <w:ind w:left="240" w:firstLine="709"/>
              <w:contextualSpacing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оборудование и </w:t>
            </w:r>
          </w:p>
          <w:p w14:paraId="3C90AC97" w14:textId="77777777" w:rsidR="00B63B9C" w:rsidRPr="00E5197E" w:rsidRDefault="00B63B9C" w:rsidP="00592624">
            <w:pPr>
              <w:spacing w:after="0" w:line="240" w:lineRule="auto"/>
              <w:ind w:left="240" w:firstLine="709"/>
              <w:contextualSpacing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инвентарь</w:t>
            </w:r>
          </w:p>
        </w:tc>
        <w:tc>
          <w:tcPr>
            <w:tcW w:w="8505" w:type="dxa"/>
            <w:gridSpan w:val="2"/>
          </w:tcPr>
          <w:p w14:paraId="1539DE45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Продуманность, современность и оригинальность оформления и оборудования, их необходимость для реализации замысла классного часа обеспечения благоприятного эмоционально-психологического климата и санитарно-гигиенических условий работы участников мероприятия</w:t>
            </w:r>
          </w:p>
        </w:tc>
      </w:tr>
      <w:tr w:rsidR="00B63B9C" w:rsidRPr="00E5197E" w14:paraId="434E9B5F" w14:textId="77777777" w:rsidTr="00E5197E">
        <w:tc>
          <w:tcPr>
            <w:tcW w:w="2158" w:type="dxa"/>
            <w:gridSpan w:val="2"/>
          </w:tcPr>
          <w:p w14:paraId="669BD04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3. Содержание</w:t>
            </w:r>
          </w:p>
        </w:tc>
        <w:tc>
          <w:tcPr>
            <w:tcW w:w="8495" w:type="dxa"/>
          </w:tcPr>
          <w:p w14:paraId="0291FAFB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Интеллектуальная и духовно-нравственная ценность избранного содержания, </w:t>
            </w:r>
          </w:p>
          <w:p w14:paraId="355611BA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личностная значимость его для учащихся, </w:t>
            </w:r>
          </w:p>
          <w:p w14:paraId="41F2DC4C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lastRenderedPageBreak/>
              <w:t xml:space="preserve">соответствие содержания теме, целям и задачам классного часа, </w:t>
            </w:r>
          </w:p>
          <w:p w14:paraId="1CFA2448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новизна, научность и доступность информации</w:t>
            </w:r>
          </w:p>
        </w:tc>
      </w:tr>
      <w:tr w:rsidR="00B63B9C" w:rsidRPr="00E5197E" w14:paraId="55C35E1F" w14:textId="77777777" w:rsidTr="00E5197E">
        <w:trPr>
          <w:trHeight w:val="139"/>
        </w:trPr>
        <w:tc>
          <w:tcPr>
            <w:tcW w:w="2158" w:type="dxa"/>
            <w:gridSpan w:val="2"/>
          </w:tcPr>
          <w:p w14:paraId="39AB74B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lastRenderedPageBreak/>
              <w:t>4. Организация</w:t>
            </w:r>
          </w:p>
        </w:tc>
        <w:tc>
          <w:tcPr>
            <w:tcW w:w="8495" w:type="dxa"/>
          </w:tcPr>
          <w:p w14:paraId="01A944DC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b/>
                <w:sz w:val="20"/>
                <w:szCs w:val="20"/>
              </w:rPr>
              <w:t>Адекватность приемов и методов</w:t>
            </w: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 организации классного часа его целевым ориентирам и содержанию, использование современных технологий, в т.ч. компьютерных, здоровьесберегающих, личностно и индивидуально ориентированных, применение диалоговых и полилоговых приемов общения, логичность организационной структуры мероприятия (просматривается ли системообразующий вид деятельности)</w:t>
            </w:r>
          </w:p>
        </w:tc>
      </w:tr>
      <w:tr w:rsidR="00B63B9C" w:rsidRPr="00E5197E" w14:paraId="675E36F8" w14:textId="77777777" w:rsidTr="00E5197E">
        <w:tc>
          <w:tcPr>
            <w:tcW w:w="2148" w:type="dxa"/>
          </w:tcPr>
          <w:p w14:paraId="42FEBFED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5. Поведение и деятельность</w:t>
            </w:r>
          </w:p>
          <w:p w14:paraId="4215C548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8505" w:type="dxa"/>
            <w:gridSpan w:val="2"/>
          </w:tcPr>
          <w:p w14:paraId="583E415B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Участие детей в целеполагании, дисциплинированность и активность учащихся в ходе классного часа, сосредоточенность устойчивость внимания школьников на всех его этапах</w:t>
            </w:r>
          </w:p>
        </w:tc>
      </w:tr>
      <w:tr w:rsidR="00B63B9C" w:rsidRPr="00E5197E" w14:paraId="65D03EB5" w14:textId="77777777" w:rsidTr="00E5197E">
        <w:tc>
          <w:tcPr>
            <w:tcW w:w="2148" w:type="dxa"/>
          </w:tcPr>
          <w:p w14:paraId="246FAC0D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6.Педагогическое</w:t>
            </w:r>
          </w:p>
          <w:p w14:paraId="6B282E0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 обеспечение </w:t>
            </w:r>
          </w:p>
          <w:p w14:paraId="7F7AFBC3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классного часа</w:t>
            </w:r>
          </w:p>
        </w:tc>
        <w:tc>
          <w:tcPr>
            <w:tcW w:w="8505" w:type="dxa"/>
            <w:gridSpan w:val="2"/>
          </w:tcPr>
          <w:p w14:paraId="2C1968A5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Эрудированность педагога в обсуждаемой на классном часе проблеме, соблюдение им педагогического такта и культуры речи, компетентность классного руководителя в использовании избранных форм и способов организации совместной деятельности и общения, гуманистическая направленность в построении отношений с учащимися</w:t>
            </w:r>
          </w:p>
        </w:tc>
      </w:tr>
      <w:tr w:rsidR="00B63B9C" w:rsidRPr="00E5197E" w14:paraId="25965546" w14:textId="77777777" w:rsidTr="00E5197E">
        <w:tc>
          <w:tcPr>
            <w:tcW w:w="2148" w:type="dxa"/>
          </w:tcPr>
          <w:p w14:paraId="01028B83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7. Полученные</w:t>
            </w:r>
          </w:p>
          <w:p w14:paraId="59AEC754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8505" w:type="dxa"/>
            <w:gridSpan w:val="2"/>
          </w:tcPr>
          <w:p w14:paraId="2121B7D6" w14:textId="77777777" w:rsidR="00B63B9C" w:rsidRPr="00E5197E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Адекватность полученных результатов целям и задачам классного часа, рациональность использования временных и других ресурсов, удовлетворенность педагога и учащихся ходом подготовки и проведения классного часа, его итогами</w:t>
            </w:r>
          </w:p>
        </w:tc>
      </w:tr>
    </w:tbl>
    <w:p w14:paraId="135231AE" w14:textId="77777777" w:rsidR="00B63B9C" w:rsidRPr="00B63B9C" w:rsidRDefault="00B63B9C" w:rsidP="00592624">
      <w:pPr>
        <w:spacing w:after="0" w:line="240" w:lineRule="auto"/>
        <w:ind w:right="57" w:firstLine="709"/>
        <w:jc w:val="both"/>
        <w:rPr>
          <w:rFonts w:ascii="Times New Roman" w:eastAsia="Times New Roman" w:hAnsi="Times New Roman"/>
          <w:b/>
          <w:i/>
          <w:kern w:val="2"/>
          <w:sz w:val="20"/>
          <w:szCs w:val="20"/>
          <w:u w:val="single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9068"/>
      </w:tblGrid>
      <w:tr w:rsidR="00B63B9C" w:rsidRPr="00E5197E" w14:paraId="6D61AB1A" w14:textId="77777777" w:rsidTr="00E5197E">
        <w:tc>
          <w:tcPr>
            <w:tcW w:w="708" w:type="dxa"/>
          </w:tcPr>
          <w:p w14:paraId="53488C1E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35" w:type="dxa"/>
          </w:tcPr>
          <w:p w14:paraId="213445A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Показатель</w:t>
            </w:r>
          </w:p>
        </w:tc>
      </w:tr>
      <w:tr w:rsidR="00B63B9C" w:rsidRPr="00E5197E" w14:paraId="454C6943" w14:textId="77777777" w:rsidTr="00E5197E">
        <w:tc>
          <w:tcPr>
            <w:tcW w:w="708" w:type="dxa"/>
          </w:tcPr>
          <w:p w14:paraId="56EDF98F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5" w:type="dxa"/>
          </w:tcPr>
          <w:p w14:paraId="028BB932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Четкое определение педагогом темы и цели классного часа</w:t>
            </w:r>
          </w:p>
        </w:tc>
      </w:tr>
      <w:tr w:rsidR="00B63B9C" w:rsidRPr="00E5197E" w14:paraId="20E8CC33" w14:textId="77777777" w:rsidTr="00E5197E">
        <w:tc>
          <w:tcPr>
            <w:tcW w:w="708" w:type="dxa"/>
          </w:tcPr>
          <w:p w14:paraId="1F6F0EBA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35" w:type="dxa"/>
          </w:tcPr>
          <w:p w14:paraId="0294C8D2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Планирование этапов классного часа и задач каждого этапа</w:t>
            </w:r>
          </w:p>
        </w:tc>
      </w:tr>
      <w:tr w:rsidR="00B63B9C" w:rsidRPr="00E5197E" w14:paraId="510D523F" w14:textId="77777777" w:rsidTr="00E5197E">
        <w:tc>
          <w:tcPr>
            <w:tcW w:w="708" w:type="dxa"/>
          </w:tcPr>
          <w:p w14:paraId="1DEE84F1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35" w:type="dxa"/>
          </w:tcPr>
          <w:p w14:paraId="626ED5CF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Определение оптимального содержания классного часа (СООТВЕТСТВИЕ С ТЕМОЙ САМООБРАЗОВАНИЯ)</w:t>
            </w:r>
          </w:p>
        </w:tc>
      </w:tr>
      <w:tr w:rsidR="00B63B9C" w:rsidRPr="00E5197E" w14:paraId="27256D12" w14:textId="77777777" w:rsidTr="00E5197E">
        <w:tc>
          <w:tcPr>
            <w:tcW w:w="708" w:type="dxa"/>
          </w:tcPr>
          <w:p w14:paraId="071911E2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35" w:type="dxa"/>
          </w:tcPr>
          <w:p w14:paraId="67CFBA28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Выбор наиболее рациональных методов и приемов воспитания на каждом этапе классного часа (технологии)</w:t>
            </w:r>
          </w:p>
        </w:tc>
      </w:tr>
      <w:tr w:rsidR="00B63B9C" w:rsidRPr="00E5197E" w14:paraId="6C0ACEC1" w14:textId="77777777" w:rsidTr="00E5197E">
        <w:tc>
          <w:tcPr>
            <w:tcW w:w="708" w:type="dxa"/>
          </w:tcPr>
          <w:p w14:paraId="61D60B87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35" w:type="dxa"/>
          </w:tcPr>
          <w:p w14:paraId="6B851886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Оборудование, технические средства</w:t>
            </w:r>
          </w:p>
        </w:tc>
      </w:tr>
      <w:tr w:rsidR="00B63B9C" w:rsidRPr="00E5197E" w14:paraId="2B308108" w14:textId="77777777" w:rsidTr="00E5197E">
        <w:tc>
          <w:tcPr>
            <w:tcW w:w="708" w:type="dxa"/>
            <w:shd w:val="clear" w:color="auto" w:fill="D9D9D9"/>
          </w:tcPr>
          <w:p w14:paraId="75AAA88A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35" w:type="dxa"/>
            <w:shd w:val="clear" w:color="auto" w:fill="D9D9D9"/>
          </w:tcPr>
          <w:p w14:paraId="2F109BA9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подготовки:</w:t>
            </w:r>
          </w:p>
        </w:tc>
      </w:tr>
      <w:tr w:rsidR="00B63B9C" w:rsidRPr="00E5197E" w14:paraId="17B695D4" w14:textId="77777777" w:rsidTr="00E5197E">
        <w:tc>
          <w:tcPr>
            <w:tcW w:w="708" w:type="dxa"/>
          </w:tcPr>
          <w:p w14:paraId="7ED2D330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9635" w:type="dxa"/>
          </w:tcPr>
          <w:p w14:paraId="78FCDCFC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классного руководителя</w:t>
            </w:r>
          </w:p>
        </w:tc>
      </w:tr>
      <w:tr w:rsidR="00B63B9C" w:rsidRPr="00E5197E" w14:paraId="5A6EAE15" w14:textId="77777777" w:rsidTr="00E5197E">
        <w:tc>
          <w:tcPr>
            <w:tcW w:w="708" w:type="dxa"/>
          </w:tcPr>
          <w:p w14:paraId="529E973E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9635" w:type="dxa"/>
          </w:tcPr>
          <w:p w14:paraId="291D0C54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учащихся</w:t>
            </w:r>
          </w:p>
        </w:tc>
      </w:tr>
      <w:tr w:rsidR="00B63B9C" w:rsidRPr="00E5197E" w14:paraId="2890BF76" w14:textId="77777777" w:rsidTr="00E5197E">
        <w:tc>
          <w:tcPr>
            <w:tcW w:w="708" w:type="dxa"/>
          </w:tcPr>
          <w:p w14:paraId="631944FA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35" w:type="dxa"/>
          </w:tcPr>
          <w:p w14:paraId="5B78137E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Четкость классного часа, темп и ритм</w:t>
            </w:r>
          </w:p>
        </w:tc>
      </w:tr>
      <w:tr w:rsidR="00B63B9C" w:rsidRPr="00E5197E" w14:paraId="7936AEBA" w14:textId="77777777" w:rsidTr="00E5197E">
        <w:tc>
          <w:tcPr>
            <w:tcW w:w="708" w:type="dxa"/>
          </w:tcPr>
          <w:p w14:paraId="540DE0EA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35" w:type="dxa"/>
          </w:tcPr>
          <w:p w14:paraId="337A630D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Гибкость и широта воспитательного момента (отсутствие шаблона, наличие «изюмины», элемента неожиданности)</w:t>
            </w:r>
          </w:p>
        </w:tc>
      </w:tr>
      <w:tr w:rsidR="00B63B9C" w:rsidRPr="00E5197E" w14:paraId="57D8750B" w14:textId="77777777" w:rsidTr="00E5197E">
        <w:tc>
          <w:tcPr>
            <w:tcW w:w="708" w:type="dxa"/>
            <w:shd w:val="clear" w:color="auto" w:fill="D9D9D9"/>
          </w:tcPr>
          <w:p w14:paraId="41DA20F0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35" w:type="dxa"/>
          </w:tcPr>
          <w:p w14:paraId="682E6B54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Взаимосвязь этапов классного часа</w:t>
            </w:r>
          </w:p>
        </w:tc>
      </w:tr>
      <w:tr w:rsidR="00B63B9C" w:rsidRPr="00E5197E" w14:paraId="3258765F" w14:textId="77777777" w:rsidTr="00E5197E">
        <w:tc>
          <w:tcPr>
            <w:tcW w:w="708" w:type="dxa"/>
            <w:shd w:val="clear" w:color="auto" w:fill="D9D9D9"/>
          </w:tcPr>
          <w:p w14:paraId="260F06AE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35" w:type="dxa"/>
            <w:shd w:val="clear" w:color="auto" w:fill="D9D9D9"/>
          </w:tcPr>
          <w:p w14:paraId="29801954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Отношение учащихся к классному часу:</w:t>
            </w:r>
          </w:p>
        </w:tc>
      </w:tr>
      <w:tr w:rsidR="00B63B9C" w:rsidRPr="00E5197E" w14:paraId="147945D4" w14:textId="77777777" w:rsidTr="00E5197E">
        <w:tc>
          <w:tcPr>
            <w:tcW w:w="708" w:type="dxa"/>
          </w:tcPr>
          <w:p w14:paraId="06C1DF99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9635" w:type="dxa"/>
          </w:tcPr>
          <w:p w14:paraId="56ABB630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</w:t>
            </w:r>
          </w:p>
        </w:tc>
      </w:tr>
      <w:tr w:rsidR="00B63B9C" w:rsidRPr="00E5197E" w14:paraId="26E2DF3E" w14:textId="77777777" w:rsidTr="00E5197E">
        <w:tc>
          <w:tcPr>
            <w:tcW w:w="708" w:type="dxa"/>
          </w:tcPr>
          <w:p w14:paraId="0B788932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9635" w:type="dxa"/>
          </w:tcPr>
          <w:p w14:paraId="2A33F8F7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интерес</w:t>
            </w:r>
          </w:p>
        </w:tc>
      </w:tr>
      <w:tr w:rsidR="00B63B9C" w:rsidRPr="00E5197E" w14:paraId="50F6BB07" w14:textId="77777777" w:rsidTr="00E5197E">
        <w:tc>
          <w:tcPr>
            <w:tcW w:w="708" w:type="dxa"/>
          </w:tcPr>
          <w:p w14:paraId="689B1A3F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9635" w:type="dxa"/>
          </w:tcPr>
          <w:p w14:paraId="214AE317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активность</w:t>
            </w:r>
          </w:p>
        </w:tc>
      </w:tr>
      <w:tr w:rsidR="00B63B9C" w:rsidRPr="00E5197E" w14:paraId="0635F57B" w14:textId="77777777" w:rsidTr="00E5197E">
        <w:tc>
          <w:tcPr>
            <w:tcW w:w="708" w:type="dxa"/>
          </w:tcPr>
          <w:p w14:paraId="2471D4EF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9635" w:type="dxa"/>
          </w:tcPr>
          <w:p w14:paraId="3E02A30D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дисциплинированность</w:t>
            </w:r>
          </w:p>
        </w:tc>
      </w:tr>
      <w:tr w:rsidR="00B63B9C" w:rsidRPr="00E5197E" w14:paraId="6BA8E74A" w14:textId="77777777" w:rsidTr="00E5197E">
        <w:tc>
          <w:tcPr>
            <w:tcW w:w="708" w:type="dxa"/>
          </w:tcPr>
          <w:p w14:paraId="5F17154C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35" w:type="dxa"/>
          </w:tcPr>
          <w:p w14:paraId="1398E57F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Эмоциональный фон классного часа</w:t>
            </w:r>
          </w:p>
        </w:tc>
      </w:tr>
      <w:tr w:rsidR="00B63B9C" w:rsidRPr="00E5197E" w14:paraId="60942424" w14:textId="77777777" w:rsidTr="00E5197E">
        <w:tc>
          <w:tcPr>
            <w:tcW w:w="708" w:type="dxa"/>
          </w:tcPr>
          <w:p w14:paraId="49BDFDE4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35" w:type="dxa"/>
          </w:tcPr>
          <w:p w14:paraId="18C1DEFC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Обстановка на классном часе, психологический климат</w:t>
            </w:r>
          </w:p>
        </w:tc>
      </w:tr>
      <w:tr w:rsidR="00B63B9C" w:rsidRPr="00E5197E" w14:paraId="5D023FFB" w14:textId="77777777" w:rsidTr="00E5197E">
        <w:tc>
          <w:tcPr>
            <w:tcW w:w="708" w:type="dxa"/>
          </w:tcPr>
          <w:p w14:paraId="2E3B5491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35" w:type="dxa"/>
          </w:tcPr>
          <w:p w14:paraId="35281033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Результативность классного часа</w:t>
            </w:r>
          </w:p>
        </w:tc>
      </w:tr>
      <w:tr w:rsidR="00B63B9C" w:rsidRPr="00E5197E" w14:paraId="7AB00C80" w14:textId="77777777" w:rsidTr="00E5197E">
        <w:trPr>
          <w:trHeight w:val="376"/>
        </w:trPr>
        <w:tc>
          <w:tcPr>
            <w:tcW w:w="708" w:type="dxa"/>
          </w:tcPr>
          <w:p w14:paraId="3A5D56A7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635" w:type="dxa"/>
          </w:tcPr>
          <w:p w14:paraId="29D20FAC" w14:textId="77777777" w:rsidR="00B63B9C" w:rsidRPr="00B63B9C" w:rsidRDefault="00B63B9C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классного часа с предыдущими и последующими классными и общешкольными формами воспитания</w:t>
            </w:r>
          </w:p>
        </w:tc>
      </w:tr>
    </w:tbl>
    <w:p w14:paraId="4EDC9498" w14:textId="77777777" w:rsidR="00B63B9C" w:rsidRPr="00B63B9C" w:rsidRDefault="00B63B9C" w:rsidP="00592624">
      <w:pPr>
        <w:spacing w:after="0" w:line="240" w:lineRule="auto"/>
        <w:ind w:right="57" w:firstLine="709"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 w:rsidRPr="00B63B9C">
        <w:rPr>
          <w:rFonts w:ascii="Times New Roman" w:hAnsi="Times New Roman"/>
          <w:kern w:val="2"/>
          <w:sz w:val="24"/>
          <w:szCs w:val="24"/>
        </w:rPr>
        <w:t>критерии</w:t>
      </w:r>
      <w:r w:rsidRPr="00B63B9C">
        <w:rPr>
          <w:rFonts w:ascii="Times New Roman" w:hAnsi="Times New Roman"/>
          <w:b/>
          <w:bCs/>
          <w:kern w:val="2"/>
          <w:sz w:val="24"/>
          <w:szCs w:val="24"/>
        </w:rPr>
        <w:t xml:space="preserve">:  </w:t>
      </w:r>
    </w:p>
    <w:p w14:paraId="7F3D5C10" w14:textId="77777777" w:rsidR="00B63B9C" w:rsidRPr="00B63B9C" w:rsidRDefault="00B63B9C" w:rsidP="00592624">
      <w:pPr>
        <w:spacing w:after="0" w:line="240" w:lineRule="auto"/>
        <w:ind w:right="57" w:firstLine="709"/>
        <w:jc w:val="both"/>
        <w:rPr>
          <w:rFonts w:ascii="Times New Roman" w:hAnsi="Times New Roman"/>
          <w:b/>
          <w:bCs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b/>
          <w:bCs/>
          <w:color w:val="000000"/>
          <w:spacing w:val="-2"/>
          <w:kern w:val="2"/>
          <w:sz w:val="24"/>
          <w:szCs w:val="24"/>
        </w:rPr>
        <w:t>0 – показатель не проявил себя; 1 – показатель проявил себя частично; 2 -  показатель проявил себя,  но не в полной мере; 3 – показатель проявил себя достаточно полно, всесторонне.</w:t>
      </w:r>
    </w:p>
    <w:p w14:paraId="7001D1A3" w14:textId="77777777" w:rsidR="00B63B9C" w:rsidRPr="00B63B9C" w:rsidRDefault="00B63B9C" w:rsidP="00592624">
      <w:pPr>
        <w:spacing w:after="0" w:line="240" w:lineRule="auto"/>
        <w:ind w:right="57" w:firstLine="709"/>
        <w:jc w:val="both"/>
        <w:rPr>
          <w:rFonts w:ascii="Times New Roman" w:hAnsi="Times New Roman"/>
          <w:b/>
          <w:bCs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b/>
          <w:bCs/>
          <w:color w:val="000000"/>
          <w:spacing w:val="-2"/>
          <w:kern w:val="2"/>
          <w:sz w:val="24"/>
          <w:szCs w:val="24"/>
        </w:rPr>
        <w:t>Обработка результатов:</w:t>
      </w:r>
    </w:p>
    <w:p w14:paraId="10D455ED" w14:textId="77777777" w:rsidR="00B63B9C" w:rsidRPr="00B63B9C" w:rsidRDefault="00B63B9C">
      <w:pPr>
        <w:numPr>
          <w:ilvl w:val="0"/>
          <w:numId w:val="70"/>
        </w:numPr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color w:val="000000"/>
          <w:spacing w:val="-2"/>
          <w:kern w:val="2"/>
          <w:sz w:val="24"/>
          <w:szCs w:val="24"/>
        </w:rPr>
        <w:t>высокая эффективность классного часа  (оптимальный уровень) –(100% - 85%)</w:t>
      </w:r>
    </w:p>
    <w:p w14:paraId="3CF11461" w14:textId="77777777" w:rsidR="00B63B9C" w:rsidRPr="00B63B9C" w:rsidRDefault="00B63B9C">
      <w:pPr>
        <w:numPr>
          <w:ilvl w:val="0"/>
          <w:numId w:val="70"/>
        </w:numPr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color w:val="000000"/>
          <w:spacing w:val="-2"/>
          <w:kern w:val="2"/>
          <w:sz w:val="24"/>
          <w:szCs w:val="24"/>
        </w:rPr>
        <w:t>средняя эффективность  классного часа (допустимый уровень) – (84% - 60%)</w:t>
      </w:r>
    </w:p>
    <w:p w14:paraId="07A79852" w14:textId="77777777" w:rsidR="00B63B9C" w:rsidRPr="00B63B9C" w:rsidRDefault="00B63B9C">
      <w:pPr>
        <w:numPr>
          <w:ilvl w:val="0"/>
          <w:numId w:val="70"/>
        </w:numPr>
        <w:spacing w:after="0" w:line="240" w:lineRule="auto"/>
        <w:ind w:right="57" w:firstLine="709"/>
        <w:jc w:val="both"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color w:val="000000"/>
          <w:spacing w:val="-2"/>
          <w:kern w:val="2"/>
          <w:sz w:val="24"/>
          <w:szCs w:val="24"/>
        </w:rPr>
        <w:t>низкая эффективность  классного (критический уровень) – (59% - 50%)</w:t>
      </w:r>
    </w:p>
    <w:p w14:paraId="438B356A" w14:textId="77777777" w:rsidR="00B63B9C" w:rsidRPr="00B63B9C" w:rsidRDefault="00B63B9C">
      <w:pPr>
        <w:numPr>
          <w:ilvl w:val="0"/>
          <w:numId w:val="70"/>
        </w:numPr>
        <w:spacing w:after="0" w:line="240" w:lineRule="auto"/>
        <w:ind w:right="57" w:firstLine="709"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color w:val="000000"/>
          <w:spacing w:val="-2"/>
          <w:kern w:val="2"/>
          <w:sz w:val="24"/>
          <w:szCs w:val="24"/>
        </w:rPr>
        <w:t>очень низкая эффективность  классного часа (недопустимый уровень) &lt; меньше 50%</w:t>
      </w:r>
    </w:p>
    <w:p w14:paraId="4E8D031E" w14:textId="77777777" w:rsidR="00B63B9C" w:rsidRPr="00B63B9C" w:rsidRDefault="00B63B9C" w:rsidP="00592624">
      <w:pPr>
        <w:spacing w:after="0" w:line="240" w:lineRule="auto"/>
        <w:ind w:left="720" w:right="57" w:firstLine="709"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color w:val="000000"/>
          <w:spacing w:val="-2"/>
          <w:kern w:val="2"/>
          <w:sz w:val="24"/>
          <w:szCs w:val="24"/>
        </w:rPr>
        <w:lastRenderedPageBreak/>
        <w:t>В этом году приняли участие: 22 классных коллектива из 24. Семинар проходил в двух номинациях:</w:t>
      </w:r>
    </w:p>
    <w:p w14:paraId="12BD670D" w14:textId="77777777" w:rsidR="00B63B9C" w:rsidRPr="00B63B9C" w:rsidRDefault="00B63B9C">
      <w:pPr>
        <w:numPr>
          <w:ilvl w:val="0"/>
          <w:numId w:val="71"/>
        </w:numPr>
        <w:spacing w:after="0" w:line="240" w:lineRule="auto"/>
        <w:ind w:left="1080" w:right="57" w:firstLine="709"/>
        <w:contextualSpacing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color w:val="000000"/>
          <w:spacing w:val="-2"/>
          <w:kern w:val="2"/>
          <w:sz w:val="24"/>
          <w:szCs w:val="24"/>
        </w:rPr>
        <w:t>«Воспитать человека»  - реализация темы самообразования в 1,5 классах и  новых педагогов с обязательным посещением администрации;</w:t>
      </w:r>
    </w:p>
    <w:p w14:paraId="07270656" w14:textId="77777777" w:rsidR="00B63B9C" w:rsidRPr="00B63B9C" w:rsidRDefault="00B63B9C">
      <w:pPr>
        <w:numPr>
          <w:ilvl w:val="0"/>
          <w:numId w:val="71"/>
        </w:numPr>
        <w:spacing w:after="0" w:line="240" w:lineRule="auto"/>
        <w:ind w:left="1080" w:right="57" w:firstLine="709"/>
        <w:contextualSpacing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color w:val="000000"/>
          <w:spacing w:val="-2"/>
          <w:kern w:val="2"/>
          <w:sz w:val="24"/>
          <w:szCs w:val="24"/>
        </w:rPr>
        <w:t>«Мастер – класс»  -  реализация темы самообразования в классных коллективах  в рамках взаимопосещения.</w:t>
      </w:r>
    </w:p>
    <w:p w14:paraId="7F2AD5F3" w14:textId="77777777" w:rsidR="00B63B9C" w:rsidRPr="00B63B9C" w:rsidRDefault="00B63B9C" w:rsidP="00592624">
      <w:pPr>
        <w:spacing w:after="0" w:line="240" w:lineRule="auto"/>
        <w:ind w:right="57" w:firstLine="709"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  <w:r w:rsidRPr="00B63B9C">
        <w:rPr>
          <w:rFonts w:ascii="Times New Roman" w:hAnsi="Times New Roman"/>
          <w:color w:val="000000"/>
          <w:spacing w:val="-2"/>
          <w:kern w:val="2"/>
          <w:sz w:val="24"/>
          <w:szCs w:val="24"/>
        </w:rPr>
        <w:t>В рамках номинации «Воспитать человека» прошло 8 открытых классных часа с посещением заместителя директора по ВР Черниковой Ю.П.</w:t>
      </w:r>
    </w:p>
    <w:p w14:paraId="295EBAC6" w14:textId="77777777" w:rsidR="00B63B9C" w:rsidRPr="00B63B9C" w:rsidRDefault="00B63B9C" w:rsidP="00592624">
      <w:pPr>
        <w:spacing w:after="0" w:line="240" w:lineRule="auto"/>
        <w:ind w:right="57" w:firstLine="709"/>
        <w:rPr>
          <w:rFonts w:ascii="Times New Roman" w:hAnsi="Times New Roman"/>
          <w:color w:val="000000"/>
          <w:spacing w:val="-2"/>
          <w:kern w:val="2"/>
          <w:sz w:val="24"/>
          <w:szCs w:val="24"/>
        </w:rPr>
      </w:pPr>
    </w:p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1866"/>
        <w:gridCol w:w="2114"/>
        <w:gridCol w:w="1834"/>
        <w:gridCol w:w="2241"/>
        <w:gridCol w:w="1422"/>
      </w:tblGrid>
      <w:tr w:rsidR="00B63B9C" w:rsidRPr="00B63B9C" w14:paraId="10A681DA" w14:textId="77777777" w:rsidTr="00E5197E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2FFC32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EAE1D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4EE66FC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Предоставление конспекта</w:t>
            </w: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ab/>
            </w:r>
          </w:p>
        </w:tc>
        <w:tc>
          <w:tcPr>
            <w:tcW w:w="16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5B4FE7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Публикация в ВК</w:t>
            </w: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ab/>
              <w:t xml:space="preserve">             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15419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%эффективности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82DEB5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Уровень   эффективности</w:t>
            </w:r>
          </w:p>
        </w:tc>
      </w:tr>
      <w:tr w:rsidR="00B63B9C" w:rsidRPr="00B63B9C" w14:paraId="62DE126B" w14:textId="77777777" w:rsidTr="00B63B9C">
        <w:trPr>
          <w:trHeight w:val="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02F3B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0DC9F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Кубрякова Н.С.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630CB912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24C45F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F8E72B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6D48ACF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высокий</w:t>
            </w:r>
          </w:p>
        </w:tc>
      </w:tr>
      <w:tr w:rsidR="00B63B9C" w:rsidRPr="00B63B9C" w14:paraId="244DE6C2" w14:textId="77777777" w:rsidTr="00E5197E">
        <w:trPr>
          <w:trHeight w:val="2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75904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2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DB65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Махамбетова С.У.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05B9BFEB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043B57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654F7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246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A5B642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высокий</w:t>
            </w:r>
          </w:p>
        </w:tc>
      </w:tr>
      <w:tr w:rsidR="00B63B9C" w:rsidRPr="00B63B9C" w14:paraId="0B995354" w14:textId="77777777" w:rsidTr="00E5197E">
        <w:trPr>
          <w:trHeight w:val="3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9A5FB7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2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56D502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Халилова Т.О.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3A368C4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B0AF3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3E19D5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87%</w:t>
            </w:r>
          </w:p>
        </w:tc>
        <w:tc>
          <w:tcPr>
            <w:tcW w:w="246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71E63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высокий</w:t>
            </w:r>
          </w:p>
        </w:tc>
      </w:tr>
      <w:tr w:rsidR="00B63B9C" w:rsidRPr="00B63B9C" w14:paraId="69C1B1CE" w14:textId="77777777" w:rsidTr="00B63B9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1E698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2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C21EE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Кумпеева А.С.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4B276D3D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968C5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937F0A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246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7D5F66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средний</w:t>
            </w:r>
          </w:p>
        </w:tc>
      </w:tr>
      <w:tr w:rsidR="00B63B9C" w:rsidRPr="00B63B9C" w14:paraId="0740DAF8" w14:textId="77777777" w:rsidTr="00E5197E">
        <w:trPr>
          <w:trHeight w:val="2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CF1F4D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2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F0A34B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Ушакова А.А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34B5315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31A55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A04422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84%</w:t>
            </w:r>
          </w:p>
        </w:tc>
        <w:tc>
          <w:tcPr>
            <w:tcW w:w="246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62A42A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средний</w:t>
            </w:r>
          </w:p>
        </w:tc>
      </w:tr>
      <w:tr w:rsidR="00B63B9C" w:rsidRPr="00B63B9C" w14:paraId="7BA024DA" w14:textId="77777777" w:rsidTr="00E5197E">
        <w:trPr>
          <w:trHeight w:val="2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1D0B5F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2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4A2CF5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 xml:space="preserve">Андронова Н.Ю 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7AB66A2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58D0E1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1F62A63B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97%</w:t>
            </w:r>
          </w:p>
        </w:tc>
        <w:tc>
          <w:tcPr>
            <w:tcW w:w="246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268FF46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высокий</w:t>
            </w:r>
          </w:p>
        </w:tc>
      </w:tr>
      <w:tr w:rsidR="00B63B9C" w:rsidRPr="00B63B9C" w14:paraId="1AB536C4" w14:textId="77777777" w:rsidTr="00E5197E">
        <w:trPr>
          <w:trHeight w:val="2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B2AEB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2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E47A9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Келлер Е.П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663EE457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FF0000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color w:val="FF0000"/>
                <w:kern w:val="2"/>
                <w:sz w:val="20"/>
                <w:szCs w:val="20"/>
                <w:lang w:eastAsia="ru-RU"/>
              </w:rPr>
              <w:t>не предоставлен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CACB61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E8FFB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87%</w:t>
            </w:r>
          </w:p>
        </w:tc>
        <w:tc>
          <w:tcPr>
            <w:tcW w:w="246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8A5C64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высокий</w:t>
            </w:r>
          </w:p>
        </w:tc>
      </w:tr>
      <w:tr w:rsidR="00B63B9C" w:rsidRPr="00B63B9C" w14:paraId="5DF43A3A" w14:textId="77777777" w:rsidTr="00E5197E">
        <w:trPr>
          <w:trHeight w:val="2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02B8E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b/>
                <w:bCs/>
                <w:kern w:val="2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20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7D06A8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Ткаченко Т.В.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14:paraId="0B753B78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77154E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791958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76%</w:t>
            </w:r>
          </w:p>
        </w:tc>
        <w:tc>
          <w:tcPr>
            <w:tcW w:w="246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ACE0DC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</w:pPr>
            <w:r w:rsidRPr="00B63B9C">
              <w:rPr>
                <w:rFonts w:ascii="Times New Roman" w:eastAsia="Times New Roman" w:hAnsi="Times New Roman"/>
                <w:kern w:val="2"/>
                <w:sz w:val="20"/>
                <w:szCs w:val="20"/>
                <w:lang w:eastAsia="ru-RU"/>
              </w:rPr>
              <w:t>средний</w:t>
            </w:r>
          </w:p>
        </w:tc>
      </w:tr>
    </w:tbl>
    <w:p w14:paraId="7D6AAB38" w14:textId="77777777" w:rsidR="00B63B9C" w:rsidRPr="00B63B9C" w:rsidRDefault="00B63B9C" w:rsidP="00592624">
      <w:pPr>
        <w:spacing w:after="0" w:line="240" w:lineRule="auto"/>
        <w:ind w:right="57" w:firstLine="709"/>
        <w:rPr>
          <w:rFonts w:ascii="Times New Roman" w:hAnsi="Times New Roman"/>
          <w:color w:val="000000"/>
          <w:spacing w:val="-2"/>
          <w:kern w:val="2"/>
        </w:rPr>
      </w:pPr>
    </w:p>
    <w:p w14:paraId="00376F9F" w14:textId="77777777" w:rsidR="00B63B9C" w:rsidRPr="00B63B9C" w:rsidRDefault="00B63B9C" w:rsidP="00592624">
      <w:pPr>
        <w:spacing w:after="0" w:line="240" w:lineRule="auto"/>
        <w:ind w:right="57" w:firstLine="709"/>
        <w:rPr>
          <w:rFonts w:ascii="Times New Roman" w:hAnsi="Times New Roman"/>
          <w:color w:val="000000"/>
          <w:spacing w:val="-2"/>
          <w:kern w:val="2"/>
        </w:rPr>
      </w:pPr>
      <w:r w:rsidRPr="00B63B9C">
        <w:rPr>
          <w:rFonts w:ascii="Times New Roman" w:hAnsi="Times New Roman"/>
          <w:color w:val="000000"/>
          <w:spacing w:val="-2"/>
          <w:kern w:val="2"/>
        </w:rPr>
        <w:t xml:space="preserve">В рамках номинации «Мастер – класс»  - свои   темы самообразования  были реализованы  в  14 классных коллективах  в рамках взаимопосещения </w:t>
      </w:r>
    </w:p>
    <w:p w14:paraId="69C1C601" w14:textId="77777777" w:rsidR="00B63B9C" w:rsidRPr="00B63B9C" w:rsidRDefault="00B63B9C" w:rsidP="00592624">
      <w:pPr>
        <w:spacing w:after="0" w:line="240" w:lineRule="auto"/>
        <w:ind w:right="57" w:firstLine="709"/>
        <w:rPr>
          <w:rFonts w:ascii="Times New Roman" w:hAnsi="Times New Roman"/>
          <w:color w:val="000000"/>
          <w:spacing w:val="-2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881"/>
        <w:gridCol w:w="2187"/>
        <w:gridCol w:w="2016"/>
        <w:gridCol w:w="1449"/>
        <w:gridCol w:w="1569"/>
      </w:tblGrid>
      <w:tr w:rsidR="00B63B9C" w:rsidRPr="00E5197E" w14:paraId="5ED9B435" w14:textId="77777777" w:rsidTr="00E5197E">
        <w:tc>
          <w:tcPr>
            <w:tcW w:w="876" w:type="dxa"/>
          </w:tcPr>
          <w:p w14:paraId="49D60AC0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012" w:type="dxa"/>
          </w:tcPr>
          <w:p w14:paraId="33674FAD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 xml:space="preserve">Классный руководитель </w:t>
            </w:r>
          </w:p>
        </w:tc>
        <w:tc>
          <w:tcPr>
            <w:tcW w:w="1927" w:type="dxa"/>
          </w:tcPr>
          <w:p w14:paraId="1D687737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Предоставление самоанализа и конспекта</w:t>
            </w:r>
          </w:p>
        </w:tc>
        <w:tc>
          <w:tcPr>
            <w:tcW w:w="1833" w:type="dxa"/>
          </w:tcPr>
          <w:p w14:paraId="4BB24AE0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Публикация в ВК</w:t>
            </w:r>
          </w:p>
        </w:tc>
        <w:tc>
          <w:tcPr>
            <w:tcW w:w="1904" w:type="dxa"/>
          </w:tcPr>
          <w:p w14:paraId="11EF61AC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% эффективности</w:t>
            </w:r>
          </w:p>
        </w:tc>
        <w:tc>
          <w:tcPr>
            <w:tcW w:w="1904" w:type="dxa"/>
          </w:tcPr>
          <w:p w14:paraId="2782C55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eastAsia="Aptos" w:hAnsi="Times New Roman"/>
                <w:sz w:val="20"/>
                <w:szCs w:val="20"/>
              </w:rPr>
              <w:t>Уровень                эффективности</w:t>
            </w:r>
          </w:p>
        </w:tc>
      </w:tr>
      <w:tr w:rsidR="00B63B9C" w:rsidRPr="00E5197E" w14:paraId="3CD1BE52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3D07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bookmarkStart w:id="7" w:name="_Hlk194581113"/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8A92557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Селиванова Е.Г.</w:t>
            </w:r>
          </w:p>
        </w:tc>
        <w:tc>
          <w:tcPr>
            <w:tcW w:w="1927" w:type="dxa"/>
          </w:tcPr>
          <w:p w14:paraId="5C0A2E61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0DA22CC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219CE3ED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97%</w:t>
            </w:r>
          </w:p>
        </w:tc>
        <w:tc>
          <w:tcPr>
            <w:tcW w:w="1904" w:type="dxa"/>
          </w:tcPr>
          <w:p w14:paraId="1AE0CAD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478E00BB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1612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 xml:space="preserve">3а 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77E98EB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 xml:space="preserve">Финюшина Н. А. </w:t>
            </w:r>
          </w:p>
        </w:tc>
        <w:tc>
          <w:tcPr>
            <w:tcW w:w="1927" w:type="dxa"/>
          </w:tcPr>
          <w:p w14:paraId="1EBD23D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59140ED2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71897ED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86%</w:t>
            </w:r>
          </w:p>
        </w:tc>
        <w:tc>
          <w:tcPr>
            <w:tcW w:w="1904" w:type="dxa"/>
          </w:tcPr>
          <w:p w14:paraId="42D3847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5B6B8423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ED98E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ACEB57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Ушакова А.А</w:t>
            </w:r>
          </w:p>
        </w:tc>
        <w:tc>
          <w:tcPr>
            <w:tcW w:w="1927" w:type="dxa"/>
          </w:tcPr>
          <w:p w14:paraId="3DCD186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002E49A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0ACBD5B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89%</w:t>
            </w:r>
          </w:p>
        </w:tc>
        <w:tc>
          <w:tcPr>
            <w:tcW w:w="1904" w:type="dxa"/>
          </w:tcPr>
          <w:p w14:paraId="48D2D61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57DD4467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91D30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6A1988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Саркисова С.А.</w:t>
            </w:r>
          </w:p>
        </w:tc>
        <w:tc>
          <w:tcPr>
            <w:tcW w:w="1927" w:type="dxa"/>
          </w:tcPr>
          <w:p w14:paraId="40661218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предоставлен</w:t>
            </w:r>
          </w:p>
        </w:tc>
        <w:tc>
          <w:tcPr>
            <w:tcW w:w="1833" w:type="dxa"/>
          </w:tcPr>
          <w:p w14:paraId="26D0F76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39AF748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E5197E">
              <w:rPr>
                <w:rFonts w:ascii="Times New Roman" w:hAnsi="Times New Roman"/>
                <w:sz w:val="20"/>
                <w:szCs w:val="20"/>
              </w:rPr>
              <w:t>88%</w:t>
            </w:r>
          </w:p>
        </w:tc>
        <w:tc>
          <w:tcPr>
            <w:tcW w:w="1904" w:type="dxa"/>
          </w:tcPr>
          <w:p w14:paraId="1B16E1B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452D60CE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5FBFB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3AF0C0D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Ботина Н. Я.</w:t>
            </w:r>
          </w:p>
        </w:tc>
        <w:tc>
          <w:tcPr>
            <w:tcW w:w="1927" w:type="dxa"/>
          </w:tcPr>
          <w:p w14:paraId="4123178E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7A4B6A7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3A3F524F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90%</w:t>
            </w:r>
          </w:p>
        </w:tc>
        <w:tc>
          <w:tcPr>
            <w:tcW w:w="1904" w:type="dxa"/>
          </w:tcPr>
          <w:p w14:paraId="2A4571D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690324AA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7A9E8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A6E18C6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1927" w:type="dxa"/>
          </w:tcPr>
          <w:p w14:paraId="1CB9489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0B216D9E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1C770DCF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89%</w:t>
            </w:r>
          </w:p>
        </w:tc>
        <w:tc>
          <w:tcPr>
            <w:tcW w:w="1904" w:type="dxa"/>
          </w:tcPr>
          <w:p w14:paraId="1E5975A6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7F95CD82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272E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4B1F36BA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Барановская Т.А.</w:t>
            </w:r>
          </w:p>
        </w:tc>
        <w:tc>
          <w:tcPr>
            <w:tcW w:w="1927" w:type="dxa"/>
          </w:tcPr>
          <w:p w14:paraId="07834E7F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53671835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35187A5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80%</w:t>
            </w:r>
          </w:p>
        </w:tc>
        <w:tc>
          <w:tcPr>
            <w:tcW w:w="1904" w:type="dxa"/>
          </w:tcPr>
          <w:p w14:paraId="0719B087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с</w:t>
            </w:r>
            <w:r w:rsidRPr="00E5197E">
              <w:rPr>
                <w:rFonts w:ascii="Times New Roman" w:hAnsi="Times New Roman"/>
                <w:sz w:val="20"/>
                <w:szCs w:val="20"/>
              </w:rPr>
              <w:t>редний</w:t>
            </w:r>
          </w:p>
        </w:tc>
      </w:tr>
      <w:tr w:rsidR="00B63B9C" w:rsidRPr="00E5197E" w14:paraId="607F0715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9E35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D938F31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 xml:space="preserve">Андронова Н.Ю </w:t>
            </w:r>
          </w:p>
        </w:tc>
        <w:tc>
          <w:tcPr>
            <w:tcW w:w="1927" w:type="dxa"/>
          </w:tcPr>
          <w:p w14:paraId="20E93E0B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2EFDED8F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5E8F5E5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91%</w:t>
            </w:r>
          </w:p>
        </w:tc>
        <w:tc>
          <w:tcPr>
            <w:tcW w:w="1904" w:type="dxa"/>
          </w:tcPr>
          <w:p w14:paraId="3D221B5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16712BC6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F98DC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6D7D67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1927" w:type="dxa"/>
          </w:tcPr>
          <w:p w14:paraId="714A481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49BCD6E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6C8C298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100%</w:t>
            </w:r>
          </w:p>
        </w:tc>
        <w:tc>
          <w:tcPr>
            <w:tcW w:w="1904" w:type="dxa"/>
          </w:tcPr>
          <w:p w14:paraId="58217422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6879122B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9023B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4C746DD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Айкенжина А.У.</w:t>
            </w:r>
          </w:p>
        </w:tc>
        <w:tc>
          <w:tcPr>
            <w:tcW w:w="1927" w:type="dxa"/>
          </w:tcPr>
          <w:p w14:paraId="6BF62CF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5E276DF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29B2C18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94%</w:t>
            </w:r>
          </w:p>
        </w:tc>
        <w:tc>
          <w:tcPr>
            <w:tcW w:w="1904" w:type="dxa"/>
          </w:tcPr>
          <w:p w14:paraId="49B60F63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094EEF24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AE73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284522E4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Кивгазов А.А.</w:t>
            </w:r>
          </w:p>
        </w:tc>
        <w:tc>
          <w:tcPr>
            <w:tcW w:w="1927" w:type="dxa"/>
          </w:tcPr>
          <w:p w14:paraId="7F584C9B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color w:val="FF0000"/>
                <w:sz w:val="20"/>
                <w:szCs w:val="20"/>
                <w:lang w:eastAsia="ru-RU"/>
              </w:rPr>
              <w:t>не предоставлен</w:t>
            </w:r>
          </w:p>
        </w:tc>
        <w:tc>
          <w:tcPr>
            <w:tcW w:w="1833" w:type="dxa"/>
          </w:tcPr>
          <w:p w14:paraId="797FD6F5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3866709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84%</w:t>
            </w:r>
          </w:p>
        </w:tc>
        <w:tc>
          <w:tcPr>
            <w:tcW w:w="1904" w:type="dxa"/>
          </w:tcPr>
          <w:p w14:paraId="4CF90C05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средний</w:t>
            </w:r>
          </w:p>
        </w:tc>
      </w:tr>
      <w:tr w:rsidR="00B63B9C" w:rsidRPr="00E5197E" w14:paraId="34E56807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8EAF5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69A794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Черникова Ю.П.</w:t>
            </w:r>
          </w:p>
        </w:tc>
        <w:tc>
          <w:tcPr>
            <w:tcW w:w="1927" w:type="dxa"/>
          </w:tcPr>
          <w:p w14:paraId="6F2C063D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06F843C1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7D4C04A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94%</w:t>
            </w:r>
          </w:p>
        </w:tc>
        <w:tc>
          <w:tcPr>
            <w:tcW w:w="1904" w:type="dxa"/>
          </w:tcPr>
          <w:p w14:paraId="685C3836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0AE5F319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4AA6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C9A5E20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1927" w:type="dxa"/>
          </w:tcPr>
          <w:p w14:paraId="4919E59D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018A98C6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3D138426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92%</w:t>
            </w:r>
          </w:p>
        </w:tc>
        <w:tc>
          <w:tcPr>
            <w:tcW w:w="1904" w:type="dxa"/>
          </w:tcPr>
          <w:p w14:paraId="30C183B1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tr w:rsidR="00B63B9C" w:rsidRPr="00E5197E" w14:paraId="1EDB3EA8" w14:textId="77777777" w:rsidTr="00E5197E">
        <w:trPr>
          <w:trHeight w:val="300"/>
        </w:trPr>
        <w:tc>
          <w:tcPr>
            <w:tcW w:w="8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BB8BC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000000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lastRenderedPageBreak/>
              <w:t>11а</w:t>
            </w:r>
          </w:p>
        </w:tc>
        <w:tc>
          <w:tcPr>
            <w:tcW w:w="2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00DAD60C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1927" w:type="dxa"/>
          </w:tcPr>
          <w:p w14:paraId="6652445A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предоставлен</w:t>
            </w:r>
          </w:p>
        </w:tc>
        <w:tc>
          <w:tcPr>
            <w:tcW w:w="1833" w:type="dxa"/>
          </w:tcPr>
          <w:p w14:paraId="7D152129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опубликовано</w:t>
            </w:r>
          </w:p>
        </w:tc>
        <w:tc>
          <w:tcPr>
            <w:tcW w:w="1904" w:type="dxa"/>
          </w:tcPr>
          <w:p w14:paraId="2EA61FDA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94%</w:t>
            </w:r>
          </w:p>
        </w:tc>
        <w:tc>
          <w:tcPr>
            <w:tcW w:w="1904" w:type="dxa"/>
          </w:tcPr>
          <w:p w14:paraId="3620AEB6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63B9C">
              <w:rPr>
                <w:rFonts w:ascii="Times New Roman" w:eastAsia="Aptos" w:hAnsi="Times New Roman"/>
                <w:sz w:val="20"/>
                <w:szCs w:val="20"/>
              </w:rPr>
              <w:t>высокий</w:t>
            </w:r>
          </w:p>
        </w:tc>
      </w:tr>
      <w:bookmarkEnd w:id="7"/>
    </w:tbl>
    <w:p w14:paraId="5BFF71E5" w14:textId="77777777" w:rsidR="00B63B9C" w:rsidRPr="00B63B9C" w:rsidRDefault="00B63B9C" w:rsidP="00592624">
      <w:pPr>
        <w:spacing w:after="0" w:line="240" w:lineRule="auto"/>
        <w:ind w:right="57" w:firstLine="709"/>
        <w:rPr>
          <w:rFonts w:ascii="Times New Roman" w:hAnsi="Times New Roman"/>
          <w:color w:val="000000"/>
          <w:spacing w:val="-2"/>
          <w:kern w:val="2"/>
          <w:sz w:val="20"/>
          <w:szCs w:val="20"/>
        </w:rPr>
      </w:pPr>
    </w:p>
    <w:p w14:paraId="71C1473D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hAnsi="Times New Roman"/>
          <w:noProof/>
          <w:kern w:val="2"/>
          <w:sz w:val="20"/>
          <w:szCs w:val="20"/>
          <w:lang w:eastAsia="ru-RU"/>
        </w:rPr>
      </w:pPr>
      <w:r w:rsidRPr="00B63B9C">
        <w:rPr>
          <w:rFonts w:ascii="Times New Roman" w:hAnsi="Times New Roman"/>
          <w:kern w:val="2"/>
          <w:sz w:val="20"/>
          <w:szCs w:val="20"/>
        </w:rPr>
        <w:t>Если сравнивать итоги эффективности классных часов в рамках семинара практикума  «ШКОЛА – ШКОЛЕ», в срезе за каждые 5лет, то можно сделать следующие выводы:</w:t>
      </w:r>
      <w:r w:rsidRPr="00B63B9C">
        <w:rPr>
          <w:rFonts w:ascii="Times New Roman" w:hAnsi="Times New Roman"/>
          <w:noProof/>
          <w:kern w:val="2"/>
          <w:sz w:val="20"/>
          <w:szCs w:val="20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3036"/>
        <w:gridCol w:w="2624"/>
        <w:gridCol w:w="2616"/>
      </w:tblGrid>
      <w:tr w:rsidR="00B63B9C" w:rsidRPr="00E5197E" w14:paraId="2ED80CCA" w14:textId="77777777" w:rsidTr="00E5197E">
        <w:trPr>
          <w:trHeight w:val="255"/>
        </w:trPr>
        <w:tc>
          <w:tcPr>
            <w:tcW w:w="2235" w:type="dxa"/>
            <w:vMerge w:val="restart"/>
          </w:tcPr>
          <w:p w14:paraId="1ED6E254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8447" w:type="dxa"/>
            <w:gridSpan w:val="3"/>
          </w:tcPr>
          <w:p w14:paraId="34B56B09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% эффективности классных часов</w:t>
            </w:r>
          </w:p>
        </w:tc>
      </w:tr>
      <w:tr w:rsidR="00B63B9C" w:rsidRPr="00E5197E" w14:paraId="3F5CBA92" w14:textId="77777777" w:rsidTr="00E5197E">
        <w:trPr>
          <w:trHeight w:val="300"/>
        </w:trPr>
        <w:tc>
          <w:tcPr>
            <w:tcW w:w="2235" w:type="dxa"/>
            <w:vMerge/>
          </w:tcPr>
          <w:p w14:paraId="316F7707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3105" w:type="dxa"/>
          </w:tcPr>
          <w:p w14:paraId="1C3612A0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2671" w:type="dxa"/>
          </w:tcPr>
          <w:p w14:paraId="617537C0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2671" w:type="dxa"/>
          </w:tcPr>
          <w:p w14:paraId="68E8A05B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b/>
                <w:noProof/>
                <w:sz w:val="20"/>
                <w:szCs w:val="20"/>
                <w:lang w:eastAsia="ru-RU"/>
              </w:rPr>
              <w:t>НИЗКИЙ УРОВЕНЬ</w:t>
            </w:r>
          </w:p>
        </w:tc>
      </w:tr>
      <w:tr w:rsidR="00B63B9C" w:rsidRPr="00E5197E" w14:paraId="11D59CE3" w14:textId="77777777" w:rsidTr="00E5197E">
        <w:tc>
          <w:tcPr>
            <w:tcW w:w="2235" w:type="dxa"/>
          </w:tcPr>
          <w:p w14:paraId="636E4203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2012 - 2013</w:t>
            </w:r>
          </w:p>
        </w:tc>
        <w:tc>
          <w:tcPr>
            <w:tcW w:w="3105" w:type="dxa"/>
          </w:tcPr>
          <w:p w14:paraId="17E7582A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46%</w:t>
            </w:r>
          </w:p>
        </w:tc>
        <w:tc>
          <w:tcPr>
            <w:tcW w:w="2671" w:type="dxa"/>
          </w:tcPr>
          <w:p w14:paraId="212E0C64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38%</w:t>
            </w:r>
          </w:p>
        </w:tc>
        <w:tc>
          <w:tcPr>
            <w:tcW w:w="2671" w:type="dxa"/>
          </w:tcPr>
          <w:p w14:paraId="7E9E1697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15%</w:t>
            </w:r>
          </w:p>
        </w:tc>
      </w:tr>
      <w:tr w:rsidR="00B63B9C" w:rsidRPr="00E5197E" w14:paraId="05CD5459" w14:textId="77777777" w:rsidTr="00E5197E">
        <w:tc>
          <w:tcPr>
            <w:tcW w:w="2235" w:type="dxa"/>
          </w:tcPr>
          <w:p w14:paraId="4AF07805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2018 - 2019</w:t>
            </w:r>
          </w:p>
        </w:tc>
        <w:tc>
          <w:tcPr>
            <w:tcW w:w="3105" w:type="dxa"/>
          </w:tcPr>
          <w:p w14:paraId="06394391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42%</w:t>
            </w:r>
          </w:p>
        </w:tc>
        <w:tc>
          <w:tcPr>
            <w:tcW w:w="2671" w:type="dxa"/>
          </w:tcPr>
          <w:p w14:paraId="5DE1CCCB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58%</w:t>
            </w:r>
          </w:p>
        </w:tc>
        <w:tc>
          <w:tcPr>
            <w:tcW w:w="2671" w:type="dxa"/>
          </w:tcPr>
          <w:p w14:paraId="3A7A6DA6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0%</w:t>
            </w:r>
          </w:p>
        </w:tc>
      </w:tr>
      <w:tr w:rsidR="00B63B9C" w:rsidRPr="00E5197E" w14:paraId="740B48C2" w14:textId="77777777" w:rsidTr="00E5197E">
        <w:tc>
          <w:tcPr>
            <w:tcW w:w="2235" w:type="dxa"/>
          </w:tcPr>
          <w:p w14:paraId="3129820C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2024 - 2025</w:t>
            </w:r>
          </w:p>
        </w:tc>
        <w:tc>
          <w:tcPr>
            <w:tcW w:w="3105" w:type="dxa"/>
          </w:tcPr>
          <w:p w14:paraId="206EC42D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B63B9C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77%</w:t>
            </w:r>
          </w:p>
        </w:tc>
        <w:tc>
          <w:tcPr>
            <w:tcW w:w="2671" w:type="dxa"/>
          </w:tcPr>
          <w:p w14:paraId="5468C691" w14:textId="77777777" w:rsidR="00B63B9C" w:rsidRPr="00B63B9C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B63B9C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23%</w:t>
            </w:r>
          </w:p>
        </w:tc>
        <w:tc>
          <w:tcPr>
            <w:tcW w:w="2671" w:type="dxa"/>
          </w:tcPr>
          <w:p w14:paraId="529688CF" w14:textId="77777777" w:rsidR="00B63B9C" w:rsidRPr="00E5197E" w:rsidRDefault="00B63B9C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E5197E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0%</w:t>
            </w:r>
          </w:p>
        </w:tc>
      </w:tr>
    </w:tbl>
    <w:p w14:paraId="6FF33954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0"/>
          <w:szCs w:val="20"/>
        </w:rPr>
      </w:pPr>
    </w:p>
    <w:p w14:paraId="60EB3949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0"/>
        </w:rPr>
      </w:pPr>
      <w:r w:rsidRPr="00B63B9C">
        <w:rPr>
          <w:rFonts w:ascii="Times New Roman" w:hAnsi="Times New Roman"/>
          <w:kern w:val="2"/>
          <w:sz w:val="24"/>
          <w:szCs w:val="20"/>
        </w:rPr>
        <w:t xml:space="preserve">Высокий уровень за пять лет  повысился на 35%, но  при этом средний  уменьшился на так же на 35%. </w:t>
      </w:r>
    </w:p>
    <w:p w14:paraId="3B018368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0"/>
        </w:rPr>
      </w:pPr>
      <w:r w:rsidRPr="00B63B9C">
        <w:rPr>
          <w:rFonts w:ascii="Times New Roman" w:hAnsi="Times New Roman"/>
          <w:kern w:val="2"/>
          <w:sz w:val="24"/>
          <w:szCs w:val="20"/>
        </w:rPr>
        <w:t xml:space="preserve">Это говорит о том, что уровень профессионального мастерства у педагогов МОАУ «СОШ№35 на высоком уровне. </w:t>
      </w:r>
    </w:p>
    <w:p w14:paraId="441AF71C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0"/>
        </w:rPr>
      </w:pPr>
      <w:r w:rsidRPr="00B63B9C">
        <w:rPr>
          <w:rFonts w:ascii="Times New Roman" w:hAnsi="Times New Roman"/>
          <w:kern w:val="2"/>
          <w:sz w:val="24"/>
          <w:szCs w:val="20"/>
        </w:rPr>
        <w:t>В этом учебном году, как и в прошлых годах,   нет  низкого уровня эффективности  (0%).</w:t>
      </w:r>
    </w:p>
    <w:p w14:paraId="5986CE34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0"/>
        </w:rPr>
      </w:pPr>
      <w:r w:rsidRPr="00B63B9C">
        <w:rPr>
          <w:rFonts w:ascii="Times New Roman" w:hAnsi="Times New Roman"/>
          <w:kern w:val="2"/>
          <w:sz w:val="24"/>
          <w:szCs w:val="20"/>
        </w:rPr>
        <w:t>Два классных руководителя не приняли участие 6а Лахман О.В, 2б Юрьева Р.Ш., что указывает на их низкую исполнительскую дисциплину.</w:t>
      </w:r>
    </w:p>
    <w:p w14:paraId="23A18359" w14:textId="77777777" w:rsidR="00B63B9C" w:rsidRPr="00B63B9C" w:rsidRDefault="00B63B9C" w:rsidP="00592624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0"/>
        </w:rPr>
      </w:pPr>
      <w:r w:rsidRPr="00B63B9C">
        <w:rPr>
          <w:rFonts w:ascii="Times New Roman" w:hAnsi="Times New Roman"/>
          <w:kern w:val="2"/>
          <w:sz w:val="24"/>
          <w:szCs w:val="20"/>
        </w:rPr>
        <w:t xml:space="preserve"> Основные компоненты классного часа (целевой, содержательный, организационно-деятельный, оценочно-аналитический) просматривались  на высоком уровне практически у всех классных руководителей, тем самым подтверждается системная и высокоорганизованная методическая работа с классными руководителями.                                           </w:t>
      </w:r>
    </w:p>
    <w:p w14:paraId="0638BABD" w14:textId="77777777" w:rsidR="00B63B9C" w:rsidRPr="00B63B9C" w:rsidRDefault="00B63B9C" w:rsidP="00592624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B63B9C">
        <w:rPr>
          <w:rFonts w:ascii="Times New Roman" w:hAnsi="Times New Roman"/>
          <w:b/>
          <w:kern w:val="2"/>
          <w:sz w:val="24"/>
          <w:szCs w:val="24"/>
        </w:rPr>
        <w:t>Общие рекомендации:</w:t>
      </w:r>
    </w:p>
    <w:p w14:paraId="49608A20" w14:textId="77777777" w:rsidR="00B63B9C" w:rsidRPr="00B63B9C" w:rsidRDefault="00B63B9C" w:rsidP="00592624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B63B9C">
        <w:rPr>
          <w:rFonts w:ascii="Times New Roman" w:hAnsi="Times New Roman"/>
          <w:kern w:val="2"/>
          <w:sz w:val="24"/>
          <w:szCs w:val="24"/>
        </w:rPr>
        <w:t>1  Всем классным руководителям  при выборе формы проведения классных часов использовать рекомендации и опираться на возрастные особенности класса;</w:t>
      </w:r>
    </w:p>
    <w:p w14:paraId="179FC093" w14:textId="77777777" w:rsidR="00B63B9C" w:rsidRPr="00B63B9C" w:rsidRDefault="00B63B9C">
      <w:pPr>
        <w:numPr>
          <w:ilvl w:val="0"/>
          <w:numId w:val="52"/>
        </w:num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B63B9C">
        <w:rPr>
          <w:rFonts w:ascii="Times New Roman" w:hAnsi="Times New Roman"/>
          <w:kern w:val="2"/>
          <w:sz w:val="24"/>
          <w:szCs w:val="24"/>
        </w:rPr>
        <w:t>Расширять круг тех знаний обучающихся, которые не нашли отражения в учебных программах через познавательные, тематические, нравственные и  правовые  классные часы;</w:t>
      </w:r>
    </w:p>
    <w:p w14:paraId="66AB7DCC" w14:textId="77777777" w:rsidR="00B63B9C" w:rsidRPr="00B63B9C" w:rsidRDefault="00B63B9C">
      <w:pPr>
        <w:numPr>
          <w:ilvl w:val="0"/>
          <w:numId w:val="52"/>
        </w:numPr>
        <w:shd w:val="clear" w:color="auto" w:fill="FFFFFF"/>
        <w:spacing w:after="150" w:line="240" w:lineRule="auto"/>
        <w:ind w:firstLine="70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B63B9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Привлекать учащихся к подготовке и проведению классных часов, тем самым создавая условия для реализации возможностей, способностей и творческого потенциала учащихся, используя при этом личностно-ориентированный подход к обучающимся; давать опережающее задание;</w:t>
      </w:r>
    </w:p>
    <w:p w14:paraId="5C05F65D" w14:textId="77777777" w:rsidR="00B63B9C" w:rsidRPr="00B63B9C" w:rsidRDefault="00B63B9C">
      <w:pPr>
        <w:numPr>
          <w:ilvl w:val="0"/>
          <w:numId w:val="52"/>
        </w:num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B63B9C">
        <w:rPr>
          <w:rFonts w:ascii="Times New Roman" w:hAnsi="Times New Roman"/>
          <w:kern w:val="2"/>
          <w:sz w:val="24"/>
          <w:szCs w:val="24"/>
        </w:rPr>
        <w:t xml:space="preserve"> По средствам классных часов формировать  ценностные ориентации  у воспитанников, определенное отношение к окружающему миру, к тому, что в нем происходит, способствовать выработке иерархии материальных и духовных ценностей. Помогать теоретические знания перевести в область практики, направить обучающихся на реальные практические дела.   Помогать оценивать явления, происходящие в жизни.</w:t>
      </w:r>
    </w:p>
    <w:p w14:paraId="6BC94644" w14:textId="77777777" w:rsidR="00B63B9C" w:rsidRPr="00B63B9C" w:rsidRDefault="00B63B9C">
      <w:pPr>
        <w:numPr>
          <w:ilvl w:val="0"/>
          <w:numId w:val="52"/>
        </w:num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 w:rsidRPr="00B63B9C">
        <w:rPr>
          <w:rFonts w:ascii="Times New Roman" w:eastAsia="Aptos" w:hAnsi="Times New Roman"/>
          <w:kern w:val="2"/>
          <w:sz w:val="24"/>
          <w:szCs w:val="24"/>
        </w:rPr>
        <w:t xml:space="preserve"> Систематизировать взаимопосещение классных часов.</w:t>
      </w:r>
    </w:p>
    <w:p w14:paraId="2399A1E8" w14:textId="77777777" w:rsidR="00F30017" w:rsidRDefault="00F30017" w:rsidP="00592624">
      <w:pPr>
        <w:spacing w:after="0" w:line="240" w:lineRule="auto"/>
        <w:ind w:left="72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7E4F6DB" w14:textId="77777777" w:rsidR="00F30017" w:rsidRPr="00BE5F85" w:rsidRDefault="00F30017" w:rsidP="00592624">
      <w:pPr>
        <w:spacing w:after="0" w:line="240" w:lineRule="auto"/>
        <w:ind w:left="72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E5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Выводы по работе ШМО классных руководителей: </w:t>
      </w:r>
    </w:p>
    <w:p w14:paraId="05DF0488" w14:textId="77777777" w:rsidR="00F30017" w:rsidRPr="00BE5F85" w:rsidRDefault="00F30017">
      <w:pPr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E5F85">
        <w:rPr>
          <w:rFonts w:ascii="Times New Roman" w:hAnsi="Times New Roman"/>
          <w:color w:val="000000"/>
          <w:sz w:val="24"/>
          <w:szCs w:val="24"/>
        </w:rPr>
        <w:t xml:space="preserve"> Тематика педсоветов, семинаров, совещаний, вебинаров была связана с деятельностью педагога-психолога, социального педагога, классных руководителей, Советника директора по ВР;</w:t>
      </w:r>
    </w:p>
    <w:p w14:paraId="57BD8822" w14:textId="77777777" w:rsidR="00F30017" w:rsidRPr="00BE5F85" w:rsidRDefault="00F30017">
      <w:pPr>
        <w:numPr>
          <w:ilvl w:val="0"/>
          <w:numId w:val="25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E5F85">
        <w:rPr>
          <w:rFonts w:ascii="Times New Roman" w:hAnsi="Times New Roman"/>
          <w:color w:val="000000"/>
          <w:sz w:val="24"/>
          <w:szCs w:val="24"/>
        </w:rPr>
        <w:t>Информированность классных руководителей по всем направлениям о существовалось  через информационную методическую группу Вконтакте;</w:t>
      </w:r>
    </w:p>
    <w:p w14:paraId="1D1C5912" w14:textId="77777777" w:rsidR="00F30017" w:rsidRPr="00BE5F85" w:rsidRDefault="00F30017">
      <w:pPr>
        <w:numPr>
          <w:ilvl w:val="0"/>
          <w:numId w:val="25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  <w:lang w:eastAsia="x-none"/>
        </w:rPr>
      </w:pPr>
      <w:r w:rsidRPr="00BE5F85">
        <w:rPr>
          <w:rFonts w:ascii="Times New Roman" w:hAnsi="Times New Roman"/>
          <w:color w:val="000000"/>
          <w:sz w:val="24"/>
          <w:szCs w:val="24"/>
          <w:lang w:eastAsia="x-none"/>
        </w:rPr>
        <w:t>План работы ШМО классных руководителей реализован на 97 процентов. Необходимо внести в план работы ШМО классных руководителей мероприятия по организа</w:t>
      </w:r>
      <w:r w:rsidRPr="00BE5F85">
        <w:rPr>
          <w:rFonts w:ascii="Times New Roman" w:hAnsi="Times New Roman"/>
          <w:color w:val="000000"/>
          <w:sz w:val="24"/>
          <w:szCs w:val="24"/>
          <w:lang w:val="x-none" w:eastAsia="x-none"/>
        </w:rPr>
        <w:t>ции воспитательной работы в 2024-2025</w:t>
      </w:r>
      <w:r w:rsidRPr="00BE5F85">
        <w:rPr>
          <w:rFonts w:ascii="Times New Roman" w:hAnsi="Times New Roman"/>
          <w:color w:val="000000"/>
          <w:sz w:val="24"/>
          <w:szCs w:val="24"/>
          <w:lang w:eastAsia="x-none"/>
        </w:rPr>
        <w:t xml:space="preserve"> учебном году в соответствии с рабочей программой воспитания.</w:t>
      </w:r>
    </w:p>
    <w:p w14:paraId="6391BD69" w14:textId="77777777" w:rsidR="00F30017" w:rsidRPr="00BE5F85" w:rsidRDefault="00F30017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E5F85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Рекомендации:</w:t>
      </w:r>
    </w:p>
    <w:p w14:paraId="691C55FC" w14:textId="77777777" w:rsidR="00F30017" w:rsidRPr="00BE5F85" w:rsidRDefault="00F30017">
      <w:pPr>
        <w:numPr>
          <w:ilvl w:val="0"/>
          <w:numId w:val="18"/>
        </w:numPr>
        <w:spacing w:after="0" w:line="240" w:lineRule="auto"/>
        <w:ind w:left="780" w:right="18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E5F85">
        <w:rPr>
          <w:rFonts w:ascii="Times New Roman" w:hAnsi="Times New Roman"/>
          <w:color w:val="000000"/>
          <w:sz w:val="24"/>
          <w:szCs w:val="24"/>
        </w:rPr>
        <w:t>Рассмотреть вопрос участия классных руководителей в конференциях и мастер-классах по вопросам организации воспитательной работы в соответствии с рабочей программой воспитания, формирования творческой активности обучающихся, построению системы активного взаимодействия с родителями обучающихся.</w:t>
      </w:r>
    </w:p>
    <w:p w14:paraId="7F1B9383" w14:textId="77777777" w:rsidR="00F30017" w:rsidRPr="00BE5F85" w:rsidRDefault="00F30017">
      <w:pPr>
        <w:numPr>
          <w:ilvl w:val="0"/>
          <w:numId w:val="18"/>
        </w:numPr>
        <w:spacing w:after="0" w:line="240" w:lineRule="auto"/>
        <w:ind w:left="780" w:right="18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E5F85">
        <w:rPr>
          <w:rFonts w:ascii="Times New Roman" w:hAnsi="Times New Roman"/>
          <w:color w:val="000000"/>
          <w:sz w:val="24"/>
          <w:szCs w:val="24"/>
        </w:rPr>
        <w:t>Организовать методическую поддержку педагогам при аттестации в 2025-2026учебном году.</w:t>
      </w:r>
    </w:p>
    <w:p w14:paraId="5FF7092A" w14:textId="77777777" w:rsidR="00F30017" w:rsidRPr="00BE5F85" w:rsidRDefault="00F30017">
      <w:pPr>
        <w:numPr>
          <w:ilvl w:val="0"/>
          <w:numId w:val="18"/>
        </w:numPr>
        <w:spacing w:after="0" w:line="240" w:lineRule="auto"/>
        <w:ind w:left="780" w:right="18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E5F85">
        <w:rPr>
          <w:rFonts w:ascii="Times New Roman" w:hAnsi="Times New Roman"/>
          <w:color w:val="000000"/>
          <w:sz w:val="24"/>
          <w:szCs w:val="24"/>
        </w:rPr>
        <w:lastRenderedPageBreak/>
        <w:t>Организовать методическую поддержку классным руководителям по составлению календарных планов воспитательной работы с классами, с родителями в соответствии с требованиями рабочей программы воспитания и с учетом календарного плана воспитательной работы школы.</w:t>
      </w:r>
    </w:p>
    <w:p w14:paraId="232784C6" w14:textId="77777777" w:rsidR="00F30017" w:rsidRPr="00BE5F85" w:rsidRDefault="00F30017" w:rsidP="00592624">
      <w:pPr>
        <w:spacing w:after="0" w:line="240" w:lineRule="auto"/>
        <w:ind w:right="18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E5F85">
        <w:rPr>
          <w:rFonts w:ascii="Times New Roman" w:hAnsi="Times New Roman"/>
          <w:b/>
          <w:color w:val="000000"/>
          <w:sz w:val="24"/>
          <w:szCs w:val="24"/>
        </w:rPr>
        <w:t>Задачи ШМО классных руководителей на новый учебный год:</w:t>
      </w:r>
    </w:p>
    <w:p w14:paraId="3E1D64B7" w14:textId="77777777" w:rsidR="00F30017" w:rsidRPr="00BE5F85" w:rsidRDefault="00F30017" w:rsidP="00592624">
      <w:pPr>
        <w:spacing w:after="0" w:line="240" w:lineRule="auto"/>
        <w:ind w:right="180" w:firstLine="709"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>1. Включение классных руководителей в работу по реализации воспитательной программы, а также в научно-методическую, инновационную, опытно-педагогическую деятельность;</w:t>
      </w:r>
    </w:p>
    <w:p w14:paraId="08AD9095" w14:textId="77777777" w:rsidR="00F30017" w:rsidRDefault="00F30017" w:rsidP="00592624">
      <w:pPr>
        <w:spacing w:after="0" w:line="240" w:lineRule="auto"/>
        <w:ind w:right="180" w:firstLine="709"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>2.Организация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14:paraId="05905E47" w14:textId="77777777" w:rsidR="00F30017" w:rsidRPr="00BE5F85" w:rsidRDefault="00F30017" w:rsidP="00592624">
      <w:pPr>
        <w:spacing w:after="0" w:line="240" w:lineRule="auto"/>
        <w:ind w:right="180" w:firstLine="709"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 3. Совершенствование методики проведения классных воспитательных мероприятий классными руководителями «Разговоры о главном», создать информационно - педагогический банк собственных достижений, популяризации и обмена собственным опытом; </w:t>
      </w:r>
    </w:p>
    <w:p w14:paraId="0E7D7B79" w14:textId="77777777" w:rsidR="00F30017" w:rsidRPr="00BE5F85" w:rsidRDefault="00F30017" w:rsidP="00592624">
      <w:pPr>
        <w:spacing w:after="0" w:line="240" w:lineRule="auto"/>
        <w:ind w:right="180" w:firstLine="709"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>4. Повышение педагогического мастерства классных руководителей и развитие творческих способностей классного руководителя;</w:t>
      </w:r>
    </w:p>
    <w:p w14:paraId="7EF694D7" w14:textId="77777777" w:rsidR="00F30017" w:rsidRPr="00BE5F85" w:rsidRDefault="00F30017" w:rsidP="00592624">
      <w:pPr>
        <w:spacing w:after="0" w:line="240" w:lineRule="auto"/>
        <w:ind w:right="180" w:firstLine="709"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 5. Совершенствование методики проведения классных воспитательных мероприятий классными руководителями «Россия — мои горизонты» (в рамках проекта «Билет в будущее»), создать информационно-педагогический банк собственных достижений, популяризации и обмена собственным опытом;</w:t>
      </w:r>
    </w:p>
    <w:p w14:paraId="54B8EBAC" w14:textId="77777777" w:rsidR="00F30017" w:rsidRPr="00BE5F85" w:rsidRDefault="00F30017" w:rsidP="00592624">
      <w:pPr>
        <w:spacing w:after="0" w:line="240" w:lineRule="auto"/>
        <w:ind w:right="180" w:firstLine="709"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 6. Формирование у классных руководителей теоретической и практической базы для моделирования современной системы воспитания в классе. </w:t>
      </w:r>
    </w:p>
    <w:p w14:paraId="55361128" w14:textId="77777777" w:rsidR="00F30017" w:rsidRPr="00BE5F85" w:rsidRDefault="00F30017" w:rsidP="00592624">
      <w:pPr>
        <w:spacing w:after="0" w:line="240" w:lineRule="auto"/>
        <w:ind w:right="18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>7. Стимулирование развития передового педагогического опыта, творчества и инициативы классных руководителей.</w:t>
      </w:r>
    </w:p>
    <w:p w14:paraId="163D060C" w14:textId="77777777" w:rsidR="00F30017" w:rsidRDefault="00F30017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</w:p>
    <w:p w14:paraId="3E1DBE05" w14:textId="77777777" w:rsidR="00F30017" w:rsidRPr="00477411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>1.4 Модуль «Основные школьные дела»</w:t>
      </w:r>
    </w:p>
    <w:p w14:paraId="160FA07C" w14:textId="77777777" w:rsidR="00F30017" w:rsidRPr="00310A6E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 xml:space="preserve"> </w:t>
      </w:r>
      <w:r w:rsidRPr="00477411">
        <w:rPr>
          <w:rFonts w:ascii="Times New Roman" w:hAnsi="Times New Roman"/>
          <w:i/>
          <w:kern w:val="24"/>
          <w:sz w:val="24"/>
          <w:szCs w:val="24"/>
        </w:rPr>
        <w:t xml:space="preserve"> «Ступени традиционных дел»</w:t>
      </w:r>
    </w:p>
    <w:p w14:paraId="708C6047" w14:textId="77777777" w:rsidR="00310A6E" w:rsidRPr="008D340C" w:rsidRDefault="00310A6E" w:rsidP="00592624">
      <w:pPr>
        <w:pStyle w:val="a8"/>
        <w:ind w:firstLine="709"/>
        <w:jc w:val="both"/>
        <w:rPr>
          <w:rFonts w:ascii="Times New Roman" w:hAnsi="Times New Roman"/>
        </w:rPr>
      </w:pPr>
      <w:r w:rsidRPr="008D340C">
        <w:rPr>
          <w:rFonts w:ascii="Times New Roman" w:eastAsia="Times New Roman" w:hAnsi="Times New Roman"/>
        </w:rPr>
        <w:t xml:space="preserve">Основные школьные дела </w:t>
      </w:r>
      <w:r w:rsidRPr="008D340C">
        <w:rPr>
          <w:rFonts w:ascii="Times New Roman" w:eastAsia="Times" w:hAnsi="Times New Roman"/>
        </w:rPr>
        <w:t>–</w:t>
      </w:r>
      <w:r w:rsidRPr="008D340C">
        <w:rPr>
          <w:rFonts w:ascii="Times New Roman" w:eastAsia="Times New Roman" w:hAnsi="Times New Roman"/>
        </w:rPr>
        <w:t xml:space="preserve"> это главные традиционные общешкольные дела</w:t>
      </w:r>
      <w:r w:rsidRPr="008D340C">
        <w:rPr>
          <w:rFonts w:ascii="Times New Roman" w:eastAsia="Times" w:hAnsi="Times New Roman"/>
        </w:rPr>
        <w:t>,</w:t>
      </w:r>
      <w:r w:rsidRPr="008D340C">
        <w:rPr>
          <w:rFonts w:ascii="Times New Roman" w:eastAsia="Times New Roman" w:hAnsi="Times New Roman"/>
        </w:rPr>
        <w:t xml:space="preserve"> в которых принимает участие большая часть школьников и которые обязательно планируются</w:t>
      </w:r>
      <w:r w:rsidRPr="008D340C">
        <w:rPr>
          <w:rFonts w:ascii="Times New Roman" w:eastAsia="Times" w:hAnsi="Times New Roman"/>
        </w:rPr>
        <w:t>,</w:t>
      </w:r>
      <w:r w:rsidRPr="008D340C">
        <w:rPr>
          <w:rFonts w:ascii="Times New Roman" w:eastAsia="Times New Roman" w:hAnsi="Times New Roman"/>
        </w:rPr>
        <w:t xml:space="preserve"> готовятся</w:t>
      </w:r>
      <w:r w:rsidRPr="008D340C">
        <w:rPr>
          <w:rFonts w:ascii="Times New Roman" w:eastAsia="Times" w:hAnsi="Times New Roman"/>
        </w:rPr>
        <w:t>,</w:t>
      </w:r>
      <w:r w:rsidRPr="008D340C">
        <w:rPr>
          <w:rFonts w:ascii="Times New Roman" w:eastAsia="Times New Roman" w:hAnsi="Times New Roman"/>
        </w:rPr>
        <w:t xml:space="preserve"> проводятся и анализируются совместно педагогами и детьми</w:t>
      </w:r>
      <w:r w:rsidRPr="008D340C">
        <w:rPr>
          <w:rFonts w:ascii="Times New Roman" w:eastAsia="Times" w:hAnsi="Times New Roman"/>
        </w:rPr>
        <w:t>.</w:t>
      </w:r>
      <w:r w:rsidRPr="008D340C">
        <w:rPr>
          <w:rFonts w:ascii="Times New Roman" w:eastAsia="Times New Roman" w:hAnsi="Times New Roman"/>
        </w:rPr>
        <w:t xml:space="preserve"> Это комплекс коллективных творческих дел</w:t>
      </w:r>
      <w:r w:rsidRPr="008D340C">
        <w:rPr>
          <w:rFonts w:ascii="Times New Roman" w:eastAsia="Times" w:hAnsi="Times New Roman"/>
        </w:rPr>
        <w:t>,</w:t>
      </w:r>
      <w:r w:rsidRPr="008D340C">
        <w:rPr>
          <w:rFonts w:ascii="Times New Roman" w:eastAsia="Times New Roman" w:hAnsi="Times New Roman"/>
        </w:rPr>
        <w:t xml:space="preserve"> интересных и значимых для школьников</w:t>
      </w:r>
      <w:r w:rsidRPr="008D340C">
        <w:rPr>
          <w:rFonts w:ascii="Times New Roman" w:eastAsia="Times" w:hAnsi="Times New Roman"/>
        </w:rPr>
        <w:t>,</w:t>
      </w:r>
      <w:r w:rsidRPr="008D340C">
        <w:rPr>
          <w:rFonts w:ascii="Times New Roman" w:eastAsia="Times New Roman" w:hAnsi="Times New Roman"/>
        </w:rPr>
        <w:t xml:space="preserve"> объединяющих их вместе с педагогами в единый коллектив</w:t>
      </w:r>
      <w:r w:rsidRPr="008D340C">
        <w:rPr>
          <w:rFonts w:ascii="Times New Roman" w:eastAsia="Times" w:hAnsi="Times New Roman"/>
        </w:rPr>
        <w:t>.</w:t>
      </w:r>
    </w:p>
    <w:p w14:paraId="54567C94" w14:textId="77777777" w:rsidR="00310A6E" w:rsidRPr="001E2B42" w:rsidRDefault="00310A6E" w:rsidP="00592624">
      <w:pPr>
        <w:pStyle w:val="a8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 При проведении школьных мероприятий использовались разнообразные 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обучающихся.</w:t>
      </w:r>
    </w:p>
    <w:p w14:paraId="14F60C1D" w14:textId="77777777" w:rsidR="00310A6E" w:rsidRPr="003F4036" w:rsidRDefault="00310A6E" w:rsidP="00592624">
      <w:pPr>
        <w:spacing w:after="0" w:line="300" w:lineRule="auto"/>
        <w:ind w:firstLine="709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3F4036">
        <w:rPr>
          <w:rFonts w:ascii="Times New Roman" w:hAnsi="Times New Roman"/>
          <w:b/>
          <w:sz w:val="24"/>
          <w:szCs w:val="28"/>
          <w:u w:val="single"/>
        </w:rPr>
        <w:t>В школе разработан портфель проектов:</w:t>
      </w:r>
    </w:p>
    <w:tbl>
      <w:tblPr>
        <w:tblpPr w:leftFromText="180" w:rightFromText="180" w:vertAnchor="text" w:horzAnchor="margin" w:tblpY="311"/>
        <w:tblW w:w="104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1418"/>
        <w:gridCol w:w="425"/>
        <w:gridCol w:w="142"/>
        <w:gridCol w:w="1559"/>
        <w:gridCol w:w="2268"/>
      </w:tblGrid>
      <w:tr w:rsidR="00310A6E" w:rsidRPr="0071033F" w14:paraId="71298C57" w14:textId="77777777">
        <w:trPr>
          <w:trHeight w:val="693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7FEA" w14:textId="77777777" w:rsidR="00310A6E" w:rsidRDefault="00310A6E" w:rsidP="00592624">
            <w:pPr>
              <w:spacing w:after="0" w:line="240" w:lineRule="auto"/>
              <w:ind w:firstLine="709"/>
              <w:jc w:val="center"/>
              <w:rPr>
                <w:rFonts w:ascii="Arial Black" w:hAnsi="Arial Black"/>
                <w:b/>
                <w:color w:val="943634"/>
              </w:rPr>
            </w:pPr>
            <w:r w:rsidRPr="0071033F">
              <w:rPr>
                <w:rFonts w:ascii="Arial Black" w:hAnsi="Arial Black"/>
                <w:b/>
                <w:color w:val="943634"/>
              </w:rPr>
              <w:t>СТРАТЕГИЧЕСКИЕ ПРОЕКТЫ</w:t>
            </w:r>
          </w:p>
          <w:p w14:paraId="0BA70383" w14:textId="77777777" w:rsidR="00310A6E" w:rsidRPr="00310A6E" w:rsidRDefault="00310A6E" w:rsidP="00592624">
            <w:pPr>
              <w:spacing w:after="0" w:line="240" w:lineRule="auto"/>
              <w:ind w:firstLine="709"/>
              <w:rPr>
                <w:rFonts w:ascii="Arial Black" w:hAnsi="Arial Black"/>
                <w:b/>
                <w:color w:val="943634"/>
                <w:sz w:val="20"/>
                <w:szCs w:val="20"/>
              </w:rPr>
            </w:pPr>
            <w:r w:rsidRPr="00310A6E">
              <w:rPr>
                <w:rFonts w:ascii="Times New Roman" w:hAnsi="Times New Roman"/>
                <w:bCs/>
                <w:color w:val="000000"/>
                <w:sz w:val="20"/>
                <w:szCs w:val="18"/>
                <w:lang w:eastAsia="ru-RU"/>
              </w:rPr>
              <w:t>Обязательные проекты – это проекты, планируемые в Программе развития школы.</w:t>
            </w:r>
          </w:p>
          <w:p w14:paraId="213E615A" w14:textId="77777777" w:rsidR="00310A6E" w:rsidRPr="0071033F" w:rsidRDefault="00310A6E" w:rsidP="00592624">
            <w:pPr>
              <w:spacing w:after="0" w:line="240" w:lineRule="auto"/>
              <w:ind w:firstLine="709"/>
              <w:jc w:val="both"/>
            </w:pPr>
            <w:r w:rsidRPr="00310A6E">
              <w:rPr>
                <w:rFonts w:ascii="Times New Roman" w:hAnsi="Times New Roman"/>
                <w:sz w:val="20"/>
                <w:szCs w:val="18"/>
              </w:rPr>
              <w:t>(проекты, направленные на достижение лидирующих позиций  в воспитательном пространстве  и конкурентного преимущества)</w:t>
            </w:r>
          </w:p>
        </w:tc>
      </w:tr>
      <w:tr w:rsidR="00310A6E" w:rsidRPr="007E6233" w14:paraId="438C4409" w14:textId="77777777" w:rsidTr="00310A6E">
        <w:trPr>
          <w:trHeight w:val="68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CCDB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AF665F">
              <w:rPr>
                <w:rFonts w:ascii="Times New Roman" w:hAnsi="Times New Roman"/>
                <w:sz w:val="16"/>
                <w:szCs w:val="20"/>
              </w:rPr>
              <w:t>Проект</w:t>
            </w:r>
          </w:p>
          <w:p w14:paraId="4734D316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AF665F">
              <w:rPr>
                <w:rFonts w:ascii="Times New Roman" w:hAnsi="Times New Roman"/>
                <w:sz w:val="16"/>
                <w:szCs w:val="20"/>
              </w:rPr>
              <w:t xml:space="preserve">ОБЩЕСТВЕННО – АКТИВНАЯ  ШКОЛА </w:t>
            </w:r>
          </w:p>
          <w:p w14:paraId="5092D18D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AF665F">
              <w:rPr>
                <w:rFonts w:ascii="Times New Roman" w:hAnsi="Times New Roman"/>
                <w:sz w:val="16"/>
                <w:szCs w:val="20"/>
              </w:rPr>
              <w:t xml:space="preserve">ПЛОЩАДКА </w:t>
            </w:r>
            <w:r>
              <w:rPr>
                <w:rFonts w:ascii="Times New Roman" w:hAnsi="Times New Roman"/>
                <w:sz w:val="16"/>
                <w:szCs w:val="20"/>
              </w:rPr>
              <w:t>Движение Первых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F0E8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AF665F">
              <w:rPr>
                <w:rFonts w:ascii="Times New Roman" w:hAnsi="Times New Roman"/>
                <w:sz w:val="16"/>
                <w:szCs w:val="20"/>
              </w:rPr>
              <w:t>Проект</w:t>
            </w:r>
          </w:p>
          <w:p w14:paraId="198FB03A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AF665F">
              <w:rPr>
                <w:rFonts w:ascii="Times New Roman" w:hAnsi="Times New Roman"/>
                <w:sz w:val="16"/>
                <w:szCs w:val="20"/>
              </w:rPr>
              <w:t>«</w:t>
            </w:r>
            <w:r>
              <w:rPr>
                <w:rFonts w:ascii="Times New Roman" w:hAnsi="Times New Roman"/>
                <w:sz w:val="16"/>
                <w:szCs w:val="20"/>
              </w:rPr>
              <w:t>ДЕСАНТ ДОБРА</w:t>
            </w:r>
            <w:r w:rsidRPr="00AF665F">
              <w:rPr>
                <w:rFonts w:ascii="Times New Roman" w:hAnsi="Times New Roman"/>
                <w:sz w:val="16"/>
                <w:szCs w:val="20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6089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AF665F">
              <w:rPr>
                <w:rFonts w:ascii="Times New Roman" w:hAnsi="Times New Roman"/>
                <w:sz w:val="16"/>
                <w:szCs w:val="20"/>
              </w:rPr>
              <w:t>Проект</w:t>
            </w:r>
          </w:p>
          <w:p w14:paraId="174C3BD8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AF665F">
              <w:rPr>
                <w:rFonts w:ascii="Times New Roman" w:hAnsi="Times New Roman"/>
                <w:sz w:val="16"/>
                <w:szCs w:val="20"/>
              </w:rPr>
              <w:t>«Я  ГРАЖДАНИН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794D" w14:textId="77777777" w:rsidR="00310A6E" w:rsidRPr="00310A6E" w:rsidRDefault="00310A6E" w:rsidP="00592624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310A6E">
              <w:rPr>
                <w:rFonts w:ascii="Times New Roman" w:hAnsi="Times New Roman"/>
                <w:sz w:val="16"/>
                <w:szCs w:val="16"/>
              </w:rPr>
              <w:t>Проект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10A6E">
              <w:rPr>
                <w:rFonts w:ascii="Times New Roman" w:hAnsi="Times New Roman"/>
                <w:sz w:val="16"/>
                <w:szCs w:val="16"/>
              </w:rPr>
              <w:t>«ВМЕСТЕ ДРУЖНАЯ СЕМЬЯ  - ШКОЛА, РОДИТЕЛИ И Я!»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2C7" w14:textId="77777777" w:rsidR="00310A6E" w:rsidRPr="00310A6E" w:rsidRDefault="00310A6E" w:rsidP="00592624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  <w:r w:rsidRPr="00310A6E">
              <w:rPr>
                <w:rFonts w:ascii="Times New Roman" w:hAnsi="Times New Roman"/>
                <w:sz w:val="16"/>
                <w:szCs w:val="16"/>
              </w:rPr>
              <w:t>Проект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10A6E">
              <w:rPr>
                <w:rFonts w:ascii="Times New Roman" w:hAnsi="Times New Roman"/>
                <w:sz w:val="16"/>
                <w:szCs w:val="16"/>
              </w:rPr>
              <w:t>КАФЕДРА ВОСПИТАНИЯ</w:t>
            </w:r>
          </w:p>
        </w:tc>
      </w:tr>
      <w:tr w:rsidR="00310A6E" w:rsidRPr="007E6233" w14:paraId="01BC9000" w14:textId="77777777">
        <w:trPr>
          <w:trHeight w:val="866"/>
        </w:trPr>
        <w:tc>
          <w:tcPr>
            <w:tcW w:w="6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DBA4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sz w:val="18"/>
                <w:szCs w:val="20"/>
              </w:rPr>
            </w:pPr>
            <w:r w:rsidRPr="00AF665F">
              <w:rPr>
                <w:rFonts w:ascii="Times New Roman" w:hAnsi="Times New Roman"/>
                <w:sz w:val="18"/>
                <w:szCs w:val="20"/>
              </w:rPr>
              <w:t xml:space="preserve"> «Успешный УЧЕНИК –  успешное будущее страны»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22A1" w14:textId="77777777" w:rsidR="00310A6E" w:rsidRPr="00AF665F" w:rsidRDefault="00310A6E" w:rsidP="00592624">
            <w:pPr>
              <w:tabs>
                <w:tab w:val="left" w:pos="1110"/>
              </w:tabs>
              <w:spacing w:after="0" w:line="240" w:lineRule="auto"/>
              <w:ind w:firstLine="709"/>
              <w:jc w:val="center"/>
              <w:rPr>
                <w:rFonts w:ascii="Arial Black" w:hAnsi="Arial Black"/>
                <w:sz w:val="18"/>
                <w:szCs w:val="20"/>
              </w:rPr>
            </w:pPr>
            <w:r w:rsidRPr="00AF665F">
              <w:rPr>
                <w:rFonts w:ascii="Times New Roman" w:hAnsi="Times New Roman"/>
                <w:sz w:val="18"/>
                <w:szCs w:val="20"/>
              </w:rPr>
              <w:t>«Сотрудничество  СЕМЬИ   и школы - залог успешной социализации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64A9" w14:textId="77777777" w:rsidR="00310A6E" w:rsidRPr="00AF665F" w:rsidRDefault="00310A6E" w:rsidP="00592624">
            <w:pPr>
              <w:tabs>
                <w:tab w:val="left" w:pos="1110"/>
              </w:tabs>
              <w:spacing w:line="240" w:lineRule="auto"/>
              <w:ind w:firstLine="709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F665F">
              <w:rPr>
                <w:rFonts w:ascii="Times New Roman" w:hAnsi="Times New Roman"/>
                <w:sz w:val="18"/>
                <w:szCs w:val="20"/>
              </w:rPr>
              <w:t>Успешный УЧИТЕЛЬ  - успешная школа»</w:t>
            </w:r>
          </w:p>
        </w:tc>
      </w:tr>
      <w:tr w:rsidR="00310A6E" w:rsidRPr="0071033F" w14:paraId="65F128AB" w14:textId="77777777">
        <w:trPr>
          <w:trHeight w:val="315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F2FE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</w:rPr>
            </w:pPr>
            <w:r w:rsidRPr="00AF665F">
              <w:rPr>
                <w:rFonts w:ascii="Times New Roman" w:hAnsi="Times New Roman"/>
                <w:b/>
                <w:sz w:val="24"/>
              </w:rPr>
              <w:t>БАЗОВЫЕ ПРОЕКТЫ</w:t>
            </w:r>
          </w:p>
          <w:p w14:paraId="5232CD72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16"/>
                <w:szCs w:val="32"/>
                <w:lang w:eastAsia="ru-RU"/>
              </w:rPr>
            </w:pPr>
            <w:r w:rsidRPr="00AF665F">
              <w:rPr>
                <w:rFonts w:ascii="Times New Roman" w:hAnsi="Times New Roman"/>
                <w:bCs/>
                <w:sz w:val="16"/>
                <w:szCs w:val="32"/>
                <w:lang w:eastAsia="ru-RU"/>
              </w:rPr>
              <w:t>Базовый портфель проектов: хорошие проекты – проекты, включены в план воспитательной работы на учебный год.</w:t>
            </w:r>
          </w:p>
          <w:p w14:paraId="020070B9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 w:rsidRPr="00AF665F">
              <w:rPr>
                <w:rFonts w:ascii="Times New Roman" w:hAnsi="Times New Roman"/>
                <w:sz w:val="18"/>
              </w:rPr>
              <w:t>(проекты, ориентированные на эффективности  воспитательного пространства)</w:t>
            </w:r>
          </w:p>
        </w:tc>
      </w:tr>
      <w:tr w:rsidR="00310A6E" w:rsidRPr="007E6233" w14:paraId="7F7BB6DA" w14:textId="77777777">
        <w:trPr>
          <w:trHeight w:val="57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228E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Деловая игра «ВЫБОРЫ»</w:t>
            </w:r>
          </w:p>
          <w:p w14:paraId="1FE48ACA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Учеба актива «Школа социального успеха»</w:t>
            </w:r>
          </w:p>
          <w:p w14:paraId="1DAD1BC3" w14:textId="77777777" w:rsidR="00310A6E" w:rsidRPr="00AF665F" w:rsidRDefault="00310A6E" w:rsidP="00592624">
            <w:pPr>
              <w:spacing w:after="0" w:line="240" w:lineRule="auto"/>
              <w:ind w:right="113"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АРТ – ФОРМАТ</w:t>
            </w:r>
          </w:p>
          <w:p w14:paraId="150EBA0B" w14:textId="77777777" w:rsidR="00310A6E" w:rsidRPr="00AF665F" w:rsidRDefault="00310A6E" w:rsidP="00592624">
            <w:pPr>
              <w:spacing w:after="0" w:line="240" w:lineRule="auto"/>
              <w:ind w:right="113"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«Творческие фантазии»,</w:t>
            </w:r>
          </w:p>
          <w:p w14:paraId="7104064B" w14:textId="77777777" w:rsidR="00310A6E" w:rsidRPr="00AF665F" w:rsidRDefault="00310A6E" w:rsidP="00592624">
            <w:pPr>
              <w:spacing w:after="0" w:line="240" w:lineRule="auto"/>
              <w:ind w:right="113"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lastRenderedPageBreak/>
              <w:t>«Азбука нравственности»</w:t>
            </w:r>
          </w:p>
          <w:p w14:paraId="42726455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АКАДЕМИЯ ТВОРЧЕСТВА</w:t>
            </w:r>
          </w:p>
          <w:p w14:paraId="397FD8BC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КВН «ШКОЛЬНЫЙ КАЛАМБУР»</w:t>
            </w:r>
          </w:p>
          <w:p w14:paraId="78AA858D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Новогодний тимбилдинг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6995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lastRenderedPageBreak/>
              <w:t>УС ШКОЛЬНЫЙ ПАРЛАМЕНТ:</w:t>
            </w:r>
          </w:p>
          <w:p w14:paraId="6329609A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День самоуправления;</w:t>
            </w:r>
          </w:p>
          <w:p w14:paraId="456BEE3A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Пресс – агентство «ШАГИ»</w:t>
            </w:r>
          </w:p>
          <w:p w14:paraId="589F11B1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lastRenderedPageBreak/>
              <w:t xml:space="preserve">ГРУППА </w:t>
            </w:r>
            <w:r>
              <w:rPr>
                <w:rFonts w:ascii="Times New Roman" w:hAnsi="Times New Roman"/>
                <w:sz w:val="16"/>
              </w:rPr>
              <w:t>ДП</w:t>
            </w:r>
            <w:r w:rsidRPr="00AF665F">
              <w:rPr>
                <w:rFonts w:ascii="Times New Roman" w:hAnsi="Times New Roman"/>
                <w:sz w:val="16"/>
              </w:rPr>
              <w:t xml:space="preserve">  Вконтакте</w:t>
            </w:r>
          </w:p>
          <w:p w14:paraId="69769F58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</w:p>
          <w:p w14:paraId="06CBF054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Асфальтовая живопись</w:t>
            </w:r>
          </w:p>
          <w:p w14:paraId="58CF7592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День детства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3E94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lastRenderedPageBreak/>
              <w:t>Проект «ВЕСЕННЯЯ АКЦИЯ ДОБРА»</w:t>
            </w:r>
          </w:p>
          <w:p w14:paraId="4E1373C1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«Добрая крышечка»</w:t>
            </w:r>
          </w:p>
          <w:p w14:paraId="5B4C9199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«Бумаге вторая жизнь»</w:t>
            </w:r>
          </w:p>
          <w:p w14:paraId="237A764C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«Золотой возраст»</w:t>
            </w:r>
          </w:p>
          <w:p w14:paraId="2C1901AD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lastRenderedPageBreak/>
              <w:t>«Птичья столовая»</w:t>
            </w:r>
          </w:p>
          <w:p w14:paraId="566208F0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«Корм для животных»</w:t>
            </w:r>
          </w:p>
          <w:p w14:paraId="09FDB6C8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«Поздравь микрорайон»</w:t>
            </w:r>
          </w:p>
          <w:p w14:paraId="6559D718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День земли</w:t>
            </w:r>
          </w:p>
          <w:p w14:paraId="429D95A6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«Сделано с заботой»</w:t>
            </w:r>
          </w:p>
          <w:p w14:paraId="3282EAA8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ПРАКТИКУМ ДОБРА</w:t>
            </w:r>
          </w:p>
          <w:p w14:paraId="6370F157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8D4A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lastRenderedPageBreak/>
              <w:t>ЮНАРМИЯ</w:t>
            </w:r>
          </w:p>
          <w:p w14:paraId="1424454C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ПОСТ№1</w:t>
            </w:r>
          </w:p>
          <w:p w14:paraId="4E83405C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ВРЕМЕННЫЙ ПОСТ №1</w:t>
            </w:r>
          </w:p>
          <w:p w14:paraId="1C48FBC4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ФЕСТИВАЛЬ  - КОНКУРС  национальных культур «МЫ ОДНА СЕМЬЯ»</w:t>
            </w:r>
          </w:p>
          <w:p w14:paraId="36EF48B9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16"/>
              </w:rPr>
            </w:pPr>
            <w:r w:rsidRPr="00AF665F">
              <w:rPr>
                <w:rFonts w:ascii="Times New Roman" w:hAnsi="Times New Roman"/>
                <w:b/>
                <w:i/>
                <w:sz w:val="16"/>
              </w:rPr>
              <w:t xml:space="preserve">День родной </w:t>
            </w:r>
            <w:r w:rsidRPr="00AF665F">
              <w:rPr>
                <w:rFonts w:ascii="Times New Roman" w:hAnsi="Times New Roman"/>
                <w:b/>
                <w:i/>
                <w:sz w:val="16"/>
              </w:rPr>
              <w:lastRenderedPageBreak/>
              <w:t>школы</w:t>
            </w:r>
          </w:p>
          <w:p w14:paraId="14C5B5BB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Смотр строя и песни</w:t>
            </w:r>
          </w:p>
          <w:p w14:paraId="7FD97636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Окна Победы</w:t>
            </w:r>
          </w:p>
          <w:p w14:paraId="5498E70F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Окна России</w:t>
            </w:r>
          </w:p>
          <w:p w14:paraId="08E50497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Вальс Победы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DC09" w14:textId="77777777" w:rsidR="00310A6E" w:rsidRPr="00AF665F" w:rsidRDefault="00310A6E" w:rsidP="00592624">
            <w:pPr>
              <w:tabs>
                <w:tab w:val="left" w:pos="459"/>
              </w:tabs>
              <w:spacing w:after="0" w:line="240" w:lineRule="auto"/>
              <w:ind w:right="113"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lastRenderedPageBreak/>
              <w:t xml:space="preserve"> «Школа ответственного родительства»</w:t>
            </w:r>
          </w:p>
          <w:p w14:paraId="441F348A" w14:textId="77777777" w:rsidR="00310A6E" w:rsidRPr="00AF665F" w:rsidRDefault="00310A6E" w:rsidP="00592624">
            <w:pPr>
              <w:tabs>
                <w:tab w:val="left" w:pos="459"/>
              </w:tabs>
              <w:spacing w:after="0" w:line="240" w:lineRule="auto"/>
              <w:ind w:right="113"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ВЫПУСК СЕМЕЙНЫХ ГАЗЕТ</w:t>
            </w:r>
          </w:p>
          <w:p w14:paraId="7C2F61DA" w14:textId="77777777" w:rsidR="00310A6E" w:rsidRPr="00AF665F" w:rsidRDefault="00310A6E" w:rsidP="00592624">
            <w:pPr>
              <w:tabs>
                <w:tab w:val="left" w:pos="459"/>
              </w:tabs>
              <w:spacing w:after="0" w:line="240" w:lineRule="auto"/>
              <w:ind w:right="113"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РОДИТЕЛЬСКАЯ</w:t>
            </w:r>
          </w:p>
          <w:p w14:paraId="40C9F297" w14:textId="77777777" w:rsidR="00310A6E" w:rsidRPr="00AF665F" w:rsidRDefault="00310A6E" w:rsidP="00592624">
            <w:pPr>
              <w:tabs>
                <w:tab w:val="left" w:pos="459"/>
              </w:tabs>
              <w:spacing w:after="0" w:line="240" w:lineRule="auto"/>
              <w:ind w:right="113"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КОНФЕР</w:t>
            </w:r>
            <w:r w:rsidRPr="00AF665F">
              <w:rPr>
                <w:rFonts w:ascii="Times New Roman" w:hAnsi="Times New Roman"/>
                <w:sz w:val="16"/>
              </w:rPr>
              <w:lastRenderedPageBreak/>
              <w:t>ЕНЦИЯ</w:t>
            </w:r>
          </w:p>
          <w:p w14:paraId="1E6C5137" w14:textId="77777777" w:rsidR="00310A6E" w:rsidRPr="00AF665F" w:rsidRDefault="00310A6E" w:rsidP="00592624">
            <w:pPr>
              <w:tabs>
                <w:tab w:val="left" w:pos="45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«УСПЕХ ГОДА»</w:t>
            </w:r>
          </w:p>
          <w:p w14:paraId="3C7473F6" w14:textId="77777777" w:rsidR="00310A6E" w:rsidRPr="00AF665F" w:rsidRDefault="00310A6E" w:rsidP="00592624">
            <w:pPr>
              <w:tabs>
                <w:tab w:val="left" w:pos="45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b/>
                <w:sz w:val="16"/>
              </w:rPr>
              <w:t>Общешкольные родительские всеобучи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7B0F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lastRenderedPageBreak/>
              <w:t>МЕТОДИЧЕСКИЙ ДЕНЬ «Ярмарка воспитательных идей»</w:t>
            </w:r>
          </w:p>
          <w:p w14:paraId="1A2ACE5C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Информационный бюллетень</w:t>
            </w:r>
          </w:p>
          <w:p w14:paraId="773B6614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для родителей «Раздумье»</w:t>
            </w:r>
          </w:p>
          <w:p w14:paraId="3CC7F21F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 xml:space="preserve">Информационный бюллетень для учащихся </w:t>
            </w:r>
            <w:r w:rsidRPr="00AF665F">
              <w:rPr>
                <w:rFonts w:ascii="Times New Roman" w:hAnsi="Times New Roman"/>
                <w:sz w:val="16"/>
              </w:rPr>
              <w:lastRenderedPageBreak/>
              <w:t>«Шаг  в будущее»</w:t>
            </w:r>
          </w:p>
          <w:p w14:paraId="5DA0559E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Семинар  - практикум</w:t>
            </w:r>
          </w:p>
          <w:p w14:paraId="6B017DBD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«Школа  - школе»</w:t>
            </w:r>
          </w:p>
          <w:p w14:paraId="3341B8B7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Методическо – информационная поддержка  в социальных сетях</w:t>
            </w:r>
          </w:p>
          <w:p w14:paraId="7B582476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16"/>
              </w:rPr>
            </w:pPr>
            <w:r w:rsidRPr="00AF665F">
              <w:rPr>
                <w:rFonts w:ascii="Times New Roman" w:hAnsi="Times New Roman"/>
                <w:sz w:val="16"/>
              </w:rPr>
              <w:t>Мониторинг ВП</w:t>
            </w:r>
          </w:p>
        </w:tc>
      </w:tr>
      <w:tr w:rsidR="00310A6E" w:rsidRPr="0071033F" w14:paraId="0A3FE9C6" w14:textId="77777777">
        <w:trPr>
          <w:trHeight w:val="458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D04A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0"/>
                <w:szCs w:val="32"/>
                <w:lang w:eastAsia="ru-RU"/>
              </w:rPr>
            </w:pPr>
            <w:r w:rsidRPr="00AF665F">
              <w:rPr>
                <w:rFonts w:ascii="Times New Roman" w:hAnsi="Times New Roman"/>
                <w:b/>
                <w:bCs/>
                <w:sz w:val="20"/>
                <w:szCs w:val="32"/>
                <w:lang w:eastAsia="ru-RU"/>
              </w:rPr>
              <w:lastRenderedPageBreak/>
              <w:t>ЖЕЛАТЕЛЬНЫЕ ПРОЕКТЫ</w:t>
            </w:r>
          </w:p>
          <w:p w14:paraId="7A9D93E6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Cs w:val="32"/>
                <w:lang w:eastAsia="ru-RU"/>
              </w:rPr>
            </w:pPr>
            <w:r w:rsidRPr="00AF665F">
              <w:rPr>
                <w:rFonts w:ascii="Times New Roman" w:hAnsi="Times New Roman"/>
                <w:bCs/>
                <w:sz w:val="20"/>
                <w:szCs w:val="32"/>
                <w:lang w:eastAsia="ru-RU"/>
              </w:rPr>
              <w:t>Расширенный портфель проектов: проекты, инициируемые классными руководителями, сообществами, родителями.</w:t>
            </w:r>
          </w:p>
        </w:tc>
      </w:tr>
      <w:tr w:rsidR="00310A6E" w:rsidRPr="0071033F" w14:paraId="62B906FA" w14:textId="77777777">
        <w:trPr>
          <w:trHeight w:val="150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1749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AF665F">
              <w:rPr>
                <w:rFonts w:ascii="Times New Roman" w:hAnsi="Times New Roman"/>
                <w:b/>
              </w:rPr>
              <w:t xml:space="preserve">КЛАССНЫЕ ЧАСЫ КАЛЕЙДОСКОП КЛАССНЫХ МЕРОПРИЯТИЙ; ИМИДЖ КЛАССА </w:t>
            </w:r>
          </w:p>
          <w:p w14:paraId="58A23ADD" w14:textId="77777777" w:rsidR="00310A6E" w:rsidRPr="00310A6E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</w:rPr>
            </w:pPr>
            <w:r w:rsidRPr="00310A6E">
              <w:rPr>
                <w:rFonts w:ascii="Times New Roman" w:hAnsi="Times New Roman"/>
                <w:sz w:val="20"/>
                <w:szCs w:val="20"/>
              </w:rPr>
              <w:t>(тема самообразования кл. рук.)</w:t>
            </w:r>
          </w:p>
        </w:tc>
      </w:tr>
      <w:tr w:rsidR="00310A6E" w:rsidRPr="0071033F" w14:paraId="734C5AA0" w14:textId="77777777">
        <w:trPr>
          <w:trHeight w:val="5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4BA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14"/>
                <w:szCs w:val="16"/>
              </w:rPr>
            </w:pPr>
            <w:r w:rsidRPr="00AF665F">
              <w:rPr>
                <w:rFonts w:ascii="Times New Roman" w:hAnsi="Times New Roman"/>
                <w:b/>
                <w:sz w:val="14"/>
                <w:szCs w:val="16"/>
              </w:rPr>
              <w:t>КЛАССНЫЙ ЧАС. КЛАССНОЕ</w:t>
            </w:r>
          </w:p>
          <w:p w14:paraId="0BE9C098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sz w:val="14"/>
                <w:szCs w:val="16"/>
              </w:rPr>
            </w:pPr>
            <w:r w:rsidRPr="00AF665F">
              <w:rPr>
                <w:rFonts w:ascii="Times New Roman" w:hAnsi="Times New Roman"/>
                <w:b/>
                <w:sz w:val="14"/>
                <w:szCs w:val="16"/>
              </w:rPr>
              <w:t>СОБРАНИЕ</w:t>
            </w:r>
            <w:r w:rsidRPr="00AF665F">
              <w:rPr>
                <w:rFonts w:ascii="Times New Roman" w:eastAsia="Times New Roman" w:hAnsi="Times New Roman"/>
                <w:sz w:val="14"/>
                <w:szCs w:val="16"/>
              </w:rPr>
              <w:t xml:space="preserve">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45C9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sz w:val="14"/>
                <w:szCs w:val="16"/>
              </w:rPr>
            </w:pPr>
            <w:r w:rsidRPr="00AF665F">
              <w:rPr>
                <w:rFonts w:ascii="Times New Roman" w:hAnsi="Times New Roman"/>
                <w:sz w:val="14"/>
                <w:szCs w:val="16"/>
              </w:rPr>
              <w:t xml:space="preserve">КЛАССНЫЙ ЧАС.  </w:t>
            </w:r>
            <w:r w:rsidRPr="00AF665F">
              <w:rPr>
                <w:rFonts w:ascii="Times New Roman" w:hAnsi="Times New Roman"/>
                <w:b/>
                <w:sz w:val="14"/>
                <w:szCs w:val="16"/>
              </w:rPr>
              <w:t>УРОКИ НРАВСТВЕННОСТИ И ТОЛЕРАНТНОСТИ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FD32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14"/>
                <w:szCs w:val="16"/>
              </w:rPr>
            </w:pPr>
            <w:r w:rsidRPr="00AF665F">
              <w:rPr>
                <w:rFonts w:ascii="Times New Roman" w:hAnsi="Times New Roman"/>
                <w:sz w:val="14"/>
                <w:szCs w:val="16"/>
              </w:rPr>
              <w:t xml:space="preserve">КЛАССНЫЙ ЧАС. </w:t>
            </w:r>
            <w:r w:rsidRPr="00AF665F">
              <w:rPr>
                <w:rFonts w:ascii="Times New Roman" w:hAnsi="Times New Roman"/>
                <w:b/>
                <w:sz w:val="14"/>
                <w:szCs w:val="16"/>
              </w:rPr>
              <w:t>УРОКИ ГРАЖДАНСТВЕННОСТИ</w:t>
            </w:r>
          </w:p>
          <w:p w14:paraId="35594473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14"/>
                <w:szCs w:val="16"/>
                <w:lang w:eastAsia="ru-RU"/>
              </w:rPr>
            </w:pPr>
            <w:r w:rsidRPr="00AF665F">
              <w:rPr>
                <w:rFonts w:ascii="Times New Roman" w:hAnsi="Times New Roman"/>
                <w:b/>
                <w:sz w:val="14"/>
                <w:szCs w:val="16"/>
              </w:rPr>
              <w:t>ПРОФИЛАКТИЧЕСКИЕ УРОКИ ЗДОРОВЬЯ И БЕЗОПАСНОСТИ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CF16" w14:textId="77777777" w:rsidR="00310A6E" w:rsidRPr="00AF665F" w:rsidRDefault="00310A6E" w:rsidP="00592624">
            <w:pPr>
              <w:ind w:left="-108" w:firstLine="709"/>
              <w:rPr>
                <w:rFonts w:ascii="Times New Roman" w:hAnsi="Times New Roman"/>
                <w:b/>
                <w:sz w:val="14"/>
              </w:rPr>
            </w:pPr>
            <w:r w:rsidRPr="00AF665F">
              <w:rPr>
                <w:rFonts w:ascii="Times New Roman" w:hAnsi="Times New Roman"/>
                <w:b/>
                <w:sz w:val="14"/>
              </w:rPr>
              <w:t>КЛАССНЫЙ ЧАС ПО ТЕМЕ САМООБРАЗОВАНИЯ</w:t>
            </w:r>
          </w:p>
        </w:tc>
      </w:tr>
      <w:tr w:rsidR="00310A6E" w:rsidRPr="0071033F" w14:paraId="3ECDA45E" w14:textId="77777777">
        <w:trPr>
          <w:trHeight w:val="444"/>
        </w:trPr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B1F2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Cs w:val="32"/>
                <w:lang w:eastAsia="ru-RU"/>
              </w:rPr>
            </w:pPr>
            <w:r w:rsidRPr="00AF665F">
              <w:rPr>
                <w:rFonts w:ascii="Times New Roman" w:hAnsi="Times New Roman"/>
                <w:b/>
                <w:bCs/>
                <w:szCs w:val="32"/>
                <w:lang w:eastAsia="ru-RU"/>
              </w:rPr>
              <w:t>ПОТЕНЦИАЛЬНЫЕ ПРОЕКТЫ</w:t>
            </w:r>
          </w:p>
          <w:p w14:paraId="00E07AA4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24"/>
                <w:szCs w:val="32"/>
                <w:lang w:eastAsia="ru-RU"/>
              </w:rPr>
            </w:pPr>
            <w:r w:rsidRPr="00AF665F">
              <w:rPr>
                <w:rFonts w:ascii="Times New Roman" w:hAnsi="Times New Roman"/>
                <w:bCs/>
                <w:szCs w:val="32"/>
                <w:lang w:eastAsia="ru-RU"/>
              </w:rPr>
              <w:t>Портфель потенциальных проектов или резерв из проектов – это проекты,  которые уже реализовались, когда -  то, но возможно мы к ним вернемся.</w:t>
            </w:r>
          </w:p>
        </w:tc>
      </w:tr>
      <w:tr w:rsidR="00310A6E" w:rsidRPr="007E6233" w14:paraId="66E8E28E" w14:textId="77777777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8C3A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AF665F">
              <w:rPr>
                <w:rFonts w:ascii="Times New Roman" w:hAnsi="Times New Roman"/>
                <w:b/>
                <w:i/>
                <w:sz w:val="20"/>
              </w:rPr>
              <w:t>Бал отличников и хорошистов.</w:t>
            </w:r>
          </w:p>
          <w:p w14:paraId="723B8FD1" w14:textId="77777777" w:rsidR="00310A6E" w:rsidRPr="00AF665F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</w:rPr>
            </w:pPr>
            <w:r w:rsidRPr="00AF665F">
              <w:rPr>
                <w:rFonts w:ascii="Times New Roman" w:hAnsi="Times New Roman"/>
                <w:sz w:val="20"/>
                <w:lang w:eastAsia="ru-RU"/>
              </w:rPr>
              <w:t>За чашкой чая с директором школы; Разноцветная неделя</w:t>
            </w:r>
            <w:r w:rsidRPr="00AF665F">
              <w:rPr>
                <w:rFonts w:ascii="Times New Roman" w:hAnsi="Times New Roman"/>
                <w:sz w:val="20"/>
              </w:rPr>
              <w:t>, Книга отзывов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43C7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AF665F">
              <w:rPr>
                <w:rFonts w:ascii="Times New Roman" w:hAnsi="Times New Roman"/>
                <w:bCs/>
                <w:sz w:val="20"/>
                <w:lang w:eastAsia="ru-RU"/>
              </w:rPr>
              <w:t>«Ты – волонтер!»</w:t>
            </w:r>
          </w:p>
          <w:p w14:paraId="687A1710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AF665F">
              <w:rPr>
                <w:rFonts w:ascii="Times New Roman" w:hAnsi="Times New Roman"/>
                <w:bCs/>
                <w:sz w:val="20"/>
                <w:lang w:eastAsia="ru-RU"/>
              </w:rPr>
              <w:t>«Волонтеры могут все!»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9EB3" w14:textId="77777777" w:rsidR="00310A6E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AF665F">
              <w:rPr>
                <w:rFonts w:ascii="Times New Roman" w:hAnsi="Times New Roman"/>
                <w:bCs/>
                <w:sz w:val="20"/>
                <w:lang w:eastAsia="ru-RU"/>
              </w:rPr>
              <w:t>Арт формат – НАША ПОБЕДА</w:t>
            </w:r>
          </w:p>
          <w:p w14:paraId="077C035C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lang w:eastAsia="ru-RU"/>
              </w:rPr>
              <w:t>СВОих не бросаем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9B17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32"/>
                <w:lang w:eastAsia="ru-RU"/>
              </w:rPr>
            </w:pPr>
            <w:r w:rsidRPr="00AF665F">
              <w:rPr>
                <w:rFonts w:ascii="Times New Roman" w:hAnsi="Times New Roman"/>
                <w:sz w:val="18"/>
                <w:szCs w:val="32"/>
                <w:lang w:eastAsia="ru-RU"/>
              </w:rPr>
              <w:t>«Всей семьей за общее дело»</w:t>
            </w:r>
            <w:r w:rsidRPr="00AF665F">
              <w:rPr>
                <w:rFonts w:ascii="Times New Roman" w:hAnsi="Times New Roman"/>
                <w:szCs w:val="32"/>
                <w:lang w:eastAsia="ru-RU"/>
              </w:rPr>
              <w:t xml:space="preserve"> </w:t>
            </w:r>
            <w:r w:rsidRPr="00F31BC0">
              <w:rPr>
                <w:rFonts w:ascii="Times New Roman" w:hAnsi="Times New Roman"/>
                <w:sz w:val="20"/>
                <w:szCs w:val="32"/>
                <w:lang w:eastAsia="ru-RU"/>
              </w:rPr>
              <w:t>субботник</w:t>
            </w:r>
            <w:r w:rsidRPr="00AF665F">
              <w:rPr>
                <w:rFonts w:ascii="Times New Roman" w:hAnsi="Times New Roman"/>
                <w:szCs w:val="32"/>
                <w:lang w:eastAsia="ru-RU"/>
              </w:rPr>
              <w:t>;</w:t>
            </w:r>
            <w:r w:rsidRPr="00AF665F">
              <w:rPr>
                <w:rFonts w:ascii="Times New Roman" w:hAnsi="Times New Roman"/>
                <w:sz w:val="20"/>
                <w:szCs w:val="32"/>
                <w:lang w:eastAsia="ru-RU"/>
              </w:rPr>
              <w:t xml:space="preserve"> Школа диалога</w:t>
            </w:r>
          </w:p>
          <w:p w14:paraId="0EDFA3D1" w14:textId="77777777" w:rsidR="00310A6E" w:rsidRPr="00AF665F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32"/>
                <w:lang w:eastAsia="ru-RU"/>
              </w:rPr>
            </w:pPr>
            <w:r w:rsidRPr="00AF665F">
              <w:rPr>
                <w:rFonts w:ascii="Times New Roman" w:hAnsi="Times New Roman"/>
                <w:sz w:val="20"/>
                <w:szCs w:val="32"/>
                <w:lang w:eastAsia="ru-RU"/>
              </w:rPr>
              <w:t xml:space="preserve">Ток - шоу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FF7" w14:textId="77777777" w:rsidR="00310A6E" w:rsidRPr="00AF665F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0"/>
              </w:rPr>
            </w:pPr>
            <w:r w:rsidRPr="00AF665F">
              <w:rPr>
                <w:rFonts w:ascii="Times New Roman" w:hAnsi="Times New Roman"/>
                <w:b/>
                <w:sz w:val="20"/>
              </w:rPr>
              <w:t>"Школы молодого учителя" «ШАГИ К УСПЕХУ»</w:t>
            </w:r>
          </w:p>
        </w:tc>
      </w:tr>
    </w:tbl>
    <w:p w14:paraId="0F485AE6" w14:textId="77777777" w:rsidR="00310A6E" w:rsidRDefault="00310A6E" w:rsidP="00592624">
      <w:pPr>
        <w:pStyle w:val="a6"/>
        <w:spacing w:after="0" w:line="240" w:lineRule="auto"/>
        <w:ind w:left="0" w:firstLine="709"/>
        <w:rPr>
          <w:rFonts w:ascii="Times New Roman" w:eastAsia="Times" w:hAnsi="Times New Roman"/>
          <w:sz w:val="24"/>
          <w:szCs w:val="24"/>
          <w:lang w:val="ru-RU"/>
        </w:rPr>
      </w:pPr>
      <w:r w:rsidRPr="00032046">
        <w:rPr>
          <w:rFonts w:ascii="Times New Roman" w:eastAsia="Times" w:hAnsi="Times New Roman"/>
          <w:sz w:val="24"/>
          <w:szCs w:val="24"/>
        </w:rPr>
        <w:t xml:space="preserve">Наиболее активное участие в планировании и подготовке основных школьных дел и событий </w:t>
      </w:r>
      <w:r w:rsidRPr="00310A6E">
        <w:rPr>
          <w:rFonts w:ascii="Times New Roman" w:eastAsia="Times" w:hAnsi="Times New Roman"/>
          <w:sz w:val="24"/>
          <w:szCs w:val="24"/>
        </w:rPr>
        <w:t xml:space="preserve">принимали члены органов ученического самоуправления: </w:t>
      </w:r>
      <w:r w:rsidRPr="00310A6E">
        <w:rPr>
          <w:rFonts w:ascii="Times New Roman" w:eastAsia="Times" w:hAnsi="Times New Roman"/>
          <w:sz w:val="24"/>
          <w:szCs w:val="24"/>
          <w:lang w:val="ru-RU"/>
        </w:rPr>
        <w:t>Школьный Парламент, актив Движение Первых.</w:t>
      </w:r>
    </w:p>
    <w:p w14:paraId="65D3DFF3" w14:textId="77777777" w:rsidR="00310A6E" w:rsidRPr="00032046" w:rsidRDefault="00310A6E" w:rsidP="00592624">
      <w:pPr>
        <w:pStyle w:val="a6"/>
        <w:spacing w:after="0" w:line="240" w:lineRule="auto"/>
        <w:ind w:left="0" w:firstLine="709"/>
        <w:rPr>
          <w:rFonts w:ascii="Times New Roman" w:eastAsia="Times" w:hAnsi="Times New Roman"/>
          <w:sz w:val="24"/>
          <w:szCs w:val="24"/>
        </w:rPr>
      </w:pPr>
      <w:r w:rsidRPr="00032046">
        <w:rPr>
          <w:rFonts w:ascii="Times New Roman" w:eastAsia="Times" w:hAnsi="Times New Roman"/>
          <w:sz w:val="24"/>
          <w:szCs w:val="24"/>
        </w:rPr>
        <w:t> Уровень вовлеченности обучающихся всех классов в школьные дела составил 7</w:t>
      </w:r>
      <w:r>
        <w:rPr>
          <w:rFonts w:ascii="Times New Roman" w:eastAsia="Times" w:hAnsi="Times New Roman"/>
          <w:sz w:val="24"/>
          <w:szCs w:val="24"/>
          <w:lang w:val="ru-RU"/>
        </w:rPr>
        <w:t>9%</w:t>
      </w:r>
      <w:r w:rsidRPr="00032046">
        <w:rPr>
          <w:rFonts w:ascii="Times New Roman" w:eastAsia="Times" w:hAnsi="Times New Roman"/>
          <w:sz w:val="24"/>
          <w:szCs w:val="24"/>
        </w:rPr>
        <w:t xml:space="preserve">; динамика по сравнению с прошлым учебным годом положительная (рост на </w:t>
      </w:r>
      <w:r>
        <w:rPr>
          <w:rFonts w:ascii="Times New Roman" w:eastAsia="Times" w:hAnsi="Times New Roman"/>
          <w:sz w:val="24"/>
          <w:szCs w:val="24"/>
          <w:lang w:val="ru-RU"/>
        </w:rPr>
        <w:t>3</w:t>
      </w:r>
      <w:r w:rsidRPr="00032046">
        <w:rPr>
          <w:rFonts w:ascii="Times New Roman" w:eastAsia="Times" w:hAnsi="Times New Roman"/>
          <w:sz w:val="24"/>
          <w:szCs w:val="24"/>
        </w:rPr>
        <w:t>%).</w:t>
      </w:r>
    </w:p>
    <w:p w14:paraId="0C43688A" w14:textId="77777777" w:rsidR="00310A6E" w:rsidRPr="00032046" w:rsidRDefault="00310A6E" w:rsidP="00592624">
      <w:pPr>
        <w:pStyle w:val="a6"/>
        <w:spacing w:after="0" w:line="240" w:lineRule="auto"/>
        <w:ind w:left="0" w:firstLine="709"/>
        <w:rPr>
          <w:rFonts w:ascii="Times New Roman" w:eastAsia="Times" w:hAnsi="Times New Roman"/>
          <w:sz w:val="24"/>
          <w:szCs w:val="24"/>
        </w:rPr>
      </w:pPr>
      <w:r w:rsidRPr="00032046">
        <w:rPr>
          <w:rFonts w:ascii="Times New Roman" w:eastAsia="Times" w:hAnsi="Times New Roman"/>
          <w:sz w:val="24"/>
          <w:szCs w:val="24"/>
        </w:rPr>
        <w:t>По результатам наблюдения классных руководителей:</w:t>
      </w:r>
    </w:p>
    <w:p w14:paraId="110E21E5" w14:textId="77777777" w:rsidR="00310A6E" w:rsidRPr="00032046" w:rsidRDefault="00310A6E">
      <w:pPr>
        <w:pStyle w:val="a6"/>
        <w:numPr>
          <w:ilvl w:val="0"/>
          <w:numId w:val="4"/>
        </w:numPr>
        <w:ind w:firstLine="709"/>
        <w:rPr>
          <w:rFonts w:ascii="Times New Roman" w:eastAsia="Times" w:hAnsi="Times New Roman"/>
          <w:sz w:val="24"/>
          <w:szCs w:val="24"/>
        </w:rPr>
      </w:pPr>
      <w:r w:rsidRPr="00032046">
        <w:rPr>
          <w:rFonts w:ascii="Times New Roman" w:eastAsia="Times" w:hAnsi="Times New Roman"/>
          <w:sz w:val="24"/>
          <w:szCs w:val="24"/>
        </w:rPr>
        <w:t>Около</w:t>
      </w:r>
      <w:r>
        <w:rPr>
          <w:rFonts w:ascii="Times New Roman" w:eastAsia="Times" w:hAnsi="Times New Roman"/>
          <w:sz w:val="24"/>
          <w:szCs w:val="24"/>
          <w:lang w:val="ru-RU"/>
        </w:rPr>
        <w:t>20%</w:t>
      </w:r>
      <w:r w:rsidRPr="00032046">
        <w:rPr>
          <w:rFonts w:ascii="Times New Roman" w:eastAsia="Times" w:hAnsi="Times New Roman"/>
          <w:sz w:val="24"/>
          <w:szCs w:val="24"/>
        </w:rPr>
        <w:t> школьников стали более активными участниками основных школьных дел, из них пятеро детей, требующих особого педагогического внимания;</w:t>
      </w:r>
    </w:p>
    <w:p w14:paraId="663704AA" w14:textId="77777777" w:rsidR="00310A6E" w:rsidRPr="00176C17" w:rsidRDefault="00310A6E">
      <w:pPr>
        <w:pStyle w:val="a6"/>
        <w:numPr>
          <w:ilvl w:val="0"/>
          <w:numId w:val="4"/>
        </w:numPr>
        <w:ind w:firstLine="709"/>
        <w:rPr>
          <w:rFonts w:ascii="Times New Roman" w:eastAsia="Times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35%</w:t>
      </w:r>
      <w:r w:rsidRPr="00032046">
        <w:rPr>
          <w:rFonts w:ascii="Times New Roman" w:eastAsia="Times" w:hAnsi="Times New Roman"/>
          <w:sz w:val="24"/>
          <w:szCs w:val="24"/>
        </w:rPr>
        <w:t> школьников повысили уровень коммуникативных навыков</w:t>
      </w:r>
    </w:p>
    <w:tbl>
      <w:tblPr>
        <w:tblW w:w="10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1842"/>
        <w:gridCol w:w="1276"/>
        <w:gridCol w:w="3781"/>
      </w:tblGrid>
      <w:tr w:rsidR="00310A6E" w:rsidRPr="00CA332E" w14:paraId="35A22820" w14:textId="77777777">
        <w:tc>
          <w:tcPr>
            <w:tcW w:w="1101" w:type="dxa"/>
          </w:tcPr>
          <w:p w14:paraId="67BAC99E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 xml:space="preserve">ФОРМА </w:t>
            </w:r>
          </w:p>
        </w:tc>
        <w:tc>
          <w:tcPr>
            <w:tcW w:w="2835" w:type="dxa"/>
          </w:tcPr>
          <w:p w14:paraId="03D5A6C4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НАЗВАНИЕ МЕРОПРИЯТИЯ</w:t>
            </w:r>
          </w:p>
        </w:tc>
        <w:tc>
          <w:tcPr>
            <w:tcW w:w="1842" w:type="dxa"/>
          </w:tcPr>
          <w:p w14:paraId="366B640D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 xml:space="preserve">УЧАСТНИКИ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EA1F10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ОХВАТ</w:t>
            </w:r>
          </w:p>
        </w:tc>
        <w:tc>
          <w:tcPr>
            <w:tcW w:w="3781" w:type="dxa"/>
            <w:tcBorders>
              <w:left w:val="single" w:sz="4" w:space="0" w:color="auto"/>
            </w:tcBorders>
          </w:tcPr>
          <w:p w14:paraId="40B68892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РЕЗУЛЬТАТ</w:t>
            </w:r>
          </w:p>
        </w:tc>
      </w:tr>
      <w:tr w:rsidR="00310A6E" w:rsidRPr="00CA332E" w14:paraId="48C9C17B" w14:textId="77777777">
        <w:trPr>
          <w:trHeight w:val="288"/>
        </w:trPr>
        <w:tc>
          <w:tcPr>
            <w:tcW w:w="1101" w:type="dxa"/>
            <w:vMerge w:val="restart"/>
            <w:textDirection w:val="btLr"/>
          </w:tcPr>
          <w:p w14:paraId="28EA1A5C" w14:textId="77777777" w:rsidR="00310A6E" w:rsidRPr="00CA332E" w:rsidRDefault="00310A6E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Общешкольные традиционные праздники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80200E2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Торжественная линейка 1 сентября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FE8A030" w14:textId="77777777" w:rsidR="00310A6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,4,5,9,11</w:t>
            </w:r>
          </w:p>
          <w:p w14:paraId="5A563338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2,3,6,7,8,10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37F7C6C2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Более </w:t>
            </w:r>
            <w:r w:rsidR="00EB6DB8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640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человек</w:t>
            </w:r>
          </w:p>
        </w:tc>
        <w:tc>
          <w:tcPr>
            <w:tcW w:w="3781" w:type="dxa"/>
            <w:tcBorders>
              <w:left w:val="single" w:sz="4" w:space="0" w:color="auto"/>
              <w:bottom w:val="single" w:sz="4" w:space="0" w:color="auto"/>
            </w:tcBorders>
          </w:tcPr>
          <w:p w14:paraId="3790CB08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Театрализованное начало учебного года. Совместный флешмоб</w:t>
            </w:r>
          </w:p>
        </w:tc>
      </w:tr>
      <w:tr w:rsidR="00310A6E" w:rsidRPr="00CA332E" w14:paraId="637D2A7A" w14:textId="77777777">
        <w:trPr>
          <w:trHeight w:val="304"/>
        </w:trPr>
        <w:tc>
          <w:tcPr>
            <w:tcW w:w="1101" w:type="dxa"/>
            <w:vMerge/>
          </w:tcPr>
          <w:p w14:paraId="7F1061C6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83DDD2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День Учителя</w:t>
            </w:r>
          </w:p>
          <w:p w14:paraId="07E1828E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Акция «Спасибо, Учитель!»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15A3D14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AA6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Более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534 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348CF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Видеопоздравления от учащихся каждого класса.</w:t>
            </w:r>
          </w:p>
        </w:tc>
      </w:tr>
      <w:tr w:rsidR="00310A6E" w:rsidRPr="00CA332E" w14:paraId="70904B2B" w14:textId="77777777">
        <w:trPr>
          <w:trHeight w:val="765"/>
        </w:trPr>
        <w:tc>
          <w:tcPr>
            <w:tcW w:w="1101" w:type="dxa"/>
            <w:vMerge/>
          </w:tcPr>
          <w:p w14:paraId="53D37F22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3C11C02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ДЕНЬ РОДНОЙ ШКОЛЫ!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25C5EB4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11а, парламент, актив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ДП, 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педагоги школы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0179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569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74FE1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Встреча выпускников </w:t>
            </w:r>
          </w:p>
        </w:tc>
      </w:tr>
      <w:tr w:rsidR="00310A6E" w:rsidRPr="00CA332E" w14:paraId="4EE9B707" w14:textId="77777777">
        <w:trPr>
          <w:trHeight w:val="204"/>
        </w:trPr>
        <w:tc>
          <w:tcPr>
            <w:tcW w:w="1101" w:type="dxa"/>
            <w:vMerge/>
          </w:tcPr>
          <w:p w14:paraId="6AA0A80E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05C0F9B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 МАРТА - ВЕСЕННИЙ ПРАЗДНИК!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6CF8413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Парламент школы,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B3C7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604 человек 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FC232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Онлайн поздравления. Праздничные программы в каждом классе.</w:t>
            </w:r>
          </w:p>
        </w:tc>
      </w:tr>
      <w:tr w:rsidR="00310A6E" w:rsidRPr="00CA332E" w14:paraId="2FEC72F1" w14:textId="77777777">
        <w:trPr>
          <w:trHeight w:val="230"/>
        </w:trPr>
        <w:tc>
          <w:tcPr>
            <w:tcW w:w="1101" w:type="dxa"/>
            <w:vMerge/>
          </w:tcPr>
          <w:p w14:paraId="771F7097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C2F4406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Новогодняя карусель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C5154B4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2B8C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600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26F81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Классные праздники, онлайн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–</w:t>
            </w: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поздравления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посещение центра «Радость», Дворец Пионеров</w:t>
            </w:r>
          </w:p>
        </w:tc>
      </w:tr>
      <w:tr w:rsidR="00310A6E" w:rsidRPr="00CA332E" w14:paraId="0D207E4A" w14:textId="77777777">
        <w:trPr>
          <w:trHeight w:val="262"/>
        </w:trPr>
        <w:tc>
          <w:tcPr>
            <w:tcW w:w="1101" w:type="dxa"/>
            <w:vMerge/>
          </w:tcPr>
          <w:p w14:paraId="1D02618B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F64CABD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Торжественная линейка Последний звонок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8C2AC2B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, 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-11,1 классы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E309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2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0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99BF3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Театрализованная постановка по теме «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Сиреневая весна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»</w:t>
            </w:r>
          </w:p>
        </w:tc>
      </w:tr>
      <w:tr w:rsidR="00310A6E" w:rsidRPr="00CA332E" w14:paraId="19971B3E" w14:textId="77777777">
        <w:trPr>
          <w:trHeight w:val="235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textDirection w:val="btLr"/>
          </w:tcPr>
          <w:p w14:paraId="32999B86" w14:textId="77777777" w:rsidR="00310A6E" w:rsidRPr="00CA332E" w:rsidRDefault="00310A6E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Общешкольные традиционные конкурсы, проекты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9F037D3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Проект  «Юбилейный выпуск»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F9A72D2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Выпускники, учащиеся педагоги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9B9D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250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587C9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Выпуск информации 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про юбилейные выпуски</w:t>
            </w:r>
          </w:p>
        </w:tc>
      </w:tr>
      <w:tr w:rsidR="00310A6E" w:rsidRPr="00CA332E" w14:paraId="05A6D163" w14:textId="77777777">
        <w:trPr>
          <w:trHeight w:val="494"/>
        </w:trPr>
        <w:tc>
          <w:tcPr>
            <w:tcW w:w="1101" w:type="dxa"/>
            <w:vMerge/>
            <w:textDirection w:val="btLr"/>
          </w:tcPr>
          <w:p w14:paraId="54FCCF3F" w14:textId="77777777" w:rsidR="00310A6E" w:rsidRPr="00CA332E" w:rsidRDefault="00310A6E" w:rsidP="00592624">
            <w:pPr>
              <w:spacing w:after="0" w:line="240" w:lineRule="auto"/>
              <w:ind w:left="113" w:right="113"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1A786CC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Проект «Калейдоскоп классных мероприятий»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2EAEA99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A2AF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Более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50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0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BF445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Организация мероприятий различной направленности в рамках сезонных каникул.</w:t>
            </w:r>
          </w:p>
        </w:tc>
      </w:tr>
      <w:tr w:rsidR="00310A6E" w:rsidRPr="00CA332E" w14:paraId="2DB70BA9" w14:textId="77777777">
        <w:trPr>
          <w:trHeight w:val="735"/>
        </w:trPr>
        <w:tc>
          <w:tcPr>
            <w:tcW w:w="1101" w:type="dxa"/>
            <w:vMerge/>
          </w:tcPr>
          <w:p w14:paraId="6BBB8007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32B8E2C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"АЗБУКА НРАВСТВЕННОСТИ"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F9EAC1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5  - 11 классы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AD80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Более 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289</w:t>
            </w:r>
          </w:p>
          <w:p w14:paraId="4C9FFAF7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человек</w:t>
            </w:r>
          </w:p>
        </w:tc>
        <w:tc>
          <w:tcPr>
            <w:tcW w:w="37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6BAC20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Организация выставок  художественного и прикладного творчества в рамках всемирных праздников и международных дней</w:t>
            </w:r>
          </w:p>
        </w:tc>
      </w:tr>
      <w:tr w:rsidR="00310A6E" w:rsidRPr="00CA332E" w14:paraId="3C228FEC" w14:textId="77777777">
        <w:trPr>
          <w:trHeight w:val="390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14:paraId="62472989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F11501F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«ТВОРЧЕСКАЯ ФАНТАЗИЯ»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63BAFEC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1 – 4 классы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2AD8B179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2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07 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человек</w:t>
            </w:r>
          </w:p>
        </w:tc>
        <w:tc>
          <w:tcPr>
            <w:tcW w:w="3781" w:type="dxa"/>
            <w:vMerge/>
            <w:tcBorders>
              <w:left w:val="single" w:sz="4" w:space="0" w:color="auto"/>
            </w:tcBorders>
          </w:tcPr>
          <w:p w14:paraId="561D4666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</w:tr>
      <w:tr w:rsidR="00310A6E" w:rsidRPr="00CA332E" w14:paraId="23D8939B" w14:textId="77777777">
        <w:trPr>
          <w:trHeight w:val="210"/>
        </w:trPr>
        <w:tc>
          <w:tcPr>
            <w:tcW w:w="1101" w:type="dxa"/>
            <w:vMerge w:val="restart"/>
          </w:tcPr>
          <w:p w14:paraId="14F8148C" w14:textId="77777777" w:rsidR="00310A6E" w:rsidRPr="00CA332E" w:rsidRDefault="00310A6E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Акции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C390119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ВСЕРОССИЙСКАЯ АКЦИЯ "ДЕНЬ УЧИТЕЛЯ! 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1EBE571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Актив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ДП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51CDCCDB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150</w:t>
            </w: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человек</w:t>
            </w:r>
          </w:p>
        </w:tc>
        <w:tc>
          <w:tcPr>
            <w:tcW w:w="3781" w:type="dxa"/>
            <w:tcBorders>
              <w:left w:val="single" w:sz="4" w:space="0" w:color="auto"/>
              <w:bottom w:val="single" w:sz="4" w:space="0" w:color="auto"/>
            </w:tcBorders>
          </w:tcPr>
          <w:p w14:paraId="5F38DF3A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Были организованы фотозоны </w:t>
            </w:r>
            <w:r w:rsidR="00EB6D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Движения Петрвых</w:t>
            </w: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фото с хэштегами размещены в соц.сетях</w:t>
            </w:r>
          </w:p>
        </w:tc>
      </w:tr>
      <w:tr w:rsidR="00310A6E" w:rsidRPr="00CA332E" w14:paraId="2CA60EAD" w14:textId="77777777">
        <w:trPr>
          <w:trHeight w:val="740"/>
        </w:trPr>
        <w:tc>
          <w:tcPr>
            <w:tcW w:w="1101" w:type="dxa"/>
            <w:vMerge/>
          </w:tcPr>
          <w:p w14:paraId="46A36B7D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65F6D82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ПРОЕКТ "НОВОГОДНИЙ АЖИОТАЖ"</w:t>
            </w:r>
          </w:p>
          <w:p w14:paraId="15F8D890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698D8F8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4E9A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Все учащиеся, педагоги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589человек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C3FBE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Оформление  </w:t>
            </w:r>
            <w:r w:rsidRPr="00CA332E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классов, коридоров  и фасада  школы традиционно к НОВОМУ ГОДУ </w:t>
            </w:r>
          </w:p>
        </w:tc>
      </w:tr>
      <w:tr w:rsidR="00310A6E" w:rsidRPr="00CA332E" w14:paraId="3ED6EA74" w14:textId="77777777">
        <w:trPr>
          <w:trHeight w:val="170"/>
        </w:trPr>
        <w:tc>
          <w:tcPr>
            <w:tcW w:w="1101" w:type="dxa"/>
            <w:vMerge/>
          </w:tcPr>
          <w:p w14:paraId="798DD497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121AB93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Акция «СТЕНА ДОБРЫХ ПОЖЕЛАНИ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3C01706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парламент школы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F4E1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24250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Оформление именных пожеланий выпускникам</w:t>
            </w:r>
          </w:p>
        </w:tc>
      </w:tr>
      <w:tr w:rsidR="00310A6E" w:rsidRPr="00CA332E" w14:paraId="67301379" w14:textId="77777777">
        <w:trPr>
          <w:trHeight w:val="240"/>
        </w:trPr>
        <w:tc>
          <w:tcPr>
            <w:tcW w:w="1101" w:type="dxa"/>
            <w:vMerge/>
          </w:tcPr>
          <w:p w14:paraId="55ED337D" w14:textId="77777777" w:rsidR="00310A6E" w:rsidRPr="00CA332E" w:rsidRDefault="00310A6E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DD29F7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Акция «День красоты»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A9F9D41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6860AD1D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CA332E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410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</w:tcBorders>
          </w:tcPr>
          <w:p w14:paraId="5FDE1DF4" w14:textId="77777777" w:rsidR="00310A6E" w:rsidRPr="00CA332E" w:rsidRDefault="00310A6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A332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День чествования женской красоты</w:t>
            </w:r>
          </w:p>
        </w:tc>
      </w:tr>
    </w:tbl>
    <w:p w14:paraId="3A67F022" w14:textId="77777777" w:rsidR="00310A6E" w:rsidRDefault="00310A6E" w:rsidP="00592624">
      <w:pPr>
        <w:spacing w:line="0" w:lineRule="atLeast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07426C3" w14:textId="77777777" w:rsidR="00310A6E" w:rsidRPr="00253BD9" w:rsidRDefault="00310A6E" w:rsidP="00592624">
      <w:pPr>
        <w:spacing w:line="0" w:lineRule="atLeast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53BD9">
        <w:rPr>
          <w:rFonts w:ascii="Times New Roman" w:hAnsi="Times New Roman"/>
          <w:b/>
          <w:bCs/>
          <w:sz w:val="24"/>
          <w:szCs w:val="24"/>
        </w:rPr>
        <w:t>Анализ качества и количества классных мероприятий показал:</w:t>
      </w:r>
    </w:p>
    <w:p w14:paraId="42FFDB95" w14:textId="77777777" w:rsidR="00310A6E" w:rsidRPr="00253BD9" w:rsidRDefault="00310A6E" w:rsidP="00592624">
      <w:pPr>
        <w:spacing w:line="0" w:lineRule="atLeast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53BD9">
        <w:rPr>
          <w:rFonts w:ascii="Times New Roman" w:hAnsi="Times New Roman"/>
          <w:bCs/>
          <w:sz w:val="24"/>
          <w:szCs w:val="24"/>
        </w:rPr>
        <w:t>-</w:t>
      </w:r>
      <w:r w:rsidRPr="00253BD9">
        <w:rPr>
          <w:rFonts w:ascii="Times New Roman" w:hAnsi="Times New Roman"/>
          <w:bCs/>
          <w:sz w:val="24"/>
          <w:szCs w:val="24"/>
        </w:rPr>
        <w:tab/>
        <w:t xml:space="preserve"> мероприятий проведено на 1</w:t>
      </w:r>
      <w:r w:rsidR="00EB6DB8">
        <w:rPr>
          <w:rFonts w:ascii="Times New Roman" w:hAnsi="Times New Roman"/>
          <w:bCs/>
          <w:sz w:val="24"/>
          <w:szCs w:val="24"/>
        </w:rPr>
        <w:t>4</w:t>
      </w:r>
      <w:r w:rsidRPr="00253BD9">
        <w:rPr>
          <w:rFonts w:ascii="Times New Roman" w:hAnsi="Times New Roman"/>
          <w:bCs/>
          <w:sz w:val="24"/>
          <w:szCs w:val="24"/>
        </w:rPr>
        <w:t xml:space="preserve"> %, больше, чем в прошлом году этого же периода</w:t>
      </w:r>
      <w:r w:rsidR="00EB6DB8">
        <w:rPr>
          <w:rFonts w:ascii="Times New Roman" w:hAnsi="Times New Roman"/>
          <w:bCs/>
          <w:sz w:val="24"/>
          <w:szCs w:val="24"/>
        </w:rPr>
        <w:t>;</w:t>
      </w:r>
      <w:r w:rsidRPr="00253BD9">
        <w:rPr>
          <w:rFonts w:ascii="Times New Roman" w:hAnsi="Times New Roman"/>
          <w:bCs/>
          <w:sz w:val="24"/>
          <w:szCs w:val="24"/>
        </w:rPr>
        <w:t xml:space="preserve"> </w:t>
      </w:r>
    </w:p>
    <w:p w14:paraId="6C97CDAD" w14:textId="77777777" w:rsidR="00310A6E" w:rsidRPr="00253BD9" w:rsidRDefault="00310A6E" w:rsidP="00592624">
      <w:pPr>
        <w:spacing w:line="0" w:lineRule="atLeast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53BD9">
        <w:rPr>
          <w:rFonts w:ascii="Times New Roman" w:hAnsi="Times New Roman"/>
          <w:bCs/>
          <w:sz w:val="24"/>
          <w:szCs w:val="24"/>
        </w:rPr>
        <w:t>-</w:t>
      </w:r>
      <w:r w:rsidRPr="00253BD9">
        <w:rPr>
          <w:rFonts w:ascii="Times New Roman" w:hAnsi="Times New Roman"/>
          <w:bCs/>
          <w:sz w:val="24"/>
          <w:szCs w:val="24"/>
        </w:rPr>
        <w:tab/>
        <w:t xml:space="preserve"> качество мероприятий – в большинстве «удовлетворительное»</w:t>
      </w:r>
      <w:r w:rsidR="00EB6DB8">
        <w:rPr>
          <w:rFonts w:ascii="Times New Roman" w:hAnsi="Times New Roman"/>
          <w:bCs/>
          <w:sz w:val="24"/>
          <w:szCs w:val="24"/>
        </w:rPr>
        <w:t>;</w:t>
      </w:r>
    </w:p>
    <w:p w14:paraId="16BA4AEE" w14:textId="77777777" w:rsidR="00310A6E" w:rsidRPr="00253BD9" w:rsidRDefault="00310A6E" w:rsidP="00592624">
      <w:pPr>
        <w:spacing w:line="0" w:lineRule="atLeast"/>
        <w:ind w:firstLine="709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253BD9">
        <w:rPr>
          <w:rFonts w:ascii="Times New Roman" w:hAnsi="Times New Roman"/>
          <w:sz w:val="24"/>
          <w:szCs w:val="24"/>
        </w:rPr>
        <w:t>-</w:t>
      </w:r>
      <w:r w:rsidRPr="00253BD9">
        <w:rPr>
          <w:rFonts w:ascii="Times New Roman" w:hAnsi="Times New Roman"/>
          <w:sz w:val="24"/>
          <w:szCs w:val="24"/>
        </w:rPr>
        <w:tab/>
        <w:t xml:space="preserve">динамика позитивных отзывов школьников, родителей, педагогов о воспитательных делах, событиях и мероприятиях по сравнению с прошлым годом выросло на </w:t>
      </w:r>
      <w:r>
        <w:rPr>
          <w:rFonts w:ascii="Times New Roman" w:hAnsi="Times New Roman"/>
          <w:sz w:val="24"/>
          <w:szCs w:val="24"/>
        </w:rPr>
        <w:t>1</w:t>
      </w:r>
      <w:r w:rsidR="00EB6DB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%</w:t>
      </w:r>
      <w:r w:rsidR="00EB6DB8">
        <w:rPr>
          <w:rFonts w:ascii="Times New Roman" w:hAnsi="Times New Roman"/>
          <w:sz w:val="24"/>
          <w:szCs w:val="24"/>
        </w:rPr>
        <w:t>.</w:t>
      </w:r>
    </w:p>
    <w:p w14:paraId="03D9414A" w14:textId="77777777" w:rsidR="00EB6DB8" w:rsidRPr="00DF4A03" w:rsidRDefault="00EB6DB8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</w:rPr>
      </w:pPr>
      <w:r w:rsidRPr="00DF4A03">
        <w:rPr>
          <w:rFonts w:ascii="Times New Roman" w:hAnsi="Times New Roman"/>
          <w:i/>
          <w:kern w:val="24"/>
        </w:rPr>
        <w:t>«</w:t>
      </w:r>
      <w:r w:rsidRPr="00DF4A03">
        <w:rPr>
          <w:rFonts w:ascii="Times New Roman" w:hAnsi="Times New Roman"/>
          <w:i/>
          <w:kern w:val="24"/>
          <w:sz w:val="24"/>
        </w:rPr>
        <w:t>Ступени к гражданственности и патриотизму»</w:t>
      </w:r>
      <w:r>
        <w:rPr>
          <w:rFonts w:ascii="Times New Roman" w:hAnsi="Times New Roman"/>
          <w:i/>
          <w:kern w:val="24"/>
          <w:sz w:val="24"/>
        </w:rPr>
        <w:t xml:space="preserve">, </w:t>
      </w:r>
      <w:r w:rsidRPr="00DF4A03">
        <w:rPr>
          <w:rFonts w:ascii="Times New Roman" w:hAnsi="Times New Roman"/>
          <w:i/>
          <w:kern w:val="24"/>
          <w:sz w:val="24"/>
        </w:rPr>
        <w:t xml:space="preserve"> «Ступени   к нравственности и толерантности»</w:t>
      </w:r>
      <w:r>
        <w:rPr>
          <w:rFonts w:ascii="Times New Roman" w:hAnsi="Times New Roman"/>
          <w:i/>
          <w:kern w:val="24"/>
          <w:sz w:val="24"/>
        </w:rPr>
        <w:t xml:space="preserve"> </w:t>
      </w:r>
      <w:r w:rsidRPr="00DB10C4">
        <w:rPr>
          <w:rFonts w:ascii="Times New Roman" w:hAnsi="Times New Roman"/>
          <w:sz w:val="24"/>
          <w:szCs w:val="28"/>
        </w:rPr>
        <w:t>реализуются  через  гражданско – патриотическое, духовно – нравственное , интеллектуальное,</w:t>
      </w:r>
      <w:r w:rsidRPr="005B0494">
        <w:rPr>
          <w:rFonts w:ascii="Times New Roman" w:hAnsi="Times New Roman"/>
          <w:szCs w:val="28"/>
        </w:rPr>
        <w:t xml:space="preserve">  </w:t>
      </w:r>
      <w:r w:rsidRPr="005B0494">
        <w:rPr>
          <w:rFonts w:ascii="Times New Roman" w:eastAsia="Times New Roman" w:hAnsi="Times New Roman"/>
          <w:bCs/>
          <w:sz w:val="24"/>
          <w:szCs w:val="24"/>
          <w:lang w:eastAsia="ru-RU"/>
        </w:rPr>
        <w:t>социокультурное  и медиакультурное воспитание и формирование коммуникативной культуры.</w:t>
      </w:r>
    </w:p>
    <w:p w14:paraId="40AA6988" w14:textId="77777777" w:rsidR="00EB6DB8" w:rsidRPr="005B0494" w:rsidRDefault="00EB6DB8" w:rsidP="0059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4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Цель: </w:t>
      </w:r>
      <w:r w:rsidRPr="005B049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Прививать любовь к Родине, приобщать их к социальным ценностям – патриотизму, гражданственности исторической памяти долгу; формировать основы национального самосознания; </w:t>
      </w:r>
      <w:r w:rsidRPr="005B0494">
        <w:rPr>
          <w:rFonts w:ascii="Times New Roman" w:hAnsi="Times New Roman"/>
          <w:bCs/>
          <w:sz w:val="24"/>
        </w:rPr>
        <w:t>воспитание терпимости</w:t>
      </w:r>
      <w:r w:rsidRPr="005B0494">
        <w:rPr>
          <w:rFonts w:ascii="Times New Roman" w:hAnsi="Times New Roman"/>
          <w:sz w:val="24"/>
        </w:rPr>
        <w:t xml:space="preserve"> к другим, чьи вкусы, привычки, взгляды отличаются от собственных;  совершенствовать  правовую культуру и правосознание обучающихся; формировать навыки  адекватного общения со сверстниками и взрослыми.</w:t>
      </w:r>
    </w:p>
    <w:p w14:paraId="649F6257" w14:textId="77777777" w:rsidR="00EB6DB8" w:rsidRPr="005B0494" w:rsidRDefault="00EB6DB8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5B0494">
        <w:rPr>
          <w:rFonts w:ascii="Times New Roman" w:hAnsi="Times New Roman"/>
          <w:b/>
          <w:sz w:val="24"/>
          <w:szCs w:val="28"/>
        </w:rPr>
        <w:t>Основными задачами являются:</w:t>
      </w:r>
    </w:p>
    <w:p w14:paraId="518C9EF0" w14:textId="77777777" w:rsidR="00EB6DB8" w:rsidRPr="005B0494" w:rsidRDefault="00EB6DB8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494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уважения к правам, свободам и обязанностям человека; </w:t>
      </w:r>
    </w:p>
    <w:p w14:paraId="1ABA3648" w14:textId="77777777" w:rsidR="00EB6DB8" w:rsidRPr="005B0494" w:rsidRDefault="00EB6DB8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494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ценностных представлений о любви к России, народам Российской Федерации, к своей малой родине; </w:t>
      </w:r>
    </w:p>
    <w:p w14:paraId="74C11A81" w14:textId="77777777" w:rsidR="00EB6DB8" w:rsidRPr="005B0494" w:rsidRDefault="00EB6DB8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494"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усвоение ценности и содержания таких понятий как «служение Отечеству», «правовая система и правовое государство», «гражданское общество», об этических категориях «свобода и ответственность», о мировоззренческих понятиях «честь», «совесть», «долг», «справедливость» «доверие» и др.; </w:t>
      </w:r>
    </w:p>
    <w:p w14:paraId="2F22C977" w14:textId="77777777" w:rsidR="00EB6DB8" w:rsidRPr="005B0494" w:rsidRDefault="00EB6DB8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494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нравственных представлений о долге, чести и достоинстве в контексте отношения к Отечеству, к согражданам, к семье; </w:t>
      </w:r>
    </w:p>
    <w:p w14:paraId="6497A4C8" w14:textId="77777777" w:rsidR="00EB6DB8" w:rsidRPr="005B0494" w:rsidRDefault="00EB6DB8">
      <w:pPr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5B0494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взаимодействии; </w:t>
      </w:r>
    </w:p>
    <w:p w14:paraId="28998298" w14:textId="77777777" w:rsidR="00EB6DB8" w:rsidRPr="005B0494" w:rsidRDefault="00EB6DB8">
      <w:pPr>
        <w:numPr>
          <w:ilvl w:val="0"/>
          <w:numId w:val="5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5B0494">
        <w:rPr>
          <w:rFonts w:ascii="Times New Roman" w:hAnsi="Times New Roman"/>
          <w:sz w:val="24"/>
          <w:szCs w:val="28"/>
        </w:rPr>
        <w:t>воспитание нравственного, ответственного, инициативного и компетентного гражданина России;</w:t>
      </w:r>
    </w:p>
    <w:p w14:paraId="2433D750" w14:textId="77777777" w:rsidR="00EB6DB8" w:rsidRPr="005B0494" w:rsidRDefault="00EB6DB8">
      <w:pPr>
        <w:numPr>
          <w:ilvl w:val="0"/>
          <w:numId w:val="5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5B0494">
        <w:rPr>
          <w:rFonts w:ascii="Times New Roman" w:hAnsi="Times New Roman"/>
          <w:sz w:val="24"/>
          <w:szCs w:val="28"/>
        </w:rPr>
        <w:t>приобщение обучающихся к культурным ценностям своей этнической или социокультурной группы;</w:t>
      </w:r>
    </w:p>
    <w:p w14:paraId="73D7E696" w14:textId="77777777" w:rsidR="00EB6DB8" w:rsidRPr="005B0494" w:rsidRDefault="00EB6DB8">
      <w:pPr>
        <w:numPr>
          <w:ilvl w:val="0"/>
          <w:numId w:val="5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5B0494">
        <w:rPr>
          <w:rFonts w:ascii="Times New Roman" w:hAnsi="Times New Roman"/>
          <w:sz w:val="24"/>
          <w:szCs w:val="28"/>
        </w:rPr>
        <w:t>формирование основы культуры межэтнического общения;</w:t>
      </w:r>
    </w:p>
    <w:p w14:paraId="3CB5F01E" w14:textId="77777777" w:rsidR="00EB6DB8" w:rsidRPr="005B0494" w:rsidRDefault="00EB6DB8">
      <w:pPr>
        <w:numPr>
          <w:ilvl w:val="0"/>
          <w:numId w:val="56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5B0494">
        <w:rPr>
          <w:rFonts w:ascii="Times New Roman" w:hAnsi="Times New Roman"/>
          <w:bCs/>
          <w:iCs/>
          <w:sz w:val="24"/>
          <w:szCs w:val="28"/>
        </w:rPr>
        <w:t>организация взаимодействия с заинтересованными городскими службами;</w:t>
      </w:r>
    </w:p>
    <w:p w14:paraId="2AC990D5" w14:textId="77777777" w:rsidR="00EB6DB8" w:rsidRPr="005B0494" w:rsidRDefault="00EB6DB8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714" w:firstLine="709"/>
        <w:contextualSpacing/>
        <w:jc w:val="both"/>
        <w:rPr>
          <w:rFonts w:ascii="Times New Roman" w:hAnsi="Times New Roman"/>
          <w:bCs/>
          <w:iCs/>
          <w:sz w:val="24"/>
          <w:szCs w:val="28"/>
        </w:rPr>
      </w:pPr>
      <w:r w:rsidRPr="005B0494">
        <w:rPr>
          <w:rFonts w:ascii="Times New Roman" w:hAnsi="Times New Roman"/>
          <w:bCs/>
          <w:iCs/>
          <w:sz w:val="24"/>
          <w:szCs w:val="28"/>
        </w:rPr>
        <w:t>правовое воспитание учащихся;</w:t>
      </w:r>
    </w:p>
    <w:p w14:paraId="11C5FE5E" w14:textId="77777777" w:rsidR="00EB6DB8" w:rsidRPr="005B0494" w:rsidRDefault="00EB6DB8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714" w:firstLine="709"/>
        <w:contextualSpacing/>
        <w:jc w:val="both"/>
        <w:rPr>
          <w:rFonts w:ascii="Times New Roman" w:hAnsi="Times New Roman"/>
          <w:bCs/>
          <w:iCs/>
          <w:sz w:val="24"/>
          <w:szCs w:val="28"/>
        </w:rPr>
      </w:pPr>
      <w:r w:rsidRPr="005B0494">
        <w:rPr>
          <w:rFonts w:ascii="Times New Roman" w:hAnsi="Times New Roman"/>
          <w:bCs/>
          <w:iCs/>
          <w:sz w:val="24"/>
          <w:szCs w:val="28"/>
        </w:rPr>
        <w:t>социально-педагогическое и медико-психологическое сопровождение;</w:t>
      </w:r>
    </w:p>
    <w:p w14:paraId="73BC1E75" w14:textId="77777777" w:rsidR="00EB6DB8" w:rsidRPr="005B0494" w:rsidRDefault="00EB6DB8">
      <w:pPr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left="714" w:firstLine="709"/>
        <w:contextualSpacing/>
        <w:jc w:val="both"/>
        <w:rPr>
          <w:rFonts w:ascii="Times New Roman" w:hAnsi="Times New Roman"/>
          <w:bCs/>
          <w:iCs/>
          <w:sz w:val="24"/>
          <w:szCs w:val="28"/>
        </w:rPr>
      </w:pPr>
      <w:r w:rsidRPr="005B0494">
        <w:rPr>
          <w:rFonts w:ascii="Times New Roman" w:hAnsi="Times New Roman"/>
          <w:sz w:val="24"/>
          <w:szCs w:val="28"/>
        </w:rPr>
        <w:t>формирование у обучающихся ценностных представлений о родном языке, его особенностях и месте в мире;</w:t>
      </w:r>
    </w:p>
    <w:p w14:paraId="12E96532" w14:textId="77777777" w:rsidR="00EB6DB8" w:rsidRPr="005B0494" w:rsidRDefault="00EB6DB8">
      <w:pPr>
        <w:numPr>
          <w:ilvl w:val="0"/>
          <w:numId w:val="58"/>
        </w:numPr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5B0494">
        <w:rPr>
          <w:rFonts w:ascii="Times New Roman" w:hAnsi="Times New Roman"/>
          <w:sz w:val="24"/>
          <w:szCs w:val="28"/>
        </w:rPr>
        <w:lastRenderedPageBreak/>
        <w:t>формирование у обучающихся дополнительных навыков коммуникации, включая межличностную коммуникацию, межкультурную коммуникацию;</w:t>
      </w:r>
    </w:p>
    <w:p w14:paraId="1EDBD7DA" w14:textId="77777777" w:rsidR="00EB6DB8" w:rsidRPr="005B0494" w:rsidRDefault="00EB6DB8">
      <w:pPr>
        <w:numPr>
          <w:ilvl w:val="0"/>
          <w:numId w:val="58"/>
        </w:numPr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5B0494">
        <w:rPr>
          <w:rFonts w:ascii="Times New Roman" w:hAnsi="Times New Roman"/>
          <w:sz w:val="24"/>
          <w:szCs w:val="28"/>
        </w:rPr>
        <w:t xml:space="preserve"> формирование у обучающихся ответственного отношения к слову как к поступку. </w:t>
      </w:r>
    </w:p>
    <w:p w14:paraId="72F491DF" w14:textId="77777777" w:rsidR="007E17B2" w:rsidRPr="007E17B2" w:rsidRDefault="007E17B2" w:rsidP="00592624">
      <w:pPr>
        <w:shd w:val="clear" w:color="auto" w:fill="F2F2F2"/>
        <w:spacing w:after="0" w:line="240" w:lineRule="auto"/>
        <w:ind w:left="360"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</w:rPr>
      </w:pPr>
      <w:r w:rsidRPr="00477411">
        <w:rPr>
          <w:rFonts w:ascii="Times New Roman" w:hAnsi="Times New Roman"/>
          <w:i/>
          <w:kern w:val="24"/>
          <w:sz w:val="24"/>
          <w:szCs w:val="24"/>
        </w:rPr>
        <w:t>«Ступени к гражданственности и патриотизму»</w:t>
      </w:r>
    </w:p>
    <w:p w14:paraId="2B8D0363" w14:textId="77777777" w:rsidR="00EB6DB8" w:rsidRPr="005B0494" w:rsidRDefault="00EB6DB8">
      <w:pPr>
        <w:numPr>
          <w:ilvl w:val="0"/>
          <w:numId w:val="60"/>
        </w:numPr>
        <w:spacing w:after="160" w:line="240" w:lineRule="auto"/>
        <w:ind w:firstLine="709"/>
        <w:contextualSpacing/>
        <w:jc w:val="both"/>
        <w:rPr>
          <w:rFonts w:ascii="Times New Roman" w:hAnsi="Times New Roman"/>
          <w:kern w:val="24"/>
        </w:rPr>
      </w:pPr>
      <w:r w:rsidRPr="005B0494">
        <w:rPr>
          <w:rFonts w:ascii="Times New Roman" w:hAnsi="Times New Roman"/>
          <w:kern w:val="24"/>
        </w:rPr>
        <w:t>Гражданско-патриотическое  воспитание</w:t>
      </w:r>
    </w:p>
    <w:p w14:paraId="5BC7ABAE" w14:textId="77777777" w:rsidR="00EB6DB8" w:rsidRPr="005B0494" w:rsidRDefault="00EB6DB8">
      <w:pPr>
        <w:numPr>
          <w:ilvl w:val="0"/>
          <w:numId w:val="54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kern w:val="24"/>
        </w:rPr>
      </w:pPr>
      <w:r w:rsidRPr="005B0494">
        <w:rPr>
          <w:rFonts w:ascii="Times New Roman" w:hAnsi="Times New Roman"/>
          <w:kern w:val="24"/>
        </w:rPr>
        <w:t>Правовое воспитание и воспитание культуры безопасности</w:t>
      </w:r>
    </w:p>
    <w:tbl>
      <w:tblPr>
        <w:tblW w:w="10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567"/>
        <w:gridCol w:w="567"/>
        <w:gridCol w:w="1134"/>
        <w:gridCol w:w="142"/>
        <w:gridCol w:w="709"/>
        <w:gridCol w:w="283"/>
        <w:gridCol w:w="1134"/>
        <w:gridCol w:w="2647"/>
      </w:tblGrid>
      <w:tr w:rsidR="00EB6DB8" w:rsidRPr="005B0494" w14:paraId="598B1A73" w14:textId="77777777">
        <w:tc>
          <w:tcPr>
            <w:tcW w:w="1809" w:type="dxa"/>
          </w:tcPr>
          <w:p w14:paraId="16120D54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u w:val="single"/>
              </w:rPr>
              <w:t>ФОРМА</w:t>
            </w:r>
          </w:p>
        </w:tc>
        <w:tc>
          <w:tcPr>
            <w:tcW w:w="1843" w:type="dxa"/>
          </w:tcPr>
          <w:p w14:paraId="4D95FE32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u w:val="single"/>
              </w:rPr>
              <w:t>НАЗВАНИЕ МЕРОПРИЯТИЯ</w:t>
            </w:r>
          </w:p>
        </w:tc>
        <w:tc>
          <w:tcPr>
            <w:tcW w:w="1134" w:type="dxa"/>
            <w:gridSpan w:val="2"/>
          </w:tcPr>
          <w:p w14:paraId="0E45A43A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u w:val="single"/>
              </w:rPr>
              <w:t>У</w:t>
            </w:r>
            <w:r w:rsidRPr="005B0494">
              <w:rPr>
                <w:rFonts w:ascii="Times New Roman" w:hAnsi="Times New Roman"/>
                <w:b/>
                <w:kern w:val="24"/>
                <w:sz w:val="14"/>
                <w:u w:val="single"/>
              </w:rPr>
              <w:t>ЧАСТНИКИ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20B9F34E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u w:val="single"/>
              </w:rPr>
              <w:t>ОХВАТ</w:t>
            </w:r>
          </w:p>
        </w:tc>
        <w:tc>
          <w:tcPr>
            <w:tcW w:w="4773" w:type="dxa"/>
            <w:gridSpan w:val="4"/>
            <w:tcBorders>
              <w:left w:val="single" w:sz="4" w:space="0" w:color="auto"/>
            </w:tcBorders>
          </w:tcPr>
          <w:p w14:paraId="18B7AD96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u w:val="single"/>
              </w:rPr>
              <w:t>РЕЗУЛЬТАТ</w:t>
            </w:r>
          </w:p>
        </w:tc>
      </w:tr>
      <w:tr w:rsidR="00EB6DB8" w:rsidRPr="005B0494" w14:paraId="1FFE3E7F" w14:textId="77777777">
        <w:trPr>
          <w:trHeight w:val="650"/>
        </w:trPr>
        <w:tc>
          <w:tcPr>
            <w:tcW w:w="1809" w:type="dxa"/>
            <w:vMerge w:val="restart"/>
          </w:tcPr>
          <w:p w14:paraId="48828824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  <w:t>Общешкольные традиционные праздники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ADA92A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Проект  по ПДД «Азбука безопасности"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B3F9329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</w:rPr>
              <w:t xml:space="preserve">2 </w:t>
            </w: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 классы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FD831C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90 человек</w:t>
            </w:r>
          </w:p>
        </w:tc>
        <w:tc>
          <w:tcPr>
            <w:tcW w:w="47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89B7C5A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Подготовили видеоролики. Повторили  и обсудили правила дорожного движения, а также развивали  внимание, наблюдательность, логическое мышление. </w:t>
            </w:r>
          </w:p>
        </w:tc>
      </w:tr>
      <w:tr w:rsidR="00EB6DB8" w:rsidRPr="005B0494" w14:paraId="41E13392" w14:textId="77777777">
        <w:trPr>
          <w:trHeight w:val="341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14:paraId="77B05D2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F2562E" w14:textId="77777777" w:rsidR="00EB6DB8" w:rsidRPr="00AB1AA8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B1A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Школьный проект Исторический Арт-формат «Россия - сильная держава»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E0FD00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</w:rPr>
              <w:t>4 классы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BE1E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kern w:val="24"/>
                <w:sz w:val="20"/>
                <w:szCs w:val="20"/>
              </w:rPr>
              <w:t>более 65 человек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C86BED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B1AA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Ребята рассказали о всех достижениях и особенностях правления царя! Познавательно, оригинально мы отметили 350 лет со дня рождения Петра Великого</w:t>
            </w:r>
            <w:r>
              <w:rPr>
                <w:rFonts w:ascii="Open Sans" w:hAnsi="Open 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2B29CE" w:rsidRPr="005B0494" w14:paraId="6BE8E81D" w14:textId="77777777">
        <w:trPr>
          <w:trHeight w:val="910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textDirection w:val="btLr"/>
          </w:tcPr>
          <w:p w14:paraId="77844506" w14:textId="77777777" w:rsidR="002B29CE" w:rsidRPr="005B0494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  <w:t>Общешкольные традиционные конкурсы</w:t>
            </w:r>
          </w:p>
        </w:tc>
        <w:tc>
          <w:tcPr>
            <w:tcW w:w="1843" w:type="dxa"/>
          </w:tcPr>
          <w:p w14:paraId="2858E0F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>акци</w:t>
            </w:r>
            <w:r>
              <w:rPr>
                <w:rFonts w:ascii="Times New Roman" w:hAnsi="Times New Roman"/>
                <w:color w:val="000000"/>
                <w:kern w:val="24"/>
                <w:sz w:val="20"/>
              </w:rPr>
              <w:t>я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 xml:space="preserve"> "80 дней до Победы прошел "СМОТР СТРОЯ И ПЕСНИ". Мероприятие, посвященное приближающемуся дню Защитников Отечества и Дню Победы</w:t>
            </w:r>
          </w:p>
        </w:tc>
        <w:tc>
          <w:tcPr>
            <w:tcW w:w="1134" w:type="dxa"/>
            <w:gridSpan w:val="2"/>
          </w:tcPr>
          <w:p w14:paraId="74BBC2F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>среди двух возрастных групп 7 - 8 классы и 9 - 11 классов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62327582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90</w:t>
            </w:r>
          </w:p>
        </w:tc>
        <w:tc>
          <w:tcPr>
            <w:tcW w:w="4773" w:type="dxa"/>
            <w:gridSpan w:val="4"/>
            <w:tcBorders>
              <w:left w:val="single" w:sz="4" w:space="0" w:color="auto"/>
            </w:tcBorders>
          </w:tcPr>
          <w:p w14:paraId="44D2F409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>ИТОГИ среди 9 - 11 классов: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1 место - 11 а (классный руководитель Нимыкина Е.Н.)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2 место - 10а (классный руководитель Нимыкина Е.Н.)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3 место - 9в (классный руководитель Черникова Ю.П.)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4 место - 9а (классный руководитель Кивгазов А.А.)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ИТОГИ среди 7 - 8 классов: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1 место - 8в (классный руководитель Айкенжина А.У.)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2 место - 8а (классный руководитель Андронова Н.Ю.)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3 место - 7б (классный руководитель Ткаченко Т.В.)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4 место - 7в (классный руководитель Барановская Т.А.)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5 место - 7а (классный руководитель Павлова О.С.)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6 место - 8б (классный руководитель Павлова О.С.)</w:t>
            </w:r>
          </w:p>
        </w:tc>
      </w:tr>
      <w:tr w:rsidR="002B29CE" w:rsidRPr="005B0494" w14:paraId="1FEA046A" w14:textId="77777777" w:rsidTr="002B29CE">
        <w:trPr>
          <w:trHeight w:val="1130"/>
        </w:trPr>
        <w:tc>
          <w:tcPr>
            <w:tcW w:w="1809" w:type="dxa"/>
            <w:vMerge/>
            <w:tcBorders>
              <w:top w:val="single" w:sz="4" w:space="0" w:color="auto"/>
            </w:tcBorders>
            <w:textDirection w:val="btLr"/>
          </w:tcPr>
          <w:p w14:paraId="611DA17C" w14:textId="77777777" w:rsidR="002B29CE" w:rsidRPr="005B0494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C9031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E14F02">
              <w:rPr>
                <w:rFonts w:ascii="Times New Roman" w:hAnsi="Times New Roman"/>
                <w:color w:val="000000"/>
                <w:kern w:val="24"/>
                <w:sz w:val="20"/>
              </w:rPr>
              <w:t>"СМОТР СТРОЯ И ПЕСНИ" под девизом "Парад Российских орлят!"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2894D0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3-4 классы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85D9336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54 человека</w:t>
            </w:r>
          </w:p>
        </w:tc>
        <w:tc>
          <w:tcPr>
            <w:tcW w:w="47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8E54DE4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 xml:space="preserve">1 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>место-3А класс (кл. руководитель Финюшина Н.А.) 2 место-4А класс (кл. руководитель Саркисова С.А.) 3 место-4Б класс (кл. руководитель Ботина Н.Я.) 4 место-3Б класс (кл. руководитель Ушакова А.А.)</w:t>
            </w:r>
          </w:p>
        </w:tc>
      </w:tr>
      <w:tr w:rsidR="002B29CE" w:rsidRPr="005B0494" w14:paraId="41A8B855" w14:textId="77777777">
        <w:trPr>
          <w:trHeight w:val="240"/>
        </w:trPr>
        <w:tc>
          <w:tcPr>
            <w:tcW w:w="1809" w:type="dxa"/>
            <w:vMerge/>
            <w:tcBorders>
              <w:top w:val="single" w:sz="4" w:space="0" w:color="auto"/>
            </w:tcBorders>
            <w:textDirection w:val="btLr"/>
          </w:tcPr>
          <w:p w14:paraId="6FB80F27" w14:textId="77777777" w:rsidR="002B29CE" w:rsidRPr="005B0494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</w:tcPr>
          <w:p w14:paraId="032A314D" w14:textId="77777777" w:rsidR="002B29CE" w:rsidRPr="00E14F02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Ф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>естиваль солдатской песни посвященный году защитника Отечества.</w:t>
            </w:r>
          </w:p>
        </w:tc>
        <w:tc>
          <w:tcPr>
            <w:tcW w:w="1134" w:type="dxa"/>
            <w:gridSpan w:val="2"/>
          </w:tcPr>
          <w:p w14:paraId="04B1FA45" w14:textId="77777777" w:rsidR="002B29CE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5-6 классы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3ADACB63" w14:textId="77777777" w:rsidR="002B29CE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180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76B966C6" w14:textId="77777777" w:rsidR="002B29CE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участники</w:t>
            </w:r>
          </w:p>
        </w:tc>
      </w:tr>
      <w:tr w:rsidR="002B29CE" w:rsidRPr="005B0494" w14:paraId="55DF92FB" w14:textId="77777777">
        <w:trPr>
          <w:trHeight w:val="213"/>
        </w:trPr>
        <w:tc>
          <w:tcPr>
            <w:tcW w:w="1809" w:type="dxa"/>
            <w:vMerge/>
          </w:tcPr>
          <w:p w14:paraId="00B47F35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80BE1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Конкурс отрядов почетного караула Временного Поста №1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1108534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7 – 10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701D4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Более 150 человек 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10C3E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 апреля., по графику</w:t>
            </w:r>
          </w:p>
        </w:tc>
      </w:tr>
      <w:tr w:rsidR="002B29CE" w:rsidRPr="005B0494" w14:paraId="4926A7BF" w14:textId="77777777">
        <w:tc>
          <w:tcPr>
            <w:tcW w:w="1809" w:type="dxa"/>
          </w:tcPr>
          <w:p w14:paraId="7D16915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  <w:t xml:space="preserve">Выставки </w:t>
            </w:r>
          </w:p>
        </w:tc>
        <w:tc>
          <w:tcPr>
            <w:tcW w:w="1843" w:type="dxa"/>
          </w:tcPr>
          <w:p w14:paraId="65D338A8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5B0494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 xml:space="preserve"> Оформление выставок в рамках Календаря событий</w:t>
            </w:r>
          </w:p>
        </w:tc>
        <w:tc>
          <w:tcPr>
            <w:tcW w:w="1134" w:type="dxa"/>
            <w:gridSpan w:val="2"/>
          </w:tcPr>
          <w:p w14:paraId="733174B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  <w:t>7б</w:t>
            </w:r>
            <w:r w:rsidRPr="005B0494">
              <w:rPr>
                <w:rFonts w:ascii="Times New Roman" w:hAnsi="Times New Roman"/>
                <w:sz w:val="20"/>
                <w:szCs w:val="20"/>
              </w:rPr>
              <w:t>, 9а,11а, 8б,5а,7в</w:t>
            </w:r>
          </w:p>
          <w:p w14:paraId="4B58BCE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>1б,3в,2а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2654753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200 человек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112088E8" w14:textId="77777777" w:rsidR="002B29CE" w:rsidRPr="003F3B1C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3F3B1C">
              <w:rPr>
                <w:rFonts w:ascii="Times New Roman" w:hAnsi="Times New Roman"/>
                <w:kern w:val="24"/>
                <w:sz w:val="20"/>
                <w:szCs w:val="20"/>
              </w:rPr>
              <w:t>Организация выставок  художественного и прикладного творчества в рамках всемирных праздников и международных дней</w:t>
            </w:r>
          </w:p>
          <w:p w14:paraId="2830F749" w14:textId="77777777" w:rsidR="002B29CE" w:rsidRPr="003F3B1C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3F3B1C">
              <w:rPr>
                <w:rFonts w:ascii="Times New Roman" w:hAnsi="Times New Roman"/>
                <w:kern w:val="24"/>
                <w:sz w:val="20"/>
                <w:szCs w:val="20"/>
              </w:rPr>
              <w:t xml:space="preserve">22 сентября — День без автомобилей,  день пешеходов; </w:t>
            </w:r>
          </w:p>
          <w:p w14:paraId="798B7E89" w14:textId="77777777" w:rsidR="002B29CE" w:rsidRPr="003F3B1C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B1C">
              <w:rPr>
                <w:rFonts w:ascii="Times New Roman" w:hAnsi="Times New Roman"/>
                <w:sz w:val="20"/>
                <w:szCs w:val="20"/>
              </w:rPr>
              <w:t xml:space="preserve">12 декабря – День Конституции </w:t>
            </w:r>
            <w:r w:rsidRPr="003F3B1C">
              <w:rPr>
                <w:rFonts w:ascii="Times New Roman" w:eastAsia="Times New Roman" w:hAnsi="Times New Roman"/>
                <w:sz w:val="20"/>
                <w:szCs w:val="20"/>
              </w:rPr>
              <w:t xml:space="preserve">День прав человека. </w:t>
            </w:r>
          </w:p>
          <w:p w14:paraId="778257DC" w14:textId="77777777" w:rsidR="002B29CE" w:rsidRPr="003F3B1C" w:rsidRDefault="002B29CE" w:rsidP="00592624">
            <w:pPr>
              <w:tabs>
                <w:tab w:val="num" w:pos="72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3F3B1C">
              <w:rPr>
                <w:rFonts w:ascii="Times New Roman" w:hAnsi="Times New Roman"/>
                <w:sz w:val="20"/>
                <w:szCs w:val="20"/>
              </w:rPr>
              <w:t xml:space="preserve">27 января </w:t>
            </w:r>
            <w:r w:rsidRPr="003F3B1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75 лет с начала операции по снятию блокады Ленинграда (1944) </w:t>
            </w:r>
          </w:p>
          <w:p w14:paraId="5E718A22" w14:textId="77777777" w:rsidR="002B29CE" w:rsidRPr="003F3B1C" w:rsidRDefault="002B29CE" w:rsidP="00592624">
            <w:pPr>
              <w:tabs>
                <w:tab w:val="num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3B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 февраля </w:t>
            </w:r>
            <w:hyperlink r:id="rId9" w:history="1">
              <w:r w:rsidRPr="003F3B1C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День памяти воинов-интернационалистов</w:t>
              </w:r>
            </w:hyperlink>
            <w:r w:rsidRPr="003F3B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4CD13E4" w14:textId="77777777" w:rsidR="002B29CE" w:rsidRPr="003F3B1C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3B1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9 мая День Победы </w:t>
            </w:r>
          </w:p>
          <w:p w14:paraId="0A80EDFE" w14:textId="77777777" w:rsidR="002B29CE" w:rsidRPr="003F3B1C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F3B1C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3 декабря – </w:t>
            </w:r>
            <w:r w:rsidRPr="003F3B1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День Неизвестного солдата. </w:t>
            </w:r>
          </w:p>
          <w:p w14:paraId="0F36ECCA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3F3B1C">
              <w:rPr>
                <w:rFonts w:ascii="Times New Roman" w:eastAsia="Times New Roman" w:hAnsi="Times New Roman"/>
                <w:sz w:val="20"/>
                <w:szCs w:val="20"/>
              </w:rPr>
              <w:t>19 ноября «ПРИСТИГНИ САМОЕ ДОРОГОЕ»</w:t>
            </w:r>
          </w:p>
        </w:tc>
      </w:tr>
      <w:tr w:rsidR="002B29CE" w:rsidRPr="005B0494" w14:paraId="6D42B71A" w14:textId="77777777">
        <w:trPr>
          <w:trHeight w:val="138"/>
        </w:trPr>
        <w:tc>
          <w:tcPr>
            <w:tcW w:w="1809" w:type="dxa"/>
            <w:vMerge w:val="restart"/>
          </w:tcPr>
          <w:p w14:paraId="6AFE2439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  <w:lastRenderedPageBreak/>
              <w:t xml:space="preserve">Акции 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32C096BE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Акция «Свеча Памяти»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2163D09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D45007A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53 человека</w:t>
            </w:r>
          </w:p>
        </w:tc>
        <w:tc>
          <w:tcPr>
            <w:tcW w:w="37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B300BD5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Онлайн акция.</w:t>
            </w:r>
          </w:p>
        </w:tc>
      </w:tr>
      <w:tr w:rsidR="002B29CE" w:rsidRPr="005B0494" w14:paraId="0B4F2E0F" w14:textId="77777777">
        <w:trPr>
          <w:trHeight w:val="247"/>
        </w:trPr>
        <w:tc>
          <w:tcPr>
            <w:tcW w:w="1809" w:type="dxa"/>
            <w:vMerge/>
          </w:tcPr>
          <w:p w14:paraId="337760A6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3920E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Акция «Окна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6DD15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5в,8а,1б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38B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25 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9506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Оформление окон к празднику </w:t>
            </w:r>
          </w:p>
        </w:tc>
      </w:tr>
      <w:tr w:rsidR="002B29CE" w:rsidRPr="005B0494" w14:paraId="57C9668D" w14:textId="77777777">
        <w:trPr>
          <w:trHeight w:val="300"/>
        </w:trPr>
        <w:tc>
          <w:tcPr>
            <w:tcW w:w="1809" w:type="dxa"/>
            <w:vMerge/>
          </w:tcPr>
          <w:p w14:paraId="77A69B5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A3152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Челлендж «Крымская весна»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7049D3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8а,10а,5в,4б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DB66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80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9B749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Участие </w:t>
            </w:r>
          </w:p>
        </w:tc>
      </w:tr>
      <w:tr w:rsidR="002B29CE" w:rsidRPr="005B0494" w14:paraId="1C8FD266" w14:textId="77777777">
        <w:trPr>
          <w:trHeight w:val="270"/>
        </w:trPr>
        <w:tc>
          <w:tcPr>
            <w:tcW w:w="1809" w:type="dxa"/>
            <w:vMerge/>
          </w:tcPr>
          <w:p w14:paraId="647012C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8E2BA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ВСЕРОССИЙСКАЯ АКЦИЯ «ДЕНЬ РОССИЙСКОГО ФЛАГА»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2E4038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 – 10 классы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A346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189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E82E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мероприятия направленные на воспитание патриотических чувств</w:t>
            </w:r>
          </w:p>
        </w:tc>
      </w:tr>
      <w:tr w:rsidR="002B29CE" w:rsidRPr="005B0494" w14:paraId="3E21048D" w14:textId="77777777">
        <w:trPr>
          <w:trHeight w:val="523"/>
        </w:trPr>
        <w:tc>
          <w:tcPr>
            <w:tcW w:w="1809" w:type="dxa"/>
            <w:vMerge/>
          </w:tcPr>
          <w:p w14:paraId="548752A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7B4C2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Акции </w:t>
            </w:r>
          </w:p>
          <w:p w14:paraId="232457F2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«Окна Победы»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4E9D1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3 – 11 классы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E582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400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A77C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Оформление фасада школы в единой концепции</w:t>
            </w:r>
          </w:p>
        </w:tc>
      </w:tr>
      <w:tr w:rsidR="002B29CE" w:rsidRPr="005B0494" w14:paraId="107A677E" w14:textId="77777777">
        <w:trPr>
          <w:trHeight w:val="780"/>
        </w:trPr>
        <w:tc>
          <w:tcPr>
            <w:tcW w:w="1809" w:type="dxa"/>
            <w:vMerge/>
          </w:tcPr>
          <w:p w14:paraId="13B85C1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24B35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Урок Памяти "Блокадный Ленинград"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FBEA1A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5а,6в,6а,5б,2б,4а,5в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A39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200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19267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патриотических чувств</w:t>
            </w:r>
          </w:p>
        </w:tc>
      </w:tr>
      <w:tr w:rsidR="002B29CE" w:rsidRPr="005B0494" w14:paraId="549A5344" w14:textId="77777777">
        <w:trPr>
          <w:trHeight w:val="345"/>
        </w:trPr>
        <w:tc>
          <w:tcPr>
            <w:tcW w:w="1809" w:type="dxa"/>
            <w:vMerge/>
          </w:tcPr>
          <w:p w14:paraId="42E0F9B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D9542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Всероссийские акциях : "Российский триколор" и "Россия рисует"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7F02A2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3- 5 классы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FB37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59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611E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формирование патриотических чувств</w:t>
            </w:r>
          </w:p>
        </w:tc>
      </w:tr>
      <w:tr w:rsidR="002B29CE" w:rsidRPr="005B0494" w14:paraId="07E6235A" w14:textId="77777777">
        <w:trPr>
          <w:trHeight w:val="370"/>
        </w:trPr>
        <w:tc>
          <w:tcPr>
            <w:tcW w:w="1809" w:type="dxa"/>
            <w:vMerge/>
          </w:tcPr>
          <w:p w14:paraId="3F7941F4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E3F6D9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Акция «Вальс Победы»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81A81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8 – 11 классы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67B8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60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CEBF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Исполнение вальса, минута молчания</w:t>
            </w:r>
          </w:p>
        </w:tc>
      </w:tr>
      <w:tr w:rsidR="002B29CE" w:rsidRPr="005B0494" w14:paraId="53EE6E3B" w14:textId="77777777" w:rsidTr="00AB1AA8">
        <w:trPr>
          <w:trHeight w:val="565"/>
        </w:trPr>
        <w:tc>
          <w:tcPr>
            <w:tcW w:w="1809" w:type="dxa"/>
            <w:vMerge/>
          </w:tcPr>
          <w:p w14:paraId="22E6F064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0E4C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Акция «Единый день безопасности дорожного движения»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746AFA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6б,5в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A867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54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1380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Профилактика ДДТТ</w:t>
            </w:r>
          </w:p>
        </w:tc>
      </w:tr>
      <w:tr w:rsidR="002B29CE" w:rsidRPr="005B0494" w14:paraId="25E8E2F0" w14:textId="77777777">
        <w:trPr>
          <w:trHeight w:val="230"/>
        </w:trPr>
        <w:tc>
          <w:tcPr>
            <w:tcW w:w="1809" w:type="dxa"/>
            <w:vMerge/>
          </w:tcPr>
          <w:p w14:paraId="7D07AE8A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BFCD8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</w:rPr>
              <w:t>Акция на знание истории Великой Отечественной войны «Диктант Победы»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B3DB04E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10 – 11 классы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8A17382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29 человек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D90D87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Сертификаты </w:t>
            </w:r>
          </w:p>
        </w:tc>
      </w:tr>
      <w:tr w:rsidR="002B29CE" w:rsidRPr="005B0494" w14:paraId="62084D13" w14:textId="77777777">
        <w:trPr>
          <w:trHeight w:val="125"/>
        </w:trPr>
        <w:tc>
          <w:tcPr>
            <w:tcW w:w="1809" w:type="dxa"/>
          </w:tcPr>
          <w:p w14:paraId="7256E46E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  <w:t>Экскурсии, походы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864899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Профилактической акции «ВНИМАНИЕ – ДЕТИ!»</w:t>
            </w:r>
          </w:p>
          <w:p w14:paraId="5C9BDA24" w14:textId="77777777" w:rsidR="002B29CE" w:rsidRPr="00DF4A03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«Экскурсия на перекресток»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620C78A2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 классы, инспектор ГИБДД и члены отряда ЮИД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37CCBBA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90 человек</w:t>
            </w:r>
          </w:p>
        </w:tc>
        <w:tc>
          <w:tcPr>
            <w:tcW w:w="378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A04F2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Ребятам рассказали правила дорожного движения и показали, как их применять на практике</w:t>
            </w:r>
          </w:p>
        </w:tc>
      </w:tr>
      <w:tr w:rsidR="002B29CE" w:rsidRPr="005B0494" w14:paraId="1B8BA0E7" w14:textId="77777777">
        <w:trPr>
          <w:trHeight w:val="1494"/>
        </w:trPr>
        <w:tc>
          <w:tcPr>
            <w:tcW w:w="1809" w:type="dxa"/>
            <w:vMerge w:val="restart"/>
          </w:tcPr>
          <w:p w14:paraId="7381B28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  <w:t>КЛАССНЫЕ ЧАСЫ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1ABFDE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реализуется программа «Классные часы»</w:t>
            </w:r>
          </w:p>
          <w:p w14:paraId="4E394F2E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1 раз в месяц – </w:t>
            </w:r>
            <w:r w:rsidRPr="005B0494">
              <w:rPr>
                <w:rFonts w:ascii="Times New Roman" w:hAnsi="Times New Roman"/>
                <w:b/>
                <w:sz w:val="20"/>
                <w:szCs w:val="20"/>
              </w:rPr>
              <w:t xml:space="preserve">Уроки </w:t>
            </w:r>
            <w:r w:rsidRPr="005B0494">
              <w:rPr>
                <w:rFonts w:ascii="Times New Roman" w:hAnsi="Times New Roman"/>
                <w:b/>
                <w:sz w:val="16"/>
                <w:szCs w:val="20"/>
              </w:rPr>
              <w:t>ГРАЖДАНСТВЕННОСТИ И ПАТРИОТИЗМА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079F68A3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97DEF4A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540 человек</w:t>
            </w:r>
          </w:p>
        </w:tc>
        <w:tc>
          <w:tcPr>
            <w:tcW w:w="47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F519498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> Патриотизм — любовь к России, к своему народу, к своей малой родине, служение Отечеству;</w:t>
            </w:r>
          </w:p>
          <w:p w14:paraId="37BE533A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>гражданственность — служение Отечеству, правовое государство, гражданское общество, закон и правопорядок, поликультурный мир, свобода совести и вероисповедания; культура безопасности.</w:t>
            </w:r>
          </w:p>
        </w:tc>
      </w:tr>
      <w:tr w:rsidR="002B29CE" w:rsidRPr="005B0494" w14:paraId="53AB5503" w14:textId="77777777">
        <w:trPr>
          <w:trHeight w:val="280"/>
        </w:trPr>
        <w:tc>
          <w:tcPr>
            <w:tcW w:w="1809" w:type="dxa"/>
            <w:vMerge/>
          </w:tcPr>
          <w:p w14:paraId="56A886A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A435CA3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Урок мира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459F2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5428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600 человек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771F3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>продолжить учить детей жить по законам добра и справедливости, соотносить свои интересы с интересами своих товарищей. Воспитывать, развивать и приумножать лучшие качества человека: патриотизм, гражданственность, гордость за свою Родину, стремление к миру.</w:t>
            </w:r>
          </w:p>
        </w:tc>
      </w:tr>
      <w:tr w:rsidR="002B29CE" w:rsidRPr="005B0494" w14:paraId="198FAC6A" w14:textId="77777777">
        <w:trPr>
          <w:trHeight w:val="564"/>
        </w:trPr>
        <w:tc>
          <w:tcPr>
            <w:tcW w:w="1809" w:type="dxa"/>
            <w:vMerge/>
          </w:tcPr>
          <w:p w14:paraId="6EE936D8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3E9E5B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 xml:space="preserve">День космонавтики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1F8BCE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1 – 11 класс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394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550 человек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816C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>Вспоминали о первом полете человека в космос и о человеке, который совершил этот подвиг - Ю.А.Гагарин.</w:t>
            </w:r>
          </w:p>
        </w:tc>
      </w:tr>
      <w:tr w:rsidR="002B29CE" w:rsidRPr="005B0494" w14:paraId="550E99FA" w14:textId="77777777">
        <w:trPr>
          <w:trHeight w:val="525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14:paraId="37D60E3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9ED08B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УРОКИ – МУЖЕСТВА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05730934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34CB63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550 человек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96B50F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Изучение истории семей, память о ВОВ</w:t>
            </w:r>
          </w:p>
        </w:tc>
      </w:tr>
      <w:tr w:rsidR="002B29CE" w:rsidRPr="005B0494" w14:paraId="5992FEE8" w14:textId="77777777">
        <w:trPr>
          <w:trHeight w:val="900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14:paraId="2C360222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  <w:t>конкурсы и викторины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FCA4E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Городская Вахта памяти на Посту №1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4FD205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Отряд Почетного караула школы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CCF3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22 человека</w:t>
            </w:r>
          </w:p>
        </w:tc>
        <w:tc>
          <w:tcPr>
            <w:tcW w:w="4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B7CE4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Несение Вахты памяти , выпуск Боевого листка</w:t>
            </w:r>
          </w:p>
        </w:tc>
      </w:tr>
      <w:tr w:rsidR="002B29CE" w:rsidRPr="005B0494" w14:paraId="51A21E3A" w14:textId="77777777">
        <w:trPr>
          <w:trHeight w:val="240"/>
        </w:trPr>
        <w:tc>
          <w:tcPr>
            <w:tcW w:w="1809" w:type="dxa"/>
            <w:vMerge/>
            <w:tcBorders>
              <w:top w:val="single" w:sz="4" w:space="0" w:color="auto"/>
            </w:tcBorders>
          </w:tcPr>
          <w:p w14:paraId="774A007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FFDA0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«Свеча памяти» международная мемориальная акция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5CE6E3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8а,9в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54E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17 человек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0E65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патриотических чувств</w:t>
            </w:r>
          </w:p>
        </w:tc>
      </w:tr>
      <w:tr w:rsidR="002B29CE" w:rsidRPr="005B0494" w14:paraId="3CCAE6D7" w14:textId="77777777">
        <w:trPr>
          <w:trHeight w:val="540"/>
        </w:trPr>
        <w:tc>
          <w:tcPr>
            <w:tcW w:w="1809" w:type="dxa"/>
            <w:vMerge/>
            <w:tcBorders>
              <w:top w:val="single" w:sz="4" w:space="0" w:color="auto"/>
            </w:tcBorders>
          </w:tcPr>
          <w:p w14:paraId="536E89DD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ABB84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онлайн - викторине "На крыльях Победы"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C86EB5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5 – 9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C81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более  57 участников,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8900C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40 победителей</w:t>
            </w:r>
          </w:p>
        </w:tc>
      </w:tr>
      <w:tr w:rsidR="002B29CE" w:rsidRPr="005B0494" w14:paraId="2182A35C" w14:textId="77777777">
        <w:trPr>
          <w:trHeight w:val="555"/>
        </w:trPr>
        <w:tc>
          <w:tcPr>
            <w:tcW w:w="1809" w:type="dxa"/>
            <w:vMerge/>
          </w:tcPr>
          <w:p w14:paraId="4F068EB6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9DB655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Городская викторина «День памяти»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268A907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5CB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90 человек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5C267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23 человека  – 1 место</w:t>
            </w:r>
          </w:p>
          <w:p w14:paraId="008FA39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53 человека 2,3 место</w:t>
            </w:r>
          </w:p>
        </w:tc>
      </w:tr>
      <w:tr w:rsidR="002B29CE" w:rsidRPr="005B0494" w14:paraId="2B5F2CFA" w14:textId="77777777">
        <w:trPr>
          <w:trHeight w:val="210"/>
        </w:trPr>
        <w:tc>
          <w:tcPr>
            <w:tcW w:w="1809" w:type="dxa"/>
            <w:vMerge/>
          </w:tcPr>
          <w:p w14:paraId="2BC1B4F1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4754E9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Всероссийский конкурс «Рисуем Победу-202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91382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5 – 8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AD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более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человек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B15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Все участники получили сертификаты</w:t>
            </w:r>
          </w:p>
        </w:tc>
      </w:tr>
      <w:tr w:rsidR="002B29CE" w:rsidRPr="005B0494" w14:paraId="492E4368" w14:textId="77777777">
        <w:trPr>
          <w:trHeight w:val="461"/>
        </w:trPr>
        <w:tc>
          <w:tcPr>
            <w:tcW w:w="1809" w:type="dxa"/>
            <w:vMerge/>
          </w:tcPr>
          <w:p w14:paraId="7D4D3D13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2CF2F9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ОБЛАСТНОМ ОНЛАЙН- ТЕСТИРОВАНИИ «День космонавтики»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71F1AE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 – 8 классы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7507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более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126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чел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37F0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более 89% победителей</w:t>
            </w:r>
          </w:p>
        </w:tc>
      </w:tr>
      <w:tr w:rsidR="002B29CE" w:rsidRPr="005B0494" w14:paraId="59785A25" w14:textId="77777777">
        <w:trPr>
          <w:trHeight w:val="560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14:paraId="0EDCC846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FBD097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Районные соревнования "А ну-ка, парни"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7DFC4F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Члены Юнармии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392B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10 человек,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EF1A0" w14:textId="77777777" w:rsidR="002B29CE" w:rsidRPr="005B0494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4 место </w:t>
            </w:r>
          </w:p>
        </w:tc>
      </w:tr>
    </w:tbl>
    <w:p w14:paraId="7927212B" w14:textId="77777777" w:rsidR="007B262C" w:rsidRPr="005E1B0F" w:rsidRDefault="007B262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  <w:highlight w:val="green"/>
        </w:rPr>
      </w:pPr>
    </w:p>
    <w:p w14:paraId="6D3065C1" w14:textId="77777777" w:rsidR="00F30017" w:rsidRPr="00477411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</w:rPr>
      </w:pPr>
      <w:r w:rsidRPr="00477411">
        <w:rPr>
          <w:rFonts w:ascii="Times New Roman" w:hAnsi="Times New Roman"/>
          <w:i/>
          <w:kern w:val="24"/>
          <w:sz w:val="24"/>
          <w:szCs w:val="24"/>
        </w:rPr>
        <w:t xml:space="preserve"> «Ступени   к нравственности и толерантности»</w:t>
      </w:r>
    </w:p>
    <w:p w14:paraId="74BC961F" w14:textId="77777777" w:rsidR="00EB6DB8" w:rsidRPr="005B0494" w:rsidRDefault="00EB6DB8">
      <w:pPr>
        <w:numPr>
          <w:ilvl w:val="0"/>
          <w:numId w:val="5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kern w:val="24"/>
        </w:rPr>
      </w:pPr>
      <w:r w:rsidRPr="005B0494">
        <w:rPr>
          <w:rFonts w:ascii="Times New Roman" w:hAnsi="Times New Roman"/>
          <w:kern w:val="24"/>
        </w:rPr>
        <w:t xml:space="preserve">Нравственное и духовное воспитание </w:t>
      </w:r>
    </w:p>
    <w:p w14:paraId="01D80A98" w14:textId="77777777" w:rsidR="00EB6DB8" w:rsidRPr="005B0494" w:rsidRDefault="00EB6DB8">
      <w:pPr>
        <w:numPr>
          <w:ilvl w:val="0"/>
          <w:numId w:val="53"/>
        </w:numPr>
        <w:spacing w:after="0" w:line="240" w:lineRule="auto"/>
        <w:ind w:firstLine="709"/>
        <w:contextualSpacing/>
        <w:rPr>
          <w:rFonts w:ascii="Times New Roman" w:hAnsi="Times New Roman"/>
          <w:kern w:val="24"/>
        </w:rPr>
      </w:pPr>
      <w:r w:rsidRPr="005B0494">
        <w:rPr>
          <w:rFonts w:ascii="Times New Roman" w:hAnsi="Times New Roman"/>
          <w:kern w:val="24"/>
        </w:rPr>
        <w:t>Интеллектуальное воспитание</w:t>
      </w:r>
    </w:p>
    <w:p w14:paraId="581B08EA" w14:textId="77777777" w:rsidR="00EB6DB8" w:rsidRPr="005B0494" w:rsidRDefault="00EB6DB8">
      <w:pPr>
        <w:numPr>
          <w:ilvl w:val="0"/>
          <w:numId w:val="53"/>
        </w:numPr>
        <w:spacing w:after="0" w:line="240" w:lineRule="auto"/>
        <w:ind w:firstLine="709"/>
        <w:contextualSpacing/>
        <w:rPr>
          <w:rFonts w:ascii="Times New Roman" w:hAnsi="Times New Roman"/>
          <w:kern w:val="24"/>
        </w:rPr>
      </w:pPr>
      <w:r w:rsidRPr="005B0494">
        <w:rPr>
          <w:rFonts w:ascii="Times New Roman" w:hAnsi="Times New Roman"/>
          <w:kern w:val="24"/>
        </w:rPr>
        <w:t xml:space="preserve">Социокультурное и медиакультурное воспитание </w:t>
      </w:r>
    </w:p>
    <w:p w14:paraId="2031CC7C" w14:textId="77777777" w:rsidR="00EB6DB8" w:rsidRPr="005B0494" w:rsidRDefault="00EB6DB8">
      <w:pPr>
        <w:numPr>
          <w:ilvl w:val="0"/>
          <w:numId w:val="5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kern w:val="24"/>
        </w:rPr>
      </w:pPr>
      <w:r w:rsidRPr="005B0494">
        <w:rPr>
          <w:rFonts w:ascii="Times New Roman" w:hAnsi="Times New Roman"/>
          <w:kern w:val="24"/>
        </w:rPr>
        <w:t xml:space="preserve">Формирование коммуникативной культуры </w:t>
      </w:r>
    </w:p>
    <w:p w14:paraId="317E6280" w14:textId="77777777" w:rsidR="00EB6DB8" w:rsidRPr="00E84B12" w:rsidRDefault="00EB6DB8">
      <w:pPr>
        <w:numPr>
          <w:ilvl w:val="0"/>
          <w:numId w:val="53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kern w:val="24"/>
        </w:rPr>
      </w:pPr>
      <w:r w:rsidRPr="005B0494">
        <w:rPr>
          <w:rFonts w:ascii="Times New Roman" w:hAnsi="Times New Roman"/>
          <w:kern w:val="24"/>
        </w:rPr>
        <w:t>Семейное  воспитание</w:t>
      </w:r>
    </w:p>
    <w:tbl>
      <w:tblPr>
        <w:tblW w:w="10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425"/>
        <w:gridCol w:w="993"/>
        <w:gridCol w:w="567"/>
        <w:gridCol w:w="708"/>
        <w:gridCol w:w="709"/>
        <w:gridCol w:w="425"/>
        <w:gridCol w:w="567"/>
        <w:gridCol w:w="567"/>
        <w:gridCol w:w="4490"/>
      </w:tblGrid>
      <w:tr w:rsidR="00EB6DB8" w:rsidRPr="005B0494" w14:paraId="278BDF0E" w14:textId="77777777">
        <w:tc>
          <w:tcPr>
            <w:tcW w:w="1384" w:type="dxa"/>
            <w:gridSpan w:val="2"/>
          </w:tcPr>
          <w:p w14:paraId="58959DD8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18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18"/>
                <w:u w:val="single"/>
              </w:rPr>
              <w:t>ФОРМА</w:t>
            </w:r>
          </w:p>
        </w:tc>
        <w:tc>
          <w:tcPr>
            <w:tcW w:w="1985" w:type="dxa"/>
            <w:gridSpan w:val="3"/>
          </w:tcPr>
          <w:p w14:paraId="7ED53D09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18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18"/>
                <w:u w:val="single"/>
              </w:rPr>
              <w:t>НАЗВАНИЕ МЕРОПРИЯТИЯ</w:t>
            </w:r>
          </w:p>
        </w:tc>
        <w:tc>
          <w:tcPr>
            <w:tcW w:w="1417" w:type="dxa"/>
            <w:gridSpan w:val="2"/>
          </w:tcPr>
          <w:p w14:paraId="55936CBE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18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18"/>
                <w:u w:val="single"/>
              </w:rPr>
              <w:t>УЧАСТНИКИ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14:paraId="13BF9336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18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18"/>
                <w:u w:val="single"/>
              </w:rPr>
              <w:t>ОХВАТ</w:t>
            </w:r>
          </w:p>
        </w:tc>
        <w:tc>
          <w:tcPr>
            <w:tcW w:w="4490" w:type="dxa"/>
            <w:tcBorders>
              <w:left w:val="single" w:sz="4" w:space="0" w:color="auto"/>
            </w:tcBorders>
          </w:tcPr>
          <w:p w14:paraId="377F3E75" w14:textId="77777777" w:rsidR="00EB6DB8" w:rsidRPr="005B0494" w:rsidRDefault="00EB6DB8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kern w:val="24"/>
                <w:sz w:val="18"/>
                <w:u w:val="single"/>
              </w:rPr>
            </w:pPr>
            <w:r w:rsidRPr="005B0494">
              <w:rPr>
                <w:rFonts w:ascii="Times New Roman" w:hAnsi="Times New Roman"/>
                <w:b/>
                <w:kern w:val="24"/>
                <w:sz w:val="18"/>
                <w:u w:val="single"/>
              </w:rPr>
              <w:t>РЕЗУЛЬТАТ</w:t>
            </w:r>
          </w:p>
        </w:tc>
      </w:tr>
      <w:tr w:rsidR="00EB6DB8" w:rsidRPr="005B0494" w14:paraId="6CF205A1" w14:textId="77777777">
        <w:trPr>
          <w:trHeight w:val="124"/>
        </w:trPr>
        <w:tc>
          <w:tcPr>
            <w:tcW w:w="534" w:type="dxa"/>
            <w:vMerge w:val="restart"/>
            <w:textDirection w:val="btLr"/>
          </w:tcPr>
          <w:p w14:paraId="3BF8D9AD" w14:textId="77777777" w:rsidR="00EB6DB8" w:rsidRPr="005B0494" w:rsidRDefault="00EB6DB8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18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18"/>
                <w:szCs w:val="20"/>
                <w:u w:val="single"/>
              </w:rPr>
              <w:t>Общешкольные традиционные праздники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</w:tcPr>
          <w:p w14:paraId="54C3A786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Праздник День семьи, любви и верности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70FEAC2C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школьный парламент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52014C8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30 </w:t>
            </w: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человек</w:t>
            </w:r>
          </w:p>
        </w:tc>
        <w:tc>
          <w:tcPr>
            <w:tcW w:w="4490" w:type="dxa"/>
            <w:tcBorders>
              <w:left w:val="single" w:sz="4" w:space="0" w:color="auto"/>
              <w:bottom w:val="single" w:sz="4" w:space="0" w:color="auto"/>
            </w:tcBorders>
          </w:tcPr>
          <w:p w14:paraId="6ACA4626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онлайн – фото альбомы</w:t>
            </w:r>
          </w:p>
        </w:tc>
      </w:tr>
      <w:tr w:rsidR="00EB6DB8" w:rsidRPr="005B0494" w14:paraId="5779CAFF" w14:textId="77777777">
        <w:trPr>
          <w:trHeight w:val="860"/>
        </w:trPr>
        <w:tc>
          <w:tcPr>
            <w:tcW w:w="534" w:type="dxa"/>
            <w:vMerge/>
          </w:tcPr>
          <w:p w14:paraId="1BCEEC00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18"/>
                <w:szCs w:val="20"/>
                <w:u w:val="single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406EE0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ДЕНЬ МАТЕРИ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EA6E06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6B1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Более 300 человек, родители, педагоги </w:t>
            </w:r>
          </w:p>
        </w:tc>
        <w:tc>
          <w:tcPr>
            <w:tcW w:w="44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B7F72D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Видеопоздравления, выставки рисунков, стихи</w:t>
            </w:r>
          </w:p>
          <w:p w14:paraId="31926001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>Формирование семейных ценностей</w:t>
            </w:r>
          </w:p>
        </w:tc>
      </w:tr>
      <w:tr w:rsidR="00EB6DB8" w:rsidRPr="005B0494" w14:paraId="1E906205" w14:textId="77777777">
        <w:trPr>
          <w:trHeight w:val="280"/>
        </w:trPr>
        <w:tc>
          <w:tcPr>
            <w:tcW w:w="534" w:type="dxa"/>
            <w:vMerge/>
          </w:tcPr>
          <w:p w14:paraId="766D8129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18"/>
                <w:szCs w:val="20"/>
                <w:u w:val="single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00EAA4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Фото-марафон "Папа, ты - супер"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369362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6в, 5а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F77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15 человек</w:t>
            </w:r>
          </w:p>
        </w:tc>
        <w:tc>
          <w:tcPr>
            <w:tcW w:w="44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AF9267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B6DB8" w:rsidRPr="005B0494" w14:paraId="7BD2A831" w14:textId="77777777">
        <w:trPr>
          <w:trHeight w:val="37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240D232C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18"/>
                <w:szCs w:val="20"/>
                <w:u w:val="single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0B2228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Онлайн РОДИТЕЛЬСКАЯ КОНФЕРЕНЦИЯ "УСПЕХ ГОДА - 202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!" 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сентябрь, </w:t>
            </w: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"УСПЕХ ГОДА - 202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!"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май,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2A23D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Семьи 1 – 11 классов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914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360 человек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AFDAD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Награждение по четырем номинациям, 7 семей занесены в КНИГУ ПОЧЕТА «Лучшая семья»</w:t>
            </w:r>
          </w:p>
        </w:tc>
      </w:tr>
      <w:tr w:rsidR="00EB6DB8" w:rsidRPr="005B0494" w14:paraId="4D1CE058" w14:textId="77777777">
        <w:trPr>
          <w:cantSplit/>
          <w:trHeight w:val="1170"/>
        </w:trPr>
        <w:tc>
          <w:tcPr>
            <w:tcW w:w="1384" w:type="dxa"/>
            <w:gridSpan w:val="2"/>
            <w:tcBorders>
              <w:top w:val="single" w:sz="4" w:space="0" w:color="auto"/>
            </w:tcBorders>
          </w:tcPr>
          <w:p w14:paraId="5B8B518A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Общешкольные традиционные конкурсы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C41126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Школьный проект «Орск  - многонациональный»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D29581" w14:textId="77777777" w:rsidR="00EB6DB8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4,1  классы</w:t>
            </w:r>
          </w:p>
          <w:p w14:paraId="0FBE404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родители, педагоги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58B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100 человек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BCFB9" w14:textId="77777777" w:rsidR="00EB6DB8" w:rsidRPr="00EB6DB8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6DB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Целью и задачами данного фестиваля стало формирование у подрастающего поколения толерантного сознания и мироощущения; воспитание доброжелательного отношения друг к другу, развитие интереса к культуре, национальным традициям и обычаям разных стран; развитие творческих и коммуникативных способностей учащихся.</w:t>
            </w:r>
          </w:p>
        </w:tc>
      </w:tr>
      <w:tr w:rsidR="00EB6DB8" w:rsidRPr="005B0494" w14:paraId="5B0826F2" w14:textId="77777777">
        <w:trPr>
          <w:cantSplit/>
          <w:trHeight w:val="698"/>
        </w:trPr>
        <w:tc>
          <w:tcPr>
            <w:tcW w:w="1384" w:type="dxa"/>
            <w:gridSpan w:val="2"/>
            <w:textDirection w:val="btLr"/>
          </w:tcPr>
          <w:p w14:paraId="67D77EC9" w14:textId="77777777" w:rsidR="00EB6DB8" w:rsidRPr="005B0494" w:rsidRDefault="00EB6DB8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 xml:space="preserve">Выставки </w:t>
            </w:r>
          </w:p>
        </w:tc>
        <w:tc>
          <w:tcPr>
            <w:tcW w:w="1418" w:type="dxa"/>
            <w:gridSpan w:val="2"/>
            <w:vMerge w:val="restart"/>
          </w:tcPr>
          <w:p w14:paraId="5127D7A9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КАЛЕНДАРЬ СОБЫТИЙ</w:t>
            </w:r>
          </w:p>
        </w:tc>
        <w:tc>
          <w:tcPr>
            <w:tcW w:w="1984" w:type="dxa"/>
            <w:gridSpan w:val="3"/>
          </w:tcPr>
          <w:p w14:paraId="008944CB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«21 сентября - Международный день мира» 4в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14:paraId="2D20BD6B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Для подписчиков группы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ДП</w:t>
            </w:r>
          </w:p>
        </w:tc>
        <w:tc>
          <w:tcPr>
            <w:tcW w:w="4490" w:type="dxa"/>
            <w:tcBorders>
              <w:left w:val="single" w:sz="4" w:space="0" w:color="auto"/>
            </w:tcBorders>
          </w:tcPr>
          <w:p w14:paraId="5C0F8903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Праздник призван способствовать установлению мира на Земле и отказу от насилия. В качестве символа праздника используется изображение голубя.</w:t>
            </w:r>
          </w:p>
        </w:tc>
      </w:tr>
      <w:tr w:rsidR="00EB6DB8" w:rsidRPr="005B0494" w14:paraId="4EDD9DD3" w14:textId="77777777">
        <w:trPr>
          <w:trHeight w:val="235"/>
        </w:trPr>
        <w:tc>
          <w:tcPr>
            <w:tcW w:w="1384" w:type="dxa"/>
            <w:gridSpan w:val="2"/>
            <w:vMerge w:val="restart"/>
          </w:tcPr>
          <w:p w14:paraId="62CAF4D1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 xml:space="preserve">Акции </w:t>
            </w: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14:paraId="1F1EED24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007C312F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"Мы разные - в этом наше богатство. Мы вместе - в этом наша сила" 3в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14:paraId="377786E8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Для подписчиков группы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ДП</w:t>
            </w:r>
          </w:p>
        </w:tc>
        <w:tc>
          <w:tcPr>
            <w:tcW w:w="4490" w:type="dxa"/>
            <w:tcBorders>
              <w:left w:val="single" w:sz="4" w:space="0" w:color="auto"/>
            </w:tcBorders>
          </w:tcPr>
          <w:p w14:paraId="7F7F39E9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</w:rPr>
              <w:t xml:space="preserve">В рамках </w:t>
            </w:r>
            <w:r w:rsidRPr="005B0494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Дня  народного единства".</w:t>
            </w:r>
          </w:p>
        </w:tc>
      </w:tr>
      <w:tr w:rsidR="00EB6DB8" w:rsidRPr="005B0494" w14:paraId="4DF0276E" w14:textId="77777777">
        <w:trPr>
          <w:trHeight w:val="728"/>
        </w:trPr>
        <w:tc>
          <w:tcPr>
            <w:tcW w:w="1384" w:type="dxa"/>
            <w:gridSpan w:val="2"/>
            <w:vMerge/>
          </w:tcPr>
          <w:p w14:paraId="26FC7CFF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54183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Акции "Золотой возраст"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316D5E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  <w:p w14:paraId="3B3D66E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3E6D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50 человек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4B044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Ребята навестили и поздравили с праздником «День пожилого человека» более 15 наших учителей – ветеранов</w:t>
            </w:r>
          </w:p>
          <w:p w14:paraId="794B0448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Развешивали поздравления в микрорайоне школы</w:t>
            </w:r>
          </w:p>
        </w:tc>
      </w:tr>
      <w:tr w:rsidR="00EB6DB8" w:rsidRPr="005B0494" w14:paraId="5A5872DF" w14:textId="77777777">
        <w:trPr>
          <w:trHeight w:val="195"/>
        </w:trPr>
        <w:tc>
          <w:tcPr>
            <w:tcW w:w="1384" w:type="dxa"/>
            <w:gridSpan w:val="2"/>
            <w:vMerge/>
          </w:tcPr>
          <w:p w14:paraId="112588BF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FBBC6F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БЛАГОТВОРИТЕЛЬНАЯ АКЦИЯ "ПОДАРИ ДЕТЯМ РАДОСТЬ"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78DF3E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1 – 11 классы, родители, педагоги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1D1A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Более 163 человека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E1E2D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>Формирование новогодних подарков для детей из малообеспеченных семей школы (</w:t>
            </w:r>
            <w:r>
              <w:rPr>
                <w:rFonts w:ascii="Times New Roman" w:hAnsi="Times New Roman"/>
                <w:kern w:val="24"/>
                <w:sz w:val="20"/>
                <w:szCs w:val="20"/>
              </w:rPr>
              <w:t>20</w:t>
            </w:r>
            <w:r w:rsidRPr="005B0494">
              <w:rPr>
                <w:rFonts w:ascii="Times New Roman" w:hAnsi="Times New Roman"/>
                <w:kern w:val="24"/>
                <w:sz w:val="20"/>
                <w:szCs w:val="20"/>
              </w:rPr>
              <w:t xml:space="preserve"> семей)</w:t>
            </w:r>
          </w:p>
        </w:tc>
      </w:tr>
      <w:tr w:rsidR="00EB6DB8" w:rsidRPr="005B0494" w14:paraId="1AB103B0" w14:textId="77777777">
        <w:trPr>
          <w:trHeight w:val="50"/>
        </w:trPr>
        <w:tc>
          <w:tcPr>
            <w:tcW w:w="1384" w:type="dxa"/>
            <w:gridSpan w:val="2"/>
            <w:vMerge/>
          </w:tcPr>
          <w:p w14:paraId="0E3BBCA4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14:paraId="24C09B13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Акция 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Безопасное Лето», «Нескучные каникулы»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0C09E3EC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lastRenderedPageBreak/>
              <w:t xml:space="preserve">1 – </w:t>
            </w: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lastRenderedPageBreak/>
              <w:t>11 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2799B2A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lastRenderedPageBreak/>
              <w:t xml:space="preserve">Более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lastRenderedPageBreak/>
              <w:t>598</w:t>
            </w: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человек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</w:tcBorders>
          </w:tcPr>
          <w:p w14:paraId="3E429092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Проведение очных и заочных 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мероприятий направленных на разные виды деятельности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(пост в ДП)</w:t>
            </w:r>
          </w:p>
        </w:tc>
      </w:tr>
      <w:tr w:rsidR="00EB6DB8" w:rsidRPr="005B0494" w14:paraId="6B13B942" w14:textId="77777777">
        <w:trPr>
          <w:trHeight w:val="561"/>
        </w:trPr>
        <w:tc>
          <w:tcPr>
            <w:tcW w:w="1384" w:type="dxa"/>
            <w:gridSpan w:val="2"/>
            <w:vMerge/>
          </w:tcPr>
          <w:p w14:paraId="13E737D4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557F08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Акция «День семьи, любви и верности»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F72687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8 классы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F3F8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онлайн 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52C5C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EB6DB8" w:rsidRPr="005B0494" w14:paraId="5D481C11" w14:textId="77777777" w:rsidTr="00EB6DB8">
        <w:trPr>
          <w:cantSplit/>
          <w:trHeight w:val="1134"/>
        </w:trPr>
        <w:tc>
          <w:tcPr>
            <w:tcW w:w="1384" w:type="dxa"/>
            <w:gridSpan w:val="2"/>
            <w:textDirection w:val="btLr"/>
          </w:tcPr>
          <w:p w14:paraId="6EB71248" w14:textId="77777777" w:rsidR="00EB6DB8" w:rsidRPr="005B0494" w:rsidRDefault="00EB6DB8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КЛАССНЫЕ ЧАСЫ</w:t>
            </w:r>
          </w:p>
        </w:tc>
        <w:tc>
          <w:tcPr>
            <w:tcW w:w="1985" w:type="dxa"/>
            <w:gridSpan w:val="3"/>
          </w:tcPr>
          <w:p w14:paraId="0045575C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В течение года реализуется программа «Классные часы»</w:t>
            </w:r>
          </w:p>
          <w:p w14:paraId="7F3519FE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1 раз в месяц – </w:t>
            </w:r>
            <w:r w:rsidRPr="005B0494">
              <w:rPr>
                <w:rFonts w:ascii="Times New Roman" w:hAnsi="Times New Roman"/>
                <w:color w:val="000000"/>
                <w:kern w:val="24"/>
                <w:sz w:val="18"/>
                <w:szCs w:val="20"/>
              </w:rPr>
              <w:t>УРОКИ НРАВСТВЕННОСТИ</w:t>
            </w:r>
          </w:p>
        </w:tc>
        <w:tc>
          <w:tcPr>
            <w:tcW w:w="1417" w:type="dxa"/>
            <w:gridSpan w:val="2"/>
          </w:tcPr>
          <w:p w14:paraId="3333209C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14:paraId="4B76C1C9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540 человек</w:t>
            </w:r>
          </w:p>
        </w:tc>
        <w:tc>
          <w:tcPr>
            <w:tcW w:w="4490" w:type="dxa"/>
            <w:tcBorders>
              <w:left w:val="single" w:sz="4" w:space="0" w:color="auto"/>
            </w:tcBorders>
          </w:tcPr>
          <w:p w14:paraId="25F50FF1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ТЕМЫ по возрастным особенностям:</w:t>
            </w:r>
          </w:p>
          <w:p w14:paraId="457154CF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Человечество; толерантность; </w:t>
            </w:r>
          </w:p>
          <w:p w14:paraId="27CF753F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социальная солидарность; труд и творчество; нравственность </w:t>
            </w: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ab/>
            </w:r>
          </w:p>
          <w:p w14:paraId="5CD1C8E1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наука; искусство и литература</w:t>
            </w: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ab/>
            </w:r>
          </w:p>
          <w:p w14:paraId="77143527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семья;</w:t>
            </w: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ab/>
              <w:t>природа</w:t>
            </w: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ab/>
              <w:t>; здоровье</w:t>
            </w:r>
          </w:p>
        </w:tc>
      </w:tr>
      <w:tr w:rsidR="00EB6DB8" w:rsidRPr="005B0494" w14:paraId="5626FB10" w14:textId="77777777" w:rsidTr="00B25CB9">
        <w:trPr>
          <w:trHeight w:val="941"/>
        </w:trPr>
        <w:tc>
          <w:tcPr>
            <w:tcW w:w="1809" w:type="dxa"/>
            <w:gridSpan w:val="3"/>
            <w:vMerge w:val="restart"/>
            <w:textDirection w:val="btLr"/>
          </w:tcPr>
          <w:p w14:paraId="32699E9B" w14:textId="77777777" w:rsidR="00EB6DB8" w:rsidRPr="00F42CB4" w:rsidRDefault="00EB6DB8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16"/>
                <w:szCs w:val="20"/>
              </w:rPr>
            </w:pPr>
            <w:r w:rsidRPr="00F42CB4">
              <w:rPr>
                <w:rFonts w:ascii="Times New Roman" w:hAnsi="Times New Roman"/>
                <w:b/>
                <w:color w:val="000000"/>
                <w:kern w:val="24"/>
                <w:sz w:val="16"/>
                <w:szCs w:val="20"/>
              </w:rPr>
              <w:t>Участие в городских , областных , российских и др. конкурсах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18F65F67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>Конкурс рисунков «Нет мамы роднее на свете».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3EB6A3A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4 классы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FB0D7BD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50 человек</w:t>
            </w:r>
          </w:p>
        </w:tc>
        <w:tc>
          <w:tcPr>
            <w:tcW w:w="505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E5175F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sz w:val="20"/>
                <w:szCs w:val="20"/>
              </w:rPr>
              <w:t>Целью конкурса является стремление поддержать традиции бережного отношения к матери, укрепить семейные ценности и устои, подчеркнуть особое место в жизни нашего самого главного человека — мамы. </w:t>
            </w:r>
          </w:p>
        </w:tc>
      </w:tr>
      <w:tr w:rsidR="00EB6DB8" w:rsidRPr="005B0494" w14:paraId="10B9F742" w14:textId="77777777" w:rsidTr="00B25CB9">
        <w:trPr>
          <w:trHeight w:val="1190"/>
        </w:trPr>
        <w:tc>
          <w:tcPr>
            <w:tcW w:w="1809" w:type="dxa"/>
            <w:gridSpan w:val="3"/>
            <w:vMerge/>
          </w:tcPr>
          <w:p w14:paraId="307A8475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3848B4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Городская онлайн-викторина «День матери»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4A172D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5в,7в,9в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07DE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68 человек</w:t>
            </w: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2A67D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Городская онлайн-викторина направлена на укрепление семейных ценностей, формирование у детей и подростков чувства уважения и любви к матери, развитие интереса к прочтению литературных произведений.</w:t>
            </w:r>
          </w:p>
        </w:tc>
      </w:tr>
      <w:tr w:rsidR="00EB6DB8" w:rsidRPr="005B0494" w14:paraId="3FA9EC20" w14:textId="77777777" w:rsidTr="00B25CB9">
        <w:trPr>
          <w:trHeight w:val="270"/>
        </w:trPr>
        <w:tc>
          <w:tcPr>
            <w:tcW w:w="1809" w:type="dxa"/>
            <w:gridSpan w:val="3"/>
            <w:vMerge/>
          </w:tcPr>
          <w:p w14:paraId="494F5D64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EAAEF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Городской онлайн-викторины "День отца".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B051FE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4 - 10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3579" w14:textId="77777777" w:rsidR="00EB6DB8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68</w:t>
            </w:r>
          </w:p>
          <w:p w14:paraId="147E1F47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человек</w:t>
            </w: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2A2BC" w14:textId="77777777" w:rsidR="00EB6DB8" w:rsidRPr="005B0494" w:rsidRDefault="00EB6DB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60 победителей</w:t>
            </w:r>
          </w:p>
        </w:tc>
      </w:tr>
    </w:tbl>
    <w:p w14:paraId="74D45BB1" w14:textId="77777777" w:rsidR="00EB6DB8" w:rsidRPr="005B0494" w:rsidRDefault="00EB6DB8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kern w:val="24"/>
        </w:rPr>
      </w:pPr>
    </w:p>
    <w:p w14:paraId="11CE8DDD" w14:textId="77777777" w:rsidR="00AB1AA8" w:rsidRPr="00AB1AA8" w:rsidRDefault="00AB1AA8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</w:rPr>
      </w:pPr>
      <w:r w:rsidRPr="00AB1AA8">
        <w:rPr>
          <w:rFonts w:ascii="Times New Roman" w:hAnsi="Times New Roman"/>
          <w:i/>
          <w:kern w:val="24"/>
          <w:sz w:val="24"/>
          <w:szCs w:val="24"/>
        </w:rPr>
        <w:t xml:space="preserve"> </w:t>
      </w:r>
      <w:r w:rsidRPr="00477411">
        <w:rPr>
          <w:rFonts w:ascii="Times New Roman" w:hAnsi="Times New Roman"/>
          <w:i/>
          <w:kern w:val="24"/>
          <w:sz w:val="24"/>
          <w:szCs w:val="24"/>
        </w:rPr>
        <w:t>«Ступени к труду и экологии»</w:t>
      </w:r>
    </w:p>
    <w:p w14:paraId="3C2514CD" w14:textId="77777777" w:rsidR="00AB1AA8" w:rsidRPr="001A47B9" w:rsidRDefault="00AB1AA8" w:rsidP="005926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</w:pPr>
      <w:r w:rsidRPr="001A47B9">
        <w:rPr>
          <w:rFonts w:ascii="Times New Roman" w:eastAsia="Times New Roman" w:hAnsi="Times New Roman"/>
          <w:iCs/>
          <w:color w:val="000000"/>
          <w:w w:val="0"/>
          <w:kern w:val="2"/>
          <w:sz w:val="24"/>
          <w:szCs w:val="24"/>
          <w:lang w:eastAsia="ko-KR"/>
        </w:rPr>
        <w:t>В рамках данного модуля реализуется трудовое и экологическое направление.</w:t>
      </w:r>
    </w:p>
    <w:tbl>
      <w:tblPr>
        <w:tblW w:w="10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2238"/>
        <w:gridCol w:w="1560"/>
        <w:gridCol w:w="1417"/>
        <w:gridCol w:w="3781"/>
      </w:tblGrid>
      <w:tr w:rsidR="00AB1AA8" w:rsidRPr="005B0494" w14:paraId="7DEDD413" w14:textId="77777777">
        <w:tc>
          <w:tcPr>
            <w:tcW w:w="1839" w:type="dxa"/>
          </w:tcPr>
          <w:p w14:paraId="759BDB2E" w14:textId="77777777" w:rsidR="00AB1AA8" w:rsidRPr="005B0494" w:rsidRDefault="00AB1AA8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  <w:t xml:space="preserve">ФОРМА </w:t>
            </w:r>
          </w:p>
        </w:tc>
        <w:tc>
          <w:tcPr>
            <w:tcW w:w="2238" w:type="dxa"/>
          </w:tcPr>
          <w:p w14:paraId="77346453" w14:textId="77777777" w:rsidR="00AB1AA8" w:rsidRPr="005B0494" w:rsidRDefault="00AB1AA8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  <w:t>НАЗВАНИЕ МЕРОПРИЯТИЯ</w:t>
            </w:r>
          </w:p>
        </w:tc>
        <w:tc>
          <w:tcPr>
            <w:tcW w:w="1560" w:type="dxa"/>
          </w:tcPr>
          <w:p w14:paraId="2FF9C4A8" w14:textId="77777777" w:rsidR="00AB1AA8" w:rsidRPr="005B0494" w:rsidRDefault="00AB1AA8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  <w:t xml:space="preserve">УЧАСТНИКИ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BFA284A" w14:textId="77777777" w:rsidR="00AB1AA8" w:rsidRPr="005B0494" w:rsidRDefault="00AB1AA8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  <w:t>ОХВАТ</w:t>
            </w:r>
          </w:p>
        </w:tc>
        <w:tc>
          <w:tcPr>
            <w:tcW w:w="3781" w:type="dxa"/>
            <w:tcBorders>
              <w:left w:val="single" w:sz="4" w:space="0" w:color="auto"/>
              <w:bottom w:val="single" w:sz="4" w:space="0" w:color="auto"/>
            </w:tcBorders>
          </w:tcPr>
          <w:p w14:paraId="66E86EC1" w14:textId="77777777" w:rsidR="00AB1AA8" w:rsidRPr="005B0494" w:rsidRDefault="00AB1AA8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u w:val="single"/>
              </w:rPr>
              <w:t>РЕЗУЛЬТАТ</w:t>
            </w:r>
          </w:p>
        </w:tc>
      </w:tr>
      <w:tr w:rsidR="00AB1AA8" w:rsidRPr="005B0494" w14:paraId="632B2897" w14:textId="77777777">
        <w:trPr>
          <w:trHeight w:val="384"/>
        </w:trPr>
        <w:tc>
          <w:tcPr>
            <w:tcW w:w="1839" w:type="dxa"/>
            <w:tcBorders>
              <w:top w:val="single" w:sz="4" w:space="0" w:color="auto"/>
            </w:tcBorders>
          </w:tcPr>
          <w:p w14:paraId="27EDE7AC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Общешкольные традиционные конкурсы</w:t>
            </w:r>
          </w:p>
        </w:tc>
        <w:tc>
          <w:tcPr>
            <w:tcW w:w="2238" w:type="dxa"/>
            <w:tcBorders>
              <w:top w:val="single" w:sz="4" w:space="0" w:color="auto"/>
            </w:tcBorders>
          </w:tcPr>
          <w:p w14:paraId="6CDD743E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Семейный конкурс «Кормушка для пернатых»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6C168A9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5в,3в,1а.3а,6в.4б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4D8D1DE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40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</w:tcBorders>
          </w:tcPr>
          <w:p w14:paraId="4CF80D83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Кормушки развешаны на территории школы</w:t>
            </w:r>
          </w:p>
        </w:tc>
      </w:tr>
      <w:tr w:rsidR="00AB1AA8" w:rsidRPr="005B0494" w14:paraId="52FCB294" w14:textId="77777777">
        <w:trPr>
          <w:trHeight w:val="195"/>
        </w:trPr>
        <w:tc>
          <w:tcPr>
            <w:tcW w:w="1839" w:type="dxa"/>
            <w:vMerge w:val="restart"/>
          </w:tcPr>
          <w:p w14:paraId="09C10612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5B0494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Акции , проекты</w:t>
            </w:r>
          </w:p>
        </w:tc>
        <w:tc>
          <w:tcPr>
            <w:tcW w:w="2238" w:type="dxa"/>
            <w:tcBorders>
              <w:bottom w:val="single" w:sz="4" w:space="0" w:color="auto"/>
            </w:tcBorders>
          </w:tcPr>
          <w:p w14:paraId="4D129284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Всероссийская  экологическая акция «Покормите птиц» </w:t>
            </w:r>
          </w:p>
          <w:p w14:paraId="5C8BB1B6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62D7233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1 – </w:t>
            </w:r>
            <w:r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8</w:t>
            </w: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классы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4882FB9F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100 человек</w:t>
            </w:r>
          </w:p>
        </w:tc>
        <w:tc>
          <w:tcPr>
            <w:tcW w:w="3781" w:type="dxa"/>
            <w:tcBorders>
              <w:left w:val="single" w:sz="4" w:space="0" w:color="auto"/>
              <w:bottom w:val="single" w:sz="4" w:space="0" w:color="auto"/>
            </w:tcBorders>
          </w:tcPr>
          <w:p w14:paraId="63FBEE95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привлечение внимания населения к недостатку кормовых баз зимующих птиц, формирование осознанно-правильного отношения к зимней подкормке птиц</w:t>
            </w:r>
          </w:p>
        </w:tc>
      </w:tr>
      <w:tr w:rsidR="00AB1AA8" w:rsidRPr="005B0494" w14:paraId="1C5EE996" w14:textId="77777777">
        <w:trPr>
          <w:trHeight w:val="789"/>
        </w:trPr>
        <w:tc>
          <w:tcPr>
            <w:tcW w:w="1839" w:type="dxa"/>
            <w:vMerge/>
          </w:tcPr>
          <w:p w14:paraId="435BB98C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30EA0B46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Всероссийская  акция "Дни защиты от экологической опасности –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 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BF46FC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2б ,3в,5в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011F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45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ED85B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Участие в международной викторине для младших школьников "Красная книга России". </w:t>
            </w:r>
          </w:p>
        </w:tc>
      </w:tr>
      <w:tr w:rsidR="00AB1AA8" w:rsidRPr="005B0494" w14:paraId="3723E664" w14:textId="77777777">
        <w:trPr>
          <w:trHeight w:val="1200"/>
        </w:trPr>
        <w:tc>
          <w:tcPr>
            <w:tcW w:w="1839" w:type="dxa"/>
            <w:vMerge/>
          </w:tcPr>
          <w:p w14:paraId="0033E0C2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61422DF8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Акция «Сделаем наш школьный двор чистым и уютным»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EA657A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2 – 11 классы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CE24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550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8063C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Субботник – это не только мероприятие по облагораживанию и очистке территории, это еще и прекрасная возможность сделать коллектив еще более сплоченным</w:t>
            </w:r>
          </w:p>
        </w:tc>
      </w:tr>
      <w:tr w:rsidR="00AB1AA8" w:rsidRPr="005B0494" w14:paraId="16174E85" w14:textId="77777777">
        <w:trPr>
          <w:trHeight w:val="470"/>
        </w:trPr>
        <w:tc>
          <w:tcPr>
            <w:tcW w:w="1839" w:type="dxa"/>
            <w:vMerge/>
          </w:tcPr>
          <w:p w14:paraId="774A65D0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7C30D472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Акция "СПАСИ ДЕРЕВО, СДАЙ МАКУЛАТУРУ!".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8530B3A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ACFA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479 человек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2C4DE" w14:textId="77777777" w:rsidR="00AB1AA8" w:rsidRPr="005B0494" w:rsidRDefault="00AB1AA8" w:rsidP="0059262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Свой вклад в общее дело от 1 кг - до 500 кг. - внесли все 24 классных коллектива.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br/>
            </w:r>
          </w:p>
        </w:tc>
      </w:tr>
      <w:tr w:rsidR="00AB1AA8" w:rsidRPr="005B0494" w14:paraId="42C4DE57" w14:textId="77777777">
        <w:trPr>
          <w:trHeight w:val="1161"/>
        </w:trPr>
        <w:tc>
          <w:tcPr>
            <w:tcW w:w="1839" w:type="dxa"/>
            <w:vMerge/>
          </w:tcPr>
          <w:p w14:paraId="172BFDF0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0DB9ADD1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Акция «Добрая крышечка»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74DE54C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1 – 11 классы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B30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Из 24 классных коллектива приняли участие 20 классов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144B0" w14:textId="77777777" w:rsidR="00AB1AA8" w:rsidRPr="005B0494" w:rsidRDefault="00AB1AA8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Классные коллективы участники: 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2б,3а,</w:t>
            </w: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3в,4а,4б,5а,6в,7в,8в,9а,9в,10а,11а</w:t>
            </w:r>
          </w:p>
        </w:tc>
      </w:tr>
      <w:tr w:rsidR="00AB1AA8" w:rsidRPr="005B0494" w14:paraId="43F050DC" w14:textId="77777777">
        <w:trPr>
          <w:trHeight w:val="688"/>
        </w:trPr>
        <w:tc>
          <w:tcPr>
            <w:tcW w:w="1839" w:type="dxa"/>
            <w:vMerge/>
          </w:tcPr>
          <w:p w14:paraId="1592979C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33CEF3A5" w14:textId="77777777" w:rsidR="00AB1AA8" w:rsidRPr="005B0494" w:rsidRDefault="00AB1AA8" w:rsidP="0059262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049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Экологическая акция – челлендж «Накормите птиц зимой»! 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65CEB8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5B0494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3126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26382" w14:textId="77777777" w:rsidR="00AB1AA8" w:rsidRPr="005B0494" w:rsidRDefault="00AB1AA8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1б,5а,1а,4а,4б,3а,3в,3б</w:t>
            </w:r>
          </w:p>
        </w:tc>
      </w:tr>
    </w:tbl>
    <w:p w14:paraId="755AF191" w14:textId="77777777" w:rsidR="00AB1AA8" w:rsidRDefault="00AB1AA8" w:rsidP="00592624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</w:p>
    <w:p w14:paraId="3CF24C39" w14:textId="77777777" w:rsidR="00EB6DB8" w:rsidRPr="00F42CB4" w:rsidRDefault="00EB6DB8" w:rsidP="00592624">
      <w:pPr>
        <w:spacing w:after="0" w:line="240" w:lineRule="auto"/>
        <w:ind w:firstLine="709"/>
        <w:rPr>
          <w:rFonts w:ascii="Times New Roman" w:hAnsi="Times New Roman"/>
          <w:b/>
          <w:i/>
          <w:u w:val="single"/>
        </w:rPr>
      </w:pPr>
      <w:r w:rsidRPr="00F42CB4">
        <w:rPr>
          <w:rFonts w:ascii="Times New Roman" w:hAnsi="Times New Roman"/>
          <w:b/>
          <w:i/>
          <w:sz w:val="24"/>
          <w:szCs w:val="24"/>
          <w:shd w:val="clear" w:color="auto" w:fill="FFFFFF"/>
        </w:rPr>
        <w:lastRenderedPageBreak/>
        <w:t xml:space="preserve">Результаты </w:t>
      </w:r>
      <w:r w:rsidRPr="00F42CB4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F42CB4">
        <w:rPr>
          <w:rFonts w:ascii="Times New Roman" w:hAnsi="Times New Roman"/>
          <w:b/>
          <w:i/>
          <w:u w:val="single"/>
        </w:rPr>
        <w:t xml:space="preserve"> </w:t>
      </w:r>
      <w:r>
        <w:rPr>
          <w:rFonts w:ascii="Times New Roman" w:hAnsi="Times New Roman"/>
          <w:b/>
          <w:i/>
          <w:u w:val="single"/>
        </w:rPr>
        <w:t xml:space="preserve"> данных направлений</w:t>
      </w:r>
      <w:r w:rsidR="007E17B2">
        <w:rPr>
          <w:rFonts w:ascii="Times New Roman" w:hAnsi="Times New Roman"/>
          <w:b/>
          <w:i/>
          <w:u w:val="single"/>
        </w:rPr>
        <w:t>:</w:t>
      </w:r>
    </w:p>
    <w:p w14:paraId="36630CFC" w14:textId="77777777" w:rsidR="00EB6DB8" w:rsidRPr="005B0494" w:rsidRDefault="007E17B2" w:rsidP="00592624">
      <w:pPr>
        <w:widowControl w:val="0"/>
        <w:spacing w:after="0" w:line="240" w:lineRule="auto"/>
        <w:ind w:left="200" w:right="3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EB6DB8" w:rsidRPr="005B0494">
        <w:rPr>
          <w:rFonts w:ascii="Times New Roman" w:hAnsi="Times New Roman"/>
          <w:sz w:val="24"/>
          <w:szCs w:val="24"/>
          <w:shd w:val="clear" w:color="auto" w:fill="FFFFFF"/>
        </w:rPr>
        <w:t xml:space="preserve"> школе  создана система гражданско-патриотического  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14:paraId="10F5F711" w14:textId="77777777" w:rsidR="00EB6DB8" w:rsidRPr="005B0494" w:rsidRDefault="00EB6DB8" w:rsidP="00592624">
      <w:pPr>
        <w:widowControl w:val="0"/>
        <w:spacing w:after="0" w:line="240" w:lineRule="auto"/>
        <w:ind w:left="200" w:right="340" w:firstLine="709"/>
        <w:jc w:val="both"/>
        <w:rPr>
          <w:rFonts w:ascii="Times New Roman" w:hAnsi="Times New Roman"/>
          <w:sz w:val="24"/>
          <w:szCs w:val="24"/>
        </w:rPr>
      </w:pPr>
      <w:r w:rsidRPr="005B0494">
        <w:rPr>
          <w:rFonts w:ascii="Times New Roman" w:hAnsi="Times New Roman"/>
          <w:sz w:val="24"/>
          <w:szCs w:val="24"/>
          <w:shd w:val="clear" w:color="auto" w:fill="FFFFFF"/>
        </w:rPr>
        <w:t>В школе  формируется личность, осознающая себя частью общества и гражданином своего Отечества, овладевающая следующими компетенциями:</w:t>
      </w:r>
    </w:p>
    <w:p w14:paraId="471400A5" w14:textId="77777777" w:rsidR="00EB6DB8" w:rsidRPr="005B0494" w:rsidRDefault="00EB6DB8">
      <w:pPr>
        <w:widowControl w:val="0"/>
        <w:numPr>
          <w:ilvl w:val="0"/>
          <w:numId w:val="55"/>
        </w:numPr>
        <w:tabs>
          <w:tab w:val="left" w:pos="456"/>
        </w:tabs>
        <w:spacing w:after="0" w:line="240" w:lineRule="auto"/>
        <w:ind w:right="340" w:firstLine="709"/>
        <w:jc w:val="both"/>
        <w:rPr>
          <w:rFonts w:ascii="Times New Roman" w:hAnsi="Times New Roman"/>
          <w:sz w:val="24"/>
          <w:szCs w:val="24"/>
        </w:rPr>
      </w:pPr>
      <w:r w:rsidRPr="005B0494">
        <w:rPr>
          <w:rFonts w:ascii="Times New Roman" w:hAnsi="Times New Roman"/>
          <w:sz w:val="24"/>
          <w:szCs w:val="24"/>
          <w:shd w:val="clear" w:color="auto" w:fill="FFFFFF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</w:t>
      </w:r>
    </w:p>
    <w:p w14:paraId="65699FFE" w14:textId="77777777" w:rsidR="00EB6DB8" w:rsidRPr="005B0494" w:rsidRDefault="00EB6DB8">
      <w:pPr>
        <w:widowControl w:val="0"/>
        <w:numPr>
          <w:ilvl w:val="0"/>
          <w:numId w:val="55"/>
        </w:numPr>
        <w:tabs>
          <w:tab w:val="left" w:pos="456"/>
        </w:tabs>
        <w:spacing w:after="0" w:line="240" w:lineRule="auto"/>
        <w:ind w:right="340" w:firstLine="709"/>
        <w:jc w:val="both"/>
        <w:rPr>
          <w:rFonts w:ascii="Times New Roman" w:hAnsi="Times New Roman"/>
          <w:sz w:val="24"/>
          <w:szCs w:val="24"/>
        </w:rPr>
      </w:pPr>
      <w:r w:rsidRPr="005B0494">
        <w:rPr>
          <w:rFonts w:ascii="Times New Roman" w:hAnsi="Times New Roman"/>
          <w:sz w:val="24"/>
          <w:szCs w:val="24"/>
          <w:shd w:val="clear" w:color="auto" w:fill="FFFFFF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14:paraId="202BBC40" w14:textId="77777777" w:rsidR="00EB6DB8" w:rsidRPr="005B0494" w:rsidRDefault="00EB6DB8">
      <w:pPr>
        <w:widowControl w:val="0"/>
        <w:numPr>
          <w:ilvl w:val="0"/>
          <w:numId w:val="55"/>
        </w:numPr>
        <w:tabs>
          <w:tab w:val="left" w:pos="456"/>
        </w:tabs>
        <w:spacing w:after="0" w:line="240" w:lineRule="auto"/>
        <w:ind w:right="340" w:firstLine="709"/>
        <w:jc w:val="both"/>
        <w:rPr>
          <w:rFonts w:ascii="Times New Roman" w:hAnsi="Times New Roman"/>
          <w:sz w:val="24"/>
          <w:szCs w:val="24"/>
        </w:rPr>
      </w:pPr>
      <w:r w:rsidRPr="005B0494">
        <w:rPr>
          <w:rFonts w:ascii="Times New Roman" w:hAnsi="Times New Roman"/>
          <w:sz w:val="24"/>
          <w:szCs w:val="24"/>
          <w:shd w:val="clear" w:color="auto" w:fill="FFFFFF"/>
        </w:rPr>
        <w:t>опыт постижения ценностей гражданского общества, национальной истории и культуры;</w:t>
      </w:r>
    </w:p>
    <w:p w14:paraId="48E1A915" w14:textId="77777777" w:rsidR="00EB6DB8" w:rsidRPr="005B0494" w:rsidRDefault="00EB6DB8">
      <w:pPr>
        <w:widowControl w:val="0"/>
        <w:numPr>
          <w:ilvl w:val="0"/>
          <w:numId w:val="55"/>
        </w:numPr>
        <w:tabs>
          <w:tab w:val="left" w:pos="4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0494">
        <w:rPr>
          <w:rFonts w:ascii="Times New Roman" w:hAnsi="Times New Roman"/>
          <w:sz w:val="24"/>
          <w:szCs w:val="24"/>
          <w:shd w:val="clear" w:color="auto" w:fill="FFFFFF"/>
        </w:rPr>
        <w:t>опыт ролевого взаимодействия и реализации гражданской, патриотической позиции;</w:t>
      </w:r>
    </w:p>
    <w:p w14:paraId="14206F8F" w14:textId="77777777" w:rsidR="00EB6DB8" w:rsidRPr="005B0494" w:rsidRDefault="00EB6DB8">
      <w:pPr>
        <w:widowControl w:val="0"/>
        <w:numPr>
          <w:ilvl w:val="0"/>
          <w:numId w:val="55"/>
        </w:numPr>
        <w:tabs>
          <w:tab w:val="left" w:pos="4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0494">
        <w:rPr>
          <w:rFonts w:ascii="Times New Roman" w:hAnsi="Times New Roman"/>
          <w:sz w:val="24"/>
          <w:szCs w:val="24"/>
          <w:lang w:eastAsia="ru-RU"/>
        </w:rPr>
        <w:t>системный подход к  формированию  основ морали, необходимости определённого поведения, обусловленного принятыми в обществе представлениями о добре и зле, должном и недопустимом, укрепление у учащихся  позитивной нравственной самооценки, самоуважения и жизненного оптимизма  через Дни правовых знаний, часы нравственности;</w:t>
      </w:r>
    </w:p>
    <w:p w14:paraId="3B648E20" w14:textId="77777777" w:rsidR="00EB6DB8" w:rsidRPr="005B0494" w:rsidRDefault="00EB6DB8">
      <w:pPr>
        <w:widowControl w:val="0"/>
        <w:numPr>
          <w:ilvl w:val="0"/>
          <w:numId w:val="55"/>
        </w:numPr>
        <w:tabs>
          <w:tab w:val="left" w:pos="4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0494">
        <w:rPr>
          <w:rFonts w:ascii="Times New Roman" w:hAnsi="Times New Roman"/>
          <w:sz w:val="24"/>
          <w:szCs w:val="24"/>
          <w:lang w:eastAsia="ru-RU"/>
        </w:rPr>
        <w:t xml:space="preserve">организация мероприятий направленных на получение знаний об истории своей семьи, школы, </w:t>
      </w:r>
    </w:p>
    <w:p w14:paraId="1BAD3EEA" w14:textId="77777777" w:rsidR="00EB6DB8" w:rsidRPr="005B0494" w:rsidRDefault="00EB6DB8">
      <w:pPr>
        <w:widowControl w:val="0"/>
        <w:numPr>
          <w:ilvl w:val="0"/>
          <w:numId w:val="55"/>
        </w:numPr>
        <w:tabs>
          <w:tab w:val="left" w:pos="4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0494">
        <w:rPr>
          <w:rFonts w:ascii="Times New Roman" w:hAnsi="Times New Roman"/>
          <w:sz w:val="24"/>
          <w:szCs w:val="24"/>
          <w:lang w:eastAsia="ru-RU"/>
        </w:rPr>
        <w:t>города  для формирования патриотических чувств и гражданского сознания;</w:t>
      </w:r>
    </w:p>
    <w:p w14:paraId="60534FF4" w14:textId="77777777" w:rsidR="00EB6DB8" w:rsidRPr="00EB6DB8" w:rsidRDefault="00EB6DB8">
      <w:pPr>
        <w:widowControl w:val="0"/>
        <w:numPr>
          <w:ilvl w:val="0"/>
          <w:numId w:val="55"/>
        </w:numPr>
        <w:tabs>
          <w:tab w:val="left" w:pos="4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0494">
        <w:rPr>
          <w:rFonts w:ascii="Times New Roman" w:hAnsi="Times New Roman"/>
          <w:sz w:val="24"/>
          <w:szCs w:val="24"/>
          <w:lang w:eastAsia="ru-RU"/>
        </w:rPr>
        <w:t>поддержание традиций постовского движения  через работу Временного Поста №1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772F1F46" w14:textId="77777777" w:rsidR="00EB6DB8" w:rsidRDefault="00EB6DB8" w:rsidP="00592624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5CFC640" w14:textId="77777777" w:rsidR="001943D1" w:rsidRDefault="001943D1" w:rsidP="00592624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рамках мониторинга ВП были проведены диагностики по изучению: </w:t>
      </w:r>
    </w:p>
    <w:tbl>
      <w:tblPr>
        <w:tblW w:w="105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1"/>
        <w:gridCol w:w="1860"/>
        <w:gridCol w:w="1763"/>
        <w:gridCol w:w="1763"/>
        <w:gridCol w:w="1944"/>
        <w:gridCol w:w="1944"/>
        <w:gridCol w:w="1944"/>
      </w:tblGrid>
      <w:tr w:rsidR="001943D1" w:rsidRPr="001943D1" w14:paraId="58AF2B9C" w14:textId="77777777" w:rsidTr="00E5197E">
        <w:trPr>
          <w:trHeight w:val="420"/>
        </w:trPr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56EF9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Методика «Размышляем о жизненном опыте» Н.Е. Щуркова для 5 – 11 классов</w:t>
            </w:r>
          </w:p>
        </w:tc>
      </w:tr>
      <w:tr w:rsidR="001943D1" w:rsidRPr="001943D1" w14:paraId="5AC5198A" w14:textId="77777777" w:rsidTr="001943D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28E1E7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классный коллектив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6F39C7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классного руководителя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085F7B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человек в классе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43E9DE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участников 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FD0FA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УКАЗЫВАЕМ КОЛИЧЕСТВО ЧЕЛОВЕК Показателем, свидетельствующим о достаточной нравственной воспитанности школьников, является количество ответов от 10 баллов и более в следующих вариантах:</w:t>
            </w:r>
            <w:r w:rsidRPr="001943D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0CCCE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УКАЗЫВАЕМ КОЛИЧЕСТВО ЧЕЛОВЕК Показателем, свидетельствующим о некоторой безнравственной ориентации, эгоистической позиции, является количество ответов от 10 и более в следующих вариантах: </w:t>
            </w:r>
            <w:r w:rsidRPr="001943D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DC757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УКАЗЫВАЕМ КОЛИЧЕСТВО ЧЕЛОВЕК Показателем, свидетельствующим о несформированности нравственных отношений, неустойчивом, импульсивном поведении, является оставшееся количество выборов, где предпочтение явно не обнаруживается</w:t>
            </w:r>
          </w:p>
        </w:tc>
      </w:tr>
      <w:tr w:rsidR="001943D1" w:rsidRPr="001943D1" w14:paraId="49A0B886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1A12B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0C6E3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Халилова Т.О.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ACB42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45FD2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CC1A5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DC64A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CB536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1943D1" w:rsidRPr="001943D1" w14:paraId="2C08B765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3D9B4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38CE2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Кумпеева А.С.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0804F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7381A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042BD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D5242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982B9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1943D1" w:rsidRPr="001943D1" w14:paraId="48E26D66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05C68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5DCE5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8123C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067DA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D1127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7E1C8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D7C9D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1943D1" w:rsidRPr="001943D1" w14:paraId="699A700C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BBE25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A4DFB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Лахман О.В.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5E8D64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33527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B14DF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CAB05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9A9F8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1943D1" w:rsidRPr="001943D1" w14:paraId="1BA95523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97E5C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16EE2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Андронова Н. Ю.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79750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4AF47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5211D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44C26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A15F6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1943D1" w:rsidRPr="001943D1" w14:paraId="6484280B" w14:textId="77777777" w:rsidTr="00722A7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3E03A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DF9F8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Келлер Е.П.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B8452" w14:textId="77777777" w:rsidR="001943D1" w:rsidRPr="001943D1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026D6" w14:textId="77777777" w:rsidR="001943D1" w:rsidRPr="001943D1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ED2E9" w14:textId="77777777" w:rsidR="001943D1" w:rsidRPr="001943D1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DEF17" w14:textId="77777777" w:rsidR="001943D1" w:rsidRPr="001943D1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A12E7" w14:textId="77777777" w:rsidR="001943D1" w:rsidRPr="001943D1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1943D1" w:rsidRPr="001943D1" w14:paraId="6278C39D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11F37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7а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74610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7BFC8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5521E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C297B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032B1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5966F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1943D1" w:rsidRPr="001943D1" w14:paraId="35A00C06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F54D14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AD972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Ткаченко Т.В.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4DACF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AFC5C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02200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525E8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BE8D6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1943D1" w:rsidRPr="001943D1" w14:paraId="17E8F7AE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A0816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51FE4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Барановская Т.А.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536E1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759C3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B69C7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5CC44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9FF6D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1943D1" w:rsidRPr="001943D1" w14:paraId="6E4FC9E2" w14:textId="77777777" w:rsidTr="001943D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28415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20A79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Андронова Н. Ю.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88C90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54A87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8EB33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3A1F3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8B761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1943D1" w:rsidRPr="001943D1" w14:paraId="656D84B8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0C9CB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A3527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61327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98DEB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6468A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CF1A1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E6AA1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1943D1" w:rsidRPr="001943D1" w14:paraId="7855E2E6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965C7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26273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Айкенжина А.У.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57C9D8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724E1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EBB88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D2A8C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6040A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1943D1" w:rsidRPr="001943D1" w14:paraId="52851FE7" w14:textId="77777777" w:rsidTr="001943D1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E87A5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6829C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Кивгазов А. А.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D60F4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D5905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CC958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4F51B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BF93C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1943D1" w:rsidRPr="001943D1" w14:paraId="5D9099A1" w14:textId="77777777" w:rsidTr="00CA477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5C818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A1F21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Черникова Ю.П.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909BC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7357B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B94C3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6D7F4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780B0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1943D1" w:rsidRPr="001943D1" w14:paraId="3E516B4F" w14:textId="77777777" w:rsidTr="008A08AD">
        <w:trPr>
          <w:trHeight w:val="17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2B073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7E206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6ED80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221DD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9F75F" w14:textId="77777777" w:rsidR="001943D1" w:rsidRPr="008A08AD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A08AD">
              <w:rPr>
                <w:rFonts w:ascii="Times New Roman" w:eastAsia="Times New Roman" w:hAnsi="Times New Roman"/>
                <w:b/>
                <w:bCs/>
                <w:lang w:eastAsia="ru-RU"/>
              </w:rPr>
              <w:t>8 - 62%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3DA6B" w14:textId="77777777" w:rsidR="001943D1" w:rsidRPr="008A08AD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A08AD">
              <w:rPr>
                <w:rFonts w:ascii="Times New Roman" w:eastAsia="Times New Roman" w:hAnsi="Times New Roman"/>
                <w:b/>
                <w:bCs/>
                <w:lang w:eastAsia="ru-RU"/>
              </w:rPr>
              <w:t>2 - 15%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95F0BB8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A08A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каждом классе есть несформировавшиеся нравственные отношения</w:t>
            </w:r>
          </w:p>
        </w:tc>
      </w:tr>
      <w:tr w:rsidR="001943D1" w:rsidRPr="001943D1" w14:paraId="7FC27FDC" w14:textId="77777777" w:rsidTr="00CA4770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E8AE4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33AD2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47D02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C6CCC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6BB5C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E6574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6F35A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1943D1" w:rsidRPr="001943D1" w14:paraId="40063E2B" w14:textId="77777777" w:rsidTr="001943D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015A7" w14:textId="77777777" w:rsidR="001943D1" w:rsidRPr="001943D1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BA146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6F311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797BD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4E8DA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5E011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1C319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1943D1" w:rsidRPr="001943D1" w14:paraId="6C9E3E16" w14:textId="77777777" w:rsidTr="001943D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BD847" w14:textId="77777777" w:rsidR="001943D1" w:rsidRPr="001943D1" w:rsidRDefault="001943D1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501C5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1C492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F055B" w14:textId="77777777" w:rsidR="001943D1" w:rsidRPr="001943D1" w:rsidRDefault="001943D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D589E" w14:textId="77777777" w:rsidR="001943D1" w:rsidRPr="008A08AD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A08A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2 - 100%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D4FBC" w14:textId="77777777" w:rsidR="001943D1" w:rsidRPr="008A08AD" w:rsidRDefault="001943D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A08A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0 - 0%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8AAD4" w14:textId="77777777" w:rsidR="001943D1" w:rsidRPr="001943D1" w:rsidRDefault="008A08AD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 w:rsidR="001943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11 классе всего 1 человек.</w:t>
            </w:r>
          </w:p>
        </w:tc>
      </w:tr>
    </w:tbl>
    <w:p w14:paraId="0DC0BF3E" w14:textId="77777777" w:rsidR="001943D1" w:rsidRPr="005B0494" w:rsidRDefault="001943D1" w:rsidP="00592624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534" w:type="dxa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1860"/>
        <w:gridCol w:w="1133"/>
        <w:gridCol w:w="1199"/>
        <w:gridCol w:w="1133"/>
        <w:gridCol w:w="1199"/>
        <w:gridCol w:w="1133"/>
        <w:gridCol w:w="1199"/>
        <w:gridCol w:w="1133"/>
        <w:gridCol w:w="1099"/>
      </w:tblGrid>
      <w:tr w:rsidR="00652E10" w:rsidRPr="00652E10" w14:paraId="4F259989" w14:textId="77777777" w:rsidTr="00652E10">
        <w:trPr>
          <w:trHeight w:val="315"/>
        </w:trPr>
        <w:tc>
          <w:tcPr>
            <w:tcW w:w="10534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55AB5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lang w:eastAsia="ru-RU"/>
              </w:rPr>
              <w:t>ИТОГИ изучения нравственной самооценки учащихся среди 2 - 11 классов 2024 - 2025г</w:t>
            </w:r>
          </w:p>
        </w:tc>
      </w:tr>
      <w:tr w:rsidR="00652E10" w:rsidRPr="00652E10" w14:paraId="7585AE9B" w14:textId="77777777" w:rsidTr="00652E10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FF70E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35CF91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204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68D4B4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22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B4CDF1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199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4D5424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Ниже среднего уровень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A1CEC1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Низкий уровень</w:t>
            </w:r>
          </w:p>
        </w:tc>
      </w:tr>
      <w:tr w:rsidR="00652E10" w:rsidRPr="00652E10" w14:paraId="2BA45E18" w14:textId="77777777" w:rsidTr="00652E10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8711D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8224E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F8C9BA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 - во человек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FB1AD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FE9CE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 - во человек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2940E6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ABB92F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 - во человек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BFCB2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49EA1F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 - во человек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A7563E" w14:textId="77777777" w:rsidR="00652E10" w:rsidRPr="00652E10" w:rsidRDefault="00652E1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652E10" w:rsidRPr="00652E10" w14:paraId="00B8C6B6" w14:textId="77777777" w:rsidTr="00652E10">
        <w:trPr>
          <w:trHeight w:val="76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A82D4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9DD21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Селиванова Е.Г.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4F3D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C139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86B6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E6A86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9716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0EE7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980CF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718A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6049AEEC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BEF16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FF6F6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Юрьева Р.Ш.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203B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6A20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3F40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5EE56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536C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257F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056E0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9FCF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0EB84E6F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879DE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7DCDD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Финюшина Н. А.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0F25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E98C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8C11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4A0A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3953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0061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6998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C2BC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0F58E699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5A355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7D7C3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D0C3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957B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5FB5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9055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F8DE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313C9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AC31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AFE4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5D5DD654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32D1C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6677D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Саркисова С.А.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CD17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DB99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6E359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CBE5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E4CB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11AA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7AE1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F72A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7670C953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44774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61F67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Ботина Н. 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FB2C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A0F4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7E25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3FB0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11A7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0736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76CF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CFF7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7BE58511" w14:textId="77777777" w:rsidTr="00722A7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85A6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0245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FD78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78%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D3F6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6EE1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9031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819D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4257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D662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760A2275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ECA46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2A4E4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Халилова Т.О.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C80E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A72CB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28ACB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37EA9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F0F56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C062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3AFB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92B9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652E10" w:rsidRPr="00652E10" w14:paraId="247DBC79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8E434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788EB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Кумпеева А.С.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C53C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59EF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FC4F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3244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3594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526C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D714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00B49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652E10" w:rsidRPr="00652E10" w14:paraId="041F5F15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43657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56CEA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0278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9035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1FB4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157A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CE72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DA20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EE4D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D688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07A45253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F54E9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955E6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Лахман О.В.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1179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20CA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C9A5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8F6F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7E80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E380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74CD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AA83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156A7D9B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6F5CC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05D11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Андронова Н.Ю.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F135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6CDD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3C97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38BC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7279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5B55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A0E36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01E6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32C247EE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15B48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7A6EE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Келлер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BE72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EC1C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C61E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13E13B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4953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E01E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CC6D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5664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22CA130F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E3287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5404E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0D35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7A25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AD9B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FF91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46BA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2E69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62C6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1CED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30F34A4C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9FC51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18F68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Ткаченко Т.В.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77CC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A724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FBAA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7975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5D12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68CD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586E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5C06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633A0083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60A66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994CA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Барановская Т.А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DE9E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2B35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6A61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F5F09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D8E1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126E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CF10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E533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C5DD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224EC457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28CE3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3BE81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Андронова Н.Ю.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00CC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693F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585A8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6C6F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CA3B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25C9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CF100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7832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EFE4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2C202A9E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EF474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4DE7C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7F47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9722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C6F7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C543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86A3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0D4AB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B7F9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B553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1E67D6BD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FC5DD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6A0A7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Айкенжина А.У.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DF9B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0B8A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948F9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12B8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0E22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06D1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53E4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220F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642D7707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5C1E4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C0844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Кивгазов А. А.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5FAA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D023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A473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A663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01B0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9D90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884B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834C6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4DB593B8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C4559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D4033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Черникова Ю.П.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D4A856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4AD3D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ADCED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E447D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A4351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96234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D425CB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BAD62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7545D6E9" w14:textId="77777777" w:rsidTr="00722A7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0CA9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9E1E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BE78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36%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D2D7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6BDF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59%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3B23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87BB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DE003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79B18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59C90DEA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297C4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4FC10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6E50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E0B8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BF6E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CE299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DF52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71BBE5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20FE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9680A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232DED09" w14:textId="77777777" w:rsidTr="00652E10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7B263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3346A" w14:textId="77777777" w:rsidR="00652E10" w:rsidRPr="00652E10" w:rsidRDefault="00652E1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EA60B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4BE2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09771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EB4C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8F666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1A04B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F0CAD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621D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652E10" w:rsidRPr="00652E10" w14:paraId="0989139B" w14:textId="77777777" w:rsidTr="00722A79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B2C44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E0DCF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4A7A0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48%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F6E67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B57F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52%</w:t>
            </w:r>
          </w:p>
        </w:tc>
        <w:tc>
          <w:tcPr>
            <w:tcW w:w="9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B2E0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2517C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CD4B2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D8718E" w14:textId="77777777" w:rsidR="00652E10" w:rsidRPr="00652E10" w:rsidRDefault="00652E1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52E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0%</w:t>
            </w:r>
          </w:p>
        </w:tc>
      </w:tr>
    </w:tbl>
    <w:p w14:paraId="6AC1CB91" w14:textId="77777777" w:rsidR="00CA4770" w:rsidRPr="00652E10" w:rsidRDefault="00CA4770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807"/>
        <w:gridCol w:w="807"/>
        <w:gridCol w:w="807"/>
        <w:gridCol w:w="808"/>
        <w:gridCol w:w="808"/>
        <w:gridCol w:w="808"/>
        <w:gridCol w:w="753"/>
        <w:gridCol w:w="753"/>
        <w:gridCol w:w="808"/>
        <w:gridCol w:w="753"/>
        <w:gridCol w:w="753"/>
        <w:gridCol w:w="753"/>
      </w:tblGrid>
      <w:tr w:rsidR="00B65CB1" w:rsidRPr="00E5197E" w14:paraId="195F36C5" w14:textId="77777777" w:rsidTr="00E5197E">
        <w:tc>
          <w:tcPr>
            <w:tcW w:w="817" w:type="dxa"/>
          </w:tcPr>
          <w:p w14:paraId="27AB649A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25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753F2323" w14:textId="77777777" w:rsidR="00B65CB1" w:rsidRPr="00E5197E" w:rsidRDefault="00B65CB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 уровень</w:t>
            </w:r>
          </w:p>
        </w:tc>
        <w:tc>
          <w:tcPr>
            <w:tcW w:w="242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1233E297" w14:textId="77777777" w:rsidR="00B65CB1" w:rsidRPr="00E5197E" w:rsidRDefault="00B65CB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242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886B7B" w14:textId="77777777" w:rsidR="00B65CB1" w:rsidRPr="00E5197E" w:rsidRDefault="00B65CB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Ниже среднего уровень</w:t>
            </w:r>
          </w:p>
        </w:tc>
        <w:tc>
          <w:tcPr>
            <w:tcW w:w="242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14:paraId="6B904976" w14:textId="77777777" w:rsidR="00B65CB1" w:rsidRPr="00E5197E" w:rsidRDefault="00B65CB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Низкий уровень</w:t>
            </w:r>
          </w:p>
        </w:tc>
      </w:tr>
      <w:tr w:rsidR="00B65CB1" w:rsidRPr="00E5197E" w14:paraId="412F060A" w14:textId="77777777" w:rsidTr="00E5197E">
        <w:trPr>
          <w:cantSplit/>
          <w:trHeight w:val="935"/>
        </w:trPr>
        <w:tc>
          <w:tcPr>
            <w:tcW w:w="817" w:type="dxa"/>
          </w:tcPr>
          <w:p w14:paraId="74C4E3A1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79" w:type="dxa"/>
            <w:textDirection w:val="btLr"/>
            <w:vAlign w:val="center"/>
          </w:tcPr>
          <w:p w14:paraId="405D7CF1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1 – 4</w:t>
            </w:r>
          </w:p>
          <w:p w14:paraId="5D8F014A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807" w:type="dxa"/>
            <w:textDirection w:val="btLr"/>
            <w:vAlign w:val="center"/>
          </w:tcPr>
          <w:p w14:paraId="5231689F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5 – 9 классы</w:t>
            </w:r>
          </w:p>
        </w:tc>
        <w:tc>
          <w:tcPr>
            <w:tcW w:w="807" w:type="dxa"/>
            <w:textDirection w:val="btLr"/>
            <w:vAlign w:val="center"/>
          </w:tcPr>
          <w:p w14:paraId="4C877573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10 – 11 классы</w:t>
            </w:r>
          </w:p>
        </w:tc>
        <w:tc>
          <w:tcPr>
            <w:tcW w:w="808" w:type="dxa"/>
            <w:textDirection w:val="btLr"/>
            <w:vAlign w:val="center"/>
          </w:tcPr>
          <w:p w14:paraId="03B1A6E1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1 – 4</w:t>
            </w:r>
          </w:p>
          <w:p w14:paraId="515BC101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808" w:type="dxa"/>
            <w:textDirection w:val="btLr"/>
            <w:vAlign w:val="center"/>
          </w:tcPr>
          <w:p w14:paraId="48083734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5 – 9 классы</w:t>
            </w:r>
          </w:p>
        </w:tc>
        <w:tc>
          <w:tcPr>
            <w:tcW w:w="808" w:type="dxa"/>
            <w:textDirection w:val="btLr"/>
            <w:vAlign w:val="center"/>
          </w:tcPr>
          <w:p w14:paraId="7E3A98AF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10 – 11 классы</w:t>
            </w:r>
          </w:p>
        </w:tc>
        <w:tc>
          <w:tcPr>
            <w:tcW w:w="808" w:type="dxa"/>
            <w:textDirection w:val="btLr"/>
            <w:vAlign w:val="center"/>
          </w:tcPr>
          <w:p w14:paraId="290066C4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1 – 4</w:t>
            </w:r>
          </w:p>
          <w:p w14:paraId="0F7323FB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808" w:type="dxa"/>
            <w:textDirection w:val="btLr"/>
            <w:vAlign w:val="center"/>
          </w:tcPr>
          <w:p w14:paraId="4F37FF31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5 – 9 классы</w:t>
            </w:r>
          </w:p>
        </w:tc>
        <w:tc>
          <w:tcPr>
            <w:tcW w:w="808" w:type="dxa"/>
            <w:textDirection w:val="btLr"/>
            <w:vAlign w:val="center"/>
          </w:tcPr>
          <w:p w14:paraId="3245DEAE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10 – 11 классы</w:t>
            </w:r>
          </w:p>
        </w:tc>
        <w:tc>
          <w:tcPr>
            <w:tcW w:w="808" w:type="dxa"/>
            <w:textDirection w:val="btLr"/>
            <w:vAlign w:val="center"/>
          </w:tcPr>
          <w:p w14:paraId="3D7C97EC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1 – 4</w:t>
            </w:r>
          </w:p>
          <w:p w14:paraId="6FDD02FC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классы</w:t>
            </w:r>
          </w:p>
        </w:tc>
        <w:tc>
          <w:tcPr>
            <w:tcW w:w="808" w:type="dxa"/>
            <w:textDirection w:val="btLr"/>
            <w:vAlign w:val="center"/>
          </w:tcPr>
          <w:p w14:paraId="0CC87DFA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5 – 9 классы</w:t>
            </w:r>
          </w:p>
        </w:tc>
        <w:tc>
          <w:tcPr>
            <w:tcW w:w="808" w:type="dxa"/>
            <w:textDirection w:val="btLr"/>
            <w:vAlign w:val="center"/>
          </w:tcPr>
          <w:p w14:paraId="0295A030" w14:textId="77777777" w:rsidR="00B65CB1" w:rsidRPr="00E5197E" w:rsidRDefault="00B65CB1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10 – 11 классы</w:t>
            </w:r>
          </w:p>
        </w:tc>
      </w:tr>
      <w:tr w:rsidR="00B65CB1" w:rsidRPr="00E5197E" w14:paraId="0A2FCDB2" w14:textId="77777777" w:rsidTr="00E5197E">
        <w:trPr>
          <w:trHeight w:val="150"/>
        </w:trPr>
        <w:tc>
          <w:tcPr>
            <w:tcW w:w="817" w:type="dxa"/>
          </w:tcPr>
          <w:p w14:paraId="440774BE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2023 - 2024</w:t>
            </w:r>
          </w:p>
        </w:tc>
        <w:tc>
          <w:tcPr>
            <w:tcW w:w="979" w:type="dxa"/>
          </w:tcPr>
          <w:p w14:paraId="6D1675F6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43%</w:t>
            </w:r>
          </w:p>
        </w:tc>
        <w:tc>
          <w:tcPr>
            <w:tcW w:w="807" w:type="dxa"/>
          </w:tcPr>
          <w:p w14:paraId="11B84F83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27%</w:t>
            </w:r>
          </w:p>
        </w:tc>
        <w:tc>
          <w:tcPr>
            <w:tcW w:w="807" w:type="dxa"/>
          </w:tcPr>
          <w:p w14:paraId="66CF12DA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29%</w:t>
            </w:r>
          </w:p>
        </w:tc>
        <w:tc>
          <w:tcPr>
            <w:tcW w:w="808" w:type="dxa"/>
          </w:tcPr>
          <w:p w14:paraId="3113333A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45%</w:t>
            </w:r>
          </w:p>
        </w:tc>
        <w:tc>
          <w:tcPr>
            <w:tcW w:w="808" w:type="dxa"/>
          </w:tcPr>
          <w:p w14:paraId="48A0FF7A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65%</w:t>
            </w:r>
          </w:p>
        </w:tc>
        <w:tc>
          <w:tcPr>
            <w:tcW w:w="808" w:type="dxa"/>
          </w:tcPr>
          <w:p w14:paraId="6375C921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69%</w:t>
            </w:r>
          </w:p>
        </w:tc>
        <w:tc>
          <w:tcPr>
            <w:tcW w:w="808" w:type="dxa"/>
          </w:tcPr>
          <w:p w14:paraId="38B1E0B6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9%</w:t>
            </w:r>
          </w:p>
        </w:tc>
        <w:tc>
          <w:tcPr>
            <w:tcW w:w="808" w:type="dxa"/>
          </w:tcPr>
          <w:p w14:paraId="1B068B46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5%</w:t>
            </w:r>
          </w:p>
        </w:tc>
        <w:tc>
          <w:tcPr>
            <w:tcW w:w="808" w:type="dxa"/>
          </w:tcPr>
          <w:p w14:paraId="6519B825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3%</w:t>
            </w:r>
          </w:p>
        </w:tc>
        <w:tc>
          <w:tcPr>
            <w:tcW w:w="808" w:type="dxa"/>
          </w:tcPr>
          <w:p w14:paraId="26BA5ABB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2%</w:t>
            </w:r>
          </w:p>
        </w:tc>
        <w:tc>
          <w:tcPr>
            <w:tcW w:w="808" w:type="dxa"/>
          </w:tcPr>
          <w:p w14:paraId="56377201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2%</w:t>
            </w:r>
          </w:p>
        </w:tc>
        <w:tc>
          <w:tcPr>
            <w:tcW w:w="808" w:type="dxa"/>
          </w:tcPr>
          <w:p w14:paraId="281D6170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0%</w:t>
            </w:r>
          </w:p>
        </w:tc>
      </w:tr>
      <w:tr w:rsidR="00B65CB1" w:rsidRPr="00E5197E" w14:paraId="191124F4" w14:textId="77777777" w:rsidTr="00E5197E">
        <w:tc>
          <w:tcPr>
            <w:tcW w:w="817" w:type="dxa"/>
          </w:tcPr>
          <w:p w14:paraId="66F2EE7E" w14:textId="77777777" w:rsidR="00B65CB1" w:rsidRPr="00E5197E" w:rsidRDefault="00B65CB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sz w:val="20"/>
                <w:szCs w:val="20"/>
              </w:rPr>
              <w:t>2024 - 2025</w:t>
            </w:r>
          </w:p>
        </w:tc>
        <w:tc>
          <w:tcPr>
            <w:tcW w:w="979" w:type="dxa"/>
          </w:tcPr>
          <w:p w14:paraId="10B446E5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78%</w:t>
            </w:r>
          </w:p>
        </w:tc>
        <w:tc>
          <w:tcPr>
            <w:tcW w:w="807" w:type="dxa"/>
          </w:tcPr>
          <w:p w14:paraId="6F1080FA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36%</w:t>
            </w:r>
          </w:p>
        </w:tc>
        <w:tc>
          <w:tcPr>
            <w:tcW w:w="807" w:type="dxa"/>
          </w:tcPr>
          <w:p w14:paraId="6730E317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48%</w:t>
            </w:r>
          </w:p>
        </w:tc>
        <w:tc>
          <w:tcPr>
            <w:tcW w:w="808" w:type="dxa"/>
          </w:tcPr>
          <w:p w14:paraId="5984D553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808" w:type="dxa"/>
          </w:tcPr>
          <w:p w14:paraId="57F8C78A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59%</w:t>
            </w:r>
          </w:p>
        </w:tc>
        <w:tc>
          <w:tcPr>
            <w:tcW w:w="808" w:type="dxa"/>
          </w:tcPr>
          <w:p w14:paraId="7E0BD2AB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52%</w:t>
            </w:r>
          </w:p>
        </w:tc>
        <w:tc>
          <w:tcPr>
            <w:tcW w:w="808" w:type="dxa"/>
          </w:tcPr>
          <w:p w14:paraId="269DECA6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3%</w:t>
            </w:r>
          </w:p>
        </w:tc>
        <w:tc>
          <w:tcPr>
            <w:tcW w:w="808" w:type="dxa"/>
          </w:tcPr>
          <w:p w14:paraId="138C5FF8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8%</w:t>
            </w:r>
          </w:p>
        </w:tc>
        <w:tc>
          <w:tcPr>
            <w:tcW w:w="808" w:type="dxa"/>
          </w:tcPr>
          <w:p w14:paraId="0B4A6166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22%</w:t>
            </w:r>
          </w:p>
        </w:tc>
        <w:tc>
          <w:tcPr>
            <w:tcW w:w="808" w:type="dxa"/>
          </w:tcPr>
          <w:p w14:paraId="3F87314A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808" w:type="dxa"/>
          </w:tcPr>
          <w:p w14:paraId="407AB64E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0%</w:t>
            </w:r>
          </w:p>
        </w:tc>
        <w:tc>
          <w:tcPr>
            <w:tcW w:w="808" w:type="dxa"/>
          </w:tcPr>
          <w:p w14:paraId="3EB0A0AF" w14:textId="77777777" w:rsidR="00B65CB1" w:rsidRPr="00652E10" w:rsidRDefault="00652E1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52E10">
              <w:rPr>
                <w:rFonts w:ascii="Times New Roman" w:eastAsia="Times New Roman" w:hAnsi="Times New Roman"/>
                <w:sz w:val="20"/>
                <w:szCs w:val="20"/>
              </w:rPr>
              <w:t>0%</w:t>
            </w:r>
          </w:p>
        </w:tc>
      </w:tr>
    </w:tbl>
    <w:p w14:paraId="41C37424" w14:textId="77777777" w:rsidR="00EB6DB8" w:rsidRPr="00CF1005" w:rsidRDefault="00EB6DB8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005">
        <w:rPr>
          <w:rFonts w:ascii="Times New Roman" w:hAnsi="Times New Roman"/>
          <w:sz w:val="24"/>
          <w:szCs w:val="24"/>
        </w:rPr>
        <w:t xml:space="preserve">Высокий и средний уровень имеют большая часть  начальной школы. Средней уровень преобладает в среднем и старшем звене. </w:t>
      </w:r>
    </w:p>
    <w:p w14:paraId="024B5835" w14:textId="77777777" w:rsidR="00CF1005" w:rsidRPr="00CF1005" w:rsidRDefault="00EB6DB8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005">
        <w:rPr>
          <w:rFonts w:ascii="Times New Roman" w:hAnsi="Times New Roman"/>
          <w:sz w:val="24"/>
          <w:szCs w:val="24"/>
        </w:rPr>
        <w:t xml:space="preserve">Ниже/среднего  уровня  </w:t>
      </w:r>
      <w:r w:rsidR="00652E10" w:rsidRPr="00CF1005">
        <w:rPr>
          <w:rFonts w:ascii="Times New Roman" w:hAnsi="Times New Roman"/>
          <w:sz w:val="24"/>
          <w:szCs w:val="24"/>
        </w:rPr>
        <w:t xml:space="preserve"> имеют классы: 2а,2б,4а</w:t>
      </w:r>
      <w:r w:rsidR="00CF1005" w:rsidRPr="00CF1005">
        <w:rPr>
          <w:rFonts w:ascii="Times New Roman" w:hAnsi="Times New Roman"/>
          <w:sz w:val="24"/>
          <w:szCs w:val="24"/>
        </w:rPr>
        <w:t xml:space="preserve">, 5Б,7Б, 8А,8Б,8В. </w:t>
      </w:r>
    </w:p>
    <w:p w14:paraId="1F83958A" w14:textId="77777777" w:rsidR="00EB6DB8" w:rsidRPr="00CF1005" w:rsidRDefault="00CF1005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1005">
        <w:rPr>
          <w:rFonts w:ascii="Times New Roman" w:hAnsi="Times New Roman"/>
          <w:sz w:val="24"/>
          <w:szCs w:val="24"/>
        </w:rPr>
        <w:t>В 6А,9А,9В,11А</w:t>
      </w:r>
      <w:r w:rsidRPr="00CF1005">
        <w:rPr>
          <w:rFonts w:ascii="Times New Roman" w:hAnsi="Times New Roman"/>
          <w:sz w:val="24"/>
          <w:szCs w:val="24"/>
        </w:rPr>
        <w:tab/>
        <w:t xml:space="preserve"> классах  данный уровень составляет от  20% и более </w:t>
      </w:r>
      <w:r w:rsidR="00EB6DB8" w:rsidRPr="00CF1005">
        <w:rPr>
          <w:rFonts w:ascii="Times New Roman" w:hAnsi="Times New Roman"/>
          <w:sz w:val="24"/>
          <w:szCs w:val="24"/>
        </w:rPr>
        <w:t>3</w:t>
      </w:r>
      <w:r w:rsidRPr="00CF1005">
        <w:rPr>
          <w:rFonts w:ascii="Times New Roman" w:hAnsi="Times New Roman"/>
          <w:sz w:val="24"/>
          <w:szCs w:val="24"/>
        </w:rPr>
        <w:t>2</w:t>
      </w:r>
      <w:r w:rsidR="00EB6DB8" w:rsidRPr="00CF1005">
        <w:rPr>
          <w:rFonts w:ascii="Times New Roman" w:hAnsi="Times New Roman"/>
          <w:sz w:val="24"/>
          <w:szCs w:val="24"/>
        </w:rPr>
        <w:t>% - классным руководителям взять на контроль данный вопрос</w:t>
      </w:r>
      <w:r w:rsidRPr="00CF1005">
        <w:rPr>
          <w:rFonts w:ascii="Times New Roman" w:hAnsi="Times New Roman"/>
          <w:sz w:val="24"/>
          <w:szCs w:val="24"/>
        </w:rPr>
        <w:t xml:space="preserve"> и выяснить причины низкой нравственной самооценки.</w:t>
      </w:r>
    </w:p>
    <w:p w14:paraId="160C9007" w14:textId="77777777" w:rsidR="00EB6DB8" w:rsidRPr="00AB1AA8" w:rsidRDefault="00EB6DB8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FE0C32" w14:textId="77777777" w:rsidR="00EB6DB8" w:rsidRPr="00442F0C" w:rsidRDefault="00B65CB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2F0C">
        <w:rPr>
          <w:rFonts w:ascii="Times New Roman" w:hAnsi="Times New Roman"/>
          <w:sz w:val="24"/>
          <w:szCs w:val="24"/>
        </w:rPr>
        <w:t xml:space="preserve">В </w:t>
      </w:r>
      <w:r w:rsidR="00EB6DB8" w:rsidRPr="00442F0C">
        <w:rPr>
          <w:rFonts w:ascii="Times New Roman" w:hAnsi="Times New Roman"/>
          <w:sz w:val="24"/>
          <w:szCs w:val="24"/>
        </w:rPr>
        <w:t xml:space="preserve"> систем</w:t>
      </w:r>
      <w:r w:rsidRPr="00442F0C">
        <w:rPr>
          <w:rFonts w:ascii="Times New Roman" w:hAnsi="Times New Roman"/>
          <w:sz w:val="24"/>
          <w:szCs w:val="24"/>
        </w:rPr>
        <w:t xml:space="preserve">е ведется </w:t>
      </w:r>
      <w:r w:rsidR="00EB6DB8" w:rsidRPr="00442F0C">
        <w:rPr>
          <w:rFonts w:ascii="Times New Roman" w:hAnsi="Times New Roman"/>
          <w:sz w:val="24"/>
          <w:szCs w:val="24"/>
        </w:rPr>
        <w:t xml:space="preserve"> учет</w:t>
      </w:r>
      <w:r w:rsidRPr="00442F0C">
        <w:rPr>
          <w:rFonts w:ascii="Times New Roman" w:hAnsi="Times New Roman"/>
          <w:sz w:val="24"/>
          <w:szCs w:val="24"/>
        </w:rPr>
        <w:t xml:space="preserve"> </w:t>
      </w:r>
      <w:r w:rsidR="00EB6DB8" w:rsidRPr="00442F0C">
        <w:rPr>
          <w:rFonts w:ascii="Times New Roman" w:hAnsi="Times New Roman"/>
          <w:sz w:val="24"/>
          <w:szCs w:val="24"/>
        </w:rPr>
        <w:t>участия классных коллективов в мероприятиях разных уровней в рамках ЧЕК – ЛИСТА активности, по итогам которого выстраивается рейтинг.</w:t>
      </w:r>
    </w:p>
    <w:tbl>
      <w:tblPr>
        <w:tblW w:w="10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4"/>
        <w:gridCol w:w="1943"/>
        <w:gridCol w:w="1254"/>
        <w:gridCol w:w="1184"/>
        <w:gridCol w:w="1253"/>
        <w:gridCol w:w="1201"/>
        <w:gridCol w:w="1099"/>
        <w:gridCol w:w="1479"/>
      </w:tblGrid>
      <w:tr w:rsidR="00442F0C" w:rsidRPr="00442F0C" w14:paraId="0DD6B974" w14:textId="77777777">
        <w:trPr>
          <w:trHeight w:val="315"/>
        </w:trPr>
        <w:tc>
          <w:tcPr>
            <w:tcW w:w="1067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6C815" w14:textId="77777777" w:rsidR="00442F0C" w:rsidRPr="00442F0C" w:rsidRDefault="00442F0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ИТОГИ АКТИВНОСТИ КЛАССНЫХ КОЛЛЕКТИВОВ (ЧЕК - ЛИСТ активности)</w:t>
            </w:r>
          </w:p>
        </w:tc>
      </w:tr>
      <w:tr w:rsidR="00442F0C" w:rsidRPr="00442F0C" w14:paraId="6CFD167F" w14:textId="77777777" w:rsidTr="00442F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5594E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FC7B9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DDB7F" w14:textId="77777777" w:rsidR="00442F0C" w:rsidRPr="00442F0C" w:rsidRDefault="00442F0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четверть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A93E4" w14:textId="77777777" w:rsidR="00442F0C" w:rsidRPr="00442F0C" w:rsidRDefault="00442F0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четверть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87C4E" w14:textId="77777777" w:rsidR="00442F0C" w:rsidRPr="00442F0C" w:rsidRDefault="00442F0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четверть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57429" w14:textId="77777777" w:rsidR="00442F0C" w:rsidRPr="00442F0C" w:rsidRDefault="00442F0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четверть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608BB" w14:textId="77777777" w:rsidR="00442F0C" w:rsidRPr="00442F0C" w:rsidRDefault="00442F0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9E4D9" w14:textId="77777777" w:rsidR="00442F0C" w:rsidRPr="00442F0C" w:rsidRDefault="00442F0C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рейтинг</w:t>
            </w:r>
          </w:p>
        </w:tc>
      </w:tr>
      <w:tr w:rsidR="00442F0C" w:rsidRPr="00442F0C" w14:paraId="24F7B20D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4F2C8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2CB2F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Кубрякова Н.С.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98C76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E622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889D4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DC2FB5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EF43F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CD5E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442F0C" w:rsidRPr="00442F0C" w14:paraId="1517AE18" w14:textId="77777777" w:rsidTr="00442F0C">
        <w:trPr>
          <w:trHeight w:val="13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6651A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1821E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Махамбетова С.У.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9936A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590D2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B0549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6931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6B852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9F42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442F0C" w:rsidRPr="00442F0C" w14:paraId="2C8E8E42" w14:textId="77777777" w:rsidTr="00442F0C">
        <w:trPr>
          <w:trHeight w:val="11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E9E38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89978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Селиванова Е.Г.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4633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0026A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95B85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8F44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118E5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4EAC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442F0C" w:rsidRPr="00442F0C" w14:paraId="6FAF3DB3" w14:textId="77777777" w:rsidTr="00442F0C">
        <w:trPr>
          <w:trHeight w:val="10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450E4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02FA3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Юрьева Р.Ш.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0875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3CEB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E4DB2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7923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1E94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F2EB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442F0C" w:rsidRPr="00442F0C" w14:paraId="6127BF55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EF078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BBE98E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Финюшина Н. А. 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BF51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6E4D9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64314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845F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1A7B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C0926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442F0C" w:rsidRPr="00442F0C" w14:paraId="737F7F33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4197D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2A2AE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7D7F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5B22A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0EA5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C14A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22CD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F98A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442F0C" w:rsidRPr="00442F0C" w14:paraId="6B0257D1" w14:textId="77777777" w:rsidTr="00442F0C">
        <w:trPr>
          <w:trHeight w:val="31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FCD7F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B78A6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Саркисова С.А.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0475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E39B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9CCA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DA13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DFCA5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1F49F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442F0C" w:rsidRPr="00442F0C" w14:paraId="3FBD35BC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EFE7E2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FA5CA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Ботина Н. Я.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8044F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A20F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8E9A0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744A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0784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41B6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442F0C" w:rsidRPr="00442F0C" w14:paraId="2F4C4DF6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340FE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125FE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Халилова Т.О.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B5352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846A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B7B04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B161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ADDFF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36CA9" w14:textId="77777777" w:rsidR="00442F0C" w:rsidRPr="00442F0C" w:rsidRDefault="002A377D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442F0C" w:rsidRPr="00442F0C" w14:paraId="7D8F3A53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57A38C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9E8C8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Кумпеева А.С.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41FF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B225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24F9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4D70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A330F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5A88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</w:tr>
      <w:tr w:rsidR="00442F0C" w:rsidRPr="00442F0C" w14:paraId="01ECF318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D88F2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BA36C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95BA6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DBAF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B1A8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69E9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EDAFF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4682A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  <w:tr w:rsidR="00442F0C" w:rsidRPr="00442F0C" w14:paraId="316CBFA2" w14:textId="77777777" w:rsidTr="0068655F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69F68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E41C3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Лахман О.В.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D8C51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CB4E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5B61A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7BA4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2A79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41C4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</w:tr>
      <w:tr w:rsidR="00442F0C" w:rsidRPr="00442F0C" w14:paraId="13C53847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07169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B8E88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Андронова Н.Ю.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7B28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8A494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EC32A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216C5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06EB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43294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442F0C" w:rsidRPr="00442F0C" w14:paraId="3E7AFBE0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0CAD79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67BED7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Келлер Е.П.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112DA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20B14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3FF82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09E34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62122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F0CC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  <w:tr w:rsidR="00442F0C" w:rsidRPr="00442F0C" w14:paraId="082870BD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D8D54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397E5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717D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B53E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D830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793E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1FD5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05562" w14:textId="77777777" w:rsidR="00442F0C" w:rsidRPr="00442F0C" w:rsidRDefault="002A377D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442F0C" w:rsidRPr="00442F0C" w14:paraId="7DC77DDC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9B7DD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F4B69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Ткаченко Т.В.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CE8D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D56F2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4D6FC2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54A42" w14:textId="77777777" w:rsidR="00442F0C" w:rsidRPr="00442F0C" w:rsidRDefault="002A377D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E8537" w14:textId="77777777" w:rsidR="00442F0C" w:rsidRPr="00442F0C" w:rsidRDefault="002A377D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97482" w14:textId="77777777" w:rsidR="00442F0C" w:rsidRPr="00442F0C" w:rsidRDefault="002A377D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</w:tr>
      <w:tr w:rsidR="00442F0C" w:rsidRPr="00442F0C" w14:paraId="5EF4023F" w14:textId="77777777" w:rsidTr="00D4396C">
        <w:trPr>
          <w:trHeight w:val="10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44A92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DA160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Барановская Т.А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4ADA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6A7F9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6E02A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2638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11BB1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0337D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442F0C" w:rsidRPr="00442F0C" w14:paraId="504E39DD" w14:textId="77777777" w:rsidTr="00442F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721CC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87310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Андронова Н.Ю.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3127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931F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F4B9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3BEC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BB2A8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BE43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442F0C" w:rsidRPr="00442F0C" w14:paraId="560C2D1D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EBC1C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35C6F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DD522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645C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FC7A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A00E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20F42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059A6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442F0C" w:rsidRPr="00442F0C" w14:paraId="3A2315B4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B9C76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E1610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Айкенжина А.У.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12A52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162B6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48834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A138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CC7D6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B3EBF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442F0C" w:rsidRPr="00442F0C" w14:paraId="2665C2C7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47EF1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6DA9D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Кивгазов А. А. 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D84A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6459E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9A785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5C937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17F77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3C629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</w:tr>
      <w:tr w:rsidR="00442F0C" w:rsidRPr="00442F0C" w14:paraId="1D58199D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E0265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E95B6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Черникова Ю.П.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249B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3198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7D386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A6FF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6C1C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4E813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</w:tr>
      <w:tr w:rsidR="00442F0C" w:rsidRPr="00442F0C" w14:paraId="175BA753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B6769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B1D02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4A4D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511D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A4C5B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0247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2AD5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F9AA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442F0C" w:rsidRPr="00442F0C" w14:paraId="429DB88F" w14:textId="77777777" w:rsidTr="00442F0C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ED24B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66856" w14:textId="77777777" w:rsidR="00442F0C" w:rsidRPr="00442F0C" w:rsidRDefault="00442F0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15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D762C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B4209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13B2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B5E4A8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11FD69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39310" w14:textId="77777777" w:rsidR="00442F0C" w:rsidRPr="00442F0C" w:rsidRDefault="00442F0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42F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</w:tbl>
    <w:p w14:paraId="37BE276F" w14:textId="77777777" w:rsidR="00EB6DB8" w:rsidRPr="00AB1AA8" w:rsidRDefault="00EB6DB8" w:rsidP="00592624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FF0000"/>
          <w:kern w:val="24"/>
        </w:rPr>
      </w:pPr>
    </w:p>
    <w:p w14:paraId="14FB8CDE" w14:textId="77777777" w:rsidR="00EB6DB8" w:rsidRPr="0068655F" w:rsidRDefault="00B65CB1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 w:rsidRPr="0068655F">
        <w:rPr>
          <w:rFonts w:ascii="Times New Roman" w:hAnsi="Times New Roman"/>
          <w:b/>
          <w:kern w:val="24"/>
        </w:rPr>
        <w:t>Рейтинг пяти</w:t>
      </w:r>
      <w:r w:rsidR="00323CF6" w:rsidRPr="0068655F">
        <w:rPr>
          <w:rFonts w:ascii="Times New Roman" w:hAnsi="Times New Roman"/>
          <w:b/>
          <w:kern w:val="24"/>
        </w:rPr>
        <w:t xml:space="preserve"> </w:t>
      </w:r>
      <w:r w:rsidR="00442F0C" w:rsidRPr="0068655F">
        <w:rPr>
          <w:rFonts w:ascii="Times New Roman" w:hAnsi="Times New Roman"/>
          <w:b/>
          <w:kern w:val="24"/>
        </w:rPr>
        <w:t xml:space="preserve">самых активных </w:t>
      </w:r>
      <w:r w:rsidRPr="0068655F">
        <w:rPr>
          <w:rFonts w:ascii="Times New Roman" w:hAnsi="Times New Roman"/>
          <w:b/>
          <w:kern w:val="24"/>
        </w:rPr>
        <w:t xml:space="preserve"> классных коллективов: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884"/>
        <w:gridCol w:w="941"/>
        <w:gridCol w:w="870"/>
        <w:gridCol w:w="941"/>
        <w:gridCol w:w="875"/>
        <w:gridCol w:w="941"/>
        <w:gridCol w:w="870"/>
        <w:gridCol w:w="941"/>
        <w:gridCol w:w="933"/>
        <w:gridCol w:w="941"/>
      </w:tblGrid>
      <w:tr w:rsidR="00442F0C" w:rsidRPr="00E5197E" w14:paraId="22F9120C" w14:textId="77777777" w:rsidTr="00E5197E">
        <w:tc>
          <w:tcPr>
            <w:tcW w:w="999" w:type="dxa"/>
          </w:tcPr>
          <w:p w14:paraId="1157D554" w14:textId="77777777" w:rsidR="00B65CB1" w:rsidRPr="00E5197E" w:rsidRDefault="00B65CB1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  <w:t>Учебный год</w:t>
            </w:r>
          </w:p>
        </w:tc>
        <w:tc>
          <w:tcPr>
            <w:tcW w:w="1986" w:type="dxa"/>
            <w:gridSpan w:val="2"/>
          </w:tcPr>
          <w:p w14:paraId="719F9F3A" w14:textId="77777777" w:rsidR="00B65CB1" w:rsidRPr="00E5197E" w:rsidRDefault="00B65CB1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2"/>
          </w:tcPr>
          <w:p w14:paraId="13AC5841" w14:textId="77777777" w:rsidR="00B65CB1" w:rsidRPr="00E5197E" w:rsidRDefault="00B65CB1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2</w:t>
            </w:r>
          </w:p>
        </w:tc>
        <w:tc>
          <w:tcPr>
            <w:tcW w:w="1822" w:type="dxa"/>
            <w:gridSpan w:val="2"/>
          </w:tcPr>
          <w:p w14:paraId="55C2638B" w14:textId="77777777" w:rsidR="00B65CB1" w:rsidRPr="00E5197E" w:rsidRDefault="00B65CB1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3</w:t>
            </w:r>
          </w:p>
        </w:tc>
        <w:tc>
          <w:tcPr>
            <w:tcW w:w="1952" w:type="dxa"/>
            <w:gridSpan w:val="2"/>
          </w:tcPr>
          <w:p w14:paraId="1D71B29A" w14:textId="77777777" w:rsidR="00B65CB1" w:rsidRPr="00E5197E" w:rsidRDefault="00B65CB1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4</w:t>
            </w:r>
          </w:p>
        </w:tc>
        <w:tc>
          <w:tcPr>
            <w:tcW w:w="2044" w:type="dxa"/>
            <w:gridSpan w:val="2"/>
          </w:tcPr>
          <w:p w14:paraId="2DDD6F06" w14:textId="77777777" w:rsidR="00B65CB1" w:rsidRPr="00E5197E" w:rsidRDefault="00B65CB1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5</w:t>
            </w:r>
          </w:p>
        </w:tc>
      </w:tr>
      <w:tr w:rsidR="00442F0C" w:rsidRPr="00E5197E" w14:paraId="40E18073" w14:textId="77777777" w:rsidTr="00E5197E">
        <w:tc>
          <w:tcPr>
            <w:tcW w:w="999" w:type="dxa"/>
          </w:tcPr>
          <w:p w14:paraId="48361A2B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  <w:t>2023 - 2024</w:t>
            </w:r>
          </w:p>
        </w:tc>
        <w:tc>
          <w:tcPr>
            <w:tcW w:w="1119" w:type="dxa"/>
          </w:tcPr>
          <w:p w14:paraId="5E96CC38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 xml:space="preserve">1а Селиванова Е.Г. </w:t>
            </w:r>
          </w:p>
        </w:tc>
        <w:tc>
          <w:tcPr>
            <w:tcW w:w="867" w:type="dxa"/>
          </w:tcPr>
          <w:p w14:paraId="5A257010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576</w:t>
            </w:r>
          </w:p>
        </w:tc>
        <w:tc>
          <w:tcPr>
            <w:tcW w:w="1038" w:type="dxa"/>
          </w:tcPr>
          <w:p w14:paraId="6948E8FB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8в Черникова Ю.П</w:t>
            </w:r>
          </w:p>
        </w:tc>
        <w:tc>
          <w:tcPr>
            <w:tcW w:w="841" w:type="dxa"/>
          </w:tcPr>
          <w:p w14:paraId="2D1ED6DA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424</w:t>
            </w:r>
          </w:p>
        </w:tc>
        <w:tc>
          <w:tcPr>
            <w:tcW w:w="1038" w:type="dxa"/>
          </w:tcPr>
          <w:p w14:paraId="132531BB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 xml:space="preserve">9в Нимыкина Е.Н. </w:t>
            </w:r>
          </w:p>
        </w:tc>
        <w:tc>
          <w:tcPr>
            <w:tcW w:w="784" w:type="dxa"/>
          </w:tcPr>
          <w:p w14:paraId="14F17FD2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328</w:t>
            </w:r>
          </w:p>
        </w:tc>
        <w:tc>
          <w:tcPr>
            <w:tcW w:w="1033" w:type="dxa"/>
          </w:tcPr>
          <w:p w14:paraId="0FC14733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 xml:space="preserve">4а Кубрякова Н.С </w:t>
            </w:r>
          </w:p>
        </w:tc>
        <w:tc>
          <w:tcPr>
            <w:tcW w:w="919" w:type="dxa"/>
          </w:tcPr>
          <w:p w14:paraId="04D533F1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306</w:t>
            </w:r>
          </w:p>
        </w:tc>
        <w:tc>
          <w:tcPr>
            <w:tcW w:w="1038" w:type="dxa"/>
          </w:tcPr>
          <w:p w14:paraId="023651D0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 xml:space="preserve">10а Нимыкина Е.Н. </w:t>
            </w:r>
          </w:p>
        </w:tc>
        <w:tc>
          <w:tcPr>
            <w:tcW w:w="1006" w:type="dxa"/>
          </w:tcPr>
          <w:p w14:paraId="78ED40F2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268</w:t>
            </w:r>
          </w:p>
        </w:tc>
      </w:tr>
      <w:tr w:rsidR="00442F0C" w:rsidRPr="00E5197E" w14:paraId="0B73F4D7" w14:textId="77777777" w:rsidTr="00E5197E">
        <w:tc>
          <w:tcPr>
            <w:tcW w:w="999" w:type="dxa"/>
          </w:tcPr>
          <w:p w14:paraId="260981FD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  <w:t>2024 - 2025</w:t>
            </w:r>
          </w:p>
        </w:tc>
        <w:tc>
          <w:tcPr>
            <w:tcW w:w="1119" w:type="dxa"/>
          </w:tcPr>
          <w:p w14:paraId="55CC81F4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2а Селиванова Е.Г.</w:t>
            </w:r>
          </w:p>
        </w:tc>
        <w:tc>
          <w:tcPr>
            <w:tcW w:w="867" w:type="dxa"/>
          </w:tcPr>
          <w:p w14:paraId="21A24C94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533</w:t>
            </w:r>
          </w:p>
        </w:tc>
        <w:tc>
          <w:tcPr>
            <w:tcW w:w="1038" w:type="dxa"/>
          </w:tcPr>
          <w:p w14:paraId="6A60828F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1а Кубрякова Н.С.</w:t>
            </w:r>
          </w:p>
        </w:tc>
        <w:tc>
          <w:tcPr>
            <w:tcW w:w="841" w:type="dxa"/>
          </w:tcPr>
          <w:p w14:paraId="137D9C04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318</w:t>
            </w:r>
          </w:p>
        </w:tc>
        <w:tc>
          <w:tcPr>
            <w:tcW w:w="1038" w:type="dxa"/>
          </w:tcPr>
          <w:p w14:paraId="54D706CA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4б Ботина Н.Я</w:t>
            </w:r>
          </w:p>
        </w:tc>
        <w:tc>
          <w:tcPr>
            <w:tcW w:w="784" w:type="dxa"/>
          </w:tcPr>
          <w:p w14:paraId="582C5C35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291</w:t>
            </w:r>
          </w:p>
        </w:tc>
        <w:tc>
          <w:tcPr>
            <w:tcW w:w="1033" w:type="dxa"/>
          </w:tcPr>
          <w:p w14:paraId="38DA3B84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9в Черникова Ю.П.</w:t>
            </w:r>
          </w:p>
        </w:tc>
        <w:tc>
          <w:tcPr>
            <w:tcW w:w="919" w:type="dxa"/>
          </w:tcPr>
          <w:p w14:paraId="2729FDC3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289</w:t>
            </w:r>
          </w:p>
        </w:tc>
        <w:tc>
          <w:tcPr>
            <w:tcW w:w="1038" w:type="dxa"/>
          </w:tcPr>
          <w:p w14:paraId="10F8EE45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11а Нимыкина Е.Н.</w:t>
            </w:r>
          </w:p>
          <w:p w14:paraId="38D98B08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3а Финюшина Н.А.</w:t>
            </w:r>
          </w:p>
        </w:tc>
        <w:tc>
          <w:tcPr>
            <w:tcW w:w="1006" w:type="dxa"/>
          </w:tcPr>
          <w:p w14:paraId="0CB79411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225</w:t>
            </w:r>
          </w:p>
          <w:p w14:paraId="79B801B3" w14:textId="77777777" w:rsidR="00442F0C" w:rsidRPr="00E5197E" w:rsidRDefault="00442F0C" w:rsidP="00592624">
            <w:pPr>
              <w:ind w:firstLine="709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</w:p>
          <w:p w14:paraId="232632B4" w14:textId="77777777" w:rsidR="00442F0C" w:rsidRPr="00E5197E" w:rsidRDefault="00442F0C" w:rsidP="00592624">
            <w:pPr>
              <w:ind w:firstLine="709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sz w:val="18"/>
                <w:szCs w:val="18"/>
              </w:rPr>
              <w:t>225</w:t>
            </w:r>
          </w:p>
        </w:tc>
      </w:tr>
    </w:tbl>
    <w:p w14:paraId="7A84A096" w14:textId="77777777" w:rsidR="00EB6DB8" w:rsidRPr="0068655F" w:rsidRDefault="00323CF6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Cs/>
          <w:kern w:val="24"/>
        </w:rPr>
      </w:pPr>
      <w:r w:rsidRPr="0068655F">
        <w:rPr>
          <w:rFonts w:ascii="Times New Roman" w:hAnsi="Times New Roman"/>
          <w:b/>
          <w:bCs/>
          <w:iCs/>
          <w:kern w:val="24"/>
        </w:rPr>
        <w:t>Рейтинг пяти последних мест в таблице активности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821"/>
        <w:gridCol w:w="890"/>
        <w:gridCol w:w="824"/>
        <w:gridCol w:w="890"/>
        <w:gridCol w:w="1105"/>
        <w:gridCol w:w="828"/>
        <w:gridCol w:w="1096"/>
        <w:gridCol w:w="828"/>
        <w:gridCol w:w="1105"/>
        <w:gridCol w:w="828"/>
      </w:tblGrid>
      <w:tr w:rsidR="00442F0C" w:rsidRPr="00E5197E" w14:paraId="4DEB9677" w14:textId="77777777" w:rsidTr="00E5197E">
        <w:tc>
          <w:tcPr>
            <w:tcW w:w="999" w:type="dxa"/>
          </w:tcPr>
          <w:p w14:paraId="4D119B71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  <w:lastRenderedPageBreak/>
              <w:t>Учебный год</w:t>
            </w:r>
          </w:p>
        </w:tc>
        <w:tc>
          <w:tcPr>
            <w:tcW w:w="1986" w:type="dxa"/>
            <w:gridSpan w:val="2"/>
          </w:tcPr>
          <w:p w14:paraId="37852F1E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18</w:t>
            </w:r>
          </w:p>
        </w:tc>
        <w:tc>
          <w:tcPr>
            <w:tcW w:w="1879" w:type="dxa"/>
            <w:gridSpan w:val="2"/>
          </w:tcPr>
          <w:p w14:paraId="0B6D6F6A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19</w:t>
            </w:r>
          </w:p>
        </w:tc>
        <w:tc>
          <w:tcPr>
            <w:tcW w:w="1822" w:type="dxa"/>
            <w:gridSpan w:val="2"/>
          </w:tcPr>
          <w:p w14:paraId="0057DD00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20</w:t>
            </w:r>
          </w:p>
        </w:tc>
        <w:tc>
          <w:tcPr>
            <w:tcW w:w="1952" w:type="dxa"/>
            <w:gridSpan w:val="2"/>
          </w:tcPr>
          <w:p w14:paraId="45C5F1E9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21</w:t>
            </w:r>
          </w:p>
        </w:tc>
        <w:tc>
          <w:tcPr>
            <w:tcW w:w="2044" w:type="dxa"/>
            <w:gridSpan w:val="2"/>
          </w:tcPr>
          <w:p w14:paraId="55DE583A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8"/>
                <w:szCs w:val="28"/>
              </w:rPr>
              <w:t>22</w:t>
            </w:r>
          </w:p>
        </w:tc>
      </w:tr>
      <w:tr w:rsidR="00442F0C" w:rsidRPr="00E5197E" w14:paraId="4D5F9D8A" w14:textId="77777777" w:rsidTr="00E5197E">
        <w:tc>
          <w:tcPr>
            <w:tcW w:w="999" w:type="dxa"/>
          </w:tcPr>
          <w:p w14:paraId="61F83490" w14:textId="77777777" w:rsidR="00442F0C" w:rsidRPr="00E5197E" w:rsidRDefault="00442F0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  <w:t>2023 - 2024</w:t>
            </w:r>
          </w:p>
        </w:tc>
        <w:tc>
          <w:tcPr>
            <w:tcW w:w="1119" w:type="dxa"/>
          </w:tcPr>
          <w:p w14:paraId="0A055048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3а Саркисова С.А.</w:t>
            </w:r>
          </w:p>
        </w:tc>
        <w:tc>
          <w:tcPr>
            <w:tcW w:w="867" w:type="dxa"/>
          </w:tcPr>
          <w:p w14:paraId="08E59714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77</w:t>
            </w:r>
          </w:p>
        </w:tc>
        <w:tc>
          <w:tcPr>
            <w:tcW w:w="1038" w:type="dxa"/>
          </w:tcPr>
          <w:p w14:paraId="6AE1813A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8а Кивгазов А.А.</w:t>
            </w:r>
          </w:p>
        </w:tc>
        <w:tc>
          <w:tcPr>
            <w:tcW w:w="841" w:type="dxa"/>
          </w:tcPr>
          <w:p w14:paraId="6827794A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74</w:t>
            </w:r>
          </w:p>
        </w:tc>
        <w:tc>
          <w:tcPr>
            <w:tcW w:w="1038" w:type="dxa"/>
          </w:tcPr>
          <w:p w14:paraId="4D650963" w14:textId="77777777" w:rsidR="00B2573D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 xml:space="preserve">5в </w:t>
            </w:r>
          </w:p>
          <w:p w14:paraId="3825FE52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Лахман О.В.</w:t>
            </w:r>
          </w:p>
        </w:tc>
        <w:tc>
          <w:tcPr>
            <w:tcW w:w="784" w:type="dxa"/>
          </w:tcPr>
          <w:p w14:paraId="249A6416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67</w:t>
            </w:r>
          </w:p>
        </w:tc>
        <w:tc>
          <w:tcPr>
            <w:tcW w:w="1033" w:type="dxa"/>
          </w:tcPr>
          <w:p w14:paraId="51FE60BB" w14:textId="77777777" w:rsidR="00B2573D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 xml:space="preserve">9а </w:t>
            </w:r>
          </w:p>
          <w:p w14:paraId="26D1BD60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Панков М.В.</w:t>
            </w:r>
          </w:p>
        </w:tc>
        <w:tc>
          <w:tcPr>
            <w:tcW w:w="919" w:type="dxa"/>
          </w:tcPr>
          <w:p w14:paraId="575AE4BD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52</w:t>
            </w:r>
          </w:p>
        </w:tc>
        <w:tc>
          <w:tcPr>
            <w:tcW w:w="1038" w:type="dxa"/>
          </w:tcPr>
          <w:p w14:paraId="550610D5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5а Шевцов А.О.</w:t>
            </w:r>
          </w:p>
        </w:tc>
        <w:tc>
          <w:tcPr>
            <w:tcW w:w="1006" w:type="dxa"/>
          </w:tcPr>
          <w:p w14:paraId="64C0A3FA" w14:textId="77777777" w:rsidR="00442F0C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40</w:t>
            </w:r>
          </w:p>
        </w:tc>
      </w:tr>
      <w:tr w:rsidR="00323CF6" w:rsidRPr="00E5197E" w14:paraId="3010C3CD" w14:textId="77777777" w:rsidTr="00E5197E">
        <w:tc>
          <w:tcPr>
            <w:tcW w:w="999" w:type="dxa"/>
          </w:tcPr>
          <w:p w14:paraId="682B8A4D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20"/>
                <w:szCs w:val="20"/>
              </w:rPr>
              <w:t>2024 - 2025</w:t>
            </w:r>
          </w:p>
        </w:tc>
        <w:tc>
          <w:tcPr>
            <w:tcW w:w="1119" w:type="dxa"/>
          </w:tcPr>
          <w:p w14:paraId="69659DA3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8а Андронова Н.Ю.</w:t>
            </w:r>
          </w:p>
        </w:tc>
        <w:tc>
          <w:tcPr>
            <w:tcW w:w="867" w:type="dxa"/>
          </w:tcPr>
          <w:p w14:paraId="7A5D651B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123</w:t>
            </w:r>
          </w:p>
        </w:tc>
        <w:tc>
          <w:tcPr>
            <w:tcW w:w="1038" w:type="dxa"/>
          </w:tcPr>
          <w:p w14:paraId="6BFCB66A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5в Ушакова А.А.</w:t>
            </w:r>
          </w:p>
        </w:tc>
        <w:tc>
          <w:tcPr>
            <w:tcW w:w="841" w:type="dxa"/>
          </w:tcPr>
          <w:p w14:paraId="58EEF937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107</w:t>
            </w:r>
          </w:p>
        </w:tc>
        <w:tc>
          <w:tcPr>
            <w:tcW w:w="1038" w:type="dxa"/>
          </w:tcPr>
          <w:p w14:paraId="62DBA4CB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9а Кивгазов А.А.</w:t>
            </w:r>
          </w:p>
        </w:tc>
        <w:tc>
          <w:tcPr>
            <w:tcW w:w="784" w:type="dxa"/>
          </w:tcPr>
          <w:p w14:paraId="1F4DFC94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90</w:t>
            </w:r>
          </w:p>
        </w:tc>
        <w:tc>
          <w:tcPr>
            <w:tcW w:w="1033" w:type="dxa"/>
          </w:tcPr>
          <w:p w14:paraId="0DDF84C6" w14:textId="77777777" w:rsidR="00B2573D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 xml:space="preserve">6в </w:t>
            </w:r>
          </w:p>
          <w:p w14:paraId="52F54C96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Келлер Е.П.</w:t>
            </w:r>
          </w:p>
        </w:tc>
        <w:tc>
          <w:tcPr>
            <w:tcW w:w="919" w:type="dxa"/>
          </w:tcPr>
          <w:p w14:paraId="2787FA39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91</w:t>
            </w:r>
          </w:p>
        </w:tc>
        <w:tc>
          <w:tcPr>
            <w:tcW w:w="1038" w:type="dxa"/>
          </w:tcPr>
          <w:p w14:paraId="26972D7B" w14:textId="77777777" w:rsidR="00B2573D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 xml:space="preserve">6а </w:t>
            </w:r>
          </w:p>
          <w:p w14:paraId="10B89A2F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Лахман О.В.</w:t>
            </w:r>
          </w:p>
        </w:tc>
        <w:tc>
          <w:tcPr>
            <w:tcW w:w="1006" w:type="dxa"/>
          </w:tcPr>
          <w:p w14:paraId="14FFB007" w14:textId="77777777" w:rsidR="00323CF6" w:rsidRPr="00E5197E" w:rsidRDefault="00323CF6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</w:pPr>
            <w:r w:rsidRPr="00E5197E">
              <w:rPr>
                <w:rFonts w:ascii="Times New Roman" w:eastAsia="Times New Roman" w:hAnsi="Times New Roman"/>
                <w:iCs/>
                <w:kern w:val="24"/>
                <w:sz w:val="18"/>
                <w:szCs w:val="18"/>
              </w:rPr>
              <w:t>72</w:t>
            </w:r>
          </w:p>
        </w:tc>
      </w:tr>
    </w:tbl>
    <w:p w14:paraId="0E345F59" w14:textId="77777777" w:rsidR="007B262C" w:rsidRPr="00AB1AA8" w:rsidRDefault="007B262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FF0000"/>
          <w:kern w:val="24"/>
          <w:sz w:val="24"/>
          <w:szCs w:val="24"/>
          <w:highlight w:val="green"/>
        </w:rPr>
      </w:pPr>
    </w:p>
    <w:p w14:paraId="0A3AA4F0" w14:textId="77777777" w:rsidR="007B262C" w:rsidRPr="0068655F" w:rsidRDefault="0068655F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24"/>
          <w:sz w:val="24"/>
          <w:szCs w:val="24"/>
        </w:rPr>
      </w:pPr>
      <w:r w:rsidRPr="0068655F">
        <w:rPr>
          <w:rFonts w:ascii="Times New Roman" w:hAnsi="Times New Roman"/>
          <w:bCs/>
          <w:kern w:val="24"/>
          <w:sz w:val="24"/>
          <w:szCs w:val="24"/>
        </w:rPr>
        <w:t>Если анализировать баллы активности, то видно, что в первой пятерки они снижены, но радует то, что нижний порог активности выше, чем в прошлом году.</w:t>
      </w:r>
    </w:p>
    <w:p w14:paraId="06D6493B" w14:textId="77777777" w:rsidR="00442F0C" w:rsidRDefault="00442F0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  <w:highlight w:val="green"/>
        </w:rPr>
      </w:pPr>
    </w:p>
    <w:p w14:paraId="65C41F31" w14:textId="77777777" w:rsidR="00F30017" w:rsidRPr="00477411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>1.5 Модуль «Профилактика и безопасность»</w:t>
      </w:r>
    </w:p>
    <w:p w14:paraId="2FED94EF" w14:textId="77777777" w:rsidR="00F30017" w:rsidRPr="00477411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</w:rPr>
      </w:pPr>
      <w:r w:rsidRPr="00477411">
        <w:rPr>
          <w:rFonts w:ascii="Times New Roman" w:hAnsi="Times New Roman"/>
          <w:i/>
          <w:kern w:val="24"/>
          <w:sz w:val="24"/>
          <w:szCs w:val="24"/>
        </w:rPr>
        <w:t xml:space="preserve"> - «Ступени к ЗОЖ и безопасности»</w:t>
      </w:r>
    </w:p>
    <w:p w14:paraId="48777183" w14:textId="77777777" w:rsidR="00B2573D" w:rsidRDefault="00B2573D" w:rsidP="00592624">
      <w:pPr>
        <w:spacing w:after="15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В целях организации работы по профилактике безнадзорности и правонарушений несо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вершеннолетних в МОАУ «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№35 г. Орска»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осуществляют свою деятельность Совет профилактики в соответствии с Положением о Совете,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иказом о создании Советов в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у, годовым планом работы. В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были проведены 9 плановых заседаний Советов и одно внеплановое.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 весь период учебного года м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ероприятия профил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актической направленности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проводились:</w:t>
      </w:r>
    </w:p>
    <w:p w14:paraId="294A7C84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планом межведомственного взаимодействия;</w:t>
      </w:r>
    </w:p>
    <w:p w14:paraId="2997AA33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 планом профилак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тической работы школы на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год;</w:t>
      </w:r>
    </w:p>
    <w:p w14:paraId="3A691CA0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  планом совместной профилактической работы с сотрудниками полиции;</w:t>
      </w:r>
    </w:p>
    <w:p w14:paraId="6D7C0582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 планом профилакт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ики экстремизма МОАУ «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№35 г. Орска»;</w:t>
      </w:r>
    </w:p>
    <w:p w14:paraId="49EC2ED5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 планом профи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лактики суицида МОАУ «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№35 г. Орска»;</w:t>
      </w:r>
    </w:p>
    <w:p w14:paraId="04CD7CB8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 планам работы Совет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профилактики;</w:t>
      </w:r>
    </w:p>
    <w:p w14:paraId="5A36626E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  индивидуальными планами профилактической работы;</w:t>
      </w:r>
    </w:p>
    <w:p w14:paraId="736AE9A7" w14:textId="77777777" w:rsidR="00B2573D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с планом мероприятий профилактики зависимого поведения среди обучающихся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МОАУ «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№35 г. Орска»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 социально-пси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хологического тестирования 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учебного года.</w:t>
      </w:r>
    </w:p>
    <w:p w14:paraId="6792A7BF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Сбор информации об обучающихся и семьях, находящихся в социально опасном положении, осуществляется в рамках взаимодействия с сотрудниками служб профилактики. С каждой семьей, занесенной в банк данных, составлен план по выводу семьи из социально-опасного положения, который включает ряд мероприятий по оказанию социально-психолог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ической и педагогической помощи.</w:t>
      </w:r>
    </w:p>
    <w:p w14:paraId="003A42CD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Для всех обучающихся школы кружковая деятельность является общедоступной. Классные руководители, педагоги дополнительного образования, привлеченные к реализации плана индивидуальной профилактической работы с обучающимся, состоящим на учете, плана по выводу семьи из социально-опасного положения, осуществляют охват обучающихся занятиями кружков и секций, учитывая интересы и наклонности.  (охват обучающихся, находящихся в 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рудной жизненной ситуации в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г, дополнительным образованием и внеурочной деятельностью - 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93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%);</w:t>
      </w:r>
    </w:p>
    <w:p w14:paraId="562161FA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 целью формирования законопослушн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поведения в МОАУ «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№35 г. Орска»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реализуется целевая программа по профилактике безнадзорности и правонарушений несовершеннолетних. Реализация Программы предусматривает:</w:t>
      </w:r>
    </w:p>
    <w:p w14:paraId="59B893CE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 назначение ответственных лиц за организацию профилактической работы, утверждение плана работы школы по профилактике безнадзорности и правонару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шений несовершеннолетних (в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реализованы все мероприятия Плана);</w:t>
      </w:r>
    </w:p>
    <w:p w14:paraId="190B21DA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 осуществление контроля посещаемости в соответствии с Алгоритмом действий образовательной организации по контролю за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осещаемостью обучающихся (в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4 - 2025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обучающихся, допускающих пропуски без уважительной причины, нет);</w:t>
      </w:r>
    </w:p>
    <w:p w14:paraId="5B1E5DC5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-постановку на внутришкольный учет для оказания социально-психологической и педагогической помощи в рамках реализации плана индивидуальной профилактической работы с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обучающимися, имеющими отклонения в поведении (составлено планов индивидуальной профилактической работы с обучающимися, состоя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щими на учете КДН ПДН, и ВШК  в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);</w:t>
      </w:r>
    </w:p>
    <w:p w14:paraId="37002389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 дисциплинарн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ые  взыскания обучающимся в 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не выносились;</w:t>
      </w:r>
    </w:p>
    <w:p w14:paraId="1B6017DD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- использование в работе методик диагностики обучающихся по выявлению подростков с проявлениями девиантного поведения; </w:t>
      </w:r>
    </w:p>
    <w:p w14:paraId="50802BA3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 взаимодействие с сотрудниками служб профилактики;</w:t>
      </w:r>
    </w:p>
    <w:p w14:paraId="6016E873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 оформление правовых уголков и распространение памяток для обучающихся и родителей.</w:t>
      </w:r>
    </w:p>
    <w:p w14:paraId="69E0749E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Оказание бесплатной консультативной помощи несовершеннолетним, в соответствии с Федеральным законом от 1999 г №120-ФЗ «Об основах системы профилактики безнадзорности и правонарушений несовершеннолетних» в части организации профилактической работы образовательных учреждений, осуществляется:</w:t>
      </w:r>
    </w:p>
    <w:p w14:paraId="62E6C05E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- посредством организации консультаций и бесед для обучающихся и родителей сотрудниками служб профилактики:</w:t>
      </w:r>
    </w:p>
    <w:p w14:paraId="496EB05D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04.10.202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г. – профилактическая беседа инспектора ГПДН с обучающимися, состоящими на всех видах контроля;</w:t>
      </w:r>
    </w:p>
    <w:p w14:paraId="3670ADF0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18.11.202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профилактические беседы с инспектором ГПДН в рамках Дня правовой помощи</w:t>
      </w:r>
    </w:p>
    <w:p w14:paraId="1BCD94F9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09.03.202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г.- профилактическое мероприятие в рамках Дня здоровья с обучающимися среднего звена, в том числе состоящими на учете, проведенное инспектором ГПДН; </w:t>
      </w:r>
    </w:p>
    <w:p w14:paraId="38D8E48E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26.03.202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 – сотрудник О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ПДН и МВД России в рамках цикла профилактических бесед, </w:t>
      </w:r>
    </w:p>
    <w:p w14:paraId="73C4FC17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20.04.202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г. – профилактическая беседа с сотрудниками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ОПДН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межведомственной профилакти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ческой операции «Подросток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6707FCC2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 при проведении индивидуальной профилактической работы с обучающимися, состоящими на всех видах учета</w:t>
      </w:r>
    </w:p>
    <w:p w14:paraId="387888CD" w14:textId="77777777" w:rsidR="00B2573D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02.05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050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 xml:space="preserve"> г.- беседа сотрудника ГПДН с обучающимися, совершившими 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дминистративное правонарушения;</w:t>
      </w:r>
    </w:p>
    <w:p w14:paraId="0324F0A6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-при проведении воспитательных мероприятий классными руководителями, сотрудниками служб профилактики, заместителем директора по воспитательной работе, школьным психологом, социальным педагогом;</w:t>
      </w:r>
    </w:p>
    <w:p w14:paraId="3B30D16B" w14:textId="77777777" w:rsidR="00B2573D" w:rsidRPr="009A5309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- посредством распространения памяток и информационных листов для обучающихся и родителей; размещения информации на школьном сайте.</w:t>
      </w:r>
    </w:p>
    <w:p w14:paraId="5ADEC9CB" w14:textId="77777777" w:rsidR="00B2573D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309">
        <w:rPr>
          <w:rFonts w:ascii="Times New Roman" w:eastAsia="Times New Roman" w:hAnsi="Times New Roman"/>
          <w:sz w:val="24"/>
          <w:szCs w:val="24"/>
          <w:lang w:eastAsia="ru-RU"/>
        </w:rPr>
        <w:t>Все родители обучающихся осведомлены о действии на территории, который ограничивает пребывание несовершеннолетних без сопровождения родителей в ночное время. Профилактическая работа в этом направлении позволила снизить количество правонарушений в рамках этого законодательства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FF04C03" w14:textId="77777777" w:rsidR="00B2573D" w:rsidRPr="00040B37" w:rsidRDefault="00B2573D" w:rsidP="00592624">
      <w:pPr>
        <w:tabs>
          <w:tab w:val="left" w:pos="192"/>
        </w:tabs>
        <w:autoSpaceDE w:val="0"/>
        <w:autoSpaceDN w:val="0"/>
        <w:adjustRightInd w:val="0"/>
        <w:spacing w:after="0" w:line="240" w:lineRule="auto"/>
        <w:ind w:left="720" w:firstLine="709"/>
        <w:jc w:val="both"/>
        <w:rPr>
          <w:rFonts w:ascii="Times New Roman" w:eastAsia="Times New Roman" w:hAnsi="Times New Roman"/>
          <w:i/>
          <w:color w:val="000000"/>
          <w:spacing w:val="-2"/>
          <w:szCs w:val="24"/>
          <w:lang w:eastAsia="ru-RU"/>
        </w:rPr>
      </w:pPr>
      <w:r w:rsidRPr="00040B37">
        <w:rPr>
          <w:rFonts w:ascii="Times New Roman" w:eastAsia="Times New Roman" w:hAnsi="Times New Roman"/>
          <w:i/>
          <w:color w:val="000000"/>
          <w:spacing w:val="-2"/>
          <w:szCs w:val="24"/>
          <w:lang w:eastAsia="ru-RU"/>
        </w:rPr>
        <w:t>Ре</w:t>
      </w:r>
      <w:r>
        <w:rPr>
          <w:rFonts w:ascii="Times New Roman" w:eastAsia="Times New Roman" w:hAnsi="Times New Roman"/>
          <w:i/>
          <w:color w:val="000000"/>
          <w:spacing w:val="-2"/>
          <w:szCs w:val="24"/>
          <w:lang w:eastAsia="ru-RU"/>
        </w:rPr>
        <w:t xml:space="preserve">зультаты направления </w:t>
      </w:r>
      <w:r w:rsidRPr="00040B37">
        <w:rPr>
          <w:rFonts w:ascii="Times New Roman" w:hAnsi="Times New Roman"/>
          <w:b/>
          <w:i/>
          <w:color w:val="000000"/>
          <w:kern w:val="24"/>
          <w:u w:val="single"/>
        </w:rPr>
        <w:t xml:space="preserve"> «</w:t>
      </w:r>
      <w:r w:rsidRPr="0000504D">
        <w:rPr>
          <w:rFonts w:ascii="Times New Roman" w:hAnsi="Times New Roman"/>
          <w:bCs/>
          <w:i/>
          <w:color w:val="000000"/>
          <w:kern w:val="24"/>
          <w:sz w:val="20"/>
          <w:szCs w:val="20"/>
          <w:u w:val="single"/>
        </w:rPr>
        <w:t>СТУПЕНИ К ЗОЖ и БЕЗОПАСНОСТИ»</w:t>
      </w:r>
    </w:p>
    <w:tbl>
      <w:tblPr>
        <w:tblW w:w="10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1275"/>
        <w:gridCol w:w="993"/>
        <w:gridCol w:w="4064"/>
      </w:tblGrid>
      <w:tr w:rsidR="00B2573D" w:rsidRPr="00040B37" w14:paraId="015C73D5" w14:textId="77777777" w:rsidTr="00E5197E">
        <w:tc>
          <w:tcPr>
            <w:tcW w:w="1242" w:type="dxa"/>
          </w:tcPr>
          <w:p w14:paraId="30A0CBB5" w14:textId="77777777" w:rsidR="00B2573D" w:rsidRPr="00040B37" w:rsidRDefault="00B2573D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ФОРМА</w:t>
            </w:r>
          </w:p>
        </w:tc>
        <w:tc>
          <w:tcPr>
            <w:tcW w:w="3261" w:type="dxa"/>
          </w:tcPr>
          <w:p w14:paraId="23B3B692" w14:textId="77777777" w:rsidR="00B2573D" w:rsidRPr="00040B37" w:rsidRDefault="00B2573D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НАЗВАНИЕ МЕРОПРИЯТИЯ</w:t>
            </w:r>
          </w:p>
        </w:tc>
        <w:tc>
          <w:tcPr>
            <w:tcW w:w="1275" w:type="dxa"/>
          </w:tcPr>
          <w:p w14:paraId="406FD462" w14:textId="77777777" w:rsidR="00B2573D" w:rsidRPr="00040B37" w:rsidRDefault="00B2573D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УЧАСТНИКИ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D33892C" w14:textId="77777777" w:rsidR="00B2573D" w:rsidRPr="00040B37" w:rsidRDefault="00B2573D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ОХВАТ</w:t>
            </w:r>
          </w:p>
        </w:tc>
        <w:tc>
          <w:tcPr>
            <w:tcW w:w="4064" w:type="dxa"/>
            <w:tcBorders>
              <w:left w:val="single" w:sz="4" w:space="0" w:color="auto"/>
            </w:tcBorders>
          </w:tcPr>
          <w:p w14:paraId="5D222118" w14:textId="77777777" w:rsidR="00B2573D" w:rsidRPr="00040B37" w:rsidRDefault="00B2573D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РЕЗУЛЬТАТ</w:t>
            </w:r>
          </w:p>
        </w:tc>
      </w:tr>
      <w:tr w:rsidR="002B29CE" w:rsidRPr="00040B37" w14:paraId="4657171A" w14:textId="77777777">
        <w:trPr>
          <w:trHeight w:val="50"/>
        </w:trPr>
        <w:tc>
          <w:tcPr>
            <w:tcW w:w="1242" w:type="dxa"/>
            <w:vMerge w:val="restart"/>
            <w:tcBorders>
              <w:top w:val="single" w:sz="4" w:space="0" w:color="auto"/>
            </w:tcBorders>
            <w:textDirection w:val="btLr"/>
          </w:tcPr>
          <w:p w14:paraId="52D46B40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Общешкольные традиционные конкурсы, соревнования</w:t>
            </w:r>
          </w:p>
          <w:p w14:paraId="3A234AEC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проекты</w:t>
            </w:r>
          </w:p>
        </w:tc>
        <w:tc>
          <w:tcPr>
            <w:tcW w:w="3261" w:type="dxa"/>
          </w:tcPr>
          <w:p w14:paraId="76FE0869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 xml:space="preserve">Баскетбольный турнир </w:t>
            </w:r>
            <w:r w:rsidRPr="00E14F02">
              <w:rPr>
                <w:rFonts w:ascii="Times New Roman" w:hAnsi="Times New Roman"/>
                <w:color w:val="000000"/>
                <w:kern w:val="24"/>
                <w:sz w:val="20"/>
              </w:rPr>
              <w:t>"Зима - 2025"</w:t>
            </w:r>
          </w:p>
        </w:tc>
        <w:tc>
          <w:tcPr>
            <w:tcW w:w="1275" w:type="dxa"/>
          </w:tcPr>
          <w:p w14:paraId="0A95ABB2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9-11 классы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AE86F6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50</w:t>
            </w:r>
          </w:p>
        </w:tc>
        <w:tc>
          <w:tcPr>
            <w:tcW w:w="4064" w:type="dxa"/>
            <w:tcBorders>
              <w:left w:val="single" w:sz="4" w:space="0" w:color="auto"/>
            </w:tcBorders>
          </w:tcPr>
          <w:p w14:paraId="3206B4E9" w14:textId="77777777" w:rsidR="002B29CE" w:rsidRPr="00040B37" w:rsidRDefault="002B29CE" w:rsidP="0059262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14F02">
              <w:rPr>
                <w:rFonts w:ascii="Times New Roman" w:hAnsi="Times New Roman"/>
                <w:color w:val="000000"/>
                <w:kern w:val="24"/>
                <w:sz w:val="20"/>
              </w:rPr>
              <w:t>1 место - 9в (классный руководитель Черникова Ю.П.)</w:t>
            </w:r>
            <w:r w:rsidRPr="00E14F02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2 место - 9а (классный руководитель Кивгазов А.А.)</w:t>
            </w:r>
            <w:r w:rsidRPr="00E14F02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3 место - 10а (классный руководитель Нимыкина Е.Н.)</w:t>
            </w:r>
            <w:r w:rsidRPr="00E14F02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4 место - 11а (классный руководитель Нимыкина Е.Н.)</w:t>
            </w:r>
          </w:p>
        </w:tc>
      </w:tr>
      <w:tr w:rsidR="002B29CE" w:rsidRPr="00040B37" w14:paraId="3B3BE984" w14:textId="77777777" w:rsidTr="00E5197E">
        <w:trPr>
          <w:trHeight w:val="590"/>
        </w:trPr>
        <w:tc>
          <w:tcPr>
            <w:tcW w:w="1242" w:type="dxa"/>
            <w:vMerge/>
            <w:textDirection w:val="btLr"/>
          </w:tcPr>
          <w:p w14:paraId="161E0CBA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9DAEB9A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Соревнования «Самый сильный и спортивный»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8D36FA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 – 4 классы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1254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278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2DD95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 место – 1б,2а,3а,4а</w:t>
            </w:r>
          </w:p>
          <w:p w14:paraId="28DB7865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 место – 1а,2б,3в,4в</w:t>
            </w:r>
          </w:p>
          <w:p w14:paraId="06A67750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 место – 1в,2в,3б.4б</w:t>
            </w:r>
          </w:p>
        </w:tc>
      </w:tr>
      <w:tr w:rsidR="002B29CE" w:rsidRPr="00040B37" w14:paraId="7F8EE48C" w14:textId="77777777" w:rsidTr="00E5197E">
        <w:trPr>
          <w:trHeight w:val="400"/>
        </w:trPr>
        <w:tc>
          <w:tcPr>
            <w:tcW w:w="1242" w:type="dxa"/>
            <w:vMerge/>
            <w:textDirection w:val="btLr"/>
          </w:tcPr>
          <w:p w14:paraId="047A424D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14E332D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Сдача норм ГТО</w:t>
            </w: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0E2FD3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7-11 классы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6967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15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14D4A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ЗОЖ</w:t>
            </w:r>
          </w:p>
        </w:tc>
      </w:tr>
      <w:tr w:rsidR="002B29CE" w:rsidRPr="00040B37" w14:paraId="71D43805" w14:textId="77777777" w:rsidTr="00E5197E">
        <w:trPr>
          <w:trHeight w:val="139"/>
        </w:trPr>
        <w:tc>
          <w:tcPr>
            <w:tcW w:w="1242" w:type="dxa"/>
            <w:vMerge/>
            <w:textDirection w:val="btLr"/>
          </w:tcPr>
          <w:p w14:paraId="27E2D8CE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4A419BF" w14:textId="77777777" w:rsidR="002B29CE" w:rsidRPr="00040B37" w:rsidRDefault="002B29CE" w:rsidP="00592624">
            <w:pPr>
              <w:spacing w:after="160" w:line="259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Арт-формат "Быть здоровым, значит, быть счастливым".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7C9617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3а,3б,3в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EB29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78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878EF" w14:textId="77777777" w:rsidR="002B29CE" w:rsidRPr="00040B37" w:rsidRDefault="002B29CE" w:rsidP="00592624">
            <w:pPr>
              <w:spacing w:after="0" w:line="240" w:lineRule="auto"/>
              <w:ind w:firstLine="709"/>
              <w:rPr>
                <w:rFonts w:ascii="Times New Roman" w:hAnsi="Times New Roman"/>
                <w:sz w:val="20"/>
                <w:szCs w:val="24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Формирование ЗОЖ</w:t>
            </w:r>
          </w:p>
        </w:tc>
      </w:tr>
      <w:tr w:rsidR="002B29CE" w:rsidRPr="00040B37" w14:paraId="0067DB6D" w14:textId="77777777" w:rsidTr="00E5197E">
        <w:trPr>
          <w:trHeight w:val="720"/>
        </w:trPr>
        <w:tc>
          <w:tcPr>
            <w:tcW w:w="1242" w:type="dxa"/>
            <w:vMerge/>
            <w:textDirection w:val="btLr"/>
          </w:tcPr>
          <w:p w14:paraId="757617CA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E7BA9E0" w14:textId="77777777" w:rsidR="002B29CE" w:rsidRPr="00040B37" w:rsidRDefault="002B29CE" w:rsidP="00592624">
            <w:pPr>
              <w:spacing w:after="160" w:line="259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ШКОЛЬНЫЙ ПРОЕКТ среди 6 классов «Быть здоровым - это модно!"</w:t>
            </w:r>
          </w:p>
          <w:p w14:paraId="7930DC33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7C8AF5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6в,6б,6а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D1B6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87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924DC" w14:textId="77777777" w:rsidR="002B29CE" w:rsidRPr="00040B37" w:rsidRDefault="002B29CE" w:rsidP="0059262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Он был направлен на формирование у подростков ответственного отношения к своему здоровью, активной гражданской позиции и развитию волонтерского </w:t>
            </w: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движения</w:t>
            </w:r>
          </w:p>
        </w:tc>
      </w:tr>
      <w:tr w:rsidR="002B29CE" w:rsidRPr="00040B37" w14:paraId="030279E9" w14:textId="77777777" w:rsidTr="00E5197E">
        <w:trPr>
          <w:trHeight w:val="150"/>
        </w:trPr>
        <w:tc>
          <w:tcPr>
            <w:tcW w:w="1242" w:type="dxa"/>
            <w:vMerge/>
            <w:textDirection w:val="btLr"/>
          </w:tcPr>
          <w:p w14:paraId="2B598D5C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590D512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 ну-ка парни!</w:t>
            </w: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4AE2D0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 классы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2626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12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03873" w14:textId="77777777" w:rsidR="002B29CE" w:rsidRPr="00040B37" w:rsidRDefault="002B29CE" w:rsidP="0059262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 м- 9в, 2 м- 9б</w:t>
            </w: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</w:tr>
      <w:tr w:rsidR="002B29CE" w:rsidRPr="00040B37" w14:paraId="3DD03B5A" w14:textId="77777777" w:rsidTr="00E5197E">
        <w:trPr>
          <w:trHeight w:val="710"/>
        </w:trPr>
        <w:tc>
          <w:tcPr>
            <w:tcW w:w="1242" w:type="dxa"/>
            <w:vMerge/>
            <w:textDirection w:val="btLr"/>
          </w:tcPr>
          <w:p w14:paraId="110B82DD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1A81A01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 ну-ка мальчики!</w:t>
            </w: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  <w:t>школьный</w:t>
            </w: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</w:p>
          <w:p w14:paraId="28FA47F2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4A6CF81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1-4 классов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CDF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160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EA06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 м - 2а, 3а, 4а, 1б</w:t>
            </w:r>
          </w:p>
          <w:p w14:paraId="1E1C7942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 м – 2б, 3в, 4в, 1а</w:t>
            </w:r>
          </w:p>
          <w:p w14:paraId="45648F0A" w14:textId="77777777" w:rsidR="002B29CE" w:rsidRPr="00040B37" w:rsidRDefault="002B29CE" w:rsidP="0059262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 м – 2в, 3б, 4б, 1в</w:t>
            </w:r>
          </w:p>
        </w:tc>
      </w:tr>
      <w:tr w:rsidR="002B29CE" w:rsidRPr="00040B37" w14:paraId="65A3CCCF" w14:textId="77777777" w:rsidTr="00E5197E">
        <w:trPr>
          <w:trHeight w:val="210"/>
        </w:trPr>
        <w:tc>
          <w:tcPr>
            <w:tcW w:w="1242" w:type="dxa"/>
            <w:vMerge/>
            <w:textDirection w:val="btLr"/>
          </w:tcPr>
          <w:p w14:paraId="7881BD37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444D8CC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военно-спортивный конкурс "А, ну-ка, парни!"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03DE0A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9-11 классы.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38A3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54 человека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9BA7B" w14:textId="77777777" w:rsidR="002B29CE" w:rsidRPr="00040B37" w:rsidRDefault="002B29CE" w:rsidP="00592624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Юноши соревновались в: Комплексно силовых упражнениях, Подтягивании, Конкурс «Скакалка», Надевание противогаза. В зачёт не вошли полная разборка и сборка автомата АК-74 и перетягивания каната. 1 место заняла команда 9"В" класса, 2 место-11 "А" класс, 3 место -10"А" класс</w:t>
            </w:r>
          </w:p>
        </w:tc>
      </w:tr>
      <w:tr w:rsidR="002B29CE" w:rsidRPr="00040B37" w14:paraId="6946D536" w14:textId="77777777" w:rsidTr="00E5197E">
        <w:trPr>
          <w:trHeight w:val="260"/>
        </w:trPr>
        <w:tc>
          <w:tcPr>
            <w:tcW w:w="1242" w:type="dxa"/>
            <w:vMerge/>
            <w:textDirection w:val="btLr"/>
          </w:tcPr>
          <w:p w14:paraId="57F51004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6F745C17" w14:textId="77777777" w:rsidR="002B29CE" w:rsidRPr="00040B37" w:rsidRDefault="002B29CE" w:rsidP="00592624">
            <w:pPr>
              <w:spacing w:after="160" w:line="259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Спортивные эстафеты «А ну- ка, мальчики»</w:t>
            </w:r>
          </w:p>
          <w:p w14:paraId="5DFDDB1C" w14:textId="77777777" w:rsidR="002B29CE" w:rsidRPr="00040B37" w:rsidRDefault="002B29CE" w:rsidP="00592624">
            <w:pPr>
              <w:spacing w:after="160" w:line="259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ECBABA4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84B70E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1-4 классы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4CF4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109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827AC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1 классы - победила дружба,</w:t>
            </w:r>
            <w:r w:rsidRPr="00040B37">
              <w:rPr>
                <w:rFonts w:ascii="Times New Roman" w:hAnsi="Times New Roman"/>
                <w:color w:val="000000"/>
                <w:sz w:val="18"/>
                <w:szCs w:val="20"/>
              </w:rPr>
              <w:br/>
            </w:r>
            <w:r w:rsidRPr="00040B3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2 классы: 1 место - 2Б класс, 2 место - 2В класс, 3 место - 2А класс,</w:t>
            </w:r>
            <w:r w:rsidRPr="00040B37">
              <w:rPr>
                <w:rFonts w:ascii="Times New Roman" w:hAnsi="Times New Roman"/>
                <w:color w:val="000000"/>
                <w:sz w:val="18"/>
                <w:szCs w:val="20"/>
              </w:rPr>
              <w:br/>
            </w:r>
            <w:r w:rsidRPr="00040B3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3 классы: 1 место - 3Б класс, 2 место - 3А класс, 3 место - 3В класс,</w:t>
            </w:r>
            <w:r w:rsidRPr="00040B37">
              <w:rPr>
                <w:rFonts w:ascii="Times New Roman" w:hAnsi="Times New Roman"/>
                <w:color w:val="000000"/>
                <w:sz w:val="18"/>
                <w:szCs w:val="20"/>
              </w:rPr>
              <w:br/>
            </w:r>
            <w:r w:rsidRPr="00040B3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4 классы: 1 место - 4А и 4В классы, 3 место - 4Б класс</w:t>
            </w:r>
          </w:p>
        </w:tc>
      </w:tr>
      <w:tr w:rsidR="002B29CE" w:rsidRPr="00040B37" w14:paraId="7E12A223" w14:textId="77777777">
        <w:trPr>
          <w:trHeight w:val="650"/>
        </w:trPr>
        <w:tc>
          <w:tcPr>
            <w:tcW w:w="1242" w:type="dxa"/>
            <w:vMerge/>
            <w:textDirection w:val="btLr"/>
          </w:tcPr>
          <w:p w14:paraId="5D6E6FC0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0C2119B" w14:textId="77777777" w:rsidR="002B29CE" w:rsidRPr="00040B37" w:rsidRDefault="002B29CE" w:rsidP="00592624">
            <w:pPr>
              <w:spacing w:after="160" w:line="259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Спортивная игра "Вперед, мальчишки!"</w:t>
            </w:r>
          </w:p>
          <w:p w14:paraId="602A66FC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BDBF2A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6а,6в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A47E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54 человека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267BE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 xml:space="preserve">Юноши соревновались в: Комплексно силовых упражнениях, Подтягивании, Конкурс «Скакалка», Надевание противогаза. </w:t>
            </w:r>
            <w:r w:rsidRPr="00040B37">
              <w:rPr>
                <w:rFonts w:ascii="Times New Roman" w:hAnsi="Times New Roman"/>
                <w:color w:val="000000"/>
                <w:sz w:val="14"/>
                <w:szCs w:val="20"/>
                <w:shd w:val="clear" w:color="auto" w:fill="FFFFFF"/>
              </w:rPr>
              <w:t>1 МЕСТО</w:t>
            </w:r>
            <w:r w:rsidRPr="00040B37"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 – 6в. 2 МЕСТО – 6А</w:t>
            </w:r>
          </w:p>
        </w:tc>
      </w:tr>
      <w:tr w:rsidR="002B29CE" w:rsidRPr="00040B37" w14:paraId="11BE69AE" w14:textId="77777777">
        <w:trPr>
          <w:trHeight w:val="375"/>
        </w:trPr>
        <w:tc>
          <w:tcPr>
            <w:tcW w:w="1242" w:type="dxa"/>
            <w:vMerge/>
            <w:tcBorders>
              <w:bottom w:val="single" w:sz="4" w:space="0" w:color="auto"/>
            </w:tcBorders>
            <w:textDirection w:val="btLr"/>
          </w:tcPr>
          <w:p w14:paraId="2BE308CF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</w:tcPr>
          <w:p w14:paraId="3FD5BCD9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С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>портивно-патриотическая игра «А ну- ка, парни и орлы».</w:t>
            </w:r>
          </w:p>
        </w:tc>
        <w:tc>
          <w:tcPr>
            <w:tcW w:w="1275" w:type="dxa"/>
          </w:tcPr>
          <w:p w14:paraId="05BAADE6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 xml:space="preserve"> 8-11 классов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5ADF49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kern w:val="24"/>
                <w:sz w:val="20"/>
              </w:rPr>
              <w:t>49</w:t>
            </w:r>
          </w:p>
        </w:tc>
        <w:tc>
          <w:tcPr>
            <w:tcW w:w="4064" w:type="dxa"/>
            <w:tcBorders>
              <w:left w:val="single" w:sz="4" w:space="0" w:color="auto"/>
            </w:tcBorders>
          </w:tcPr>
          <w:p w14:paraId="5D8D533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</w:pP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t>Среди 9-11 классов: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1 место - 9в (классный руководитель Черникова Ю. П.);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2 место - 9а (классный руководитель Кивгазов А. А.)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3 место - 11а (классный руководитель Нимыкина Е. Н.);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4 место - 10а (классный руководитель Нимыкина Е. Н.)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Среди 8 классов: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1 место - 8б (классные руководитель Павлова О. С.);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2 место - 8а (классный руководитель Андронова Н. Ю.);</w:t>
            </w:r>
            <w:r w:rsidRPr="000E4FB9">
              <w:rPr>
                <w:rFonts w:ascii="Times New Roman" w:hAnsi="Times New Roman"/>
                <w:color w:val="000000"/>
                <w:kern w:val="24"/>
                <w:sz w:val="20"/>
              </w:rPr>
              <w:br/>
              <w:t>3 место - 8в (классный руководитель Айкенжина А. У.)</w:t>
            </w:r>
          </w:p>
        </w:tc>
      </w:tr>
      <w:tr w:rsidR="002B29CE" w:rsidRPr="00040B37" w14:paraId="77E9231A" w14:textId="77777777" w:rsidTr="00BB76A7">
        <w:trPr>
          <w:trHeight w:val="150"/>
        </w:trPr>
        <w:tc>
          <w:tcPr>
            <w:tcW w:w="1242" w:type="dxa"/>
            <w:vMerge w:val="restart"/>
          </w:tcPr>
          <w:p w14:paraId="50E905FC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 xml:space="preserve">Акции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1697833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BB76A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сероссийская акция Кросс нации</w:t>
            </w:r>
            <w:r w:rsidRPr="00BB76A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  <w:r w:rsidRPr="00BB76A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  <w:r w:rsidRPr="00BB76A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91B9AF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B76A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9-11 классы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6A8D4D35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BB76A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110</w:t>
            </w:r>
          </w:p>
        </w:tc>
        <w:tc>
          <w:tcPr>
            <w:tcW w:w="4064" w:type="dxa"/>
            <w:tcBorders>
              <w:left w:val="single" w:sz="4" w:space="0" w:color="auto"/>
              <w:bottom w:val="single" w:sz="4" w:space="0" w:color="auto"/>
            </w:tcBorders>
          </w:tcPr>
          <w:p w14:paraId="49D7D3E7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B76A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 место Карпова Е. 9А класс</w:t>
            </w:r>
          </w:p>
        </w:tc>
      </w:tr>
      <w:tr w:rsidR="002B29CE" w:rsidRPr="00040B37" w14:paraId="40151205" w14:textId="77777777" w:rsidTr="00BB76A7">
        <w:trPr>
          <w:trHeight w:val="990"/>
        </w:trPr>
        <w:tc>
          <w:tcPr>
            <w:tcW w:w="1242" w:type="dxa"/>
            <w:vMerge/>
          </w:tcPr>
          <w:p w14:paraId="45F482A6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044EADA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 «Космическая зарядка», «Космический забег»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EF29125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5 – 9 классы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447C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190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B0F42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подростков ответственного отношения к Он был направлен на формирование у своему здоровью, активной гражданской позиции и развитию волонтерского движения</w:t>
            </w:r>
          </w:p>
        </w:tc>
      </w:tr>
      <w:tr w:rsidR="002B29CE" w:rsidRPr="00040B37" w14:paraId="73D31D3F" w14:textId="77777777" w:rsidTr="00E5197E">
        <w:trPr>
          <w:trHeight w:val="519"/>
        </w:trPr>
        <w:tc>
          <w:tcPr>
            <w:tcW w:w="1242" w:type="dxa"/>
            <w:vMerge/>
            <w:textDirection w:val="btLr"/>
          </w:tcPr>
          <w:p w14:paraId="036128C1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1652CE9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Акция «День здоровья»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78B45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1а,1б,1в,2б,2в,3а.3б.3в.4б,5в,6б,7в.9в.8а.8в.10а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7BAB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590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437F2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Организация зарядки, классные часы, </w:t>
            </w:r>
          </w:p>
        </w:tc>
      </w:tr>
      <w:tr w:rsidR="002B29CE" w:rsidRPr="00040B37" w14:paraId="0DF0FB1A" w14:textId="77777777" w:rsidTr="00E5197E">
        <w:trPr>
          <w:trHeight w:val="300"/>
        </w:trPr>
        <w:tc>
          <w:tcPr>
            <w:tcW w:w="1242" w:type="dxa"/>
            <w:vMerge/>
            <w:textDirection w:val="btLr"/>
          </w:tcPr>
          <w:p w14:paraId="0515EE08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35594B00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Open Sans" w:hAnsi="Open Sans"/>
                <w:color w:val="000000"/>
                <w:sz w:val="16"/>
                <w:szCs w:val="20"/>
                <w:shd w:val="clear" w:color="auto" w:fill="FFFFFF"/>
              </w:rPr>
              <w:t>СПОРТИВНЫЙ ПРАЗДНИК "СТАРТУЕМ ВМЕСТЕ"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9F0B47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7а,7в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7930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70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5EA7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формирование ЗОЖ и организация совместного досуга с родителями</w:t>
            </w:r>
          </w:p>
        </w:tc>
      </w:tr>
      <w:tr w:rsidR="002B29CE" w:rsidRPr="00040B37" w14:paraId="41A16EEB" w14:textId="77777777" w:rsidTr="00E5197E">
        <w:trPr>
          <w:trHeight w:val="200"/>
        </w:trPr>
        <w:tc>
          <w:tcPr>
            <w:tcW w:w="1242" w:type="dxa"/>
            <w:vMerge/>
            <w:textDirection w:val="btLr"/>
          </w:tcPr>
          <w:p w14:paraId="70DDD182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8BB69DB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Акция «Всемирный день без табака»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D8B354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8а,6в,7в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5CE8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20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CFD62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Формирование ЗОЖ</w:t>
            </w:r>
          </w:p>
        </w:tc>
      </w:tr>
      <w:tr w:rsidR="002B29CE" w:rsidRPr="00040B37" w14:paraId="2978BE06" w14:textId="77777777" w:rsidTr="00E5197E">
        <w:trPr>
          <w:trHeight w:val="81"/>
        </w:trPr>
        <w:tc>
          <w:tcPr>
            <w:tcW w:w="1242" w:type="dxa"/>
            <w:vMerge/>
            <w:textDirection w:val="btLr"/>
          </w:tcPr>
          <w:p w14:paraId="692910CC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77663BC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Всероссийская акция "Стоп ВИЧ/СПИД"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3DD0647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7 – 11 классы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14:paraId="1146A99D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100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</w:tcBorders>
          </w:tcPr>
          <w:p w14:paraId="5EE59B03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Профилактика </w:t>
            </w:r>
          </w:p>
        </w:tc>
      </w:tr>
      <w:tr w:rsidR="002B29CE" w:rsidRPr="00040B37" w14:paraId="7A1C1237" w14:textId="77777777" w:rsidTr="00E5197E">
        <w:trPr>
          <w:cantSplit/>
          <w:trHeight w:val="1197"/>
        </w:trPr>
        <w:tc>
          <w:tcPr>
            <w:tcW w:w="1242" w:type="dxa"/>
            <w:tcBorders>
              <w:bottom w:val="single" w:sz="4" w:space="0" w:color="auto"/>
            </w:tcBorders>
            <w:textDirection w:val="btLr"/>
          </w:tcPr>
          <w:p w14:paraId="181EB04B" w14:textId="77777777" w:rsidR="002B29CE" w:rsidRPr="00040B37" w:rsidRDefault="002B29CE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lastRenderedPageBreak/>
              <w:t>КЛАССНЫЕ ЧАСЫ</w:t>
            </w:r>
          </w:p>
        </w:tc>
        <w:tc>
          <w:tcPr>
            <w:tcW w:w="3261" w:type="dxa"/>
          </w:tcPr>
          <w:p w14:paraId="6C5DE4FE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В течение года реализуется программа «Классные часы»</w:t>
            </w:r>
          </w:p>
          <w:p w14:paraId="6926C381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1 раз в месяц – </w:t>
            </w:r>
            <w:r w:rsidRPr="00040B37">
              <w:rPr>
                <w:rFonts w:ascii="Times New Roman" w:hAnsi="Times New Roman"/>
                <w:b/>
                <w:color w:val="000000"/>
                <w:sz w:val="18"/>
                <w:szCs w:val="20"/>
              </w:rPr>
              <w:t>ПРОФИЛАКТИЧЕСКИЕ УРОКИ ЗДОРОВЬЯ И БЕЗОПАСНОСТИ</w:t>
            </w:r>
          </w:p>
        </w:tc>
        <w:tc>
          <w:tcPr>
            <w:tcW w:w="1275" w:type="dxa"/>
          </w:tcPr>
          <w:p w14:paraId="0F2726F9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 – 11 классы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C0EE2A4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Более 540 человек</w:t>
            </w:r>
          </w:p>
        </w:tc>
        <w:tc>
          <w:tcPr>
            <w:tcW w:w="4064" w:type="dxa"/>
            <w:tcBorders>
              <w:left w:val="single" w:sz="4" w:space="0" w:color="auto"/>
            </w:tcBorders>
          </w:tcPr>
          <w:p w14:paraId="121992A9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ПРЕДУПРЕДИТЕЛЬНО -  ПРОФИЛАКТИЧЕСКАЯ ДЕЯТЕЛЬНОСТЬ В РАМКАХ  БЕСЕД С УЧАЩИМИСЯ ШКОЛЫ</w:t>
            </w:r>
          </w:p>
        </w:tc>
      </w:tr>
      <w:tr w:rsidR="002B29CE" w:rsidRPr="00040B37" w14:paraId="059660CF" w14:textId="77777777" w:rsidTr="00E5197E">
        <w:trPr>
          <w:trHeight w:val="1273"/>
        </w:trPr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14:paraId="21F3CA5C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  <w:r w:rsidRPr="00040B37"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  <w:t>Участие в городских , областных ,российских и др. конкурсах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0A6E0FF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ГОРОДСКОЙ ЗАОЧНЫЙ КОНКУРС ИНТЕРАКТИВНЫХ МУЛЬТИМЕДИЙНЫХ ПРОЕКТОВ И ТВОРЧЕСКИХ РАБОТ ПО ПРОФИЛАКТИКЕ НЕГАТИВНЫХ ПРОЯВЛЕНИЙ</w:t>
            </w:r>
            <w:r w:rsidRPr="00040B37">
              <w:rPr>
                <w:rFonts w:ascii="Times New Roman" w:hAnsi="Times New Roman"/>
                <w:color w:val="000000"/>
                <w:sz w:val="16"/>
                <w:szCs w:val="20"/>
              </w:rPr>
              <w:br/>
            </w:r>
            <w:r w:rsidRPr="00040B3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«ШАГ НАВСТРЕЧУ ЗДОРОВЬЮ»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D126B9B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1б,2б,3б,4б,5а,5б,5в,6а,6в,7а,7в,8в,10в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14:paraId="06B6F267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 xml:space="preserve">54 человек </w:t>
            </w:r>
          </w:p>
        </w:tc>
        <w:tc>
          <w:tcPr>
            <w:tcW w:w="4064" w:type="dxa"/>
            <w:tcBorders>
              <w:left w:val="single" w:sz="4" w:space="0" w:color="auto"/>
              <w:bottom w:val="single" w:sz="4" w:space="0" w:color="auto"/>
            </w:tcBorders>
          </w:tcPr>
          <w:p w14:paraId="337E0BC5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10 победителей</w:t>
            </w:r>
          </w:p>
        </w:tc>
      </w:tr>
      <w:tr w:rsidR="002B29CE" w:rsidRPr="00040B37" w14:paraId="24697F71" w14:textId="77777777" w:rsidTr="00E5197E">
        <w:trPr>
          <w:trHeight w:val="444"/>
        </w:trPr>
        <w:tc>
          <w:tcPr>
            <w:tcW w:w="1242" w:type="dxa"/>
            <w:vMerge/>
          </w:tcPr>
          <w:p w14:paraId="750C8950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color w:val="000000"/>
                <w:kern w:val="24"/>
                <w:sz w:val="20"/>
                <w:szCs w:val="20"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CFCB107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0B3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Соревнования по баскетболу разных уровней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205A33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Команда «Белые крылья»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055C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40 человек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7620F" w14:textId="77777777" w:rsidR="002B29CE" w:rsidRPr="00040B37" w:rsidRDefault="002B29CE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</w:pPr>
            <w:r w:rsidRPr="00040B37">
              <w:rPr>
                <w:rFonts w:ascii="Times New Roman" w:hAnsi="Times New Roman"/>
                <w:color w:val="000000"/>
                <w:kern w:val="24"/>
                <w:sz w:val="20"/>
                <w:szCs w:val="20"/>
              </w:rPr>
              <w:t>1,2,3. места</w:t>
            </w:r>
          </w:p>
        </w:tc>
      </w:tr>
    </w:tbl>
    <w:p w14:paraId="7E4AC90B" w14:textId="77777777" w:rsidR="00812EB6" w:rsidRDefault="00812EB6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0FB7A4" w14:textId="77777777" w:rsidR="00B2573D" w:rsidRDefault="00B2573D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40B37">
        <w:rPr>
          <w:rFonts w:ascii="Times New Roman" w:hAnsi="Times New Roman"/>
          <w:color w:val="000000"/>
          <w:sz w:val="24"/>
          <w:szCs w:val="24"/>
        </w:rPr>
        <w:t>В рамках мониторинга ВП  среди 1 – 11 классов была проведена Методика «Гармоничность образа жизни школьников» (Н.С. Гаркуша)  с целью  формирования  у обучающихся понимания ценности и значимости здоровья, ведения здорового образа жизни.</w:t>
      </w:r>
    </w:p>
    <w:tbl>
      <w:tblPr>
        <w:tblW w:w="106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943"/>
        <w:gridCol w:w="1099"/>
        <w:gridCol w:w="1598"/>
        <w:gridCol w:w="1099"/>
        <w:gridCol w:w="1535"/>
        <w:gridCol w:w="999"/>
        <w:gridCol w:w="1456"/>
      </w:tblGrid>
      <w:tr w:rsidR="00565869" w:rsidRPr="00565869" w14:paraId="753F28A2" w14:textId="77777777" w:rsidTr="00565869">
        <w:trPr>
          <w:trHeight w:val="315"/>
        </w:trPr>
        <w:tc>
          <w:tcPr>
            <w:tcW w:w="10677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4BFC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ИТОГИ МЕТОДИКИ "ГАРМОНИЧНОСТЬ ОБРАЗА ЖИЗНИ" 2025 1 - 11 классы</w:t>
            </w:r>
          </w:p>
        </w:tc>
      </w:tr>
      <w:tr w:rsidR="00565869" w:rsidRPr="00565869" w14:paraId="526BD55B" w14:textId="77777777" w:rsidTr="005658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6D72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788FD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классный руководитель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400E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1476A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высокий уровень в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19272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00FE3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 уровень в 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25F44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190F4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низкий уровень в %</w:t>
            </w:r>
          </w:p>
        </w:tc>
      </w:tr>
      <w:tr w:rsidR="00565869" w:rsidRPr="00565869" w14:paraId="01FF2C88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4F7AD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E65BE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Кубрякова Н.С.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1DED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F06D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6686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F032C0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7C8D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0B8D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3%</w:t>
            </w:r>
          </w:p>
        </w:tc>
      </w:tr>
      <w:tr w:rsidR="00565869" w:rsidRPr="00565869" w14:paraId="7F407D91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C0186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33A4A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Махамбетова С.У.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FF3B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65EB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D8AF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A28A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6B4E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810F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565869" w:rsidRPr="00565869" w14:paraId="7EE89F6C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E24C6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5BEEE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Селиванова Е.Г.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AAC1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8E35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5890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6628D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F9DF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C691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19%</w:t>
            </w:r>
          </w:p>
        </w:tc>
      </w:tr>
      <w:tr w:rsidR="00565869" w:rsidRPr="00565869" w14:paraId="394375B2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8ED0B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A8DBF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Юрьева Р.Ш.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CAE8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1531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D09C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CBB2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51C30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746C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17%</w:t>
            </w:r>
          </w:p>
        </w:tc>
      </w:tr>
      <w:tr w:rsidR="00565869" w:rsidRPr="00565869" w14:paraId="6CA5F440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6FDFC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AA1F5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Финюшина Н. А.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4261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73F3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31E80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FC28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6179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413B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15 %</w:t>
            </w:r>
          </w:p>
        </w:tc>
      </w:tr>
      <w:tr w:rsidR="00565869" w:rsidRPr="00565869" w14:paraId="35EA1542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83D1A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CE00B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BD86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A533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2756B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6C6D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79C9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04A2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21 %</w:t>
            </w:r>
          </w:p>
        </w:tc>
      </w:tr>
      <w:tr w:rsidR="00565869" w:rsidRPr="00565869" w14:paraId="1A296A40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E634F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4C1D7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Саркисова С. 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D1D90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3E99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51C40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9875D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AB28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FEAA4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21%</w:t>
            </w:r>
          </w:p>
        </w:tc>
      </w:tr>
      <w:tr w:rsidR="00565869" w:rsidRPr="00565869" w14:paraId="59826A06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DD677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97C6D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Ботина Н. 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762B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245A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7866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B78ED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B0AB1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6060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12 %</w:t>
            </w:r>
          </w:p>
        </w:tc>
      </w:tr>
      <w:tr w:rsidR="00565869" w:rsidRPr="00565869" w14:paraId="5BB3B7D3" w14:textId="77777777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C5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A519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97097" w14:textId="77777777" w:rsidR="00565869" w:rsidRPr="00565869" w:rsidRDefault="00860AE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 показатель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11D3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A579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860AE1"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C00850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0BBC94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E599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028A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13%</w:t>
            </w:r>
          </w:p>
        </w:tc>
      </w:tr>
      <w:tr w:rsidR="00565869" w:rsidRPr="00565869" w14:paraId="206BFA81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005DA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D3AC3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Халилова Т.О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4180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A2EB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8FE80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5D09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07F4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FD71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7%</w:t>
            </w:r>
          </w:p>
        </w:tc>
      </w:tr>
      <w:tr w:rsidR="00565869" w:rsidRPr="00565869" w14:paraId="30B4CC56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5FC95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7BDAD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Кумпеева а.С.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47A6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8924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0142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28AD0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43B8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DA94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16%</w:t>
            </w:r>
          </w:p>
        </w:tc>
      </w:tr>
      <w:tr w:rsidR="00565869" w:rsidRPr="00565869" w14:paraId="20A4382E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FBF4F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AF8CA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Ушакова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734F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D81B4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A94E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F71A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7162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A199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21%</w:t>
            </w:r>
          </w:p>
        </w:tc>
      </w:tr>
      <w:tr w:rsidR="00565869" w:rsidRPr="00565869" w14:paraId="3B61B8B4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C0863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AA957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Лахман О.В.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F2D3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E79E0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67211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2FC3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2EEE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3BF61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46%</w:t>
            </w:r>
          </w:p>
        </w:tc>
      </w:tr>
      <w:tr w:rsidR="00565869" w:rsidRPr="00565869" w14:paraId="62704619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7A606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9010E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Андронова Н.Ю.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A5DD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FB0C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E167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1A2D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0B50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D7361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565869" w:rsidRPr="00565869" w14:paraId="0CD77A53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E2293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10DAF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Келлер Е.П.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6D9D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F590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7588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C1DF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66E4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1D36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22%</w:t>
            </w:r>
          </w:p>
        </w:tc>
      </w:tr>
      <w:tr w:rsidR="00565869" w:rsidRPr="00565869" w14:paraId="6720A09B" w14:textId="77777777" w:rsidTr="005658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C7135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FDACA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95DBD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9DD3C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27B5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3AB94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A0BD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5A82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39%</w:t>
            </w:r>
          </w:p>
        </w:tc>
      </w:tr>
      <w:tr w:rsidR="00565869" w:rsidRPr="00565869" w14:paraId="499D6645" w14:textId="77777777" w:rsidTr="0056586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E3C3D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9D982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Ткаченко Т.В.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A38E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5C63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3079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65E1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410C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4E1F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</w:tr>
      <w:tr w:rsidR="00565869" w:rsidRPr="00565869" w14:paraId="0166E9D6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93EFB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1FBD2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Барановская Т.А.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6A2E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5067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6993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0A879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C0D8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029F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7%</w:t>
            </w:r>
          </w:p>
        </w:tc>
      </w:tr>
      <w:tr w:rsidR="00565869" w:rsidRPr="00565869" w14:paraId="2531B6FE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568F1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7DA38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Андронова Н.Ю.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B4E2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28775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38A6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1E88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2BC6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316E1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12%</w:t>
            </w:r>
          </w:p>
        </w:tc>
      </w:tr>
      <w:tr w:rsidR="00565869" w:rsidRPr="00565869" w14:paraId="3BA0493E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5EE69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81E91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9743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C767D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A73B4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56F2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5C57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55D1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32%</w:t>
            </w:r>
          </w:p>
        </w:tc>
      </w:tr>
      <w:tr w:rsidR="00565869" w:rsidRPr="00565869" w14:paraId="19ED381A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690DD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9030BF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Айкенжина А.У.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AEDA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BC01D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5E4F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D95B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4AFD1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9E32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33%</w:t>
            </w:r>
          </w:p>
        </w:tc>
      </w:tr>
      <w:tr w:rsidR="00565869" w:rsidRPr="00565869" w14:paraId="4DC31A6E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DEF7F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29C1DD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Кивгазов А.А.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F163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55C5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4F75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2584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10C5D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3EF60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565869" w:rsidRPr="00565869" w14:paraId="441B3815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9CA1F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BF123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Черникова Ю.П.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E987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B00E4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DFC80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C93E4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2600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BC4D8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</w:tr>
      <w:tr w:rsidR="00565869" w:rsidRPr="00565869" w14:paraId="13D2C749" w14:textId="77777777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35E8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DB31D" w14:textId="77777777" w:rsidR="00565869" w:rsidRPr="00565869" w:rsidRDefault="00860AE1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 показатель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D2C1D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22071" w14:textId="77777777" w:rsidR="00565869" w:rsidRPr="00565869" w:rsidRDefault="00860AE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3429B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EE696" w14:textId="77777777" w:rsidR="00565869" w:rsidRPr="00565869" w:rsidRDefault="00860AE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51%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0DDC3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85070" w14:textId="77777777" w:rsidR="00565869" w:rsidRPr="00565869" w:rsidRDefault="00860AE1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21%</w:t>
            </w:r>
          </w:p>
        </w:tc>
      </w:tr>
      <w:tr w:rsidR="00565869" w:rsidRPr="00565869" w14:paraId="662D387C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3F2E5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9F796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BF86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95691F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EC511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B124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9770E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90337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12%</w:t>
            </w:r>
          </w:p>
        </w:tc>
      </w:tr>
      <w:tr w:rsidR="00565869" w:rsidRPr="00565869" w14:paraId="506C6ADA" w14:textId="77777777" w:rsidTr="00565869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CCF46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8B5A8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Нимыкина Е.Н.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DA00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04C7D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31022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EAF16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FA474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4B83A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658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19%</w:t>
            </w:r>
          </w:p>
        </w:tc>
      </w:tr>
      <w:tr w:rsidR="00565869" w:rsidRPr="00860AE1" w14:paraId="696CE91E" w14:textId="77777777">
        <w:trPr>
          <w:trHeight w:val="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C089B" w14:textId="77777777" w:rsidR="00565869" w:rsidRPr="00565869" w:rsidRDefault="00565869" w:rsidP="00592624">
            <w:pPr>
              <w:spacing w:after="0" w:line="240" w:lineRule="auto"/>
              <w:ind w:firstLine="709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3133B" w14:textId="77777777" w:rsidR="00565869" w:rsidRPr="00565869" w:rsidRDefault="00860AE1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Средний показатель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567A4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5FB09" w14:textId="77777777" w:rsidR="00565869" w:rsidRPr="00565869" w:rsidRDefault="00860AE1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hAnsi="Times New Roman"/>
                <w:b/>
                <w:bCs/>
                <w:sz w:val="20"/>
                <w:szCs w:val="20"/>
              </w:rPr>
              <w:t>37%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C6DC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D09AC" w14:textId="77777777" w:rsidR="00565869" w:rsidRPr="00565869" w:rsidRDefault="00860AE1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hAnsi="Times New Roman"/>
                <w:b/>
                <w:bCs/>
                <w:sz w:val="20"/>
                <w:szCs w:val="20"/>
              </w:rPr>
              <w:t>48%</w:t>
            </w:r>
          </w:p>
        </w:tc>
        <w:tc>
          <w:tcPr>
            <w:tcW w:w="6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8C7CC" w14:textId="77777777" w:rsidR="00565869" w:rsidRPr="00565869" w:rsidRDefault="00565869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5E5C8" w14:textId="77777777" w:rsidR="00565869" w:rsidRPr="00565869" w:rsidRDefault="00860AE1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60AE1">
              <w:rPr>
                <w:rFonts w:ascii="Times New Roman" w:hAnsi="Times New Roman"/>
                <w:b/>
                <w:bCs/>
                <w:sz w:val="20"/>
                <w:szCs w:val="20"/>
              </w:rPr>
              <w:t>15%</w:t>
            </w:r>
          </w:p>
        </w:tc>
      </w:tr>
    </w:tbl>
    <w:p w14:paraId="12381E56" w14:textId="77777777" w:rsidR="00565869" w:rsidRPr="00860AE1" w:rsidRDefault="00565869" w:rsidP="00592624">
      <w:pPr>
        <w:spacing w:after="0" w:line="240" w:lineRule="auto"/>
        <w:ind w:firstLine="709"/>
      </w:pPr>
    </w:p>
    <w:p w14:paraId="0DF07514" w14:textId="77777777" w:rsidR="00CF1005" w:rsidRPr="00AF4C41" w:rsidRDefault="00CF1005" w:rsidP="00592624">
      <w:pPr>
        <w:pStyle w:val="a3"/>
        <w:spacing w:before="0" w:beforeAutospacing="0" w:after="0" w:afterAutospacing="0"/>
        <w:ind w:right="300" w:firstLine="709"/>
        <w:jc w:val="both"/>
        <w:rPr>
          <w:bCs/>
        </w:rPr>
      </w:pPr>
      <w:r w:rsidRPr="00AF4C41">
        <w:rPr>
          <w:bCs/>
        </w:rPr>
        <w:t xml:space="preserve">Исходя из итогов методики можно сделать вывод, что высокого уровня  отношения к ЗОЖ нет. Преобладает средний уровень.  </w:t>
      </w:r>
      <w:r w:rsidR="00AF4C41" w:rsidRPr="00AF4C41">
        <w:rPr>
          <w:bCs/>
        </w:rPr>
        <w:t xml:space="preserve">От 30% до 46% </w:t>
      </w:r>
      <w:r w:rsidRPr="00AF4C41">
        <w:rPr>
          <w:bCs/>
        </w:rPr>
        <w:t xml:space="preserve"> класса имеют низкий уровень  </w:t>
      </w:r>
      <w:r w:rsidR="00AF4C41" w:rsidRPr="00AF4C41">
        <w:rPr>
          <w:bCs/>
        </w:rPr>
        <w:t xml:space="preserve">в </w:t>
      </w:r>
      <w:r w:rsidRPr="00AF4C41">
        <w:rPr>
          <w:bCs/>
        </w:rPr>
        <w:t xml:space="preserve"> следующих классных </w:t>
      </w:r>
      <w:r w:rsidR="00AF4C41" w:rsidRPr="00AF4C41">
        <w:rPr>
          <w:bCs/>
        </w:rPr>
        <w:t>коллективах</w:t>
      </w:r>
      <w:r w:rsidRPr="00AF4C41">
        <w:rPr>
          <w:bCs/>
        </w:rPr>
        <w:t>:</w:t>
      </w:r>
      <w:r w:rsidR="00AF4C41" w:rsidRPr="00AF4C41">
        <w:rPr>
          <w:bCs/>
        </w:rPr>
        <w:t>8б,8в,7а,6а. Классным руководителям спланировать свою работу в данном направлении.</w:t>
      </w:r>
    </w:p>
    <w:p w14:paraId="5CC83DB5" w14:textId="77777777" w:rsidR="00B2573D" w:rsidRPr="0070194D" w:rsidRDefault="00B2573D" w:rsidP="00592624">
      <w:pPr>
        <w:pStyle w:val="a3"/>
        <w:spacing w:before="0" w:beforeAutospacing="0" w:after="0" w:afterAutospacing="0"/>
        <w:ind w:right="300" w:firstLine="709"/>
        <w:jc w:val="both"/>
        <w:rPr>
          <w:szCs w:val="28"/>
          <w:lang w:eastAsia="ar-SA"/>
        </w:rPr>
      </w:pPr>
      <w:r w:rsidRPr="00B36A34">
        <w:rPr>
          <w:b/>
        </w:rPr>
        <w:t>Выводы:</w:t>
      </w:r>
      <w:r w:rsidRPr="00B36A34">
        <w:t xml:space="preserve"> в школе созданы оптимальные условия для формирования законопослушного поведения обучающихся, профилактики безнадзорности и правонарушений, асоциального поведения.</w:t>
      </w:r>
      <w:r>
        <w:t xml:space="preserve"> И формирования ЗОЖ. </w:t>
      </w:r>
      <w:r w:rsidRPr="00B36A34">
        <w:t xml:space="preserve">Проведены и обобщены итоги межведомственных профилактических акций. Своевременно сформированы и обновлены банки данных по различным категориям учащихся и их семей. Проведена работа по реализации проектов антинаркотической направленности в электронных средствах массовой информации, в том числе в сети Интернет. Целенаправленно проводится работа по улучшению качества воспитания 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 </w:t>
      </w:r>
    </w:p>
    <w:p w14:paraId="08F42080" w14:textId="77777777" w:rsidR="00B2573D" w:rsidRPr="00B36A34" w:rsidRDefault="00B2573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6A3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Рекомендации: </w:t>
      </w:r>
    </w:p>
    <w:p w14:paraId="188F7684" w14:textId="77777777" w:rsidR="00B2573D" w:rsidRPr="00B36A34" w:rsidRDefault="00B2573D">
      <w:pPr>
        <w:numPr>
          <w:ilvl w:val="0"/>
          <w:numId w:val="34"/>
        </w:numPr>
        <w:spacing w:after="0" w:line="240" w:lineRule="auto"/>
        <w:ind w:left="71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A34">
        <w:rPr>
          <w:rFonts w:ascii="Times New Roman" w:eastAsia="Times New Roman" w:hAnsi="Times New Roman"/>
          <w:sz w:val="24"/>
          <w:szCs w:val="24"/>
          <w:lang w:eastAsia="ru-RU"/>
        </w:rPr>
        <w:t>Продолжить профилактическую работу с родителями и их детьми, намечать и реализовать конкретные действия со стороны родителей, школы, социального педагога и педагога-психолога, представителей административных органов для оказания социально-психологической помощи обучающимся.</w:t>
      </w:r>
    </w:p>
    <w:p w14:paraId="52C25947" w14:textId="77777777" w:rsidR="00B2573D" w:rsidRPr="00B36A34" w:rsidRDefault="00B2573D">
      <w:pPr>
        <w:numPr>
          <w:ilvl w:val="0"/>
          <w:numId w:val="34"/>
        </w:numPr>
        <w:spacing w:after="0" w:line="240" w:lineRule="auto"/>
        <w:ind w:left="71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A34">
        <w:rPr>
          <w:rFonts w:ascii="Times New Roman" w:eastAsia="Times New Roman" w:hAnsi="Times New Roman"/>
          <w:sz w:val="24"/>
          <w:szCs w:val="24"/>
          <w:lang w:eastAsia="ru-RU"/>
        </w:rPr>
        <w:t>Социальной и психологической службе школы, классным руководителям осуществлять постоянный контроль за семьями, имеющими детей группы риска и неблагополучными семьями.</w:t>
      </w:r>
    </w:p>
    <w:p w14:paraId="04E7E2E5" w14:textId="77777777" w:rsidR="00B2573D" w:rsidRPr="00B36A34" w:rsidRDefault="00B2573D">
      <w:pPr>
        <w:numPr>
          <w:ilvl w:val="0"/>
          <w:numId w:val="34"/>
        </w:numPr>
        <w:spacing w:after="0" w:line="240" w:lineRule="auto"/>
        <w:ind w:left="71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A34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Психолого-педагогическая поддержку осуществлять через проведение родительских лекториев, проведение тематических встреч и родительских собраний. </w:t>
      </w:r>
    </w:p>
    <w:p w14:paraId="4EF82676" w14:textId="77777777" w:rsidR="00B2573D" w:rsidRPr="00B36A34" w:rsidRDefault="00B2573D">
      <w:pPr>
        <w:numPr>
          <w:ilvl w:val="0"/>
          <w:numId w:val="34"/>
        </w:numPr>
        <w:spacing w:after="0" w:line="240" w:lineRule="auto"/>
        <w:ind w:left="71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A34">
        <w:rPr>
          <w:rFonts w:ascii="Times New Roman" w:eastAsia="Times New Roman" w:hAnsi="Times New Roman"/>
          <w:sz w:val="24"/>
          <w:szCs w:val="24"/>
          <w:lang w:eastAsia="ru-RU"/>
        </w:rPr>
        <w:t>Вовлекать в работу с трудными подростками не только социального педагога, педагога-психолога и классного руководителя, но и педагогов дополнительного образования, мотивировать этих детей к творческой и трудовой деятельности</w:t>
      </w:r>
    </w:p>
    <w:p w14:paraId="20E84A58" w14:textId="77777777" w:rsidR="00B2573D" w:rsidRPr="005B0494" w:rsidRDefault="00B2573D">
      <w:pPr>
        <w:numPr>
          <w:ilvl w:val="0"/>
          <w:numId w:val="34"/>
        </w:numPr>
        <w:suppressAutoHyphens/>
        <w:spacing w:after="0" w:line="240" w:lineRule="auto"/>
        <w:ind w:left="71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5B0494">
        <w:rPr>
          <w:rFonts w:ascii="Times New Roman" w:eastAsia="Times New Roman" w:hAnsi="Times New Roman"/>
          <w:sz w:val="24"/>
          <w:szCs w:val="24"/>
          <w:lang w:eastAsia="ar-SA"/>
        </w:rPr>
        <w:t xml:space="preserve">Всем классным руководителям 1-11 классов применять эффективные формы и практики по профилактике  и привлечению детей к </w:t>
      </w:r>
      <w:r w:rsidRPr="005B0494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ЗОЖ </w:t>
      </w:r>
      <w:r w:rsidRPr="005B0494">
        <w:rPr>
          <w:rFonts w:ascii="Times New Roman" w:eastAsia="Times New Roman" w:hAnsi="Times New Roman"/>
          <w:color w:val="000000"/>
          <w:lang w:eastAsia="ru-RU"/>
        </w:rPr>
        <w:t xml:space="preserve"> и скорректировать план работы на 202</w:t>
      </w:r>
      <w:r w:rsidR="0000504D">
        <w:rPr>
          <w:rFonts w:ascii="Times New Roman" w:eastAsia="Times New Roman" w:hAnsi="Times New Roman"/>
          <w:color w:val="000000"/>
          <w:lang w:eastAsia="ru-RU"/>
        </w:rPr>
        <w:t>5</w:t>
      </w:r>
      <w:r w:rsidRPr="005B0494">
        <w:rPr>
          <w:rFonts w:ascii="Times New Roman" w:eastAsia="Times New Roman" w:hAnsi="Times New Roman"/>
          <w:color w:val="000000"/>
          <w:lang w:eastAsia="ru-RU"/>
        </w:rPr>
        <w:t xml:space="preserve"> – 202</w:t>
      </w:r>
      <w:r w:rsidR="0000504D">
        <w:rPr>
          <w:rFonts w:ascii="Times New Roman" w:eastAsia="Times New Roman" w:hAnsi="Times New Roman"/>
          <w:color w:val="000000"/>
          <w:lang w:eastAsia="ru-RU"/>
        </w:rPr>
        <w:t>6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5B0494">
        <w:rPr>
          <w:rFonts w:ascii="Times New Roman" w:eastAsia="Times New Roman" w:hAnsi="Times New Roman"/>
          <w:color w:val="000000"/>
          <w:lang w:eastAsia="ru-RU"/>
        </w:rPr>
        <w:t>год с учетом результатов диагностики.</w:t>
      </w:r>
    </w:p>
    <w:p w14:paraId="0A78E4C5" w14:textId="77777777" w:rsidR="007B262C" w:rsidRPr="005E1B0F" w:rsidRDefault="007B262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  <w:highlight w:val="green"/>
        </w:rPr>
      </w:pPr>
    </w:p>
    <w:p w14:paraId="5AED0207" w14:textId="77777777" w:rsidR="007B262C" w:rsidRPr="009C4946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</w:rPr>
      </w:pPr>
      <w:r w:rsidRPr="009C4946">
        <w:rPr>
          <w:rFonts w:ascii="Times New Roman" w:hAnsi="Times New Roman"/>
          <w:i/>
          <w:kern w:val="24"/>
          <w:sz w:val="24"/>
          <w:szCs w:val="24"/>
        </w:rPr>
        <w:t xml:space="preserve"> </w:t>
      </w:r>
      <w:r w:rsidRPr="009C4946">
        <w:rPr>
          <w:rFonts w:ascii="Times New Roman" w:hAnsi="Times New Roman"/>
          <w:i/>
          <w:kern w:val="24"/>
          <w:sz w:val="24"/>
          <w:szCs w:val="24"/>
          <w:shd w:val="clear" w:color="auto" w:fill="D1D1D1"/>
        </w:rPr>
        <w:t>«Ступени профилактики ДДТТ, ПБ»</w:t>
      </w:r>
    </w:p>
    <w:p w14:paraId="5173A3AE" w14:textId="77777777" w:rsidR="00AF4C41" w:rsidRPr="00AF4C41" w:rsidRDefault="00AF4C41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F4C41">
        <w:rPr>
          <w:rFonts w:ascii="Times New Roman" w:hAnsi="Times New Roman"/>
          <w:sz w:val="24"/>
          <w:szCs w:val="24"/>
        </w:rPr>
        <w:t xml:space="preserve">Деятельность по профилактике детского дорожно-транспортного травматизма и изучению ПДД среди учащихся – неотъемлемая часть общей воспитательной работы школы. В соответствии с Федеральным Законом РФ N 196- «О безопасности дорожного движения» от 10.12.1995 в школе организована работа по обучению учащихся основам безопасного поведения на улицах и дорогах и профилактике детского дорожнотранспортного травматизма. В рамках «Федеральной недели </w:t>
      </w:r>
      <w:r w:rsidRPr="00AF4C41">
        <w:rPr>
          <w:rFonts w:ascii="Times New Roman" w:hAnsi="Times New Roman"/>
          <w:sz w:val="24"/>
          <w:szCs w:val="24"/>
        </w:rPr>
        <w:lastRenderedPageBreak/>
        <w:t xml:space="preserve">безопасности» в школе прошли открытые уроки по БДД с участием отряда ЮИД «Продвинутая молодежь» и инспектором по пропаганде ПДД В ноябре учащиеся школы участвовали в областных конкурсах: Конкурс макетов «Безопасная дорога в школу», Конкурс презентаций «Изучаем ПДД», где заняли призовые места. Ежегодно школьники участвуют во Всероссийской олимпиаде для школьников 1-9 классов на знание основ безопасного поведения на дороге. Все 447 учащихся поучаствовали в данной олимпиаде. В конце января, ученики начальной школы вместе с родителями участвовали в онлайн - челлендже «Мама, папа, я — заметная семья!» в рамках широкомасштабной акции «Внимание — дети! Зимние каникулы». </w:t>
      </w:r>
    </w:p>
    <w:p w14:paraId="5C5B1B95" w14:textId="77777777" w:rsidR="007B262C" w:rsidRPr="00AF4C41" w:rsidRDefault="00AF4C41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8"/>
          <w:szCs w:val="28"/>
          <w:highlight w:val="green"/>
        </w:rPr>
      </w:pPr>
      <w:r w:rsidRPr="00AF4C41">
        <w:rPr>
          <w:rFonts w:ascii="Times New Roman" w:hAnsi="Times New Roman"/>
          <w:sz w:val="24"/>
          <w:szCs w:val="24"/>
        </w:rPr>
        <w:t>Система работы школы по пропаганде правил безопасного движения на дорогах детей – это программа работы на перспективу. Обучение правилам дорожного движения даст желаемый результат, если оно прочно связано со всей образовательной инфраструктурой. Необходимы все более разнообразные дифференцированные формы работы с детьми. Работу нужно проводить регулярно, планово, систематически. Чем раньше мы научим детей культуре поведения на дорогах и улицах, тем меньше будет неприятных происшествий на проезжей части улиц.</w:t>
      </w:r>
      <w:r w:rsidR="00812EB6">
        <w:rPr>
          <w:rFonts w:ascii="Times New Roman" w:hAnsi="Times New Roman"/>
          <w:sz w:val="24"/>
          <w:szCs w:val="24"/>
        </w:rPr>
        <w:t xml:space="preserve"> Еженедельно в школьной группе ВКонтакте  выходит рубрика  «Профилактика лучшая тактика», где публикуются советы, рекомендации и правила поведе</w:t>
      </w:r>
      <w:r w:rsidR="00416CA0">
        <w:rPr>
          <w:rFonts w:ascii="Times New Roman" w:hAnsi="Times New Roman"/>
          <w:sz w:val="24"/>
          <w:szCs w:val="24"/>
        </w:rPr>
        <w:t>ния по технике безопасного поведения.</w:t>
      </w:r>
      <w:r w:rsidRPr="00AF4C41">
        <w:rPr>
          <w:rFonts w:ascii="Times New Roman" w:hAnsi="Times New Roman"/>
          <w:sz w:val="24"/>
          <w:szCs w:val="24"/>
        </w:rPr>
        <w:t xml:space="preserve"> Благодаря кропотливой работе в последние годы нет случаев ДТП с участием детей школы.</w:t>
      </w:r>
    </w:p>
    <w:p w14:paraId="2E3E0702" w14:textId="77777777" w:rsidR="007B262C" w:rsidRPr="005E1B0F" w:rsidRDefault="007B262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  <w:highlight w:val="green"/>
        </w:rPr>
      </w:pPr>
    </w:p>
    <w:p w14:paraId="1C9FB670" w14:textId="77777777" w:rsidR="00F30017" w:rsidRPr="009C4946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</w:rPr>
      </w:pPr>
      <w:r w:rsidRPr="009C4946">
        <w:rPr>
          <w:rFonts w:ascii="Times New Roman" w:hAnsi="Times New Roman"/>
          <w:i/>
          <w:kern w:val="24"/>
          <w:sz w:val="24"/>
          <w:szCs w:val="24"/>
        </w:rPr>
        <w:t xml:space="preserve"> - «Ступени профилактики экстремизма, терроризма, правонарушений»</w:t>
      </w:r>
    </w:p>
    <w:p w14:paraId="3626B0F1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Одним из важнейших направлений профилактической работы школы является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Style w:val="fontstyle21"/>
          <w:rFonts w:ascii="Times New Roman" w:hAnsi="Times New Roman"/>
        </w:rPr>
        <w:t>профилактика экстремизма и терроризма среди учащихся. В МОУ «СОШ№35 г. Орска» ведётся систематическая работа по обеспечению безопасности обучающихся и сотрудников школы во время уроков и во внеурочное время, созданию условий для активного включения подростков в социокультурную жизнь общества.</w:t>
      </w:r>
    </w:p>
    <w:p w14:paraId="055EE79E" w14:textId="77777777" w:rsidR="00416CA0" w:rsidRDefault="00416CA0" w:rsidP="00592624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Основными задачами в 2024-2025 учебном году при организации работы в области обеспечения антитеррористической безопасности являлось:</w:t>
      </w:r>
    </w:p>
    <w:p w14:paraId="24E8589D" w14:textId="77777777" w:rsidR="00416CA0" w:rsidRDefault="00416CA0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безопасных условий жизнедеятельности образовательной организации путем проведения профилактических мероприятий;</w:t>
      </w:r>
    </w:p>
    <w:p w14:paraId="009C4C11" w14:textId="77777777" w:rsidR="00416CA0" w:rsidRDefault="00416CA0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противодействие экстремизму и терроризму;</w:t>
      </w:r>
    </w:p>
    <w:p w14:paraId="071ED12A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в частности Федеральным законом от 25.07.2002 № 114-ФЗ "О противодействии экстремистской деятельности",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Проводилась работа по профилактике экстремизма и терроризма по разным направлениям.</w:t>
      </w:r>
    </w:p>
    <w:p w14:paraId="444AF972" w14:textId="77777777" w:rsidR="00416CA0" w:rsidRDefault="00416CA0" w:rsidP="0059262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В течение 2024-2025 учебного года осуществлялась система административного контроля за соблюдением норм и правил обеспечения антитеррористической безопасности. Для реализации комплексной программы противодействия терроризму и экстремизму были проведена следующая работа: </w:t>
      </w:r>
    </w:p>
    <w:p w14:paraId="0B5070CF" w14:textId="77777777" w:rsidR="00416CA0" w:rsidRDefault="00416CA0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Разработан план проведения антитеррористических мероприятий;</w:t>
      </w:r>
    </w:p>
    <w:p w14:paraId="28045DAA" w14:textId="77777777" w:rsidR="00416CA0" w:rsidRDefault="00416CA0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 ОО имеется паспорт безопасности;</w:t>
      </w:r>
    </w:p>
    <w:p w14:paraId="4A89F988" w14:textId="77777777" w:rsidR="00416CA0" w:rsidRDefault="00416CA0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Разработаны планы и схемы эвакуации персонала и людей при угрозе возникновения и совершенном террористическом акте;</w:t>
      </w:r>
    </w:p>
    <w:p w14:paraId="2A36A7C8" w14:textId="77777777" w:rsidR="00416CA0" w:rsidRDefault="00416CA0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Разработаны должностные инструкции.</w:t>
      </w:r>
    </w:p>
    <w:p w14:paraId="0DCF612D" w14:textId="77777777" w:rsidR="00416CA0" w:rsidRDefault="00416CA0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Обучение обучающихся проводилась согласно календарно – тематическому плану:</w:t>
      </w:r>
    </w:p>
    <w:p w14:paraId="67CFB3B1" w14:textId="77777777" w:rsidR="00416CA0" w:rsidRDefault="00416CA0">
      <w:pPr>
        <w:pStyle w:val="a6"/>
        <w:numPr>
          <w:ilvl w:val="0"/>
          <w:numId w:val="8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«правила поведения в ситуациях криминогенного характера и при угрозе террористического акта»;</w:t>
      </w:r>
    </w:p>
    <w:p w14:paraId="262D7DEB" w14:textId="77777777" w:rsidR="00416CA0" w:rsidRDefault="00416CA0">
      <w:pPr>
        <w:pStyle w:val="a6"/>
        <w:numPr>
          <w:ilvl w:val="0"/>
          <w:numId w:val="8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систематически проводится инструктаж  персонала, который фиксируется в книгах инструктажа;</w:t>
      </w:r>
    </w:p>
    <w:p w14:paraId="3A447A70" w14:textId="77777777" w:rsidR="00416CA0" w:rsidRDefault="00416CA0">
      <w:pPr>
        <w:pStyle w:val="a6"/>
        <w:numPr>
          <w:ilvl w:val="0"/>
          <w:numId w:val="8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разработаны инструкции по действию при угрозе террористического акта для педагогического состава школы;</w:t>
      </w:r>
    </w:p>
    <w:p w14:paraId="7019DAE6" w14:textId="77777777" w:rsidR="00416CA0" w:rsidRDefault="00416CA0">
      <w:pPr>
        <w:pStyle w:val="a6"/>
        <w:numPr>
          <w:ilvl w:val="0"/>
          <w:numId w:val="8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 занятия с обучающимися  на тему: «Экстремизм и терроризм, их источники и последствия»;</w:t>
      </w:r>
    </w:p>
    <w:p w14:paraId="2AEF9CF2" w14:textId="77777777" w:rsidR="00416CA0" w:rsidRDefault="00416CA0">
      <w:pPr>
        <w:pStyle w:val="a6"/>
        <w:numPr>
          <w:ilvl w:val="0"/>
          <w:numId w:val="8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проведены личные беседы с обучающимися по поводу выявления экстремистских наклонностей, агрессивности, воспитания толерантного поведения; активная работа велась на классных часах, внеклассных мероприятиях.             </w:t>
      </w:r>
      <w:r>
        <w:rPr>
          <w:rFonts w:ascii="Times New Roman" w:hAnsi="Times New Roman"/>
          <w:sz w:val="24"/>
          <w:szCs w:val="24"/>
        </w:rPr>
        <w:tab/>
      </w:r>
    </w:p>
    <w:p w14:paraId="4564BF43" w14:textId="77777777" w:rsidR="00416CA0" w:rsidRDefault="00416CA0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 2024-2025 учебного  года осуществлялась ежедневная систематическая проверка ОО на предмет наличия подозрительных предметов в здании и на территории.</w:t>
      </w:r>
    </w:p>
    <w:p w14:paraId="450A54E4" w14:textId="77777777" w:rsidR="00416CA0" w:rsidRPr="00416CA0" w:rsidRDefault="00416CA0" w:rsidP="00592624">
      <w:pPr>
        <w:shd w:val="clear" w:color="auto" w:fill="FFFFFF"/>
        <w:spacing w:after="0" w:line="240" w:lineRule="auto"/>
        <w:ind w:firstLine="709"/>
        <w:jc w:val="both"/>
        <w:rPr>
          <w:rStyle w:val="fontstyle21"/>
          <w:rFonts w:ascii="Times New Roman" w:hAnsi="Times New Roman"/>
          <w:color w:val="auto"/>
        </w:rPr>
      </w:pPr>
      <w:r>
        <w:rPr>
          <w:rFonts w:ascii="Times New Roman" w:hAnsi="Times New Roman"/>
          <w:sz w:val="24"/>
          <w:szCs w:val="24"/>
        </w:rPr>
        <w:t>В учебное время дежурство по школе осуществляется дежурными учителями по графику и техническим персоналом. В ночное время – охране.</w:t>
      </w:r>
    </w:p>
    <w:p w14:paraId="386789B8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В школе установлен контрольно-пропускной пункт, где работает охранная организация, обеспечивая контроль на входе. Имеется тревожная кнопка, заключен договор с группой быстрого реагирования. Имеются дневные и ночные охранники, здание круглосуточно под наблюдением. Работает система видеонаблюдения. По периметру школа ограждена забором, в учебное время калитки закрыты. Регулярно проводится контроль всех служб реагирования, состояния выходов, подъездов к школе, осмотр территории, инструктажи с сотрудниками охранной организации. В учреждении оборудовано громкоговорящее оповещение людей о возникновении ЧС на объекте. Систематически проводятся инструктажи по противодействию терроризму с сотрудниками школы, которые фиксируются в журнале инструктажа. </w:t>
      </w:r>
    </w:p>
    <w:p w14:paraId="771B17FB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По результатам проведения теоретических занятий с учащимися по действиям при угрозе совершения террористического акта оформляется протокол и акт проведения учебной тренировки. Ведется журнал проверки тревожной кнопки.</w:t>
      </w:r>
    </w:p>
    <w:p w14:paraId="6573E49A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Разработаны планы и схемы эвакуации персонала и людей из учреждения при угрозе возникновения и совершения террористического акта. Разработаны должностные инструкции, инструкции по действию при угрозе террористического акта.</w:t>
      </w:r>
    </w:p>
    <w:p w14:paraId="2A15E1DB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Fonts w:ascii="Times New Roman" w:eastAsia="Times New Roman" w:hAnsi="Times New Roman"/>
          <w:color w:val="1A1A1A"/>
          <w:sz w:val="24"/>
          <w:szCs w:val="24"/>
        </w:rPr>
        <w:t>В целях выполнения требований антитеррористической защищенности объектов, относящихся к сфере деятельности Министерства просвещения Российской Федерации и осуществления комплекса мер, направленных на соблюдение норм, обеспечивающих жизнь, здоровье и безопасность обучающихся и работников в</w:t>
      </w:r>
      <w:r>
        <w:rPr>
          <w:rStyle w:val="fontstyle21"/>
          <w:rFonts w:ascii="Times New Roman" w:hAnsi="Times New Roman"/>
        </w:rPr>
        <w:t>несены изменения в приказ «Об организации пропускного и внутриобъектового режимов» в части, уточняющей перечень предметов, веществ и устройств, запрещённых к проносу на территорию и в здание школы. В случае выявления запрещённых к проносу в школу веществ и предметов в течение 2024-25 года составлялись служебные записки, докладные записки, акты об изъятии запрещённых веществ и протоколы бесед с нарушителями дисциплины и Устава школы. По каждому случаю уточнялись действия представителя охранной организации, проверялась работоспособность ручного металлодетектора.</w:t>
      </w:r>
    </w:p>
    <w:p w14:paraId="24865658" w14:textId="77777777" w:rsidR="00416CA0" w:rsidRDefault="00416CA0" w:rsidP="00592624">
      <w:pPr>
        <w:pStyle w:val="a8"/>
        <w:ind w:firstLine="709"/>
        <w:jc w:val="both"/>
      </w:pPr>
      <w:r>
        <w:rPr>
          <w:rFonts w:ascii="Times New Roman" w:hAnsi="Times New Roman"/>
        </w:rPr>
        <w:t>Руководителем учреждения на педагогических совещаниях  прорабатывались вопросы повышения антитеррористической безопасности и выполнения всеми работниками  требований законодательства в области противодействия экстремизму и терроризму. С педагогическим коллективом и  обучающимися провели инструктажи по  профилактике экстремизма и терроризма.  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 адекватных действий при угрозе и возникновении опасных и чрезвычайных ситуаций в школе в сентябре 2024 года в 1-11 классах прошли классные часы, посвященные солидарности в борьбе с терроризмом. Для обучающихся 1-4 классов  прошел информационный час «Терроризм – зло против человечества». Учителя1-4 классов провели классные часы с обучающимися о мерах безопасности по дороге в школу и безопасном поведении в школе и на улице. На общешкольном уроке ОБЗР   ребятам 6-11 классов рассказали о прогнозировании поступков и действий при ЧС, о действиях людей при террористическом акте, была проведена викторина по закреплению знаний и навыков обучающихся.</w:t>
      </w:r>
    </w:p>
    <w:p w14:paraId="50AB21E5" w14:textId="77777777" w:rsidR="00416CA0" w:rsidRDefault="00416CA0" w:rsidP="00592624">
      <w:pPr>
        <w:pStyle w:val="a8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августе 2024 года работники школы прошли инструктажи по противодействию терроризму. Проведена беседа с сотрудниками школы  на тему:  «Антитеррористическая безопасность образовательного учреждения». Администрацией и педагогами школы  изучены нормативные документы по противодействию экстремизму и терроризму.</w:t>
      </w:r>
    </w:p>
    <w:p w14:paraId="5040234F" w14:textId="77777777" w:rsidR="00416CA0" w:rsidRPr="00416CA0" w:rsidRDefault="00416CA0" w:rsidP="00592624">
      <w:pPr>
        <w:pStyle w:val="a8"/>
        <w:ind w:firstLine="709"/>
        <w:jc w:val="both"/>
        <w:rPr>
          <w:rFonts w:ascii="Times New Roman" w:eastAsia="Times New Roman" w:hAnsi="Times New Roman"/>
          <w:color w:val="181818"/>
        </w:rPr>
      </w:pPr>
      <w:r>
        <w:rPr>
          <w:rFonts w:ascii="Times New Roman" w:hAnsi="Times New Roman"/>
          <w:color w:val="000000"/>
        </w:rPr>
        <w:t xml:space="preserve">В ноябре 2024 года состоялось совещание классных руководителей по теме: </w:t>
      </w:r>
      <w:r>
        <w:rPr>
          <w:rFonts w:ascii="Times New Roman" w:hAnsi="Times New Roman"/>
          <w:color w:val="181818"/>
        </w:rPr>
        <w:t>«Формирование толерантного сознания у подростков, профилактика предупреждения фактов националистического и религиозного экстремизма и пропаганда культуры толерантности в семье».</w:t>
      </w:r>
    </w:p>
    <w:p w14:paraId="479774BA" w14:textId="77777777" w:rsidR="00416CA0" w:rsidRDefault="00416CA0" w:rsidP="00592624">
      <w:pPr>
        <w:pStyle w:val="a8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В марте 2025 года прошел МО классных руководителей на тему: «Как террористы и экстремисты могут использовать подростков в своих преступных целях».</w:t>
      </w:r>
    </w:p>
    <w:p w14:paraId="1865D40C" w14:textId="77777777" w:rsidR="00416CA0" w:rsidRDefault="00416CA0" w:rsidP="00592624">
      <w:pPr>
        <w:pStyle w:val="a8"/>
        <w:ind w:firstLine="709"/>
        <w:mirrorIndents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Данная работа сплотила обучающихся и послужила отличным стимулом для дальнейшей работы в целях конкретных действий при угрозе и возникновении опасных и чрезвычайных ситуаций.</w:t>
      </w:r>
    </w:p>
    <w:p w14:paraId="158486FC" w14:textId="77777777" w:rsidR="00416CA0" w:rsidRDefault="00416CA0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Отсутствие проявлений экстремистского характера среди учащихся школы  свидетельствует об успешности проводимой профилактической работы. </w:t>
      </w:r>
    </w:p>
    <w:p w14:paraId="183B34FC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В целях профилактики экстремизма и терроризма школа взаимодействует с правоохранительными органами, КДН, общественными организациями. </w:t>
      </w:r>
    </w:p>
    <w:p w14:paraId="326C6D4E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Учащиеся принимают активное участие в следующих традиционных мероприятиях, а также вспоминают памятные даты России:</w:t>
      </w:r>
    </w:p>
    <w:p w14:paraId="04AA274D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 День солидарности в борьбе с терроризмом;</w:t>
      </w:r>
    </w:p>
    <w:p w14:paraId="0EB25FE9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 День народного единства;</w:t>
      </w:r>
    </w:p>
    <w:p w14:paraId="6C162431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 День конституции;</w:t>
      </w:r>
    </w:p>
    <w:p w14:paraId="28774EA2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 День снятия блокады Ленинграда;</w:t>
      </w:r>
    </w:p>
    <w:p w14:paraId="041066CF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 День защитника Отечества</w:t>
      </w:r>
    </w:p>
    <w:p w14:paraId="0444D165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 День Победы;</w:t>
      </w:r>
    </w:p>
    <w:p w14:paraId="5F21BA06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 - День защиты детей;</w:t>
      </w:r>
    </w:p>
    <w:p w14:paraId="2BEA6A12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  <w:i/>
        </w:rPr>
      </w:pPr>
      <w:r>
        <w:rPr>
          <w:rStyle w:val="fontstyle21"/>
          <w:rFonts w:ascii="Times New Roman" w:hAnsi="Times New Roman"/>
          <w:i/>
        </w:rPr>
        <w:t>В период работы летнего оздоровительного лагеря:</w:t>
      </w:r>
    </w:p>
    <w:p w14:paraId="5AF411F9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День России, День памяти и скорби.</w:t>
      </w:r>
    </w:p>
    <w:p w14:paraId="60626AB3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В течение учебного года один раз в месяц по расписанию проводятся уроки Безопасности, где учителя проводят инструктажи, беседы, практические занятия. </w:t>
      </w:r>
    </w:p>
    <w:p w14:paraId="3AA44EC9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1. «Эхо Бесланской печали» – сентябрь</w:t>
      </w:r>
    </w:p>
    <w:p w14:paraId="4C6F553A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2. Терроризм: его истоки и последствия – октябрь </w:t>
      </w:r>
    </w:p>
    <w:p w14:paraId="66257499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3. Заложники и их безопасность–ноябрь </w:t>
      </w:r>
    </w:p>
    <w:p w14:paraId="45F70C51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4. Подозрительные предметы – декабрь </w:t>
      </w:r>
    </w:p>
    <w:p w14:paraId="31A04722" w14:textId="77777777" w:rsidR="00416CA0" w:rsidRDefault="00416CA0" w:rsidP="00592624">
      <w:pPr>
        <w:spacing w:after="0" w:line="240" w:lineRule="auto"/>
        <w:ind w:firstLine="709"/>
        <w:jc w:val="both"/>
      </w:pPr>
      <w:r>
        <w:rPr>
          <w:rStyle w:val="fontstyle21"/>
          <w:rFonts w:ascii="Times New Roman" w:hAnsi="Times New Roman"/>
        </w:rPr>
        <w:t>5. Ложная тревога или телефонный терроризм – январь</w:t>
      </w:r>
    </w:p>
    <w:p w14:paraId="6CD5B6AB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6. Взрывы на улице и в помещении – февраль </w:t>
      </w:r>
    </w:p>
    <w:p w14:paraId="5DCDBDB9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7. ПБП в толпе – март </w:t>
      </w:r>
    </w:p>
    <w:p w14:paraId="38F448EF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8. Меры по предупреждению терактов «Уметь, предвидеть, защитить» - апрель </w:t>
      </w:r>
    </w:p>
    <w:p w14:paraId="0E9ED3CA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9. Дети мира против террора – май </w:t>
      </w:r>
    </w:p>
    <w:p w14:paraId="7E2FB37C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Периодически проходят конкурсы рисунков, плакатов, оформляются информационные наглядные материалы стенда антиэкстремистской направленности "Мир без насилия". </w:t>
      </w:r>
    </w:p>
    <w:p w14:paraId="0705AAB7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 «Подрастающее поколение - за культуру мира, против терроризма» (9-11кл)</w:t>
      </w:r>
    </w:p>
    <w:p w14:paraId="7F72DBF5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>- «Будьте бдительны», (7-8кл)</w:t>
      </w:r>
    </w:p>
    <w:p w14:paraId="746D5005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 - «Терроризм - зло против человечества» (5-6кл) </w:t>
      </w:r>
    </w:p>
    <w:p w14:paraId="20A3C023" w14:textId="77777777" w:rsidR="00416CA0" w:rsidRDefault="00416CA0" w:rsidP="00592624">
      <w:pPr>
        <w:spacing w:after="0" w:line="240" w:lineRule="auto"/>
        <w:ind w:firstLine="709"/>
        <w:jc w:val="both"/>
        <w:rPr>
          <w:rStyle w:val="fontstyle2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- «Национальность без границ». </w:t>
      </w:r>
    </w:p>
    <w:p w14:paraId="450EBCFB" w14:textId="77777777" w:rsidR="00416CA0" w:rsidRDefault="00416CA0" w:rsidP="00592624">
      <w:pPr>
        <w:spacing w:after="0" w:line="240" w:lineRule="auto"/>
        <w:ind w:firstLine="709"/>
        <w:jc w:val="both"/>
        <w:rPr>
          <w:i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Определены цели и задачи на 2025-2026 учебный год:</w:t>
      </w:r>
    </w:p>
    <w:p w14:paraId="6174C0D9" w14:textId="77777777" w:rsidR="00416CA0" w:rsidRDefault="00416CA0" w:rsidP="00592624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i/>
          <w:color w:val="000000"/>
        </w:rPr>
        <w:t xml:space="preserve">Цель: </w:t>
      </w:r>
      <w:r>
        <w:rPr>
          <w:rFonts w:eastAsia="Calibri"/>
          <w:color w:val="000000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>
        <w:rPr>
          <w:rFonts w:eastAsia="Calibri"/>
        </w:rPr>
        <w:t>;</w:t>
      </w:r>
      <w:r>
        <w:rPr>
          <w:rFonts w:eastAsia="Calibri"/>
          <w:color w:val="000000"/>
        </w:rPr>
        <w:t xml:space="preserve"> п</w:t>
      </w:r>
      <w:r>
        <w:rPr>
          <w:rFonts w:eastAsia="Calibri"/>
        </w:rPr>
        <w:t>редупреждение  и  пресечение распространения террористической  и  экстремистской идеологии.</w:t>
      </w:r>
    </w:p>
    <w:p w14:paraId="5717329A" w14:textId="77777777" w:rsidR="00416CA0" w:rsidRDefault="00416CA0" w:rsidP="00592624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>Задачи:</w:t>
      </w:r>
    </w:p>
    <w:p w14:paraId="2FFD1BC2" w14:textId="77777777" w:rsidR="00416CA0" w:rsidRDefault="00416CA0" w:rsidP="00592624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формирование норм социального поведения, характерного для гражданского общества;</w:t>
      </w:r>
    </w:p>
    <w:p w14:paraId="1C1EA4D7" w14:textId="77777777" w:rsidR="00416CA0" w:rsidRDefault="00416CA0" w:rsidP="00592624">
      <w:pPr>
        <w:pStyle w:val="a3"/>
        <w:spacing w:before="0" w:beforeAutospacing="0" w:after="0" w:afterAutospacing="0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- через воспитательные мероприятия повышать роль семьи в формировании у детей норм толерантности и снижение социальной напряженности в обществевоспитание законопослушных граждан, уверенных в неотвратимости наказания за осуществление террористической деятельности.</w:t>
      </w:r>
    </w:p>
    <w:p w14:paraId="5EA68AE5" w14:textId="77777777" w:rsidR="00416CA0" w:rsidRDefault="00416CA0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устранение предпосылок  и  условий возникновения террористических и экстремистских проявлений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362B5546" w14:textId="77777777" w:rsidR="00416CA0" w:rsidRDefault="00416CA0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вовлечение учащихся и родителей  в процесс участия в противодействии террористическим  и  экстремистским проявлениям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7732F5A" w14:textId="77777777" w:rsidR="00416CA0" w:rsidRDefault="00416CA0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</w:p>
    <w:p w14:paraId="58EC7020" w14:textId="77777777" w:rsidR="00F30017" w:rsidRPr="00477411" w:rsidRDefault="00F30017" w:rsidP="00592624">
      <w:pPr>
        <w:shd w:val="clear" w:color="auto" w:fill="D1D1D1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 xml:space="preserve">1.6 Модуль «Профориентация» </w:t>
      </w:r>
    </w:p>
    <w:p w14:paraId="01967311" w14:textId="77777777" w:rsidR="00F30017" w:rsidRPr="005E1B0F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iCs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 xml:space="preserve">- </w:t>
      </w:r>
      <w:r w:rsidRPr="00477411">
        <w:rPr>
          <w:rFonts w:ascii="Times New Roman" w:hAnsi="Times New Roman"/>
          <w:bCs/>
          <w:i/>
          <w:iCs/>
          <w:kern w:val="24"/>
          <w:sz w:val="24"/>
          <w:szCs w:val="24"/>
        </w:rPr>
        <w:t>«Ступени  к горизонтам моего будущего»</w:t>
      </w:r>
    </w:p>
    <w:p w14:paraId="03C8F4D3" w14:textId="77777777" w:rsidR="007B262C" w:rsidRDefault="00F30017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  <w:r>
        <w:rPr>
          <w:rFonts w:ascii="Times New Roman" w:hAnsi="Times New Roman"/>
          <w:b/>
          <w:kern w:val="24"/>
        </w:rPr>
        <w:t xml:space="preserve"> </w:t>
      </w:r>
    </w:p>
    <w:p w14:paraId="4F64E51F" w14:textId="77777777" w:rsidR="00ED603A" w:rsidRPr="003D70AE" w:rsidRDefault="00ED603A" w:rsidP="00592624">
      <w:pPr>
        <w:spacing w:after="0" w:line="240" w:lineRule="auto"/>
        <w:ind w:firstLine="709"/>
        <w:jc w:val="both"/>
        <w:rPr>
          <w:b/>
          <w:color w:val="000000"/>
          <w:sz w:val="24"/>
          <w:szCs w:val="24"/>
        </w:rPr>
      </w:pPr>
      <w:r w:rsidRPr="003D70AE">
        <w:rPr>
          <w:rFonts w:ascii="Times New Roman" w:hAnsi="Times New Roman"/>
          <w:b/>
          <w:color w:val="000000"/>
          <w:sz w:val="24"/>
          <w:szCs w:val="24"/>
        </w:rPr>
        <w:t>Основными задачами являются:</w:t>
      </w:r>
    </w:p>
    <w:p w14:paraId="6CB6AA83" w14:textId="77777777" w:rsidR="00ED603A" w:rsidRPr="003D70AE" w:rsidRDefault="00ED603A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D70AE">
        <w:rPr>
          <w:rFonts w:ascii="Times New Roman" w:hAnsi="Times New Roman"/>
          <w:bCs/>
          <w:iCs/>
          <w:color w:val="000000"/>
          <w:sz w:val="24"/>
          <w:szCs w:val="24"/>
        </w:rPr>
        <w:t>воспитании психологической и практической готовности учащихся к труду.</w:t>
      </w:r>
    </w:p>
    <w:p w14:paraId="36B852C9" w14:textId="77777777" w:rsidR="00ED603A" w:rsidRPr="003D70AE" w:rsidRDefault="00ED603A">
      <w:pPr>
        <w:widowControl w:val="0"/>
        <w:numPr>
          <w:ilvl w:val="0"/>
          <w:numId w:val="96"/>
        </w:numPr>
        <w:tabs>
          <w:tab w:val="left" w:pos="751"/>
        </w:tabs>
        <w:spacing w:after="0" w:line="240" w:lineRule="auto"/>
        <w:ind w:right="20" w:firstLine="709"/>
        <w:rPr>
          <w:rFonts w:ascii="Times New Roman" w:hAnsi="Times New Roman"/>
          <w:color w:val="000000"/>
          <w:sz w:val="24"/>
          <w:szCs w:val="24"/>
        </w:rPr>
      </w:pPr>
      <w:r w:rsidRPr="003D70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развитие интереса к природе, природным явлениям и формам жизни, понимание активной роли человека в природе;</w:t>
      </w:r>
    </w:p>
    <w:p w14:paraId="584CB1C6" w14:textId="77777777" w:rsidR="00ED603A" w:rsidRPr="003D70AE" w:rsidRDefault="00ED603A">
      <w:pPr>
        <w:widowControl w:val="0"/>
        <w:numPr>
          <w:ilvl w:val="0"/>
          <w:numId w:val="96"/>
        </w:numPr>
        <w:tabs>
          <w:tab w:val="left" w:pos="7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D70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элементарный опыт природоохранительной деятельности;</w:t>
      </w:r>
    </w:p>
    <w:p w14:paraId="114CE115" w14:textId="77777777" w:rsidR="00ED603A" w:rsidRPr="003D70AE" w:rsidRDefault="00ED603A" w:rsidP="005926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3D70AE">
        <w:rPr>
          <w:rFonts w:ascii="Times New Roman" w:hAnsi="Times New Roman"/>
          <w:b/>
          <w:bCs/>
          <w:iCs/>
          <w:color w:val="000000"/>
          <w:sz w:val="24"/>
          <w:szCs w:val="24"/>
        </w:rPr>
        <w:t>Профориентационная работа в школе строится на:</w:t>
      </w:r>
    </w:p>
    <w:p w14:paraId="4D63A889" w14:textId="77777777" w:rsidR="00ED603A" w:rsidRPr="003D70AE" w:rsidRDefault="00ED603A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D70AE">
        <w:rPr>
          <w:rFonts w:ascii="Times New Roman" w:hAnsi="Times New Roman"/>
          <w:bCs/>
          <w:iCs/>
          <w:color w:val="000000"/>
          <w:sz w:val="24"/>
          <w:szCs w:val="24"/>
        </w:rPr>
        <w:t xml:space="preserve">трудовом воспитании; </w:t>
      </w:r>
    </w:p>
    <w:p w14:paraId="03457BAC" w14:textId="77777777" w:rsidR="00ED603A" w:rsidRPr="003D70AE" w:rsidRDefault="00ED603A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D70AE">
        <w:rPr>
          <w:rFonts w:ascii="Times New Roman" w:hAnsi="Times New Roman"/>
          <w:bCs/>
          <w:iCs/>
          <w:color w:val="000000"/>
          <w:sz w:val="24"/>
          <w:szCs w:val="24"/>
        </w:rPr>
        <w:t>профессиональном просвещении – ознакомление школьников с различными видами труда в обществе, разнообразием профессий, тенденциями их развития, потребностями страны и Оренбургской области;</w:t>
      </w:r>
    </w:p>
    <w:p w14:paraId="1BA6182E" w14:textId="77777777" w:rsidR="00ED603A" w:rsidRPr="003D70AE" w:rsidRDefault="00ED603A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D70AE">
        <w:rPr>
          <w:rFonts w:ascii="Times New Roman" w:hAnsi="Times New Roman"/>
          <w:bCs/>
          <w:iCs/>
          <w:color w:val="000000"/>
          <w:sz w:val="24"/>
          <w:szCs w:val="24"/>
        </w:rPr>
        <w:t>предварительной профессиональной диагностике – выявление профессионально-значимых свойств; профессиональной консультации;</w:t>
      </w:r>
    </w:p>
    <w:p w14:paraId="4DFA5403" w14:textId="77777777" w:rsidR="00ED603A" w:rsidRPr="003D70AE" w:rsidRDefault="00ED603A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D70AE">
        <w:rPr>
          <w:rFonts w:ascii="Times New Roman" w:hAnsi="Times New Roman"/>
          <w:bCs/>
          <w:iCs/>
          <w:color w:val="000000"/>
          <w:sz w:val="24"/>
          <w:szCs w:val="24"/>
        </w:rPr>
        <w:t>организации работы педагогических работников школы по профессиональной ориентации школьников;</w:t>
      </w:r>
    </w:p>
    <w:p w14:paraId="1775C385" w14:textId="77777777" w:rsidR="00ED603A" w:rsidRPr="003D70AE" w:rsidRDefault="00ED603A">
      <w:pPr>
        <w:numPr>
          <w:ilvl w:val="0"/>
          <w:numId w:val="9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D70AE">
        <w:rPr>
          <w:rFonts w:ascii="Times New Roman" w:hAnsi="Times New Roman"/>
          <w:bCs/>
          <w:iCs/>
          <w:color w:val="000000"/>
          <w:sz w:val="24"/>
          <w:szCs w:val="24"/>
        </w:rPr>
        <w:t>оказании помощи учащимся в выборе профессии с учетом его интересов, склонностей, способностей и потребностей государства в профессиях.</w:t>
      </w:r>
    </w:p>
    <w:p w14:paraId="1BDA8349" w14:textId="77777777" w:rsidR="00ED603A" w:rsidRDefault="00ED603A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EB4350" w14:textId="77777777" w:rsidR="00A76D6A" w:rsidRDefault="00A76D6A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391C">
        <w:rPr>
          <w:rFonts w:ascii="Times New Roman" w:eastAsia="Times New Roman" w:hAnsi="Times New Roman"/>
          <w:sz w:val="24"/>
          <w:szCs w:val="24"/>
          <w:lang w:eastAsia="ru-RU"/>
        </w:rPr>
        <w:t>В рамках реализации Федерального проекта «Успех каждого ребенка» национального проекта «Образование» и в соответствии с Методическими рекомендациями и Порядком реализации проф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ориентационного минимума в 2023-20</w:t>
      </w:r>
      <w:r w:rsidRPr="0017391C">
        <w:rPr>
          <w:rFonts w:ascii="Times New Roman" w:eastAsia="Times New Roman" w:hAnsi="Times New Roman"/>
          <w:sz w:val="24"/>
          <w:szCs w:val="24"/>
          <w:lang w:eastAsia="ru-RU"/>
        </w:rPr>
        <w:t>24 учебном году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 МОАУ «СОШ№35 г. Орска»</w:t>
      </w:r>
      <w:r w:rsidRPr="0017391C">
        <w:rPr>
          <w:rFonts w:ascii="Times New Roman" w:eastAsia="Times New Roman" w:hAnsi="Times New Roman"/>
          <w:sz w:val="24"/>
          <w:szCs w:val="24"/>
          <w:lang w:eastAsia="ru-RU"/>
        </w:rPr>
        <w:t xml:space="preserve"> введен профориентационный минимум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обучающихся 6–11-х классов. </w:t>
      </w:r>
    </w:p>
    <w:p w14:paraId="64822BF4" w14:textId="77777777" w:rsidR="00A76D6A" w:rsidRPr="0017391C" w:rsidRDefault="00A76D6A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17391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24-20</w:t>
      </w:r>
      <w:r w:rsidRPr="0017391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 учебном году школа реализует </w:t>
      </w:r>
      <w:r w:rsidRPr="0017391C">
        <w:rPr>
          <w:rFonts w:ascii="Times New Roman" w:eastAsia="Times New Roman" w:hAnsi="Times New Roman"/>
          <w:sz w:val="24"/>
          <w:szCs w:val="24"/>
          <w:lang w:eastAsia="ru-RU"/>
        </w:rPr>
        <w:t>профориентационный минимум на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основном </w:t>
      </w:r>
      <w:r w:rsidRPr="0017391C">
        <w:rPr>
          <w:rFonts w:ascii="Times New Roman" w:eastAsia="Times New Roman" w:hAnsi="Times New Roman"/>
          <w:sz w:val="24"/>
          <w:szCs w:val="24"/>
          <w:lang w:eastAsia="ru-RU"/>
        </w:rPr>
        <w:t> уровне.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0DD0BF3" w14:textId="77777777" w:rsidR="00A76D6A" w:rsidRPr="002730E4" w:rsidRDefault="00A76D6A" w:rsidP="00592624">
      <w:pPr>
        <w:pStyle w:val="a6"/>
        <w:spacing w:after="0" w:line="240" w:lineRule="auto"/>
        <w:ind w:left="0"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Для реализац</w:t>
      </w:r>
      <w:r>
        <w:rPr>
          <w:rFonts w:ascii="Times New Roman" w:eastAsia="Times" w:hAnsi="Times New Roman"/>
          <w:sz w:val="24"/>
          <w:szCs w:val="24"/>
        </w:rPr>
        <w:t>ии программы </w:t>
      </w:r>
      <w:r>
        <w:rPr>
          <w:rFonts w:ascii="Times New Roman" w:eastAsia="Times" w:hAnsi="Times New Roman"/>
          <w:sz w:val="24"/>
          <w:szCs w:val="24"/>
          <w:lang w:val="ru-RU"/>
        </w:rPr>
        <w:t xml:space="preserve">и </w:t>
      </w:r>
      <w:r w:rsidRPr="002730E4">
        <w:rPr>
          <w:rFonts w:ascii="Times New Roman" w:eastAsia="Times" w:hAnsi="Times New Roman"/>
          <w:sz w:val="24"/>
          <w:szCs w:val="24"/>
        </w:rPr>
        <w:t xml:space="preserve"> участия обучающихся 6–11-х классов в профориентационной деятельности созданы следующие организационные и методические условия:</w:t>
      </w:r>
    </w:p>
    <w:p w14:paraId="6B206116" w14:textId="77777777" w:rsidR="00A76D6A" w:rsidRPr="002730E4" w:rsidRDefault="00A76D6A">
      <w:pPr>
        <w:pStyle w:val="a6"/>
        <w:numPr>
          <w:ilvl w:val="0"/>
          <w:numId w:val="29"/>
        </w:numPr>
        <w:spacing w:after="0"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назначен ответственный по профориентации – заместитель дир</w:t>
      </w:r>
      <w:r>
        <w:rPr>
          <w:rFonts w:ascii="Times New Roman" w:eastAsia="Times" w:hAnsi="Times New Roman"/>
          <w:sz w:val="24"/>
          <w:szCs w:val="24"/>
        </w:rPr>
        <w:t>ектора по воспитательной работе</w:t>
      </w:r>
      <w:r>
        <w:rPr>
          <w:rFonts w:ascii="Times New Roman" w:eastAsia="Times" w:hAnsi="Times New Roman"/>
          <w:sz w:val="24"/>
          <w:szCs w:val="24"/>
          <w:lang w:val="ru-RU"/>
        </w:rPr>
        <w:t>;</w:t>
      </w:r>
    </w:p>
    <w:p w14:paraId="543973EA" w14:textId="77777777" w:rsidR="00A76D6A" w:rsidRPr="002730E4" w:rsidRDefault="00A76D6A">
      <w:pPr>
        <w:pStyle w:val="a6"/>
        <w:numPr>
          <w:ilvl w:val="0"/>
          <w:numId w:val="29"/>
        </w:numPr>
        <w:spacing w:after="0"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определены ответственные специалисты по организации профориентационной работы – классные руководители 6–11-х клас</w:t>
      </w:r>
      <w:r>
        <w:rPr>
          <w:rFonts w:ascii="Times New Roman" w:eastAsia="Times" w:hAnsi="Times New Roman"/>
          <w:sz w:val="24"/>
          <w:szCs w:val="24"/>
        </w:rPr>
        <w:t>сов, педагог-психолог</w:t>
      </w:r>
      <w:r w:rsidRPr="002730E4">
        <w:rPr>
          <w:rFonts w:ascii="Times New Roman" w:eastAsia="Times" w:hAnsi="Times New Roman"/>
          <w:sz w:val="24"/>
          <w:szCs w:val="24"/>
        </w:rPr>
        <w:t>;</w:t>
      </w:r>
    </w:p>
    <w:p w14:paraId="3B20B9A4" w14:textId="77777777" w:rsidR="00A76D6A" w:rsidRPr="002730E4" w:rsidRDefault="00A76D6A">
      <w:pPr>
        <w:pStyle w:val="a6"/>
        <w:numPr>
          <w:ilvl w:val="0"/>
          <w:numId w:val="29"/>
        </w:numPr>
        <w:spacing w:after="0"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 6 академических часов;</w:t>
      </w:r>
    </w:p>
    <w:p w14:paraId="717E960D" w14:textId="77777777" w:rsidR="00A76D6A" w:rsidRPr="002730E4" w:rsidRDefault="00A76D6A">
      <w:pPr>
        <w:pStyle w:val="a6"/>
        <w:numPr>
          <w:ilvl w:val="0"/>
          <w:numId w:val="29"/>
        </w:numPr>
        <w:spacing w:after="0"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сформированы учебные группы для участия в профориентационных мероприятиях из числа обучающихся 6–11-х классов;</w:t>
      </w:r>
    </w:p>
    <w:p w14:paraId="204F69E2" w14:textId="77777777" w:rsidR="00A76D6A" w:rsidRPr="002730E4" w:rsidRDefault="00A76D6A">
      <w:pPr>
        <w:pStyle w:val="a6"/>
        <w:numPr>
          <w:ilvl w:val="0"/>
          <w:numId w:val="29"/>
        </w:numPr>
        <w:spacing w:after="0"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разработан план профориентационной работы с учетом возрастных и индивидуальных особенностей обучающихся.</w:t>
      </w:r>
    </w:p>
    <w:p w14:paraId="219DD201" w14:textId="77777777" w:rsidR="00A76D6A" w:rsidRPr="002730E4" w:rsidRDefault="00A76D6A" w:rsidP="00592624">
      <w:pPr>
        <w:pStyle w:val="a6"/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Для реализации профориентационного минимума привлечены партнеры:</w:t>
      </w:r>
    </w:p>
    <w:p w14:paraId="3E8E2E1B" w14:textId="77777777" w:rsidR="00A76D6A" w:rsidRPr="002730E4" w:rsidRDefault="00A76D6A">
      <w:pPr>
        <w:pStyle w:val="a6"/>
        <w:numPr>
          <w:ilvl w:val="0"/>
          <w:numId w:val="30"/>
        </w:numPr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Машиностроительный колледж</w:t>
      </w:r>
      <w:r w:rsidRPr="002730E4">
        <w:rPr>
          <w:rFonts w:ascii="Times New Roman" w:eastAsia="Times" w:hAnsi="Times New Roman"/>
          <w:sz w:val="24"/>
          <w:szCs w:val="24"/>
        </w:rPr>
        <w:t>;</w:t>
      </w:r>
    </w:p>
    <w:p w14:paraId="6F8B8F0F" w14:textId="77777777" w:rsidR="00A76D6A" w:rsidRPr="002730E4" w:rsidRDefault="00A76D6A">
      <w:pPr>
        <w:pStyle w:val="a6"/>
        <w:numPr>
          <w:ilvl w:val="0"/>
          <w:numId w:val="30"/>
        </w:numPr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Медицинский колледж;</w:t>
      </w:r>
    </w:p>
    <w:p w14:paraId="57FC16B4" w14:textId="77777777" w:rsidR="00A76D6A" w:rsidRPr="002730E4" w:rsidRDefault="00A76D6A">
      <w:pPr>
        <w:pStyle w:val="a6"/>
        <w:numPr>
          <w:ilvl w:val="0"/>
          <w:numId w:val="30"/>
        </w:numPr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Машиностроительный завод</w:t>
      </w:r>
      <w:r w:rsidRPr="002730E4">
        <w:rPr>
          <w:rFonts w:ascii="Times New Roman" w:eastAsia="Times" w:hAnsi="Times New Roman"/>
          <w:sz w:val="24"/>
          <w:szCs w:val="24"/>
        </w:rPr>
        <w:t>;</w:t>
      </w:r>
    </w:p>
    <w:p w14:paraId="7CFFD2BA" w14:textId="77777777" w:rsidR="00A76D6A" w:rsidRPr="009B4229" w:rsidRDefault="00A76D6A">
      <w:pPr>
        <w:pStyle w:val="a6"/>
        <w:numPr>
          <w:ilvl w:val="0"/>
          <w:numId w:val="30"/>
        </w:numPr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Городская больница;</w:t>
      </w:r>
    </w:p>
    <w:p w14:paraId="7D441384" w14:textId="77777777" w:rsidR="009B4229" w:rsidRPr="009B4229" w:rsidRDefault="009B4229">
      <w:pPr>
        <w:pStyle w:val="a6"/>
        <w:numPr>
          <w:ilvl w:val="0"/>
          <w:numId w:val="30"/>
        </w:numPr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Педколледж</w:t>
      </w:r>
    </w:p>
    <w:p w14:paraId="37ADA929" w14:textId="77777777" w:rsidR="009B4229" w:rsidRPr="00857486" w:rsidRDefault="009B4229">
      <w:pPr>
        <w:pStyle w:val="a6"/>
        <w:numPr>
          <w:ilvl w:val="0"/>
          <w:numId w:val="30"/>
        </w:numPr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>ОТТ и др.</w:t>
      </w:r>
    </w:p>
    <w:p w14:paraId="1C3F6DA0" w14:textId="77777777" w:rsidR="00A76D6A" w:rsidRPr="002730E4" w:rsidRDefault="00A76D6A" w:rsidP="00592624">
      <w:pPr>
        <w:pStyle w:val="a6"/>
        <w:spacing w:line="240" w:lineRule="auto"/>
        <w:ind w:left="360"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Формат привлечения партнеров к реализации профориентационного минимума в 202</w:t>
      </w:r>
      <w:r w:rsidR="009B4229">
        <w:rPr>
          <w:rFonts w:ascii="Times New Roman" w:eastAsia="Times" w:hAnsi="Times New Roman"/>
          <w:sz w:val="24"/>
          <w:szCs w:val="24"/>
          <w:lang w:val="ru-RU"/>
        </w:rPr>
        <w:t>4</w:t>
      </w:r>
      <w:r w:rsidRPr="002730E4">
        <w:rPr>
          <w:rFonts w:ascii="Times New Roman" w:eastAsia="Times" w:hAnsi="Times New Roman"/>
          <w:sz w:val="24"/>
          <w:szCs w:val="24"/>
        </w:rPr>
        <w:t>-2024</w:t>
      </w:r>
      <w:r w:rsidR="009B4229">
        <w:rPr>
          <w:rFonts w:ascii="Times New Roman" w:eastAsia="Times" w:hAnsi="Times New Roman"/>
          <w:sz w:val="24"/>
          <w:szCs w:val="24"/>
          <w:lang w:val="ru-RU"/>
        </w:rPr>
        <w:t>5</w:t>
      </w:r>
      <w:r w:rsidRPr="002730E4">
        <w:rPr>
          <w:rFonts w:ascii="Times New Roman" w:eastAsia="Times" w:hAnsi="Times New Roman"/>
          <w:sz w:val="24"/>
          <w:szCs w:val="24"/>
        </w:rPr>
        <w:t>учебном году:</w:t>
      </w:r>
    </w:p>
    <w:p w14:paraId="485D63E6" w14:textId="77777777" w:rsidR="00A76D6A" w:rsidRPr="002730E4" w:rsidRDefault="00A76D6A">
      <w:pPr>
        <w:pStyle w:val="a6"/>
        <w:numPr>
          <w:ilvl w:val="0"/>
          <w:numId w:val="31"/>
        </w:numPr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организация и проведение профессиональных проб на базе организаций-партнеров;</w:t>
      </w:r>
    </w:p>
    <w:p w14:paraId="41CE410D" w14:textId="77777777" w:rsidR="00ED603A" w:rsidRPr="009C4946" w:rsidRDefault="00A76D6A">
      <w:pPr>
        <w:pStyle w:val="a6"/>
        <w:numPr>
          <w:ilvl w:val="0"/>
          <w:numId w:val="31"/>
        </w:numPr>
        <w:spacing w:line="240" w:lineRule="auto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привлечение организаций-партнеров к участию в Дне профессии, Дне открытых дверей, Дне выпускника</w:t>
      </w:r>
      <w:r>
        <w:rPr>
          <w:rFonts w:ascii="Times New Roman" w:eastAsia="Times" w:hAnsi="Times New Roman"/>
          <w:sz w:val="24"/>
          <w:szCs w:val="24"/>
          <w:lang w:val="ru-RU"/>
        </w:rPr>
        <w:t>.</w:t>
      </w:r>
    </w:p>
    <w:p w14:paraId="20A2690A" w14:textId="77777777" w:rsidR="00ED603A" w:rsidRPr="003D70AE" w:rsidRDefault="00ED603A" w:rsidP="005926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70AE">
        <w:rPr>
          <w:rFonts w:ascii="Times New Roman" w:hAnsi="Times New Roman"/>
          <w:sz w:val="24"/>
          <w:szCs w:val="24"/>
        </w:rPr>
        <w:t xml:space="preserve">Применялись следующие </w:t>
      </w:r>
      <w:r w:rsidRPr="003D70AE">
        <w:rPr>
          <w:rFonts w:ascii="Times New Roman" w:hAnsi="Times New Roman"/>
          <w:b/>
          <w:bCs/>
          <w:sz w:val="24"/>
          <w:szCs w:val="24"/>
        </w:rPr>
        <w:t>программы</w:t>
      </w:r>
      <w:r w:rsidRPr="003D70AE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55"/>
        <w:gridCol w:w="1530"/>
        <w:gridCol w:w="1418"/>
        <w:gridCol w:w="884"/>
        <w:gridCol w:w="1100"/>
        <w:gridCol w:w="1594"/>
        <w:gridCol w:w="1842"/>
      </w:tblGrid>
      <w:tr w:rsidR="00ED603A" w:rsidRPr="003D70AE" w14:paraId="1EB2CB63" w14:textId="77777777">
        <w:trPr>
          <w:trHeight w:val="315"/>
        </w:trPr>
        <w:tc>
          <w:tcPr>
            <w:tcW w:w="567" w:type="dxa"/>
          </w:tcPr>
          <w:p w14:paraId="11A46BE5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0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№ п\п </w:t>
            </w:r>
          </w:p>
        </w:tc>
        <w:tc>
          <w:tcPr>
            <w:tcW w:w="1555" w:type="dxa"/>
          </w:tcPr>
          <w:p w14:paraId="6BCBD9B3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0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Название программы профориентационной направленности </w:t>
            </w:r>
          </w:p>
        </w:tc>
        <w:tc>
          <w:tcPr>
            <w:tcW w:w="1530" w:type="dxa"/>
          </w:tcPr>
          <w:p w14:paraId="066B99FF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0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Разработчик программы </w:t>
            </w:r>
          </w:p>
        </w:tc>
        <w:tc>
          <w:tcPr>
            <w:tcW w:w="1418" w:type="dxa"/>
          </w:tcPr>
          <w:p w14:paraId="68FF89C0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0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Направленность программы </w:t>
            </w:r>
          </w:p>
        </w:tc>
        <w:tc>
          <w:tcPr>
            <w:tcW w:w="884" w:type="dxa"/>
          </w:tcPr>
          <w:p w14:paraId="2E547AD8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0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Возраст детей </w:t>
            </w:r>
          </w:p>
        </w:tc>
        <w:tc>
          <w:tcPr>
            <w:tcW w:w="1100" w:type="dxa"/>
          </w:tcPr>
          <w:p w14:paraId="79F9801D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0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Кол-во часов по программе </w:t>
            </w:r>
          </w:p>
        </w:tc>
        <w:tc>
          <w:tcPr>
            <w:tcW w:w="1594" w:type="dxa"/>
          </w:tcPr>
          <w:p w14:paraId="73B4DBF5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0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Место реализации </w:t>
            </w:r>
          </w:p>
        </w:tc>
        <w:tc>
          <w:tcPr>
            <w:tcW w:w="1842" w:type="dxa"/>
          </w:tcPr>
          <w:p w14:paraId="7C6736EB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70A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Наименование привлеченной организации (профессиональная организация или предприятие) </w:t>
            </w:r>
          </w:p>
        </w:tc>
      </w:tr>
      <w:tr w:rsidR="00ED603A" w:rsidRPr="003D70AE" w14:paraId="7C6C0A8A" w14:textId="77777777">
        <w:trPr>
          <w:trHeight w:val="330"/>
        </w:trPr>
        <w:tc>
          <w:tcPr>
            <w:tcW w:w="567" w:type="dxa"/>
          </w:tcPr>
          <w:p w14:paraId="4C314BBD" w14:textId="77777777" w:rsidR="00ED603A" w:rsidRPr="003D70AE" w:rsidRDefault="00ED603A">
            <w:pPr>
              <w:numPr>
                <w:ilvl w:val="0"/>
                <w:numId w:val="97"/>
              </w:num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555" w:type="dxa"/>
          </w:tcPr>
          <w:p w14:paraId="1A336309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Центр цифрового образования </w:t>
            </w:r>
            <w:r w:rsidRPr="003D70AE">
              <w:rPr>
                <w:rFonts w:ascii="Times New Roman" w:hAnsi="Times New Roman"/>
                <w:color w:val="000000"/>
                <w:sz w:val="20"/>
                <w:szCs w:val="18"/>
              </w:rPr>
              <w:lastRenderedPageBreak/>
              <w:t>«</w:t>
            </w:r>
            <w:r w:rsidRPr="003D70AE">
              <w:rPr>
                <w:rFonts w:ascii="Times New Roman" w:hAnsi="Times New Roman"/>
                <w:bCs/>
                <w:color w:val="000000"/>
                <w:sz w:val="20"/>
                <w:szCs w:val="18"/>
                <w:shd w:val="clear" w:color="auto" w:fill="FFFFFF"/>
              </w:rPr>
              <w:t>IT-куб - Орский нефтяной техникум»</w:t>
            </w:r>
          </w:p>
        </w:tc>
        <w:tc>
          <w:tcPr>
            <w:tcW w:w="1530" w:type="dxa"/>
          </w:tcPr>
          <w:p w14:paraId="406B0DC9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lastRenderedPageBreak/>
              <w:t xml:space="preserve">ГАПОУ ОНТ им. В.А. Сорокина </w:t>
            </w:r>
          </w:p>
        </w:tc>
        <w:tc>
          <w:tcPr>
            <w:tcW w:w="1418" w:type="dxa"/>
          </w:tcPr>
          <w:p w14:paraId="65FCB6BA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Техническое </w:t>
            </w:r>
          </w:p>
        </w:tc>
        <w:tc>
          <w:tcPr>
            <w:tcW w:w="884" w:type="dxa"/>
          </w:tcPr>
          <w:p w14:paraId="2AFAEE30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7-17 лет </w:t>
            </w:r>
          </w:p>
        </w:tc>
        <w:tc>
          <w:tcPr>
            <w:tcW w:w="1100" w:type="dxa"/>
          </w:tcPr>
          <w:p w14:paraId="77908180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72 часа </w:t>
            </w:r>
          </w:p>
        </w:tc>
        <w:tc>
          <w:tcPr>
            <w:tcW w:w="1594" w:type="dxa"/>
          </w:tcPr>
          <w:p w14:paraId="7DC4F213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bCs/>
                <w:color w:val="000000"/>
                <w:sz w:val="20"/>
                <w:szCs w:val="18"/>
                <w:shd w:val="clear" w:color="auto" w:fill="FFFFFF"/>
              </w:rPr>
              <w:t xml:space="preserve">Государственное автономное </w:t>
            </w:r>
            <w:r w:rsidRPr="003D70AE">
              <w:rPr>
                <w:rFonts w:ascii="Times New Roman" w:hAnsi="Times New Roman"/>
                <w:bCs/>
                <w:color w:val="000000"/>
                <w:sz w:val="20"/>
                <w:szCs w:val="18"/>
                <w:shd w:val="clear" w:color="auto" w:fill="FFFFFF"/>
              </w:rPr>
              <w:lastRenderedPageBreak/>
              <w:t>профессиональное образовательное учреждение "Орский нефтяной техникум им.Героя Советского Союза В.А. Сорокина"</w:t>
            </w:r>
          </w:p>
        </w:tc>
        <w:tc>
          <w:tcPr>
            <w:tcW w:w="1842" w:type="dxa"/>
          </w:tcPr>
          <w:p w14:paraId="0787B65F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bCs/>
                <w:color w:val="000000"/>
                <w:sz w:val="20"/>
                <w:szCs w:val="18"/>
                <w:shd w:val="clear" w:color="auto" w:fill="FFFFFF"/>
              </w:rPr>
              <w:lastRenderedPageBreak/>
              <w:t xml:space="preserve">Государственное автономное профессиональное </w:t>
            </w:r>
            <w:r w:rsidRPr="003D70AE">
              <w:rPr>
                <w:rFonts w:ascii="Times New Roman" w:hAnsi="Times New Roman"/>
                <w:bCs/>
                <w:color w:val="000000"/>
                <w:sz w:val="20"/>
                <w:szCs w:val="18"/>
                <w:shd w:val="clear" w:color="auto" w:fill="FFFFFF"/>
              </w:rPr>
              <w:lastRenderedPageBreak/>
              <w:t>образовательное учреждение "Орский нефтяной техникум им.Героя Советского Союза В.А. Сорокина"</w:t>
            </w:r>
          </w:p>
        </w:tc>
      </w:tr>
      <w:tr w:rsidR="00ED603A" w:rsidRPr="003D70AE" w14:paraId="1C3CCAEB" w14:textId="77777777">
        <w:trPr>
          <w:trHeight w:val="600"/>
        </w:trPr>
        <w:tc>
          <w:tcPr>
            <w:tcW w:w="567" w:type="dxa"/>
          </w:tcPr>
          <w:p w14:paraId="57DD3A88" w14:textId="77777777" w:rsidR="00ED603A" w:rsidRPr="003D70AE" w:rsidRDefault="00ED603A">
            <w:pPr>
              <w:numPr>
                <w:ilvl w:val="0"/>
                <w:numId w:val="97"/>
              </w:num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555" w:type="dxa"/>
          </w:tcPr>
          <w:p w14:paraId="5D1B4A8C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Технопарк «Кванториум» </w:t>
            </w:r>
          </w:p>
        </w:tc>
        <w:tc>
          <w:tcPr>
            <w:tcW w:w="1530" w:type="dxa"/>
          </w:tcPr>
          <w:p w14:paraId="7B07C036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Мобильный парк «Кванториум» </w:t>
            </w:r>
          </w:p>
        </w:tc>
        <w:tc>
          <w:tcPr>
            <w:tcW w:w="1418" w:type="dxa"/>
          </w:tcPr>
          <w:p w14:paraId="7365D246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Техническое </w:t>
            </w:r>
          </w:p>
        </w:tc>
        <w:tc>
          <w:tcPr>
            <w:tcW w:w="884" w:type="dxa"/>
          </w:tcPr>
          <w:p w14:paraId="2440AE9C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10 – 18 лет </w:t>
            </w:r>
          </w:p>
        </w:tc>
        <w:tc>
          <w:tcPr>
            <w:tcW w:w="1100" w:type="dxa"/>
          </w:tcPr>
          <w:p w14:paraId="60774ECB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участие в предложенных мероприятиях </w:t>
            </w:r>
          </w:p>
        </w:tc>
        <w:tc>
          <w:tcPr>
            <w:tcW w:w="1594" w:type="dxa"/>
          </w:tcPr>
          <w:p w14:paraId="5C169D75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Мобильный технопарк «Кванториум» </w:t>
            </w:r>
          </w:p>
        </w:tc>
        <w:tc>
          <w:tcPr>
            <w:tcW w:w="1842" w:type="dxa"/>
          </w:tcPr>
          <w:p w14:paraId="6AA377EE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Мобильный технопарк «Кванториум» </w:t>
            </w:r>
          </w:p>
        </w:tc>
      </w:tr>
      <w:tr w:rsidR="00ED603A" w:rsidRPr="003D70AE" w14:paraId="168142F7" w14:textId="77777777">
        <w:trPr>
          <w:trHeight w:val="600"/>
        </w:trPr>
        <w:tc>
          <w:tcPr>
            <w:tcW w:w="567" w:type="dxa"/>
          </w:tcPr>
          <w:p w14:paraId="63414A99" w14:textId="77777777" w:rsidR="00ED603A" w:rsidRPr="003D70AE" w:rsidRDefault="00ED603A">
            <w:pPr>
              <w:numPr>
                <w:ilvl w:val="0"/>
                <w:numId w:val="97"/>
              </w:num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555" w:type="dxa"/>
          </w:tcPr>
          <w:p w14:paraId="5AD7B662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color w:val="000000"/>
                <w:sz w:val="20"/>
                <w:szCs w:val="18"/>
              </w:rPr>
              <w:t xml:space="preserve">Профориентационный проект «Точка опоры» </w:t>
            </w:r>
          </w:p>
        </w:tc>
        <w:tc>
          <w:tcPr>
            <w:tcW w:w="1530" w:type="dxa"/>
          </w:tcPr>
          <w:p w14:paraId="207CAF89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АО «Орский машиностроительный завод» </w:t>
            </w:r>
          </w:p>
        </w:tc>
        <w:tc>
          <w:tcPr>
            <w:tcW w:w="1418" w:type="dxa"/>
          </w:tcPr>
          <w:p w14:paraId="6A66DDC1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Социальное </w:t>
            </w:r>
          </w:p>
        </w:tc>
        <w:tc>
          <w:tcPr>
            <w:tcW w:w="884" w:type="dxa"/>
          </w:tcPr>
          <w:p w14:paraId="07561DCB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13-18 лет </w:t>
            </w:r>
          </w:p>
        </w:tc>
        <w:tc>
          <w:tcPr>
            <w:tcW w:w="1100" w:type="dxa"/>
          </w:tcPr>
          <w:p w14:paraId="0DC19EB6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участие в предложенных мероприятиях </w:t>
            </w:r>
          </w:p>
        </w:tc>
        <w:tc>
          <w:tcPr>
            <w:tcW w:w="1594" w:type="dxa"/>
          </w:tcPr>
          <w:p w14:paraId="57F254CD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 xml:space="preserve">АО «Машиностроительный завод» </w:t>
            </w:r>
          </w:p>
        </w:tc>
        <w:tc>
          <w:tcPr>
            <w:tcW w:w="1842" w:type="dxa"/>
          </w:tcPr>
          <w:p w14:paraId="06AC2E84" w14:textId="77777777" w:rsidR="00ED603A" w:rsidRPr="003D70AE" w:rsidRDefault="00ED603A" w:rsidP="00592624">
            <w:pPr>
              <w:spacing w:after="0" w:line="240" w:lineRule="auto"/>
              <w:ind w:left="-24" w:firstLine="709"/>
              <w:rPr>
                <w:rFonts w:ascii="Times New Roman" w:hAnsi="Times New Roman"/>
                <w:sz w:val="20"/>
                <w:szCs w:val="18"/>
              </w:rPr>
            </w:pPr>
            <w:r w:rsidRPr="003D70AE">
              <w:rPr>
                <w:rFonts w:ascii="Times New Roman" w:hAnsi="Times New Roman"/>
                <w:sz w:val="20"/>
                <w:szCs w:val="18"/>
              </w:rPr>
              <w:t>АО «Машиностроительный завод»</w:t>
            </w:r>
          </w:p>
        </w:tc>
      </w:tr>
    </w:tbl>
    <w:p w14:paraId="77F2BC5E" w14:textId="77777777" w:rsidR="00ED603A" w:rsidRPr="003D70AE" w:rsidRDefault="00ED603A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0AE">
        <w:rPr>
          <w:rFonts w:ascii="Times New Roman" w:hAnsi="Times New Roman"/>
          <w:sz w:val="24"/>
          <w:szCs w:val="24"/>
        </w:rPr>
        <w:t xml:space="preserve">В результате проведенной работы кругозор обучающихся о мире профессий расширился, возрос интерес к рабочим профессиям, увеличилось количество обучающихся интересующихся подготовленными курсами. </w:t>
      </w:r>
    </w:p>
    <w:p w14:paraId="36315CA8" w14:textId="77777777" w:rsidR="00ED603A" w:rsidRPr="003D70AE" w:rsidRDefault="00ED603A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BC7246" w14:textId="77777777" w:rsidR="00ED603A" w:rsidRPr="003D70AE" w:rsidRDefault="00ED603A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D70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рамках МОНИТОРИНГА по методике изучения </w:t>
      </w:r>
      <w:r w:rsidRPr="003D70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Уровня воспитанности</w:t>
      </w:r>
      <w:r w:rsidRPr="003D70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мы проследили за динамикой по отношению учащихся к общественно – полезному труду</w:t>
      </w: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175"/>
        <w:gridCol w:w="1175"/>
        <w:gridCol w:w="1325"/>
        <w:gridCol w:w="1325"/>
        <w:gridCol w:w="1025"/>
        <w:gridCol w:w="1175"/>
        <w:gridCol w:w="1325"/>
        <w:gridCol w:w="1325"/>
        <w:gridCol w:w="1175"/>
        <w:gridCol w:w="1025"/>
        <w:gridCol w:w="1325"/>
        <w:gridCol w:w="1325"/>
      </w:tblGrid>
      <w:tr w:rsidR="00ED603A" w:rsidRPr="003D70AE" w14:paraId="258DFA34" w14:textId="77777777">
        <w:tc>
          <w:tcPr>
            <w:tcW w:w="1376" w:type="dxa"/>
          </w:tcPr>
          <w:p w14:paraId="3E78A7B8" w14:textId="77777777" w:rsidR="00ED603A" w:rsidRPr="003D70AE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3D70A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843" w:type="dxa"/>
            <w:gridSpan w:val="4"/>
          </w:tcPr>
          <w:p w14:paraId="35C711D7" w14:textId="77777777" w:rsidR="00ED603A" w:rsidRPr="003D70AE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3D70A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– 5 классы</w:t>
            </w:r>
          </w:p>
        </w:tc>
        <w:tc>
          <w:tcPr>
            <w:tcW w:w="3116" w:type="dxa"/>
            <w:gridSpan w:val="4"/>
          </w:tcPr>
          <w:p w14:paraId="31043056" w14:textId="77777777" w:rsidR="00ED603A" w:rsidRPr="003D70AE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3D70A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6 – 8 классы</w:t>
            </w:r>
          </w:p>
        </w:tc>
        <w:tc>
          <w:tcPr>
            <w:tcW w:w="3650" w:type="dxa"/>
            <w:gridSpan w:val="4"/>
          </w:tcPr>
          <w:p w14:paraId="08BF14CF" w14:textId="77777777" w:rsidR="00ED603A" w:rsidRPr="003D70AE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70A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 – 11 классы</w:t>
            </w:r>
          </w:p>
        </w:tc>
      </w:tr>
      <w:tr w:rsidR="00ED603A" w:rsidRPr="003D70AE" w14:paraId="32E56BC2" w14:textId="77777777">
        <w:trPr>
          <w:trHeight w:val="115"/>
        </w:trPr>
        <w:tc>
          <w:tcPr>
            <w:tcW w:w="1376" w:type="dxa"/>
            <w:vMerge w:val="restart"/>
          </w:tcPr>
          <w:p w14:paraId="52C46EC9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noProof/>
                <w:color w:val="000000"/>
                <w:sz w:val="20"/>
                <w:szCs w:val="24"/>
              </w:rPr>
              <w:t>Отношение к ОПТ</w:t>
            </w:r>
          </w:p>
        </w:tc>
        <w:tc>
          <w:tcPr>
            <w:tcW w:w="801" w:type="dxa"/>
          </w:tcPr>
          <w:p w14:paraId="54DB0350" w14:textId="77777777" w:rsidR="00ED603A" w:rsidRPr="00ED603A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2022</w:t>
            </w:r>
          </w:p>
        </w:tc>
        <w:tc>
          <w:tcPr>
            <w:tcW w:w="683" w:type="dxa"/>
          </w:tcPr>
          <w:p w14:paraId="711AFC49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2023</w:t>
            </w:r>
          </w:p>
          <w:p w14:paraId="334D6FC3" w14:textId="77777777" w:rsidR="00ED603A" w:rsidRPr="00ED603A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81" w:type="dxa"/>
          </w:tcPr>
          <w:p w14:paraId="3CC54D67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2024</w:t>
            </w:r>
          </w:p>
          <w:p w14:paraId="78373FC8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  <w:p w14:paraId="7A96D3EA" w14:textId="77777777" w:rsidR="00ED603A" w:rsidRPr="00ED603A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78" w:type="dxa"/>
          </w:tcPr>
          <w:p w14:paraId="074CA662" w14:textId="77777777" w:rsidR="00ED603A" w:rsidRPr="00ED603A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2025</w:t>
            </w:r>
          </w:p>
        </w:tc>
        <w:tc>
          <w:tcPr>
            <w:tcW w:w="794" w:type="dxa"/>
          </w:tcPr>
          <w:p w14:paraId="2297A025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2022</w:t>
            </w:r>
          </w:p>
        </w:tc>
        <w:tc>
          <w:tcPr>
            <w:tcW w:w="703" w:type="dxa"/>
          </w:tcPr>
          <w:p w14:paraId="2DE77B2B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2023</w:t>
            </w:r>
          </w:p>
          <w:p w14:paraId="246CDE4A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702" w:type="dxa"/>
          </w:tcPr>
          <w:p w14:paraId="7F988329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2024</w:t>
            </w:r>
          </w:p>
          <w:p w14:paraId="18ECCAA3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  <w:p w14:paraId="4F2683BD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917" w:type="dxa"/>
          </w:tcPr>
          <w:p w14:paraId="1398D02A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2025</w:t>
            </w:r>
          </w:p>
        </w:tc>
        <w:tc>
          <w:tcPr>
            <w:tcW w:w="761" w:type="dxa"/>
          </w:tcPr>
          <w:p w14:paraId="6876A150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2022</w:t>
            </w:r>
          </w:p>
        </w:tc>
        <w:tc>
          <w:tcPr>
            <w:tcW w:w="976" w:type="dxa"/>
          </w:tcPr>
          <w:p w14:paraId="2A1773E6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 2023</w:t>
            </w:r>
          </w:p>
          <w:p w14:paraId="60C5FF5E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975" w:type="dxa"/>
          </w:tcPr>
          <w:p w14:paraId="26E2978F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2024</w:t>
            </w:r>
          </w:p>
          <w:p w14:paraId="5DDD1DB1" w14:textId="77777777" w:rsidR="00ED603A" w:rsidRPr="00ED603A" w:rsidRDefault="00ED603A" w:rsidP="00592624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</w:p>
          <w:p w14:paraId="06C8F9DA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</w:p>
        </w:tc>
        <w:tc>
          <w:tcPr>
            <w:tcW w:w="938" w:type="dxa"/>
          </w:tcPr>
          <w:p w14:paraId="6725DEE9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 w:rsidRPr="00ED603A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>2025</w:t>
            </w:r>
          </w:p>
        </w:tc>
      </w:tr>
      <w:tr w:rsidR="00ED603A" w:rsidRPr="003D70AE" w14:paraId="2E6D687C" w14:textId="77777777">
        <w:trPr>
          <w:trHeight w:val="173"/>
        </w:trPr>
        <w:tc>
          <w:tcPr>
            <w:tcW w:w="1376" w:type="dxa"/>
            <w:vMerge/>
          </w:tcPr>
          <w:p w14:paraId="2663C686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</w:rPr>
            </w:pPr>
          </w:p>
        </w:tc>
        <w:tc>
          <w:tcPr>
            <w:tcW w:w="801" w:type="dxa"/>
          </w:tcPr>
          <w:p w14:paraId="5CC3BC5F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</w:rPr>
              <w:t>3,5</w:t>
            </w:r>
          </w:p>
        </w:tc>
        <w:tc>
          <w:tcPr>
            <w:tcW w:w="683" w:type="dxa"/>
          </w:tcPr>
          <w:p w14:paraId="5C1E8378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</w:rPr>
              <w:t>3,7</w:t>
            </w:r>
          </w:p>
        </w:tc>
        <w:tc>
          <w:tcPr>
            <w:tcW w:w="681" w:type="dxa"/>
          </w:tcPr>
          <w:p w14:paraId="19A66F35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</w:rPr>
              <w:t>3,8</w:t>
            </w:r>
          </w:p>
        </w:tc>
        <w:tc>
          <w:tcPr>
            <w:tcW w:w="678" w:type="dxa"/>
          </w:tcPr>
          <w:p w14:paraId="21050B37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</w:rPr>
              <w:t>3,9</w:t>
            </w:r>
          </w:p>
        </w:tc>
        <w:tc>
          <w:tcPr>
            <w:tcW w:w="794" w:type="dxa"/>
          </w:tcPr>
          <w:p w14:paraId="598BF0FB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</w:t>
            </w:r>
          </w:p>
        </w:tc>
        <w:tc>
          <w:tcPr>
            <w:tcW w:w="703" w:type="dxa"/>
          </w:tcPr>
          <w:p w14:paraId="68A8A945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3,2</w:t>
            </w:r>
          </w:p>
        </w:tc>
        <w:tc>
          <w:tcPr>
            <w:tcW w:w="702" w:type="dxa"/>
          </w:tcPr>
          <w:p w14:paraId="29729EF9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3,4</w:t>
            </w:r>
          </w:p>
        </w:tc>
        <w:tc>
          <w:tcPr>
            <w:tcW w:w="917" w:type="dxa"/>
          </w:tcPr>
          <w:p w14:paraId="2D49874E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3,6</w:t>
            </w:r>
          </w:p>
        </w:tc>
        <w:tc>
          <w:tcPr>
            <w:tcW w:w="761" w:type="dxa"/>
          </w:tcPr>
          <w:p w14:paraId="78D894CC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2,8</w:t>
            </w:r>
          </w:p>
        </w:tc>
        <w:tc>
          <w:tcPr>
            <w:tcW w:w="976" w:type="dxa"/>
          </w:tcPr>
          <w:p w14:paraId="27D151AB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</w:t>
            </w:r>
          </w:p>
        </w:tc>
        <w:tc>
          <w:tcPr>
            <w:tcW w:w="975" w:type="dxa"/>
          </w:tcPr>
          <w:p w14:paraId="2436D4D4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3,2</w:t>
            </w:r>
          </w:p>
        </w:tc>
        <w:tc>
          <w:tcPr>
            <w:tcW w:w="938" w:type="dxa"/>
          </w:tcPr>
          <w:p w14:paraId="668F9C55" w14:textId="77777777" w:rsidR="00ED603A" w:rsidRPr="005A5054" w:rsidRDefault="00ED603A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color w:val="000000"/>
                <w:sz w:val="20"/>
                <w:szCs w:val="24"/>
              </w:rPr>
            </w:pPr>
            <w:r w:rsidRPr="005A5054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3,4</w:t>
            </w:r>
          </w:p>
        </w:tc>
      </w:tr>
    </w:tbl>
    <w:p w14:paraId="364E1D56" w14:textId="77777777" w:rsidR="00ED603A" w:rsidRPr="003D70AE" w:rsidRDefault="00ED603A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0AE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Показатели повысились на всех уровнях  в 1 – 5 классах от 0,1 до 0,2 но уровень остался прежнем  - средним. </w:t>
      </w:r>
    </w:p>
    <w:p w14:paraId="6DC8403C" w14:textId="77777777" w:rsidR="00ED603A" w:rsidRPr="00ED603A" w:rsidRDefault="00ED603A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0AE">
        <w:rPr>
          <w:rFonts w:ascii="Times New Roman" w:eastAsia="Times New Roman" w:hAnsi="Times New Roman"/>
          <w:sz w:val="24"/>
          <w:szCs w:val="24"/>
          <w:lang w:eastAsia="ru-RU"/>
        </w:rPr>
        <w:t>Всем классным руководителям активизировать работу по формированию у учащихся положительного отношения к ОПТ через социально – значимые дела и эффективнее реализовывать  модуль «Профориентация» через экскурсии и встречи со специалистами.</w:t>
      </w:r>
    </w:p>
    <w:p w14:paraId="36552F64" w14:textId="77777777" w:rsidR="00A76D6A" w:rsidRPr="002730E4" w:rsidRDefault="00A76D6A" w:rsidP="00592624">
      <w:pPr>
        <w:pStyle w:val="a6"/>
        <w:spacing w:line="240" w:lineRule="auto"/>
        <w:ind w:left="0" w:firstLine="709"/>
        <w:rPr>
          <w:rFonts w:ascii="Times New Roman" w:eastAsia="Times" w:hAnsi="Times New Roman"/>
          <w:sz w:val="24"/>
          <w:szCs w:val="24"/>
        </w:rPr>
      </w:pPr>
      <w:r>
        <w:rPr>
          <w:rFonts w:ascii="Times New Roman" w:eastAsia="Times" w:hAnsi="Times New Roman"/>
          <w:sz w:val="24"/>
          <w:szCs w:val="24"/>
        </w:rPr>
        <w:t>В период с 01.09.202</w:t>
      </w:r>
      <w:r w:rsidR="009B4229">
        <w:rPr>
          <w:rFonts w:ascii="Times New Roman" w:eastAsia="Times" w:hAnsi="Times New Roman"/>
          <w:sz w:val="24"/>
          <w:szCs w:val="24"/>
          <w:lang w:val="ru-RU"/>
        </w:rPr>
        <w:t>4</w:t>
      </w:r>
      <w:r>
        <w:rPr>
          <w:rFonts w:ascii="Times New Roman" w:eastAsia="Times" w:hAnsi="Times New Roman"/>
          <w:sz w:val="24"/>
          <w:szCs w:val="24"/>
        </w:rPr>
        <w:t> до 24.</w:t>
      </w:r>
      <w:r>
        <w:rPr>
          <w:rFonts w:ascii="Times New Roman" w:eastAsia="Times" w:hAnsi="Times New Roman"/>
          <w:sz w:val="24"/>
          <w:szCs w:val="24"/>
          <w:lang w:val="ru-RU"/>
        </w:rPr>
        <w:t>05</w:t>
      </w:r>
      <w:r>
        <w:rPr>
          <w:rFonts w:ascii="Times New Roman" w:eastAsia="Times" w:hAnsi="Times New Roman"/>
          <w:sz w:val="24"/>
          <w:szCs w:val="24"/>
        </w:rPr>
        <w:t xml:space="preserve"> 202</w:t>
      </w:r>
      <w:r w:rsidR="009B4229">
        <w:rPr>
          <w:rFonts w:ascii="Times New Roman" w:eastAsia="Times" w:hAnsi="Times New Roman"/>
          <w:sz w:val="24"/>
          <w:szCs w:val="24"/>
          <w:lang w:val="ru-RU"/>
        </w:rPr>
        <w:t>5</w:t>
      </w:r>
      <w:r w:rsidRPr="002730E4">
        <w:rPr>
          <w:rFonts w:ascii="Times New Roman" w:eastAsia="Times" w:hAnsi="Times New Roman"/>
          <w:sz w:val="24"/>
          <w:szCs w:val="24"/>
        </w:rPr>
        <w:t> в рамках профориентационного минимума реализованы следующие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9"/>
        <w:gridCol w:w="4367"/>
        <w:gridCol w:w="3504"/>
      </w:tblGrid>
      <w:tr w:rsidR="00A76D6A" w:rsidRPr="002730E4" w14:paraId="7B5F9F7B" w14:textId="77777777" w:rsidTr="00722A79"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7D0E3" w14:textId="77777777" w:rsidR="00A76D6A" w:rsidRPr="002730E4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4"/>
                <w:szCs w:val="24"/>
              </w:rPr>
            </w:pPr>
            <w:r w:rsidRPr="002730E4">
              <w:rPr>
                <w:rFonts w:ascii="Times New Roman" w:eastAsia="Times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59232" w14:textId="77777777" w:rsidR="00A76D6A" w:rsidRPr="002730E4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4"/>
                <w:szCs w:val="24"/>
              </w:rPr>
            </w:pPr>
            <w:r w:rsidRPr="002730E4">
              <w:rPr>
                <w:rFonts w:ascii="Times New Roman" w:eastAsia="Times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265A37" w14:textId="77777777" w:rsidR="00A76D6A" w:rsidRPr="002730E4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4"/>
                <w:szCs w:val="24"/>
              </w:rPr>
            </w:pPr>
            <w:r w:rsidRPr="002730E4">
              <w:rPr>
                <w:rFonts w:ascii="Times New Roman" w:eastAsia="Times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76D6A" w:rsidRPr="009C4946" w14:paraId="0446A78E" w14:textId="77777777" w:rsidTr="00722A79"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63808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01.09.202</w:t>
            </w:r>
            <w:r w:rsidR="009B4229"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0589C" w14:textId="77777777" w:rsidR="00A76D6A" w:rsidRPr="009C4946" w:rsidRDefault="00A76D6A" w:rsidP="00592624">
            <w:pPr>
              <w:pStyle w:val="a6"/>
              <w:spacing w:after="0" w:line="240" w:lineRule="auto"/>
              <w:ind w:left="0"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В расписании занятий внеурочной деятельности 6–11-х классов предусмотрено проведение профориентационных уроков еженедельно (по четвергам, 1 час)</w:t>
            </w:r>
          </w:p>
        </w:tc>
        <w:tc>
          <w:tcPr>
            <w:tcW w:w="3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41A02" w14:textId="77777777" w:rsidR="00A76D6A" w:rsidRPr="009C4946" w:rsidRDefault="00A76D6A" w:rsidP="00592624">
            <w:pPr>
              <w:pStyle w:val="a6"/>
              <w:spacing w:after="0" w:line="240" w:lineRule="auto"/>
              <w:ind w:left="248" w:firstLine="709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 xml:space="preserve">Заместитель директора по ВР </w:t>
            </w: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, классные руководители</w:t>
            </w:r>
          </w:p>
        </w:tc>
      </w:tr>
      <w:tr w:rsidR="00A76D6A" w:rsidRPr="009C4946" w14:paraId="28EDC615" w14:textId="77777777" w:rsidTr="009C4946">
        <w:trPr>
          <w:trHeight w:val="528"/>
        </w:trPr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96AA8F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10.09.202</w:t>
            </w:r>
            <w:r w:rsidR="009B4229"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9FDBA" w14:textId="77777777" w:rsidR="00A76D6A" w:rsidRPr="009C4946" w:rsidRDefault="00A76D6A" w:rsidP="00592624">
            <w:pPr>
              <w:pStyle w:val="a6"/>
              <w:spacing w:after="0" w:line="240" w:lineRule="auto"/>
              <w:ind w:left="0"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 xml:space="preserve">Регистрация школы в проекте «Билет в будущее» – зарегистрировано </w:t>
            </w: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 xml:space="preserve">более 200 </w:t>
            </w:r>
            <w:r w:rsidRPr="009C4946">
              <w:rPr>
                <w:rFonts w:ascii="Times New Roman" w:eastAsia="Times" w:hAnsi="Times New Roman"/>
                <w:sz w:val="20"/>
                <w:szCs w:val="20"/>
              </w:rPr>
              <w:t xml:space="preserve"> (100%) обучающихся 6–11-х классов</w:t>
            </w:r>
          </w:p>
        </w:tc>
        <w:tc>
          <w:tcPr>
            <w:tcW w:w="3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790E1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 xml:space="preserve">Заместитель директора по воспитательной работе </w:t>
            </w: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, учитель информатики</w:t>
            </w:r>
          </w:p>
        </w:tc>
      </w:tr>
      <w:tr w:rsidR="00A76D6A" w:rsidRPr="009C4946" w14:paraId="1C37441B" w14:textId="77777777" w:rsidTr="00722A79">
        <w:trPr>
          <w:trHeight w:val="815"/>
        </w:trPr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4CBE6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20.09.20</w:t>
            </w:r>
            <w:r w:rsidR="00477411"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24</w:t>
            </w:r>
          </w:p>
        </w:tc>
        <w:tc>
          <w:tcPr>
            <w:tcW w:w="4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F2034" w14:textId="77777777" w:rsidR="00A76D6A" w:rsidRPr="009C4946" w:rsidRDefault="00A76D6A" w:rsidP="00592624">
            <w:pPr>
              <w:pStyle w:val="a6"/>
              <w:spacing w:after="0" w:line="240" w:lineRule="auto"/>
              <w:ind w:left="0"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Обеспечена возможность участия в онлайн-диагностике обучающихся 6–11-х классов. Приняли участие в диагностике 90% обучающихся 6–11-х классов</w:t>
            </w:r>
          </w:p>
        </w:tc>
        <w:tc>
          <w:tcPr>
            <w:tcW w:w="3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34914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учитель информатики</w:t>
            </w:r>
            <w:r w:rsidRPr="009C4946">
              <w:rPr>
                <w:rFonts w:ascii="Times New Roman" w:eastAsia="Times" w:hAnsi="Times New Roman"/>
                <w:sz w:val="20"/>
                <w:szCs w:val="20"/>
              </w:rPr>
              <w:t xml:space="preserve"> </w:t>
            </w: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 xml:space="preserve">, </w:t>
            </w:r>
            <w:r w:rsidRPr="009C4946">
              <w:rPr>
                <w:rFonts w:ascii="Times New Roman" w:eastAsia="Times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A76D6A" w:rsidRPr="009C4946" w14:paraId="4D4112B3" w14:textId="77777777" w:rsidTr="00722A79"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C905C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21.</w:t>
            </w: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10</w:t>
            </w:r>
            <w:r w:rsidRPr="009C4946">
              <w:rPr>
                <w:rFonts w:ascii="Times New Roman" w:eastAsia="Times" w:hAnsi="Times New Roman"/>
                <w:sz w:val="20"/>
                <w:szCs w:val="20"/>
              </w:rPr>
              <w:t>.202</w:t>
            </w:r>
            <w:r w:rsidR="009B4229"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4</w:t>
            </w:r>
            <w:r w:rsidRPr="009C4946">
              <w:rPr>
                <w:rFonts w:ascii="Times New Roman" w:eastAsia="Times" w:hAnsi="Times New Roman"/>
                <w:sz w:val="20"/>
                <w:szCs w:val="20"/>
              </w:rPr>
              <w:t>–</w:t>
            </w:r>
            <w:r w:rsidRPr="009C4946">
              <w:rPr>
                <w:rFonts w:ascii="Times New Roman" w:eastAsia="Times" w:hAnsi="Times New Roman"/>
                <w:sz w:val="20"/>
                <w:szCs w:val="20"/>
              </w:rPr>
              <w:lastRenderedPageBreak/>
              <w:t>27.</w:t>
            </w: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10</w:t>
            </w:r>
            <w:r w:rsidRPr="009C4946">
              <w:rPr>
                <w:rFonts w:ascii="Times New Roman" w:eastAsia="Times" w:hAnsi="Times New Roman"/>
                <w:sz w:val="20"/>
                <w:szCs w:val="20"/>
              </w:rPr>
              <w:t>.202</w:t>
            </w:r>
            <w:r w:rsidR="009B4229"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7AD704" w14:textId="77777777" w:rsidR="00A76D6A" w:rsidRPr="009C4946" w:rsidRDefault="00A76D6A" w:rsidP="00592624">
            <w:pPr>
              <w:pStyle w:val="a6"/>
              <w:spacing w:after="0" w:line="240" w:lineRule="auto"/>
              <w:ind w:left="0"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lastRenderedPageBreak/>
              <w:t>Проведены групповые консультации с обсуждением результатов онлайн-диагностики</w:t>
            </w:r>
          </w:p>
        </w:tc>
        <w:tc>
          <w:tcPr>
            <w:tcW w:w="3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773C6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Заместитель директора по ВР , классные руководители</w:t>
            </w:r>
          </w:p>
        </w:tc>
      </w:tr>
      <w:tr w:rsidR="00A76D6A" w:rsidRPr="009C4946" w14:paraId="42D088FB" w14:textId="77777777" w:rsidTr="00722A79"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73777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27.</w:t>
            </w: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11</w:t>
            </w:r>
            <w:r w:rsidRPr="009C4946">
              <w:rPr>
                <w:rFonts w:ascii="Times New Roman" w:eastAsia="Times" w:hAnsi="Times New Roman"/>
                <w:sz w:val="20"/>
                <w:szCs w:val="20"/>
              </w:rPr>
              <w:t>.202</w:t>
            </w:r>
            <w:r w:rsidR="009B4229"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97BEBF" w14:textId="77777777" w:rsidR="00A76D6A" w:rsidRPr="009C4946" w:rsidRDefault="00A76D6A" w:rsidP="00592624">
            <w:pPr>
              <w:pStyle w:val="a6"/>
              <w:spacing w:after="0" w:line="240" w:lineRule="auto"/>
              <w:ind w:left="0"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Обеспечена возможность участия родителей обучающихся 6–11-х классов в родительском собрании по профориентации </w:t>
            </w:r>
          </w:p>
        </w:tc>
        <w:tc>
          <w:tcPr>
            <w:tcW w:w="3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DA284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 xml:space="preserve">Заместитель директора по воспитательной работе </w:t>
            </w:r>
          </w:p>
        </w:tc>
      </w:tr>
      <w:tr w:rsidR="00A76D6A" w:rsidRPr="009C4946" w14:paraId="03CC1D60" w14:textId="77777777" w:rsidTr="009C4946">
        <w:trPr>
          <w:trHeight w:val="81"/>
        </w:trPr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3D5A8" w14:textId="77777777" w:rsidR="00A76D6A" w:rsidRPr="009C4946" w:rsidRDefault="009B4229" w:rsidP="00592624">
            <w:pPr>
              <w:pStyle w:val="a6"/>
              <w:spacing w:after="0" w:line="240" w:lineRule="auto"/>
              <w:ind w:left="0" w:firstLine="709"/>
              <w:jc w:val="center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4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C86B04" w14:textId="77777777" w:rsidR="00A76D6A" w:rsidRPr="009C4946" w:rsidRDefault="00A76D6A" w:rsidP="00592624">
            <w:pPr>
              <w:pStyle w:val="a6"/>
              <w:spacing w:after="0" w:line="240" w:lineRule="auto"/>
              <w:ind w:left="0" w:firstLine="709"/>
              <w:rPr>
                <w:rFonts w:ascii="Times New Roman" w:eastAsia="Times" w:hAnsi="Times New Roman"/>
                <w:sz w:val="20"/>
                <w:szCs w:val="20"/>
                <w:lang w:val="ru-RU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 xml:space="preserve">Организовано участие обучающихся 9-х классов в Дне открытых дверей в </w:t>
            </w:r>
            <w:r w:rsidRPr="009C4946">
              <w:rPr>
                <w:rFonts w:ascii="Times New Roman" w:eastAsia="Times" w:hAnsi="Times New Roman"/>
                <w:sz w:val="20"/>
                <w:szCs w:val="20"/>
                <w:lang w:val="ru-RU"/>
              </w:rPr>
              <w:t>СПО города</w:t>
            </w:r>
          </w:p>
        </w:tc>
        <w:tc>
          <w:tcPr>
            <w:tcW w:w="3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E6240" w14:textId="77777777" w:rsidR="00A76D6A" w:rsidRPr="009C4946" w:rsidRDefault="00A76D6A" w:rsidP="00592624">
            <w:pPr>
              <w:pStyle w:val="a6"/>
              <w:spacing w:after="0" w:line="240" w:lineRule="auto"/>
              <w:ind w:firstLine="709"/>
              <w:rPr>
                <w:rFonts w:ascii="Times New Roman" w:eastAsia="Times" w:hAnsi="Times New Roman"/>
                <w:sz w:val="20"/>
                <w:szCs w:val="20"/>
              </w:rPr>
            </w:pPr>
            <w:r w:rsidRPr="009C4946">
              <w:rPr>
                <w:rFonts w:ascii="Times New Roman" w:eastAsia="Times" w:hAnsi="Times New Roman"/>
                <w:sz w:val="20"/>
                <w:szCs w:val="20"/>
              </w:rPr>
              <w:t>Классные руководители 9-х классов</w:t>
            </w:r>
          </w:p>
        </w:tc>
      </w:tr>
    </w:tbl>
    <w:p w14:paraId="488FA379" w14:textId="77777777" w:rsidR="009B4229" w:rsidRPr="009C4946" w:rsidRDefault="009B4229" w:rsidP="00592624">
      <w:pPr>
        <w:pStyle w:val="a6"/>
        <w:spacing w:after="0" w:line="240" w:lineRule="auto"/>
        <w:ind w:left="0" w:firstLine="709"/>
        <w:jc w:val="both"/>
        <w:rPr>
          <w:rFonts w:ascii="Times New Roman" w:eastAsia="Times" w:hAnsi="Times New Roman"/>
          <w:b/>
          <w:bCs/>
          <w:lang w:val="ru-RU"/>
        </w:rPr>
      </w:pPr>
    </w:p>
    <w:p w14:paraId="497F2A41" w14:textId="77777777" w:rsidR="009B4229" w:rsidRPr="006F6B4F" w:rsidRDefault="009B4229" w:rsidP="00592624">
      <w:pPr>
        <w:spacing w:after="0" w:line="240" w:lineRule="auto"/>
        <w:ind w:firstLine="709"/>
        <w:jc w:val="both"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рамках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модуля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«Профориентация»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рабочей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программы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воспитания</w:t>
      </w:r>
      <w:r>
        <w:rPr>
          <w:rFonts w:hAnsi="Times New Roman"/>
          <w:color w:val="000000"/>
          <w:sz w:val="24"/>
          <w:szCs w:val="24"/>
        </w:rPr>
        <w:t> </w:t>
      </w:r>
      <w:r w:rsidRPr="000F5319">
        <w:rPr>
          <w:rFonts w:hAnsi="Times New Roman"/>
          <w:color w:val="000000"/>
          <w:sz w:val="24"/>
          <w:szCs w:val="24"/>
        </w:rPr>
        <w:t>МАОУ</w:t>
      </w:r>
      <w:r w:rsidRPr="000F5319">
        <w:rPr>
          <w:rFonts w:hAnsi="Times New Roman"/>
          <w:color w:val="000000"/>
          <w:sz w:val="24"/>
          <w:szCs w:val="24"/>
        </w:rPr>
        <w:t xml:space="preserve"> </w:t>
      </w:r>
      <w:r w:rsidRPr="000F5319">
        <w:rPr>
          <w:rFonts w:hAnsi="Times New Roman"/>
          <w:color w:val="000000"/>
          <w:sz w:val="24"/>
          <w:szCs w:val="24"/>
        </w:rPr>
        <w:t>«СОШ</w:t>
      </w:r>
      <w:r w:rsidRPr="000F5319">
        <w:rPr>
          <w:rFonts w:hAnsi="Times New Roman"/>
          <w:color w:val="000000"/>
          <w:sz w:val="24"/>
          <w:szCs w:val="24"/>
        </w:rPr>
        <w:t xml:space="preserve"> </w:t>
      </w:r>
      <w:r w:rsidRPr="000F5319">
        <w:rPr>
          <w:rFonts w:hAnsi="Times New Roman"/>
          <w:color w:val="000000"/>
          <w:sz w:val="24"/>
          <w:szCs w:val="24"/>
        </w:rPr>
        <w:t>№</w:t>
      </w:r>
      <w:r w:rsidRPr="000F5319">
        <w:rPr>
          <w:rFonts w:hAnsi="Times New Roman"/>
          <w:color w:val="000000"/>
          <w:sz w:val="24"/>
          <w:szCs w:val="24"/>
        </w:rPr>
        <w:t xml:space="preserve"> 16</w:t>
      </w:r>
      <w:r w:rsidRPr="000F5319">
        <w:rPr>
          <w:rFonts w:hAnsi="Times New Roman"/>
          <w:color w:val="000000"/>
          <w:sz w:val="24"/>
          <w:szCs w:val="24"/>
        </w:rPr>
        <w:t>»</w:t>
      </w:r>
      <w:r w:rsidRPr="000F5319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целью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реализации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профориентационного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ED603A">
        <w:rPr>
          <w:rFonts w:ascii="Times New Roman" w:hAnsi="Times New Roman"/>
          <w:color w:val="000000"/>
          <w:sz w:val="24"/>
          <w:szCs w:val="24"/>
        </w:rPr>
        <w:t>минимума в 2024/25 учебном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году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была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выстроена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системная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профориентационная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работа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на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всех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уровнях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образования</w:t>
      </w:r>
      <w:r w:rsidRPr="006F6B4F">
        <w:rPr>
          <w:rFonts w:hAnsi="Times New Roman"/>
          <w:color w:val="000000"/>
          <w:sz w:val="24"/>
          <w:szCs w:val="24"/>
        </w:rPr>
        <w:t>.</w:t>
      </w:r>
    </w:p>
    <w:p w14:paraId="2E84DC87" w14:textId="77777777" w:rsidR="009B4229" w:rsidRPr="006F6B4F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b/>
          <w:bCs/>
          <w:color w:val="000000"/>
          <w:sz w:val="24"/>
          <w:szCs w:val="24"/>
        </w:rPr>
        <w:t>На</w:t>
      </w:r>
      <w:r w:rsidRPr="006F6B4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b/>
          <w:bCs/>
          <w:color w:val="000000"/>
          <w:sz w:val="24"/>
          <w:szCs w:val="24"/>
        </w:rPr>
        <w:t>уровне</w:t>
      </w:r>
      <w:r w:rsidRPr="006F6B4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b/>
          <w:bCs/>
          <w:color w:val="000000"/>
          <w:sz w:val="24"/>
          <w:szCs w:val="24"/>
        </w:rPr>
        <w:t>НОО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школа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реализует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пропедевтический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этап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профориентации</w:t>
      </w:r>
      <w:r w:rsidRPr="006F6B4F">
        <w:rPr>
          <w:rFonts w:hAnsi="Times New Roman"/>
          <w:color w:val="000000"/>
          <w:sz w:val="24"/>
          <w:szCs w:val="24"/>
        </w:rPr>
        <w:t xml:space="preserve">. </w:t>
      </w:r>
      <w:r w:rsidRPr="006F6B4F">
        <w:rPr>
          <w:rFonts w:hAnsi="Times New Roman"/>
          <w:color w:val="000000"/>
          <w:sz w:val="24"/>
          <w:szCs w:val="24"/>
        </w:rPr>
        <w:t>Проводилась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работа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целью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формирования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у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младших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школьников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ценностного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отношения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труду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понимания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его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роли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жизни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человека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обществе</w:t>
      </w:r>
      <w:r w:rsidRPr="006F6B4F">
        <w:rPr>
          <w:rFonts w:hAnsi="Times New Roman"/>
          <w:color w:val="000000"/>
          <w:sz w:val="24"/>
          <w:szCs w:val="24"/>
        </w:rPr>
        <w:t xml:space="preserve">; </w:t>
      </w:r>
      <w:r w:rsidRPr="006F6B4F">
        <w:rPr>
          <w:rFonts w:hAnsi="Times New Roman"/>
          <w:color w:val="000000"/>
          <w:sz w:val="24"/>
          <w:szCs w:val="24"/>
        </w:rPr>
        <w:t>развития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интереса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учебно</w:t>
      </w:r>
      <w:r w:rsidRPr="006F6B4F">
        <w:rPr>
          <w:rFonts w:hAnsi="Times New Roman"/>
          <w:color w:val="000000"/>
          <w:sz w:val="24"/>
          <w:szCs w:val="24"/>
        </w:rPr>
        <w:t>-</w:t>
      </w:r>
      <w:r w:rsidRPr="006F6B4F">
        <w:rPr>
          <w:rFonts w:hAnsi="Times New Roman"/>
          <w:color w:val="000000"/>
          <w:sz w:val="24"/>
          <w:szCs w:val="24"/>
        </w:rPr>
        <w:t>познавательной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деятельности</w:t>
      </w:r>
      <w:r w:rsidRPr="006F6B4F">
        <w:rPr>
          <w:rFonts w:hAnsi="Times New Roman"/>
          <w:color w:val="000000"/>
          <w:sz w:val="24"/>
          <w:szCs w:val="24"/>
        </w:rPr>
        <w:t>.</w:t>
      </w:r>
    </w:p>
    <w:p w14:paraId="3A0CE383" w14:textId="77777777" w:rsidR="009B4229" w:rsidRPr="006F6B4F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Основная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форма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профориентационной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работы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обучающимися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НОО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–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классные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часы</w:t>
      </w:r>
      <w:r w:rsidRPr="006F6B4F">
        <w:rPr>
          <w:rFonts w:hAnsi="Times New Roman"/>
          <w:color w:val="000000"/>
          <w:sz w:val="24"/>
          <w:szCs w:val="24"/>
        </w:rPr>
        <w:t xml:space="preserve">. </w:t>
      </w:r>
      <w:r w:rsidRPr="006F6B4F">
        <w:rPr>
          <w:rFonts w:hAnsi="Times New Roman"/>
          <w:color w:val="000000"/>
          <w:sz w:val="24"/>
          <w:szCs w:val="24"/>
        </w:rPr>
        <w:t>Тематика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классных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часов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профориентации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проведенных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течение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учебного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года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разнообразна</w:t>
      </w:r>
      <w:r w:rsidRPr="006F6B4F">
        <w:rPr>
          <w:rFonts w:hAnsi="Times New Roman"/>
          <w:color w:val="000000"/>
          <w:sz w:val="24"/>
          <w:szCs w:val="24"/>
        </w:rPr>
        <w:t>:</w:t>
      </w:r>
    </w:p>
    <w:p w14:paraId="1B80E279" w14:textId="77777777" w:rsidR="009B4229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1-</w:t>
      </w:r>
      <w:r>
        <w:rPr>
          <w:rFonts w:hAnsi="Times New Roman"/>
          <w:color w:val="000000"/>
          <w:sz w:val="24"/>
          <w:szCs w:val="24"/>
        </w:rPr>
        <w:t>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классы</w:t>
      </w:r>
      <w:r>
        <w:rPr>
          <w:rFonts w:hAnsi="Times New Roman"/>
          <w:color w:val="000000"/>
          <w:sz w:val="24"/>
          <w:szCs w:val="24"/>
        </w:rPr>
        <w:t>:</w:t>
      </w:r>
    </w:p>
    <w:p w14:paraId="3A7CF32E" w14:textId="77777777" w:rsidR="009B4229" w:rsidRDefault="009B4229">
      <w:pPr>
        <w:numPr>
          <w:ilvl w:val="0"/>
          <w:numId w:val="89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«Все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профессии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важны»</w:t>
      </w:r>
      <w:r>
        <w:rPr>
          <w:rFonts w:hAnsi="Times New Roman"/>
          <w:color w:val="000000"/>
          <w:sz w:val="24"/>
          <w:szCs w:val="24"/>
        </w:rPr>
        <w:t>;</w:t>
      </w:r>
    </w:p>
    <w:p w14:paraId="668A0087" w14:textId="77777777" w:rsidR="009B4229" w:rsidRPr="006F6B4F" w:rsidRDefault="009B4229">
      <w:pPr>
        <w:numPr>
          <w:ilvl w:val="0"/>
          <w:numId w:val="89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«Умелые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руки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не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знают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скуки»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57432C8F" w14:textId="77777777" w:rsidR="009B4229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2-</w:t>
      </w:r>
      <w:r>
        <w:rPr>
          <w:rFonts w:hAnsi="Times New Roman"/>
          <w:color w:val="000000"/>
          <w:sz w:val="24"/>
          <w:szCs w:val="24"/>
        </w:rPr>
        <w:t>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классы</w:t>
      </w:r>
      <w:r>
        <w:rPr>
          <w:rFonts w:hAnsi="Times New Roman"/>
          <w:color w:val="000000"/>
          <w:sz w:val="24"/>
          <w:szCs w:val="24"/>
        </w:rPr>
        <w:t>:</w:t>
      </w:r>
    </w:p>
    <w:p w14:paraId="47114AE8" w14:textId="77777777" w:rsidR="009B4229" w:rsidRDefault="009B4229">
      <w:pPr>
        <w:numPr>
          <w:ilvl w:val="0"/>
          <w:numId w:val="90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«Профессии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наших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родителей»</w:t>
      </w:r>
      <w:r>
        <w:rPr>
          <w:rFonts w:hAnsi="Times New Roman"/>
          <w:color w:val="000000"/>
          <w:sz w:val="24"/>
          <w:szCs w:val="24"/>
        </w:rPr>
        <w:t>;</w:t>
      </w:r>
    </w:p>
    <w:p w14:paraId="7D7381C4" w14:textId="77777777" w:rsidR="009B4229" w:rsidRDefault="009B4229">
      <w:pPr>
        <w:numPr>
          <w:ilvl w:val="0"/>
          <w:numId w:val="90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«Труд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побеждает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все»</w:t>
      </w:r>
      <w:r>
        <w:rPr>
          <w:rFonts w:hAnsi="Times New Roman"/>
          <w:color w:val="000000"/>
          <w:sz w:val="24"/>
          <w:szCs w:val="24"/>
        </w:rPr>
        <w:t>;</w:t>
      </w:r>
    </w:p>
    <w:p w14:paraId="53463416" w14:textId="77777777" w:rsidR="009B4229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3-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классы</w:t>
      </w:r>
      <w:r>
        <w:rPr>
          <w:rFonts w:hAnsi="Times New Roman"/>
          <w:color w:val="000000"/>
          <w:sz w:val="24"/>
          <w:szCs w:val="24"/>
        </w:rPr>
        <w:t>:</w:t>
      </w:r>
    </w:p>
    <w:p w14:paraId="474921CF" w14:textId="77777777" w:rsidR="009B4229" w:rsidRDefault="009B4229">
      <w:pPr>
        <w:numPr>
          <w:ilvl w:val="0"/>
          <w:numId w:val="91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«Ярмарка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профессий»</w:t>
      </w:r>
      <w:r>
        <w:rPr>
          <w:rFonts w:hAnsi="Times New Roman"/>
          <w:color w:val="000000"/>
          <w:sz w:val="24"/>
          <w:szCs w:val="24"/>
        </w:rPr>
        <w:t>;</w:t>
      </w:r>
    </w:p>
    <w:p w14:paraId="5BA2D8AA" w14:textId="77777777" w:rsidR="009B4229" w:rsidRPr="006F6B4F" w:rsidRDefault="009B4229">
      <w:pPr>
        <w:numPr>
          <w:ilvl w:val="0"/>
          <w:numId w:val="91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«Любимое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дело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–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мое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счастливое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будущее»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115EE321" w14:textId="77777777" w:rsidR="009B4229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4-</w:t>
      </w:r>
      <w:r>
        <w:rPr>
          <w:rFonts w:hAnsi="Times New Roman"/>
          <w:color w:val="000000"/>
          <w:sz w:val="24"/>
          <w:szCs w:val="24"/>
        </w:rPr>
        <w:t>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классы</w:t>
      </w:r>
      <w:r>
        <w:rPr>
          <w:rFonts w:hAnsi="Times New Roman"/>
          <w:color w:val="000000"/>
          <w:sz w:val="24"/>
          <w:szCs w:val="24"/>
        </w:rPr>
        <w:t>:</w:t>
      </w:r>
    </w:p>
    <w:p w14:paraId="003C15A6" w14:textId="77777777" w:rsidR="009B4229" w:rsidRPr="006F6B4F" w:rsidRDefault="009B4229">
      <w:pPr>
        <w:numPr>
          <w:ilvl w:val="0"/>
          <w:numId w:val="92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«О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профессиях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разных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–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нужных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важных»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1C173EAC" w14:textId="77777777" w:rsidR="009B4229" w:rsidRPr="00E259DB" w:rsidRDefault="009B4229">
      <w:pPr>
        <w:numPr>
          <w:ilvl w:val="0"/>
          <w:numId w:val="92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игра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«Я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людях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расскажу»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42CC1D42" w14:textId="77777777" w:rsidR="009B4229" w:rsidRPr="006F6B4F" w:rsidRDefault="009B4229" w:rsidP="00592624">
      <w:pPr>
        <w:spacing w:after="0" w:line="240" w:lineRule="auto"/>
        <w:ind w:firstLine="709"/>
        <w:jc w:val="both"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b/>
          <w:bCs/>
          <w:color w:val="000000"/>
          <w:sz w:val="24"/>
          <w:szCs w:val="24"/>
        </w:rPr>
        <w:t>На</w:t>
      </w:r>
      <w:r w:rsidRPr="006F6B4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b/>
          <w:bCs/>
          <w:color w:val="000000"/>
          <w:sz w:val="24"/>
          <w:szCs w:val="24"/>
        </w:rPr>
        <w:t>уровне</w:t>
      </w:r>
      <w:r>
        <w:rPr>
          <w:rFonts w:hAnsi="Times New Roman"/>
          <w:b/>
          <w:bCs/>
          <w:color w:val="000000"/>
          <w:sz w:val="24"/>
          <w:szCs w:val="24"/>
        </w:rPr>
        <w:t> </w:t>
      </w:r>
      <w:r w:rsidRPr="006F6B4F">
        <w:rPr>
          <w:rFonts w:hAnsi="Times New Roman"/>
          <w:b/>
          <w:bCs/>
          <w:color w:val="000000"/>
          <w:sz w:val="24"/>
          <w:szCs w:val="24"/>
        </w:rPr>
        <w:t>ООО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профориентационная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работа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реализовывалась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посредством</w:t>
      </w:r>
      <w:r w:rsidRPr="006F6B4F">
        <w:rPr>
          <w:rFonts w:hAnsi="Times New Roman"/>
          <w:color w:val="000000"/>
          <w:sz w:val="24"/>
          <w:szCs w:val="24"/>
        </w:rPr>
        <w:t>:</w:t>
      </w:r>
    </w:p>
    <w:p w14:paraId="2B8B4DDC" w14:textId="77777777" w:rsidR="009B4229" w:rsidRPr="006F6B4F" w:rsidRDefault="009B4229">
      <w:pPr>
        <w:numPr>
          <w:ilvl w:val="0"/>
          <w:numId w:val="93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организации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внеурочных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занятий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«Россия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мои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горизонты»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6</w:t>
      </w:r>
      <w:r w:rsidRPr="006F6B4F">
        <w:rPr>
          <w:rFonts w:hAnsi="Times New Roman"/>
          <w:color w:val="000000"/>
          <w:sz w:val="24"/>
          <w:szCs w:val="24"/>
        </w:rPr>
        <w:t>–</w:t>
      </w:r>
      <w:r w:rsidRPr="006F6B4F">
        <w:rPr>
          <w:rFonts w:hAnsi="Times New Roman"/>
          <w:color w:val="000000"/>
          <w:sz w:val="24"/>
          <w:szCs w:val="24"/>
        </w:rPr>
        <w:t>9-</w:t>
      </w:r>
      <w:r w:rsidRPr="006F6B4F">
        <w:rPr>
          <w:rFonts w:hAnsi="Times New Roman"/>
          <w:color w:val="000000"/>
          <w:sz w:val="24"/>
          <w:szCs w:val="24"/>
        </w:rPr>
        <w:t>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классах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1A36C572" w14:textId="77777777" w:rsidR="009B4229" w:rsidRPr="006F6B4F" w:rsidRDefault="009B4229">
      <w:pPr>
        <w:numPr>
          <w:ilvl w:val="0"/>
          <w:numId w:val="93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привлечения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учеников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объединения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дополнительного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образования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внеурочной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деятельности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424155B2" w14:textId="77777777" w:rsidR="009B4229" w:rsidRPr="006F6B4F" w:rsidRDefault="009B4229">
      <w:pPr>
        <w:numPr>
          <w:ilvl w:val="0"/>
          <w:numId w:val="93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привлечения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учеников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общественно</w:t>
      </w:r>
      <w:r w:rsidRPr="006F6B4F">
        <w:rPr>
          <w:rFonts w:hAnsi="Times New Roman"/>
          <w:color w:val="000000"/>
          <w:sz w:val="24"/>
          <w:szCs w:val="24"/>
        </w:rPr>
        <w:t>-</w:t>
      </w:r>
      <w:r w:rsidRPr="006F6B4F">
        <w:rPr>
          <w:rFonts w:hAnsi="Times New Roman"/>
          <w:color w:val="000000"/>
          <w:sz w:val="24"/>
          <w:szCs w:val="24"/>
        </w:rPr>
        <w:t>полезной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работе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участия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акциях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трудового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десанта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5F8158BE" w14:textId="77777777" w:rsidR="009B4229" w:rsidRPr="006F6B4F" w:rsidRDefault="009B4229">
      <w:pPr>
        <w:numPr>
          <w:ilvl w:val="0"/>
          <w:numId w:val="93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участия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учеников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выездных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мастер</w:t>
      </w:r>
      <w:r w:rsidRPr="006F6B4F">
        <w:rPr>
          <w:rFonts w:hAnsi="Times New Roman"/>
          <w:color w:val="000000"/>
          <w:sz w:val="24"/>
          <w:szCs w:val="24"/>
        </w:rPr>
        <w:t>-</w:t>
      </w:r>
      <w:r w:rsidRPr="006F6B4F">
        <w:rPr>
          <w:rFonts w:hAnsi="Times New Roman"/>
          <w:color w:val="000000"/>
          <w:sz w:val="24"/>
          <w:szCs w:val="24"/>
        </w:rPr>
        <w:t>классах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организациях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СПО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00364B04" w14:textId="77777777" w:rsidR="009B4229" w:rsidRPr="006F6B4F" w:rsidRDefault="009B4229">
      <w:pPr>
        <w:numPr>
          <w:ilvl w:val="0"/>
          <w:numId w:val="93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участия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учеников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интерактивах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профориентации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3DE891B3" w14:textId="77777777" w:rsidR="009B4229" w:rsidRDefault="009B4229">
      <w:pPr>
        <w:numPr>
          <w:ilvl w:val="0"/>
          <w:numId w:val="93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проведения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часов</w:t>
      </w:r>
      <w:r w:rsidR="00EE5F07">
        <w:rPr>
          <w:rFonts w:hAnsi="Times New Roman"/>
          <w:color w:val="000000"/>
          <w:sz w:val="24"/>
          <w:szCs w:val="24"/>
        </w:rPr>
        <w:t>.</w:t>
      </w:r>
    </w:p>
    <w:p w14:paraId="1E2A512E" w14:textId="77777777" w:rsidR="009B4229" w:rsidRPr="00EE5F07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 w:rsidRPr="00EE5F07">
        <w:rPr>
          <w:rFonts w:hAnsi="Times New Roman"/>
          <w:color w:val="000000"/>
          <w:sz w:val="24"/>
          <w:szCs w:val="24"/>
        </w:rPr>
        <w:t>В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рамках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общественно</w:t>
      </w:r>
      <w:r w:rsidRPr="00EE5F07">
        <w:rPr>
          <w:rFonts w:hAnsi="Times New Roman"/>
          <w:color w:val="000000"/>
          <w:sz w:val="24"/>
          <w:szCs w:val="24"/>
        </w:rPr>
        <w:t>-</w:t>
      </w:r>
      <w:r w:rsidRPr="00EE5F07">
        <w:rPr>
          <w:rFonts w:hAnsi="Times New Roman"/>
          <w:color w:val="000000"/>
          <w:sz w:val="24"/>
          <w:szCs w:val="24"/>
        </w:rPr>
        <w:t>полезной деятельности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ученики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вместе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с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классными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руководителями участвовали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в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работе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на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пришкольном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участке</w:t>
      </w:r>
      <w:r w:rsidRPr="00EE5F07">
        <w:rPr>
          <w:rFonts w:hAnsi="Times New Roman"/>
          <w:color w:val="000000"/>
          <w:sz w:val="24"/>
          <w:szCs w:val="24"/>
        </w:rPr>
        <w:t xml:space="preserve">, </w:t>
      </w:r>
      <w:r w:rsidRPr="00EE5F07">
        <w:rPr>
          <w:rFonts w:hAnsi="Times New Roman"/>
          <w:color w:val="000000"/>
          <w:sz w:val="24"/>
          <w:szCs w:val="24"/>
        </w:rPr>
        <w:t>по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уходу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за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памятником</w:t>
      </w:r>
      <w:r w:rsidRPr="00EE5F07">
        <w:rPr>
          <w:rFonts w:hAnsi="Times New Roman"/>
          <w:color w:val="000000"/>
          <w:sz w:val="24"/>
          <w:szCs w:val="24"/>
        </w:rPr>
        <w:t>.</w:t>
      </w:r>
    </w:p>
    <w:p w14:paraId="587908B5" w14:textId="77777777" w:rsidR="00EE5F07" w:rsidRDefault="009B4229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</w:pPr>
      <w:r w:rsidRPr="00EE5F07">
        <w:rPr>
          <w:rFonts w:hAnsi="Times New Roman"/>
          <w:color w:val="000000"/>
          <w:sz w:val="24"/>
          <w:szCs w:val="24"/>
        </w:rPr>
        <w:t>Педагогом</w:t>
      </w:r>
      <w:r w:rsidRPr="00EE5F07">
        <w:rPr>
          <w:rFonts w:hAnsi="Times New Roman"/>
          <w:color w:val="000000"/>
          <w:sz w:val="24"/>
          <w:szCs w:val="24"/>
        </w:rPr>
        <w:t>-</w:t>
      </w:r>
      <w:r w:rsidRPr="00EE5F07">
        <w:rPr>
          <w:rFonts w:hAnsi="Times New Roman"/>
          <w:color w:val="000000"/>
          <w:sz w:val="24"/>
          <w:szCs w:val="24"/>
        </w:rPr>
        <w:t>психологом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классными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руководителями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проведены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диагностики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с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целью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выявления профессиональных намерений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склонностей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школьников</w:t>
      </w:r>
      <w:r w:rsidRPr="00EE5F07">
        <w:rPr>
          <w:rFonts w:hAnsi="Times New Roman"/>
          <w:color w:val="000000"/>
          <w:sz w:val="24"/>
          <w:szCs w:val="24"/>
        </w:rPr>
        <w:t>.</w:t>
      </w:r>
      <w:r w:rsidRPr="00EE5F07">
        <w:rPr>
          <w:rFonts w:hAnsi="Times New Roman"/>
          <w:color w:val="000000"/>
          <w:sz w:val="24"/>
          <w:szCs w:val="24"/>
        </w:rPr>
        <w:t> </w:t>
      </w:r>
      <w:r w:rsidRPr="00EE5F07">
        <w:br/>
      </w:r>
      <w:r w:rsidR="00EE5F07" w:rsidRPr="00E0241D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>Диагностика профессиональных склонностей 9-х классов.</w:t>
      </w:r>
    </w:p>
    <w:p w14:paraId="364FEE08" w14:textId="77777777" w:rsidR="00EE5F07" w:rsidRPr="00E0241D" w:rsidRDefault="00EE5F07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0241D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 xml:space="preserve"> </w:t>
      </w:r>
      <w:r w:rsidRPr="00E0241D">
        <w:rPr>
          <w:rFonts w:ascii="Times New Roman" w:eastAsia="Times New Roman" w:hAnsi="Times New Roman"/>
          <w:sz w:val="24"/>
          <w:szCs w:val="24"/>
          <w:lang w:eastAsia="ar-SA"/>
        </w:rPr>
        <w:t>С помощью опросника профессиональных склонностей Л.Йовайши учащиеся определили свои склонности к различным видам деятельности. В диагностики приняли участие 9а и 9в классы (54 человека). Результаты оказались следующие:</w:t>
      </w:r>
    </w:p>
    <w:p w14:paraId="336B806C" w14:textId="5B58A477" w:rsidR="00EE5F07" w:rsidRPr="00E0241D" w:rsidRDefault="000B7A37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17DD33" wp14:editId="46D7AEC5">
            <wp:extent cx="6315075" cy="323850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E2A8F11" w14:textId="77777777" w:rsidR="00EE5F07" w:rsidRPr="00EE5F07" w:rsidRDefault="00EE5F07" w:rsidP="00592624">
      <w:pPr>
        <w:suppressAutoHyphens/>
        <w:spacing w:after="0" w:line="240" w:lineRule="auto"/>
        <w:ind w:left="150" w:right="30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0241D">
        <w:rPr>
          <w:rFonts w:ascii="Times New Roman" w:eastAsia="Times New Roman" w:hAnsi="Times New Roman"/>
          <w:sz w:val="24"/>
          <w:szCs w:val="24"/>
          <w:lang w:eastAsia="ar-SA"/>
        </w:rPr>
        <w:t>Таким образом, у 69% учащихся ярко выражена склонность к работе с людьми, 17% и 56% к эстетическим и экстремальным видам деятельности, в меньшей степени выражены склонности к планово-экономическим видам деятельности (34%), к исследовательской деятельности (0%). У 12% учащихся выражены склонности к работе на производстве. По результатам диагностики учащимся были даны рекомендации по выбору профессий. Некоторые учащиеся обращались за индивидуальными консультациями.</w:t>
      </w:r>
    </w:p>
    <w:p w14:paraId="01BF653B" w14:textId="77777777" w:rsidR="009B4229" w:rsidRPr="006F6B4F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 w:rsidRPr="00EE5F07">
        <w:rPr>
          <w:rFonts w:hAnsi="Times New Roman"/>
          <w:color w:val="000000"/>
          <w:sz w:val="24"/>
          <w:szCs w:val="24"/>
        </w:rPr>
        <w:t>Оказана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информационно</w:t>
      </w:r>
      <w:r w:rsidRPr="00EE5F07">
        <w:rPr>
          <w:rFonts w:hAnsi="Times New Roman"/>
          <w:color w:val="000000"/>
          <w:sz w:val="24"/>
          <w:szCs w:val="24"/>
        </w:rPr>
        <w:t>-</w:t>
      </w:r>
      <w:r w:rsidRPr="00EE5F07">
        <w:rPr>
          <w:rFonts w:hAnsi="Times New Roman"/>
          <w:color w:val="000000"/>
          <w:sz w:val="24"/>
          <w:szCs w:val="24"/>
        </w:rPr>
        <w:t>справочная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помощь</w:t>
      </w:r>
      <w:r w:rsidRPr="00EE5F07">
        <w:rPr>
          <w:rFonts w:hAnsi="Times New Roman"/>
          <w:color w:val="000000"/>
          <w:sz w:val="24"/>
          <w:szCs w:val="24"/>
        </w:rPr>
        <w:t xml:space="preserve">, </w:t>
      </w:r>
      <w:r w:rsidRPr="00EE5F07">
        <w:rPr>
          <w:rFonts w:hAnsi="Times New Roman"/>
          <w:color w:val="000000"/>
          <w:sz w:val="24"/>
          <w:szCs w:val="24"/>
        </w:rPr>
        <w:t>позволяющая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расширить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представления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о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мире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профессионального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труда</w:t>
      </w:r>
      <w:r w:rsidRPr="00EE5F07">
        <w:rPr>
          <w:rFonts w:hAnsi="Times New Roman"/>
          <w:color w:val="000000"/>
          <w:sz w:val="24"/>
          <w:szCs w:val="24"/>
        </w:rPr>
        <w:t xml:space="preserve">, </w:t>
      </w:r>
      <w:r w:rsidRPr="00EE5F07">
        <w:rPr>
          <w:rFonts w:hAnsi="Times New Roman"/>
          <w:color w:val="000000"/>
          <w:sz w:val="24"/>
          <w:szCs w:val="24"/>
        </w:rPr>
        <w:t>содержании</w:t>
      </w:r>
      <w:r w:rsidRPr="00EE5F07">
        <w:rPr>
          <w:rFonts w:hAnsi="Times New Roman"/>
          <w:color w:val="000000"/>
          <w:sz w:val="24"/>
          <w:szCs w:val="24"/>
        </w:rPr>
        <w:t xml:space="preserve"> </w:t>
      </w:r>
      <w:r w:rsidRPr="00EE5F07">
        <w:rPr>
          <w:rFonts w:hAnsi="Times New Roman"/>
          <w:color w:val="000000"/>
          <w:sz w:val="24"/>
          <w:szCs w:val="24"/>
        </w:rPr>
        <w:t>профессий</w:t>
      </w:r>
      <w:r w:rsidRPr="00EE5F07">
        <w:rPr>
          <w:rFonts w:hAnsi="Times New Roman"/>
          <w:color w:val="000000"/>
          <w:sz w:val="24"/>
          <w:szCs w:val="24"/>
        </w:rPr>
        <w:t xml:space="preserve">, </w:t>
      </w:r>
      <w:r w:rsidRPr="00EE5F07">
        <w:rPr>
          <w:rFonts w:hAnsi="Times New Roman"/>
          <w:color w:val="000000"/>
          <w:sz w:val="24"/>
          <w:szCs w:val="24"/>
        </w:rPr>
        <w:t>требованиях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предъявляемых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человеку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той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или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профессии</w:t>
      </w:r>
      <w:r w:rsidRPr="006F6B4F">
        <w:rPr>
          <w:rFonts w:hAnsi="Times New Roman"/>
          <w:color w:val="000000"/>
          <w:sz w:val="24"/>
          <w:szCs w:val="24"/>
        </w:rPr>
        <w:t>.</w:t>
      </w:r>
    </w:p>
    <w:p w14:paraId="269B4B0C" w14:textId="77777777" w:rsidR="009B4229" w:rsidRPr="006F6B4F" w:rsidRDefault="009B4229" w:rsidP="00592624">
      <w:pPr>
        <w:spacing w:after="0" w:line="240" w:lineRule="auto"/>
        <w:ind w:firstLine="709"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b/>
          <w:bCs/>
          <w:color w:val="000000"/>
          <w:sz w:val="24"/>
          <w:szCs w:val="24"/>
        </w:rPr>
        <w:t>На</w:t>
      </w:r>
      <w:r w:rsidRPr="006F6B4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b/>
          <w:bCs/>
          <w:color w:val="000000"/>
          <w:sz w:val="24"/>
          <w:szCs w:val="24"/>
        </w:rPr>
        <w:t>уровне</w:t>
      </w:r>
      <w:r w:rsidRPr="006F6B4F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b/>
          <w:bCs/>
          <w:color w:val="000000"/>
          <w:sz w:val="24"/>
          <w:szCs w:val="24"/>
        </w:rPr>
        <w:t>СОО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профориентационная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работа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направлялась</w:t>
      </w:r>
      <w:r w:rsidRPr="006F6B4F">
        <w:rPr>
          <w:rFonts w:hAnsi="Times New Roman"/>
          <w:color w:val="000000"/>
          <w:sz w:val="24"/>
          <w:szCs w:val="24"/>
        </w:rPr>
        <w:t>:</w:t>
      </w:r>
    </w:p>
    <w:p w14:paraId="2E9AD132" w14:textId="77777777" w:rsidR="009B4229" w:rsidRPr="006F6B4F" w:rsidRDefault="009B4229">
      <w:pPr>
        <w:numPr>
          <w:ilvl w:val="0"/>
          <w:numId w:val="94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на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формирование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опыта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обучающихся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определенных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профессиональных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сферах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045840BC" w14:textId="77777777" w:rsidR="009B4229" w:rsidRPr="006F6B4F" w:rsidRDefault="009B4229">
      <w:pPr>
        <w:numPr>
          <w:ilvl w:val="0"/>
          <w:numId w:val="94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формирование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обучающихся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навыков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самоподготовке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саморазвитию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48B83068" w14:textId="77777777" w:rsidR="009B4229" w:rsidRPr="006F6B4F" w:rsidRDefault="009B4229">
      <w:pPr>
        <w:numPr>
          <w:ilvl w:val="0"/>
          <w:numId w:val="94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изучение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качеств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личности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необходимых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избранной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профессиональной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сфере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5D25E3E4" w14:textId="77777777" w:rsidR="009B4229" w:rsidRDefault="009B4229">
      <w:pPr>
        <w:numPr>
          <w:ilvl w:val="0"/>
          <w:numId w:val="94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коррекцию профессиональных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планов</w:t>
      </w:r>
      <w:r>
        <w:rPr>
          <w:rFonts w:hAnsi="Times New Roman"/>
          <w:color w:val="000000"/>
          <w:sz w:val="24"/>
          <w:szCs w:val="24"/>
        </w:rPr>
        <w:t>;</w:t>
      </w:r>
    </w:p>
    <w:p w14:paraId="11A48111" w14:textId="77777777" w:rsidR="009B4229" w:rsidRPr="006F6B4F" w:rsidRDefault="009B4229">
      <w:pPr>
        <w:numPr>
          <w:ilvl w:val="0"/>
          <w:numId w:val="94"/>
        </w:numPr>
        <w:spacing w:after="0" w:line="240" w:lineRule="auto"/>
        <w:ind w:left="780" w:right="180" w:firstLine="709"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оценку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готовности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избранной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деятельности</w:t>
      </w:r>
      <w:r w:rsidRPr="006F6B4F">
        <w:rPr>
          <w:rFonts w:hAnsi="Times New Roman"/>
          <w:color w:val="000000"/>
          <w:sz w:val="24"/>
          <w:szCs w:val="24"/>
        </w:rPr>
        <w:t>.</w:t>
      </w:r>
    </w:p>
    <w:p w14:paraId="6EF8177B" w14:textId="77777777" w:rsidR="009B4229" w:rsidRPr="006F6B4F" w:rsidRDefault="009B4229" w:rsidP="00592624">
      <w:pPr>
        <w:spacing w:after="0"/>
        <w:ind w:firstLine="709"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Профориентационная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работа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9</w:t>
      </w:r>
      <w:r w:rsidRPr="006F6B4F">
        <w:rPr>
          <w:rFonts w:hAnsi="Times New Roman"/>
          <w:color w:val="000000"/>
          <w:sz w:val="24"/>
          <w:szCs w:val="24"/>
        </w:rPr>
        <w:t>–</w:t>
      </w:r>
      <w:r w:rsidRPr="006F6B4F">
        <w:rPr>
          <w:rFonts w:hAnsi="Times New Roman"/>
          <w:color w:val="000000"/>
          <w:sz w:val="24"/>
          <w:szCs w:val="24"/>
        </w:rPr>
        <w:t>11-</w:t>
      </w:r>
      <w:r w:rsidRPr="006F6B4F">
        <w:rPr>
          <w:rFonts w:hAnsi="Times New Roman"/>
          <w:color w:val="000000"/>
          <w:sz w:val="24"/>
          <w:szCs w:val="24"/>
        </w:rPr>
        <w:t>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классах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реализовывалась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через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разнообразные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виды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формы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деятельности</w:t>
      </w:r>
      <w:r w:rsidRPr="006F6B4F">
        <w:rPr>
          <w:rFonts w:hAnsi="Times New Roman"/>
          <w:color w:val="000000"/>
          <w:sz w:val="24"/>
          <w:szCs w:val="24"/>
        </w:rPr>
        <w:t>:</w:t>
      </w:r>
    </w:p>
    <w:p w14:paraId="3EA9AD44" w14:textId="77777777" w:rsidR="009B4229" w:rsidRPr="006F6B4F" w:rsidRDefault="009B4229">
      <w:pPr>
        <w:numPr>
          <w:ilvl w:val="0"/>
          <w:numId w:val="95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внеурочные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занятия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«Россия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–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мои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горизонты»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10</w:t>
      </w:r>
      <w:r w:rsidRPr="006F6B4F">
        <w:rPr>
          <w:rFonts w:hAnsi="Times New Roman"/>
          <w:color w:val="000000"/>
          <w:sz w:val="24"/>
          <w:szCs w:val="24"/>
        </w:rPr>
        <w:t>–</w:t>
      </w:r>
      <w:r w:rsidRPr="006F6B4F">
        <w:rPr>
          <w:rFonts w:hAnsi="Times New Roman"/>
          <w:color w:val="000000"/>
          <w:sz w:val="24"/>
          <w:szCs w:val="24"/>
        </w:rPr>
        <w:t>11-</w:t>
      </w:r>
      <w:r w:rsidRPr="006F6B4F">
        <w:rPr>
          <w:rFonts w:hAnsi="Times New Roman"/>
          <w:color w:val="000000"/>
          <w:sz w:val="24"/>
          <w:szCs w:val="24"/>
        </w:rPr>
        <w:t>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классах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0E68CC9E" w14:textId="77777777" w:rsidR="009B4229" w:rsidRPr="006F6B4F" w:rsidRDefault="009B4229">
      <w:pPr>
        <w:numPr>
          <w:ilvl w:val="0"/>
          <w:numId w:val="95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факультативные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занятия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курсы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по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выбору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657E84BD" w14:textId="77777777" w:rsidR="009B4229" w:rsidRPr="006F6B4F" w:rsidRDefault="009B4229">
      <w:pPr>
        <w:numPr>
          <w:ilvl w:val="0"/>
          <w:numId w:val="95"/>
        </w:numPr>
        <w:spacing w:after="0" w:line="240" w:lineRule="auto"/>
        <w:ind w:left="780" w:right="180" w:firstLine="709"/>
        <w:contextualSpacing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групповые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индивидуальные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консультации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целью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выявления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формирования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адекватного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принятия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решения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выборе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направления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профессиональной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подготовки</w:t>
      </w:r>
      <w:r w:rsidRPr="006F6B4F">
        <w:rPr>
          <w:rFonts w:hAnsi="Times New Roman"/>
          <w:color w:val="000000"/>
          <w:sz w:val="24"/>
          <w:szCs w:val="24"/>
        </w:rPr>
        <w:t>;</w:t>
      </w:r>
    </w:p>
    <w:p w14:paraId="41B74178" w14:textId="77777777" w:rsidR="009B4229" w:rsidRPr="006F6B4F" w:rsidRDefault="009B4229" w:rsidP="00592624">
      <w:pPr>
        <w:spacing w:after="0"/>
        <w:ind w:firstLine="709"/>
        <w:rPr>
          <w:rFonts w:hAnsi="Times New Roman"/>
          <w:color w:val="000000"/>
          <w:sz w:val="24"/>
          <w:szCs w:val="24"/>
        </w:rPr>
      </w:pPr>
      <w:r w:rsidRPr="006F6B4F">
        <w:rPr>
          <w:rFonts w:hAnsi="Times New Roman"/>
          <w:color w:val="000000"/>
          <w:sz w:val="24"/>
          <w:szCs w:val="24"/>
        </w:rPr>
        <w:t>Классные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руководители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совместно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педагогом</w:t>
      </w:r>
      <w:r w:rsidRPr="006F6B4F">
        <w:rPr>
          <w:rFonts w:hAnsi="Times New Roman"/>
          <w:color w:val="000000"/>
          <w:sz w:val="24"/>
          <w:szCs w:val="24"/>
        </w:rPr>
        <w:t>-</w:t>
      </w:r>
      <w:r w:rsidRPr="006F6B4F">
        <w:rPr>
          <w:rFonts w:hAnsi="Times New Roman"/>
          <w:color w:val="000000"/>
          <w:sz w:val="24"/>
          <w:szCs w:val="24"/>
        </w:rPr>
        <w:t>психологом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составили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карты</w:t>
      </w:r>
      <w:r>
        <w:rPr>
          <w:rFonts w:hAnsi="Times New Roman"/>
          <w:color w:val="000000"/>
          <w:sz w:val="24"/>
          <w:szCs w:val="24"/>
        </w:rPr>
        <w:t> </w:t>
      </w:r>
      <w:r w:rsidRPr="006F6B4F">
        <w:rPr>
          <w:rFonts w:hAnsi="Times New Roman"/>
          <w:color w:val="000000"/>
          <w:sz w:val="24"/>
          <w:szCs w:val="24"/>
        </w:rPr>
        <w:t>интересов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обучающихся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по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данным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наблюдений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тестирования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анкетирования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где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зафиксированы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увлечения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интересы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школьников</w:t>
      </w:r>
      <w:r w:rsidRPr="006F6B4F">
        <w:rPr>
          <w:rFonts w:hAnsi="Times New Roman"/>
          <w:color w:val="000000"/>
          <w:sz w:val="24"/>
          <w:szCs w:val="24"/>
        </w:rPr>
        <w:t xml:space="preserve">, </w:t>
      </w:r>
      <w:r w:rsidRPr="006F6B4F">
        <w:rPr>
          <w:rFonts w:hAnsi="Times New Roman"/>
          <w:color w:val="000000"/>
          <w:sz w:val="24"/>
          <w:szCs w:val="24"/>
        </w:rPr>
        <w:t>их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участие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в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профориентационных</w:t>
      </w:r>
      <w:r w:rsidRPr="006F6B4F">
        <w:rPr>
          <w:rFonts w:hAnsi="Times New Roman"/>
          <w:color w:val="000000"/>
          <w:sz w:val="24"/>
          <w:szCs w:val="24"/>
        </w:rPr>
        <w:t xml:space="preserve"> </w:t>
      </w:r>
      <w:r w:rsidRPr="006F6B4F">
        <w:rPr>
          <w:rFonts w:hAnsi="Times New Roman"/>
          <w:color w:val="000000"/>
          <w:sz w:val="24"/>
          <w:szCs w:val="24"/>
        </w:rPr>
        <w:t>событиях</w:t>
      </w:r>
      <w:r w:rsidRPr="006F6B4F">
        <w:rPr>
          <w:rFonts w:hAnsi="Times New Roman"/>
          <w:color w:val="000000"/>
          <w:sz w:val="24"/>
          <w:szCs w:val="24"/>
        </w:rPr>
        <w:t>.</w:t>
      </w:r>
    </w:p>
    <w:p w14:paraId="2E576745" w14:textId="77777777" w:rsidR="00EE5F07" w:rsidRPr="00857486" w:rsidRDefault="00EE5F07" w:rsidP="00592624">
      <w:pPr>
        <w:pStyle w:val="a6"/>
        <w:spacing w:after="0" w:line="240" w:lineRule="auto"/>
        <w:ind w:left="0" w:firstLine="709"/>
        <w:jc w:val="both"/>
        <w:rPr>
          <w:rFonts w:ascii="Times New Roman" w:eastAsia="Times" w:hAnsi="Times New Roman"/>
          <w:b/>
          <w:bCs/>
          <w:sz w:val="24"/>
          <w:szCs w:val="24"/>
          <w:lang w:val="ru-RU"/>
        </w:rPr>
      </w:pPr>
      <w:r w:rsidRPr="00857486">
        <w:rPr>
          <w:rFonts w:ascii="Times New Roman" w:eastAsia="Times" w:hAnsi="Times New Roman"/>
          <w:b/>
          <w:bCs/>
          <w:sz w:val="24"/>
          <w:szCs w:val="24"/>
          <w:lang w:val="ru-RU"/>
        </w:rPr>
        <w:t xml:space="preserve">В течение года </w:t>
      </w:r>
      <w:r>
        <w:rPr>
          <w:rFonts w:ascii="Times New Roman" w:eastAsia="Times" w:hAnsi="Times New Roman"/>
          <w:b/>
          <w:bCs/>
          <w:sz w:val="24"/>
          <w:szCs w:val="24"/>
          <w:lang w:val="ru-RU"/>
        </w:rPr>
        <w:t xml:space="preserve"> заместитель директора по ВР </w:t>
      </w:r>
      <w:r w:rsidRPr="00857486">
        <w:rPr>
          <w:rFonts w:ascii="Times New Roman" w:eastAsia="Times" w:hAnsi="Times New Roman"/>
          <w:b/>
          <w:bCs/>
          <w:sz w:val="24"/>
          <w:szCs w:val="24"/>
          <w:lang w:val="ru-RU"/>
        </w:rPr>
        <w:t xml:space="preserve"> Черникова Ю.П с 8 класс</w:t>
      </w:r>
      <w:r>
        <w:rPr>
          <w:rFonts w:ascii="Times New Roman" w:eastAsia="Times" w:hAnsi="Times New Roman"/>
          <w:b/>
          <w:bCs/>
          <w:sz w:val="24"/>
          <w:szCs w:val="24"/>
          <w:lang w:val="ru-RU"/>
        </w:rPr>
        <w:t>ами</w:t>
      </w:r>
      <w:r w:rsidRPr="00857486">
        <w:rPr>
          <w:rFonts w:ascii="Times New Roman" w:eastAsia="Times" w:hAnsi="Times New Roman"/>
          <w:b/>
          <w:bCs/>
          <w:sz w:val="24"/>
          <w:szCs w:val="24"/>
          <w:lang w:val="ru-RU"/>
        </w:rPr>
        <w:t xml:space="preserve"> принимала участие в реализации Всероссийского проекта «Точка опоры»</w:t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Мероприятия проводились при участии благотворительного фонда «Синара», управления образования города, машиностроительного завода, технического техникума им. Стеценко и учреждений образования.</w:t>
      </w:r>
      <w:r w:rsidRPr="00857486">
        <w:rPr>
          <w:rFonts w:ascii="Times New Roman" w:hAnsi="Times New Roman"/>
          <w:color w:val="000000"/>
          <w:sz w:val="24"/>
          <w:szCs w:val="24"/>
        </w:rPr>
        <w:br/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Проект был направлен на повышение престижа рабочих профессий и помощь в профориентации.</w:t>
      </w:r>
      <w:r w:rsidRPr="00857486">
        <w:rPr>
          <w:rFonts w:ascii="Times New Roman" w:hAnsi="Times New Roman"/>
          <w:color w:val="000000"/>
          <w:sz w:val="24"/>
          <w:szCs w:val="24"/>
        </w:rPr>
        <w:br/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проекте участвовали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40</w:t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орских школ.</w:t>
      </w:r>
      <w:r w:rsidRPr="00857486">
        <w:rPr>
          <w:rFonts w:ascii="Times New Roman" w:hAnsi="Times New Roman"/>
          <w:color w:val="000000"/>
          <w:sz w:val="24"/>
          <w:szCs w:val="24"/>
        </w:rPr>
        <w:br/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Команды посещали машзавод, готовили сочинения на тему «Рабочие профессии», прослушали </w:t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«живые уроки» участвовали в интеллектуальных играх «Брейн-ринг» и создавали видеоролики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и участвовали в конкурсе Агитбригад.</w:t>
      </w:r>
      <w:r w:rsidRPr="00857486">
        <w:rPr>
          <w:rFonts w:ascii="Times New Roman" w:hAnsi="Times New Roman"/>
          <w:color w:val="000000"/>
          <w:sz w:val="24"/>
          <w:szCs w:val="24"/>
        </w:rPr>
        <w:br/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Команда СОШ№35 успешно прошла все этапы и в итоге, мы заняли</w:t>
      </w:r>
      <w:r w:rsidRPr="00857486">
        <w:rPr>
          <w:rFonts w:ascii="Times New Roman" w:hAnsi="Times New Roman"/>
          <w:color w:val="000000"/>
          <w:sz w:val="24"/>
          <w:szCs w:val="24"/>
        </w:rPr>
        <w:br/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 место - получили грант на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120</w:t>
      </w:r>
      <w:r w:rsidRPr="008574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тысяч рублей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6A219143" w14:textId="77777777" w:rsidR="00EE5F07" w:rsidRPr="00BF6A3F" w:rsidRDefault="00EE5F07" w:rsidP="00592624">
      <w:pPr>
        <w:spacing w:after="0" w:line="24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90" w:type="dxa"/>
        <w:tblInd w:w="3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1754"/>
        <w:gridCol w:w="1455"/>
        <w:gridCol w:w="1430"/>
        <w:gridCol w:w="1343"/>
        <w:gridCol w:w="1455"/>
        <w:gridCol w:w="1430"/>
        <w:gridCol w:w="1343"/>
        <w:gridCol w:w="1455"/>
        <w:gridCol w:w="1430"/>
        <w:gridCol w:w="1343"/>
        <w:gridCol w:w="1455"/>
        <w:gridCol w:w="1430"/>
        <w:gridCol w:w="1343"/>
      </w:tblGrid>
      <w:tr w:rsidR="00646270" w:rsidRPr="007F48BC" w14:paraId="36860A57" w14:textId="77777777" w:rsidTr="00646270">
        <w:trPr>
          <w:trHeight w:val="321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EB752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5" w:type="dxa"/>
            <w:gridSpan w:val="1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95B818F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Методика для изучения социализированности личности учащегося (по Рожкову М.И.) 5 – 11кл.</w:t>
            </w:r>
          </w:p>
        </w:tc>
      </w:tr>
      <w:tr w:rsidR="00646270" w:rsidRPr="007F48BC" w14:paraId="533AE9E7" w14:textId="77777777" w:rsidTr="00F021A0">
        <w:trPr>
          <w:trHeight w:val="373"/>
        </w:trPr>
        <w:tc>
          <w:tcPr>
            <w:tcW w:w="5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778B5" w14:textId="77777777" w:rsidR="00646270" w:rsidRPr="00646270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E8E13" w14:textId="77777777" w:rsidR="00646270" w:rsidRPr="00646270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Ф.И.О классного руководителя</w:t>
            </w:r>
          </w:p>
        </w:tc>
        <w:tc>
          <w:tcPr>
            <w:tcW w:w="2069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CD2BF7" w14:textId="77777777" w:rsidR="00646270" w:rsidRPr="00646270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социальная адаптация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CA45B" w14:textId="77777777" w:rsidR="00646270" w:rsidRPr="00646270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автономность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A1A30" w14:textId="77777777" w:rsidR="00646270" w:rsidRPr="00646270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социальная активность</w:t>
            </w:r>
          </w:p>
        </w:tc>
        <w:tc>
          <w:tcPr>
            <w:tcW w:w="207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B8930" w14:textId="77777777" w:rsidR="00646270" w:rsidRPr="00646270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приверженность гуманистическим нормам</w:t>
            </w:r>
          </w:p>
        </w:tc>
      </w:tr>
      <w:tr w:rsidR="00F021A0" w:rsidRPr="007F48BC" w14:paraId="0445855A" w14:textId="77777777" w:rsidTr="00722A79">
        <w:trPr>
          <w:trHeight w:val="321"/>
        </w:trPr>
        <w:tc>
          <w:tcPr>
            <w:tcW w:w="1911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C193D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0F63A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2EA55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4A1DB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низкий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24CBC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6C401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A3002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низкий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087CD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6C3D4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835557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низкий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D9C5B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44047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средний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2A8E0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низкий</w:t>
            </w:r>
          </w:p>
        </w:tc>
      </w:tr>
      <w:tr w:rsidR="00646270" w:rsidRPr="007F48BC" w14:paraId="7E588988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9776D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79778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Халилова Т.О.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AAEA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A671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219A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EE0E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6DFD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5B93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FF7F5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83E9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D5A608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F5AD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C02E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939B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646270" w:rsidRPr="007F48BC" w14:paraId="28270E74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11501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F7EBD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Кумпеева А.С.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DD50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33D0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7E46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2B848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4931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B0F8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0714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6C7E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090B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D5AA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AC6A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2D6C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646270" w:rsidRPr="007F48BC" w14:paraId="11B6E6FB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23069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815CB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Ушакова А.А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8EB1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F5268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9283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9786F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E371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3E4B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B04D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5B8A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6A6F08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269D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40E1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C604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646270" w:rsidRPr="007F48BC" w14:paraId="59A62812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7D478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EDCA7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Лахман О.В.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3E37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9016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78B5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A1215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451F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8921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9931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D84B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86D5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68F4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42C6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8447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646270" w:rsidRPr="007F48BC" w14:paraId="40F488EB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C1AE5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0B3A9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Андронова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9268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7AB2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D29F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0CBD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7E2E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8607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9263F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D0C2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77EF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ECB48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9652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AFE8F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646270" w:rsidRPr="007F48BC" w14:paraId="7794A844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57877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5B1F96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Келлер Е.П.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7735E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1B603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07B43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5A204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543C7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5F858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513A6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F8C51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6BE11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66653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030F5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2E052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</w:tr>
      <w:tr w:rsidR="00646270" w:rsidRPr="007F48BC" w14:paraId="60CB685F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829EC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D07E4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Павлова О.С.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4A8C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B597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42A8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F95D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53AE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217F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E73B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904A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51D3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F966F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B020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9C15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 w:rsidR="00646270" w:rsidRPr="007F48BC" w14:paraId="73FD1680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FEAB6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8C3F07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Ткаченко Т.В.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AD39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374B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045F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8561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B8FE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BE80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067D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BCDF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A2F9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F7A2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F32D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F47A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646270" w:rsidRPr="007F48BC" w14:paraId="7BF606E9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53338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ADBF7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Барановская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5466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BD08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C0B2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4F33F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4791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5A8C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933E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85185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0C552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B79F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3709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34BF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646270" w:rsidRPr="007F48BC" w14:paraId="2DF55467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42416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93B2F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Андронова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802FB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3A825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6686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05D3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59F8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540D5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4E67F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B7C0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266A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9A28F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E379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78E9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646270" w:rsidRPr="007F48BC" w14:paraId="39D5F712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3B355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39B66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Павлова О.С.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D518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D67B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159E8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3057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5FE4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7AA6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1F4E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C616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1D4C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CDC1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52E4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EC7F2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  <w:tr w:rsidR="00646270" w:rsidRPr="007F48BC" w14:paraId="1BA26B95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743E76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D154C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Айкенжина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6FC0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0205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67EF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22BF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C7E5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7958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FAE7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05BA7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F44F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959A7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4705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5DB7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646270" w:rsidRPr="007F48BC" w14:paraId="0F99AA6B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601CE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00B0A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Кивгазов А.А.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431E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A8E3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F533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7258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7F57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0203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06C8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FE6EF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B36A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C06E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26160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E915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</w:tr>
      <w:tr w:rsidR="00646270" w:rsidRPr="007F48BC" w14:paraId="529B0949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B841F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8440C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Черникова 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74F5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B5AF5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D0BC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A9693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57AD5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604C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270D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F5EB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25DE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8B68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EB2C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C76E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</w:tr>
      <w:tr w:rsidR="00F021A0" w:rsidRPr="007F48BC" w14:paraId="2DCA1D45" w14:textId="77777777" w:rsidTr="00646270">
        <w:trPr>
          <w:trHeight w:val="25"/>
        </w:trPr>
        <w:tc>
          <w:tcPr>
            <w:tcW w:w="1911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00F4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72E3A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51E38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51831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E1C71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5F2A4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A6460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9BF2B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7BE0B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29BA4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9AEEF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8BDD2" w14:textId="77777777" w:rsidR="00646270" w:rsidRPr="00646270" w:rsidRDefault="007F48BC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70791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11%</w:t>
            </w:r>
          </w:p>
        </w:tc>
      </w:tr>
      <w:tr w:rsidR="00646270" w:rsidRPr="007F48BC" w14:paraId="7DD9BD4B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1A081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756CC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Нимыкина Е.Н.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99318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CE865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C3B04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0D782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83B8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1088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02D5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951E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7F43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FDD9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E4788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1370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646270" w:rsidRPr="007F48BC" w14:paraId="3374F8DE" w14:textId="77777777" w:rsidTr="00646270">
        <w:trPr>
          <w:trHeight w:val="25"/>
        </w:trPr>
        <w:tc>
          <w:tcPr>
            <w:tcW w:w="5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FE2B4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13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8E1FE" w14:textId="77777777" w:rsidR="00646270" w:rsidRPr="00646270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Нимыкина Е.Н.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2958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E539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9F756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928783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5B4A9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08BD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185C7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618DB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4632C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D721E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FA84A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87EBFD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F021A0" w:rsidRPr="007F48BC" w14:paraId="04525B0E" w14:textId="77777777" w:rsidTr="00646270">
        <w:trPr>
          <w:trHeight w:val="25"/>
        </w:trPr>
        <w:tc>
          <w:tcPr>
            <w:tcW w:w="1911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C19B8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F373C0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C404D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BA29D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2,5%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A364E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17,5%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21CF0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CEB6B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7,5%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0459B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0B2E10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67,5%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F30517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6FEB3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5ED78" w14:textId="77777777" w:rsidR="00646270" w:rsidRPr="00646270" w:rsidRDefault="007614B2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6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409A1" w14:textId="77777777" w:rsidR="00646270" w:rsidRPr="00646270" w:rsidRDefault="00646270" w:rsidP="00592624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14:paraId="667BDB56" w14:textId="77777777" w:rsidR="00646270" w:rsidRPr="007F48BC" w:rsidRDefault="00646270" w:rsidP="00592624">
      <w:pPr>
        <w:pStyle w:val="a6"/>
        <w:ind w:left="0" w:firstLine="709"/>
        <w:rPr>
          <w:rFonts w:ascii="Times New Roman" w:eastAsia="Times" w:hAnsi="Times New Roman"/>
          <w:b/>
          <w:bCs/>
          <w:sz w:val="24"/>
          <w:szCs w:val="24"/>
          <w:lang w:val="ru-RU"/>
        </w:rPr>
      </w:pPr>
    </w:p>
    <w:p w14:paraId="389A5560" w14:textId="77777777" w:rsidR="00646270" w:rsidRPr="007F48BC" w:rsidRDefault="00646270" w:rsidP="00592624">
      <w:pPr>
        <w:pStyle w:val="a6"/>
        <w:ind w:left="0" w:firstLine="709"/>
        <w:rPr>
          <w:rFonts w:ascii="Times New Roman" w:eastAsia="Times" w:hAnsi="Times New Roman"/>
          <w:b/>
          <w:bCs/>
          <w:sz w:val="24"/>
          <w:szCs w:val="24"/>
          <w:lang w:val="ru-RU"/>
        </w:rPr>
      </w:pPr>
    </w:p>
    <w:tbl>
      <w:tblPr>
        <w:tblW w:w="105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992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850"/>
        <w:gridCol w:w="851"/>
        <w:gridCol w:w="992"/>
      </w:tblGrid>
      <w:tr w:rsidR="00646270" w:rsidRPr="007F48BC" w14:paraId="71AB9972" w14:textId="77777777" w:rsidTr="00E259DB">
        <w:trPr>
          <w:trHeight w:val="25"/>
        </w:trPr>
        <w:tc>
          <w:tcPr>
            <w:tcW w:w="132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A0344" w14:textId="77777777" w:rsidR="00646270" w:rsidRPr="007F48BC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EC14CE" w14:textId="77777777" w:rsidR="00646270" w:rsidRPr="007F48BC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социальная адаптация</w:t>
            </w:r>
          </w:p>
        </w:tc>
        <w:tc>
          <w:tcPr>
            <w:tcW w:w="212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6F927" w14:textId="77777777" w:rsidR="00646270" w:rsidRPr="007F48BC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автономность</w:t>
            </w:r>
          </w:p>
        </w:tc>
        <w:tc>
          <w:tcPr>
            <w:tcW w:w="226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1309A" w14:textId="77777777" w:rsidR="00646270" w:rsidRPr="007F48BC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социальная активность</w:t>
            </w:r>
          </w:p>
        </w:tc>
        <w:tc>
          <w:tcPr>
            <w:tcW w:w="2693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238D9" w14:textId="77777777" w:rsidR="00646270" w:rsidRPr="007F48BC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приверженность гуманистическим нормам</w:t>
            </w:r>
          </w:p>
        </w:tc>
      </w:tr>
      <w:tr w:rsidR="00646270" w:rsidRPr="007F48BC" w14:paraId="60CE1E27" w14:textId="77777777" w:rsidTr="00646270">
        <w:trPr>
          <w:trHeight w:val="315"/>
        </w:trPr>
        <w:tc>
          <w:tcPr>
            <w:tcW w:w="1321" w:type="dxa"/>
            <w:gridSpan w:val="2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AA897" w14:textId="77777777" w:rsidR="00646270" w:rsidRPr="00E259DB" w:rsidRDefault="007614B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 показатель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2A491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BFFDE1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B8B37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88BBB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55B1A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4C9F0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3DFB0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96B89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F1F56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низкий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22BC4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5CC0D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2045D" w14:textId="77777777" w:rsidR="00646270" w:rsidRPr="007F48BC" w:rsidRDefault="00646270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F48B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Низкий</w:t>
            </w:r>
          </w:p>
        </w:tc>
      </w:tr>
      <w:tr w:rsidR="00646270" w:rsidRPr="007F48BC" w14:paraId="19D17AB6" w14:textId="77777777" w:rsidTr="00E259DB">
        <w:trPr>
          <w:trHeight w:val="20"/>
        </w:trPr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</w:tcPr>
          <w:p w14:paraId="5E67AB1D" w14:textId="77777777" w:rsidR="00646270" w:rsidRPr="00E259DB" w:rsidRDefault="00646270" w:rsidP="00592624">
            <w:pPr>
              <w:spacing w:after="0" w:line="240" w:lineRule="auto"/>
              <w:ind w:left="113" w:right="113"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2023 - 2024</w:t>
            </w:r>
          </w:p>
          <w:p w14:paraId="4A1C556C" w14:textId="77777777" w:rsidR="00646270" w:rsidRPr="00E259DB" w:rsidRDefault="00646270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C05DA90" w14:textId="77777777" w:rsidR="00646270" w:rsidRPr="00E259DB" w:rsidRDefault="00646270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EA758" w14:textId="77777777" w:rsidR="00646270" w:rsidRPr="00E259DB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– 9 классы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86BD6D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1DCC00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56%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27E7D4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582F7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31%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ADF422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54%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7B6AE1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C0323A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53918B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38%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035D5B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13%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21606B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41%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7CEC85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47%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8A89B3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11%</w:t>
            </w:r>
          </w:p>
        </w:tc>
      </w:tr>
      <w:tr w:rsidR="00646270" w:rsidRPr="007F48BC" w14:paraId="615E45BC" w14:textId="77777777" w:rsidTr="00646270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</w:tcPr>
          <w:p w14:paraId="145D5423" w14:textId="77777777" w:rsidR="00646270" w:rsidRPr="00E259DB" w:rsidRDefault="00646270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18925" w14:textId="77777777" w:rsidR="00646270" w:rsidRPr="00E259DB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 – 11 </w:t>
            </w:r>
          </w:p>
          <w:p w14:paraId="2DA746C1" w14:textId="77777777" w:rsidR="00646270" w:rsidRPr="00E259DB" w:rsidRDefault="00646270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522CB0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8915DC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185C0E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13,5%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907BB3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45,5%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E64A2E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B8C3D6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5,5%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3DF5FC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74%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128728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23%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D7F5BB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3%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FAC580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46%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778CAC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38.5%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5CA622" w14:textId="77777777" w:rsidR="00646270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15,5%</w:t>
            </w:r>
          </w:p>
        </w:tc>
      </w:tr>
      <w:tr w:rsidR="007614B2" w:rsidRPr="007F48BC" w14:paraId="4904A3CF" w14:textId="77777777" w:rsidTr="00722A79">
        <w:trPr>
          <w:trHeight w:val="315"/>
        </w:trPr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</w:tcPr>
          <w:p w14:paraId="78A61FE6" w14:textId="77777777" w:rsidR="007614B2" w:rsidRPr="00E259DB" w:rsidRDefault="007614B2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2024 - 2025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22BC42" w14:textId="77777777" w:rsidR="007614B2" w:rsidRPr="00E259DB" w:rsidRDefault="007614B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– 9 классы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9CF3A4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26%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3B8EE1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E51F56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EFF8AA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23641B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C42B30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B99FEF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98951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5594B5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12%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36CB00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34%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16CABD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43%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6CABB9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11%</w:t>
            </w:r>
          </w:p>
        </w:tc>
      </w:tr>
      <w:tr w:rsidR="007614B2" w:rsidRPr="007F48BC" w14:paraId="5C792D32" w14:textId="77777777" w:rsidTr="00646270">
        <w:trPr>
          <w:trHeight w:val="315"/>
        </w:trPr>
        <w:tc>
          <w:tcPr>
            <w:tcW w:w="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0D209A" w14:textId="77777777" w:rsidR="007614B2" w:rsidRPr="007F48BC" w:rsidRDefault="007614B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89D11" w14:textId="77777777" w:rsidR="007614B2" w:rsidRPr="00E259DB" w:rsidRDefault="007614B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 – 11 </w:t>
            </w:r>
          </w:p>
          <w:p w14:paraId="4B9E8F4F" w14:textId="77777777" w:rsidR="007614B2" w:rsidRPr="00E259DB" w:rsidRDefault="007614B2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259D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ECA663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B7F1E4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C78E12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2,5%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A22501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17,5%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725063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82A235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7,5%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95A697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24D8CE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67,5%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9E2AAD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2.5%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D838DF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35%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0A669A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0F067F" w14:textId="77777777" w:rsidR="007614B2" w:rsidRPr="007F48BC" w:rsidRDefault="007614B2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462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%</w:t>
            </w:r>
          </w:p>
        </w:tc>
      </w:tr>
    </w:tbl>
    <w:p w14:paraId="2FC7C922" w14:textId="77777777" w:rsidR="00646270" w:rsidRPr="00E259DB" w:rsidRDefault="00646270" w:rsidP="00592624">
      <w:pPr>
        <w:pStyle w:val="a6"/>
        <w:ind w:left="0" w:firstLine="709"/>
        <w:rPr>
          <w:rFonts w:ascii="Times New Roman" w:eastAsia="Times" w:hAnsi="Times New Roman"/>
          <w:sz w:val="24"/>
          <w:szCs w:val="24"/>
          <w:highlight w:val="magenta"/>
          <w:lang w:val="ru-RU"/>
        </w:rPr>
      </w:pPr>
    </w:p>
    <w:p w14:paraId="1E7BDB65" w14:textId="77777777" w:rsidR="00E259DB" w:rsidRPr="00E259DB" w:rsidRDefault="00F021A0" w:rsidP="00592624">
      <w:pPr>
        <w:pStyle w:val="a6"/>
        <w:ind w:left="0" w:firstLine="709"/>
        <w:rPr>
          <w:rFonts w:ascii="Times New Roman" w:eastAsia="Times" w:hAnsi="Times New Roman"/>
          <w:sz w:val="24"/>
          <w:szCs w:val="24"/>
          <w:lang w:val="ru-RU"/>
        </w:rPr>
      </w:pPr>
      <w:r w:rsidRPr="00E259DB">
        <w:rPr>
          <w:rFonts w:ascii="Times New Roman" w:eastAsia="Times" w:hAnsi="Times New Roman"/>
          <w:sz w:val="24"/>
          <w:szCs w:val="24"/>
          <w:lang w:val="ru-RU"/>
        </w:rPr>
        <w:t>Исходя из итогов диагностики мы видим, что  показатели высокого и среднего  уровней  социализации</w:t>
      </w:r>
      <w:r w:rsidR="007614B2" w:rsidRPr="00E259DB">
        <w:rPr>
          <w:rFonts w:ascii="Times New Roman" w:eastAsia="Times" w:hAnsi="Times New Roman"/>
          <w:sz w:val="24"/>
          <w:szCs w:val="24"/>
          <w:lang w:val="ru-RU"/>
        </w:rPr>
        <w:t xml:space="preserve">, автономность, приверженность гуманистическим нормам  </w:t>
      </w:r>
      <w:r w:rsidRPr="00E259DB">
        <w:rPr>
          <w:rFonts w:ascii="Times New Roman" w:eastAsia="Times" w:hAnsi="Times New Roman"/>
          <w:sz w:val="24"/>
          <w:szCs w:val="24"/>
          <w:lang w:val="ru-RU"/>
        </w:rPr>
        <w:t xml:space="preserve"> в 5 – 9 классах снизился , а низкий повысился на </w:t>
      </w:r>
      <w:r w:rsidR="007614B2" w:rsidRPr="00E259DB">
        <w:rPr>
          <w:rFonts w:ascii="Times New Roman" w:eastAsia="Times" w:hAnsi="Times New Roman"/>
          <w:sz w:val="24"/>
          <w:szCs w:val="24"/>
          <w:lang w:val="ru-RU"/>
        </w:rPr>
        <w:t xml:space="preserve">1% в социальной адаптации и стабильные показатели </w:t>
      </w:r>
      <w:r w:rsidR="00E259DB" w:rsidRPr="00E259DB">
        <w:rPr>
          <w:rFonts w:ascii="Times New Roman" w:eastAsia="Times" w:hAnsi="Times New Roman"/>
          <w:sz w:val="24"/>
          <w:szCs w:val="24"/>
          <w:lang w:val="ru-RU"/>
        </w:rPr>
        <w:t xml:space="preserve">в блоках </w:t>
      </w:r>
      <w:r w:rsidR="00E259DB" w:rsidRPr="00E259DB">
        <w:rPr>
          <w:rFonts w:ascii="Times New Roman" w:eastAsia="Times New Roman" w:hAnsi="Times New Roman"/>
          <w:sz w:val="24"/>
          <w:szCs w:val="24"/>
          <w:lang w:eastAsia="ru-RU"/>
        </w:rPr>
        <w:t>приверженность гуманистическим нормам</w:t>
      </w:r>
      <w:r w:rsidR="00E259DB" w:rsidRPr="00E259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и </w:t>
      </w:r>
      <w:r w:rsidR="00E259DB" w:rsidRPr="00E259DB">
        <w:rPr>
          <w:rFonts w:ascii="Times New Roman" w:eastAsia="Times New Roman" w:hAnsi="Times New Roman"/>
          <w:sz w:val="24"/>
          <w:szCs w:val="24"/>
          <w:lang w:eastAsia="ru-RU"/>
        </w:rPr>
        <w:t xml:space="preserve"> социальн</w:t>
      </w:r>
      <w:r w:rsidR="00E259DB" w:rsidRPr="00E259DB">
        <w:rPr>
          <w:rFonts w:ascii="Times New Roman" w:eastAsia="Times New Roman" w:hAnsi="Times New Roman"/>
          <w:sz w:val="24"/>
          <w:szCs w:val="24"/>
          <w:lang w:val="ru-RU" w:eastAsia="ru-RU"/>
        </w:rPr>
        <w:t>ой</w:t>
      </w:r>
      <w:r w:rsidR="00E259DB" w:rsidRPr="00E259DB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активност</w:t>
      </w:r>
      <w:r w:rsidR="00E259DB" w:rsidRPr="00E259DB">
        <w:rPr>
          <w:rFonts w:ascii="Times New Roman" w:eastAsia="Times New Roman" w:hAnsi="Times New Roman"/>
          <w:sz w:val="24"/>
          <w:szCs w:val="24"/>
          <w:lang w:val="ru-RU" w:eastAsia="ru-RU"/>
        </w:rPr>
        <w:t>и.</w:t>
      </w:r>
    </w:p>
    <w:p w14:paraId="109C7475" w14:textId="77777777" w:rsidR="00F021A0" w:rsidRPr="00E259DB" w:rsidRDefault="00E259DB" w:rsidP="00592624">
      <w:pPr>
        <w:pStyle w:val="a6"/>
        <w:ind w:left="0" w:firstLine="709"/>
        <w:rPr>
          <w:rFonts w:ascii="Times New Roman" w:eastAsia="Times" w:hAnsi="Times New Roman"/>
          <w:sz w:val="24"/>
          <w:szCs w:val="24"/>
          <w:lang w:val="ru-RU"/>
        </w:rPr>
      </w:pPr>
      <w:r w:rsidRPr="00E259DB">
        <w:rPr>
          <w:rFonts w:ascii="Times New Roman" w:eastAsia="Times" w:hAnsi="Times New Roman"/>
          <w:sz w:val="24"/>
          <w:szCs w:val="24"/>
          <w:lang w:val="ru-RU"/>
        </w:rPr>
        <w:t xml:space="preserve">В 10 – 11 классах ситуация: показатели  </w:t>
      </w:r>
      <w:r w:rsidRPr="00E259DB">
        <w:rPr>
          <w:rFonts w:ascii="Times New Roman" w:eastAsia="Times New Roman" w:hAnsi="Times New Roman"/>
          <w:sz w:val="24"/>
          <w:szCs w:val="24"/>
          <w:lang w:eastAsia="ru-RU"/>
        </w:rPr>
        <w:t>социальн</w:t>
      </w:r>
      <w:r w:rsidRPr="00E259DB">
        <w:rPr>
          <w:rFonts w:ascii="Times New Roman" w:eastAsia="Times New Roman" w:hAnsi="Times New Roman"/>
          <w:sz w:val="24"/>
          <w:szCs w:val="24"/>
          <w:lang w:val="ru-RU" w:eastAsia="ru-RU"/>
        </w:rPr>
        <w:t>ой</w:t>
      </w:r>
      <w:r w:rsidRPr="00E259DB">
        <w:rPr>
          <w:rFonts w:ascii="Times New Roman" w:eastAsia="Times New Roman" w:hAnsi="Times New Roman"/>
          <w:sz w:val="24"/>
          <w:szCs w:val="24"/>
          <w:lang w:eastAsia="ru-RU"/>
        </w:rPr>
        <w:t xml:space="preserve"> адаптаци</w:t>
      </w:r>
      <w:r w:rsidRPr="00E259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и и высокого и среднего уровня повысились. Автономность, социальная активность  и  </w:t>
      </w:r>
      <w:r w:rsidRPr="00E259DB">
        <w:rPr>
          <w:rFonts w:ascii="Times New Roman" w:eastAsia="Times New Roman" w:hAnsi="Times New Roman"/>
          <w:sz w:val="24"/>
          <w:szCs w:val="24"/>
          <w:lang w:eastAsia="ru-RU"/>
        </w:rPr>
        <w:t>приверженность гуманистическим нормам</w:t>
      </w:r>
      <w:r w:rsidRPr="00E259D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- высокий уровень резко снижен, а средний  значительно повысился. </w:t>
      </w:r>
    </w:p>
    <w:p w14:paraId="5D2C59E9" w14:textId="77777777" w:rsidR="00EE5F07" w:rsidRPr="002730E4" w:rsidRDefault="00EE5F07" w:rsidP="00592624">
      <w:pPr>
        <w:pStyle w:val="a6"/>
        <w:ind w:left="0"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b/>
          <w:bCs/>
          <w:sz w:val="24"/>
          <w:szCs w:val="24"/>
        </w:rPr>
        <w:t>Выводы:</w:t>
      </w:r>
    </w:p>
    <w:p w14:paraId="09821C56" w14:textId="77777777" w:rsidR="00EE5F07" w:rsidRPr="002730E4" w:rsidRDefault="00EE5F07">
      <w:pPr>
        <w:pStyle w:val="a6"/>
        <w:numPr>
          <w:ilvl w:val="0"/>
          <w:numId w:val="32"/>
        </w:numPr>
        <w:ind w:firstLine="709"/>
        <w:jc w:val="both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Школа реализует профориентационный минимум на базовом уровне в полном объеме. План мероприятий включает все необходимые мероприятия, предусмотренные для базового уровня.</w:t>
      </w:r>
    </w:p>
    <w:p w14:paraId="5F85B6CD" w14:textId="77777777" w:rsidR="00EE5F07" w:rsidRPr="002730E4" w:rsidRDefault="00EE5F07">
      <w:pPr>
        <w:pStyle w:val="a6"/>
        <w:numPr>
          <w:ilvl w:val="0"/>
          <w:numId w:val="32"/>
        </w:numPr>
        <w:ind w:firstLine="709"/>
        <w:jc w:val="both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Мероприятиями для реализации профориентационного минимума охвачены 100 процентов обучающихся 6–11-х классов.</w:t>
      </w:r>
    </w:p>
    <w:p w14:paraId="27C2D315" w14:textId="77777777" w:rsidR="00EE5F07" w:rsidRPr="002730E4" w:rsidRDefault="00EE5F07">
      <w:pPr>
        <w:pStyle w:val="a6"/>
        <w:numPr>
          <w:ilvl w:val="0"/>
          <w:numId w:val="32"/>
        </w:numPr>
        <w:ind w:firstLine="709"/>
        <w:jc w:val="both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В реализации профориентационного минимума используются разнообразные формы урочной и внеурочной деятельности, современные педагогические технологии.</w:t>
      </w:r>
    </w:p>
    <w:p w14:paraId="782882B9" w14:textId="77777777" w:rsidR="00EE5F07" w:rsidRPr="002730E4" w:rsidRDefault="00EE5F07" w:rsidP="00592624">
      <w:pPr>
        <w:pStyle w:val="a6"/>
        <w:ind w:firstLine="709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 </w:t>
      </w:r>
      <w:r w:rsidRPr="002730E4">
        <w:rPr>
          <w:rFonts w:ascii="Times New Roman" w:eastAsia="Times" w:hAnsi="Times New Roman"/>
          <w:b/>
          <w:bCs/>
          <w:sz w:val="24"/>
          <w:szCs w:val="24"/>
        </w:rPr>
        <w:t>Рекомендации:</w:t>
      </w:r>
    </w:p>
    <w:p w14:paraId="452BF8F4" w14:textId="77777777" w:rsidR="00EE5F07" w:rsidRPr="002730E4" w:rsidRDefault="00EE5F07">
      <w:pPr>
        <w:pStyle w:val="a6"/>
        <w:numPr>
          <w:ilvl w:val="0"/>
          <w:numId w:val="33"/>
        </w:numPr>
        <w:ind w:firstLine="709"/>
        <w:jc w:val="both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будущее».</w:t>
      </w:r>
    </w:p>
    <w:p w14:paraId="42FA8B52" w14:textId="77777777" w:rsidR="00EE5F07" w:rsidRPr="002730E4" w:rsidRDefault="00EE5F07">
      <w:pPr>
        <w:pStyle w:val="a6"/>
        <w:numPr>
          <w:ilvl w:val="0"/>
          <w:numId w:val="33"/>
        </w:numPr>
        <w:ind w:firstLine="709"/>
        <w:jc w:val="both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школьников.</w:t>
      </w:r>
    </w:p>
    <w:p w14:paraId="20BFAB19" w14:textId="77777777" w:rsidR="00EE5F07" w:rsidRPr="00FB5A2F" w:rsidRDefault="00EE5F07">
      <w:pPr>
        <w:pStyle w:val="a6"/>
        <w:numPr>
          <w:ilvl w:val="0"/>
          <w:numId w:val="33"/>
        </w:numPr>
        <w:ind w:firstLine="709"/>
        <w:jc w:val="both"/>
        <w:rPr>
          <w:rFonts w:ascii="Times New Roman" w:eastAsia="Times" w:hAnsi="Times New Roman"/>
          <w:sz w:val="24"/>
          <w:szCs w:val="24"/>
        </w:rPr>
      </w:pPr>
      <w:r w:rsidRPr="002730E4">
        <w:rPr>
          <w:rFonts w:ascii="Times New Roman" w:eastAsia="Times" w:hAnsi="Times New Roman"/>
          <w:sz w:val="24"/>
          <w:szCs w:val="24"/>
        </w:rPr>
        <w:t>Привлекать родителей учащихся к участию в реализации профориентационного минимума.</w:t>
      </w:r>
    </w:p>
    <w:p w14:paraId="74139D8B" w14:textId="77777777" w:rsidR="009B4229" w:rsidRDefault="009B4229" w:rsidP="00592624">
      <w:pPr>
        <w:pStyle w:val="a6"/>
        <w:spacing w:after="0" w:line="240" w:lineRule="auto"/>
        <w:ind w:left="0" w:firstLine="709"/>
        <w:jc w:val="both"/>
        <w:rPr>
          <w:rFonts w:ascii="Times New Roman" w:eastAsia="Times" w:hAnsi="Times New Roman"/>
          <w:b/>
          <w:bCs/>
          <w:sz w:val="24"/>
          <w:szCs w:val="24"/>
          <w:lang w:val="ru-RU"/>
        </w:rPr>
      </w:pPr>
    </w:p>
    <w:p w14:paraId="2F8FD7EE" w14:textId="77777777" w:rsidR="00F30017" w:rsidRPr="00477411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477411">
        <w:rPr>
          <w:rFonts w:ascii="Times New Roman" w:hAnsi="Times New Roman"/>
          <w:b/>
          <w:kern w:val="24"/>
          <w:sz w:val="24"/>
          <w:szCs w:val="24"/>
        </w:rPr>
        <w:t>1.7 Модуль «Организация предметно – пространственной среды»</w:t>
      </w:r>
    </w:p>
    <w:p w14:paraId="3C5B97CF" w14:textId="77777777" w:rsidR="00F30017" w:rsidRPr="005E1B0F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kern w:val="24"/>
          <w:sz w:val="24"/>
          <w:szCs w:val="24"/>
        </w:rPr>
      </w:pPr>
      <w:r w:rsidRPr="00477411">
        <w:rPr>
          <w:rFonts w:ascii="Times New Roman" w:hAnsi="Times New Roman"/>
          <w:i/>
          <w:kern w:val="24"/>
          <w:sz w:val="24"/>
          <w:szCs w:val="24"/>
        </w:rPr>
        <w:t>- «Ступени к эстетической культуре и знаниям»</w:t>
      </w:r>
    </w:p>
    <w:p w14:paraId="20DBAB94" w14:textId="77777777" w:rsidR="00477411" w:rsidRPr="00AD21C5" w:rsidRDefault="0047741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          </w:t>
      </w:r>
      <w:r w:rsidRPr="00AD2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Предметно-пространственная среда школы выстроена с учетом принципов многофункциональности, вариативности, насыщенности, доступности и безопасности.</w:t>
      </w:r>
    </w:p>
    <w:p w14:paraId="26521C44" w14:textId="77777777" w:rsidR="00477411" w:rsidRPr="00AD21C5" w:rsidRDefault="0047741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          </w:t>
      </w:r>
      <w:r w:rsidRPr="00AD2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</w:p>
    <w:p w14:paraId="37132BD4" w14:textId="77777777" w:rsidR="00477411" w:rsidRPr="00AD21C5" w:rsidRDefault="0047741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         </w:t>
      </w:r>
      <w:r w:rsidRPr="00AD2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школе организованы места новостей, которые содержат актуальные материалы; экспозиции творческих работ учеников.</w:t>
      </w:r>
    </w:p>
    <w:p w14:paraId="758536A9" w14:textId="77777777" w:rsidR="00477411" w:rsidRPr="00AD21C5" w:rsidRDefault="0047741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         </w:t>
      </w:r>
      <w:r w:rsidRPr="00AD2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В течение года пространство школы оформлялось к проведению значимых для школы событий, праздников, церемоний, торжественных линеек, творческих вечеров. </w:t>
      </w:r>
      <w:r w:rsidRPr="00BF6A3F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Событийный дизайн</w:t>
      </w:r>
      <w:r w:rsidRPr="00AD2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школы получил высокие оценки по отзывам учеников, родителей и педагогов. Большинство школьников принимают активное участие в его создании.</w:t>
      </w:r>
    </w:p>
    <w:p w14:paraId="128ED8A6" w14:textId="77777777" w:rsidR="00477411" w:rsidRDefault="0047741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          </w:t>
      </w:r>
      <w:r w:rsidRPr="00AD21C5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В школьной библиотеке в течение учебного года функционировали стеллажи свободного книгообмена. Большой интерес школьников вызывали книги В. Крапивина, подшивки советских детских журналов «Костер» и «Веселые картинки». По сравнению с прошлым годом стеллажами свободного книгообмена стало пользоваться больше учеников.</w:t>
      </w:r>
    </w:p>
    <w:p w14:paraId="0D1A1779" w14:textId="77777777" w:rsidR="00477411" w:rsidRDefault="00477411" w:rsidP="00592624">
      <w:pPr>
        <w:tabs>
          <w:tab w:val="left" w:pos="426"/>
          <w:tab w:val="left" w:pos="5944"/>
          <w:tab w:val="left" w:pos="814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 В течение учебного года совместно с обучающимися происходила разработка и оформление событийного дизайна школы:</w:t>
      </w:r>
    </w:p>
    <w:p w14:paraId="3D033527" w14:textId="77777777" w:rsidR="00477411" w:rsidRDefault="0047741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 различным памятным событиям: Дню солидарности в борьбе с терроризмом; дню Победы, Дню России;</w:t>
      </w:r>
    </w:p>
    <w:p w14:paraId="3F1AFBD9" w14:textId="77777777" w:rsidR="00477411" w:rsidRDefault="0047741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 праздникам: Дню учителя, 8 марта, Новому году – конкурс дверь в Новый год, акция «Украсим школу вместе ;</w:t>
      </w:r>
    </w:p>
    <w:p w14:paraId="093C9624" w14:textId="77777777" w:rsidR="00477411" w:rsidRDefault="0047741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 тематическим неделям: Неделя толерантности, Неделя российской науки, Неделя «Мы – за здоровый образ жизни»;</w:t>
      </w:r>
    </w:p>
    <w:p w14:paraId="7458A28A" w14:textId="77777777" w:rsidR="00477411" w:rsidRDefault="00477411" w:rsidP="005926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Отдельное направление работы – оформление тематических стендов к памятным датам и событиям Российской Федерации.</w:t>
      </w:r>
    </w:p>
    <w:p w14:paraId="07608292" w14:textId="77777777" w:rsidR="00477411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D21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Продолжена работа по озеленению пространства школы, а также школьного двора.  На территории школы обустроены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газоны</w:t>
      </w:r>
      <w:r w:rsidRPr="00AD21C5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высажены деревья.</w:t>
      </w:r>
      <w:r w:rsidRPr="00AD21C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1C7DC706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Качество совместной деятельности педагогов и обучающихся по созданию предметно-пространственной среды, ее поддержанию и использованию в воспитательном процессе</w:t>
      </w:r>
    </w:p>
    <w:p w14:paraId="2048FC8F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Наличие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</w:t>
      </w: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школ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обязательной зоны  «Государственная символика РФ», символики субъекта РФ, муниципального образования (флаг, герб).</w:t>
      </w:r>
    </w:p>
    <w:p w14:paraId="2B0DC973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2. Наличие обязательных зон «Возможности и проекты для детей».</w:t>
      </w:r>
    </w:p>
    <w:p w14:paraId="4AF60FE7" w14:textId="77777777" w:rsidR="00477411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В наличии зоны: «Движение первых», 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Юнармия», Временный пост №1, Стенды «Серебряный фонд учащихся», «Лучшие спортсмены», «Лучшие патиоты»</w:t>
      </w:r>
    </w:p>
    <w:p w14:paraId="5CCCE390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3. Фактическое проведение церемоний поднятия (спуска) Государственного флага РФ.</w:t>
      </w:r>
    </w:p>
    <w:p w14:paraId="3B42F290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Проведены </w:t>
      </w:r>
      <w:r w:rsidRPr="00E143A8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все</w:t>
      </w: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 запланированные церемонии поднятия и спуска Государственного флага РФ.</w:t>
      </w:r>
    </w:p>
    <w:p w14:paraId="126063B2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4. Наличие «мест гражданского почитания».</w:t>
      </w:r>
    </w:p>
    <w:p w14:paraId="16DD4DED" w14:textId="77777777" w:rsidR="00477411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Мемориальная доска, посвященная памяти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Крафту С, Гунькину И, </w:t>
      </w:r>
    </w:p>
    <w:p w14:paraId="430341A8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5. Доступная, привлекательная, позитивная форма подачи новостной информации гражданско-патриотического, духовно-нравственного содержания и т. п.</w:t>
      </w:r>
    </w:p>
    <w:p w14:paraId="6EFAAB96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6. Наличие регулярно сменяемых экспозиций творческих работ обучающихся в разных предметных областях.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Через «Календарь событий», «Академию творчества», Стендовую презентацию»</w:t>
      </w:r>
    </w:p>
    <w:p w14:paraId="2195865D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. Поддержание эстетического вида помещений школы.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143A8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Эстетический вид поддерживается постоянно, осуществляется дежурство классов.</w:t>
      </w:r>
    </w:p>
    <w:p w14:paraId="005074C8" w14:textId="77777777" w:rsidR="00477411" w:rsidRPr="00E143A8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Pr="00E143A8">
        <w:rPr>
          <w:rFonts w:ascii="Times New Roman" w:eastAsia="Times New Roman" w:hAnsi="Times New Roman"/>
          <w:bCs/>
          <w:sz w:val="24"/>
          <w:szCs w:val="24"/>
          <w:lang w:eastAsia="ru-RU"/>
        </w:rPr>
        <w:t>. Наличие событийного дизайна.</w:t>
      </w:r>
    </w:p>
    <w:p w14:paraId="299CCBB7" w14:textId="77777777" w:rsidR="00477411" w:rsidRPr="00CB1275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143A8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Имеется группа стендов «Интересное в школе». На них размещена информация с планом воспитательных событий на неделю, информация о проведенных мероприятиях, фото с последних мероприятий, отзывы школьников.</w:t>
      </w:r>
    </w:p>
    <w:p w14:paraId="7F3FE1A7" w14:textId="77777777" w:rsidR="00477411" w:rsidRPr="00762466" w:rsidRDefault="00477411" w:rsidP="00592624">
      <w:pPr>
        <w:widowControl w:val="0"/>
        <w:spacing w:after="0" w:line="240" w:lineRule="auto"/>
        <w:ind w:left="360" w:firstLine="709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2466">
        <w:rPr>
          <w:rFonts w:ascii="Times New Roman" w:eastAsia="Times New Roman" w:hAnsi="Times New Roman"/>
          <w:b/>
          <w:sz w:val="24"/>
          <w:szCs w:val="24"/>
          <w:lang w:eastAsia="ru-RU"/>
        </w:rPr>
        <w:t>Выводы:</w:t>
      </w:r>
    </w:p>
    <w:p w14:paraId="50C0B868" w14:textId="77777777" w:rsidR="00477411" w:rsidRPr="00762466" w:rsidRDefault="00477411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Организована системная работа по оформлению пространства школы к памятным датам, тематическим неделям.</w:t>
      </w:r>
    </w:p>
    <w:p w14:paraId="0C6F47A0" w14:textId="77777777" w:rsidR="00477411" w:rsidRPr="00762466" w:rsidRDefault="00477411">
      <w:pPr>
        <w:widowControl w:val="0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оборудованы зоны активного и спокойного отдыха, игровые зоны.</w:t>
      </w:r>
    </w:p>
    <w:p w14:paraId="241B7070" w14:textId="77777777" w:rsidR="00477411" w:rsidRPr="00762466" w:rsidRDefault="00477411">
      <w:pPr>
        <w:widowControl w:val="0"/>
        <w:numPr>
          <w:ilvl w:val="0"/>
          <w:numId w:val="36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Оборудованы места</w:t>
      </w:r>
      <w:r w:rsidRPr="00762466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оформления выставок творческих работ обучающихся.</w:t>
      </w:r>
    </w:p>
    <w:p w14:paraId="4BB52BB7" w14:textId="77777777" w:rsidR="00477411" w:rsidRPr="00762466" w:rsidRDefault="00477411">
      <w:pPr>
        <w:widowControl w:val="0"/>
        <w:numPr>
          <w:ilvl w:val="0"/>
          <w:numId w:val="36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Содержание постоянных стендов по-прежнему в основном носит формальный характер, на них редко обращает внимание половина ученического коллектива школы. </w:t>
      </w:r>
    </w:p>
    <w:p w14:paraId="005AD9B6" w14:textId="77777777" w:rsidR="00477411" w:rsidRPr="00762466" w:rsidRDefault="00477411">
      <w:pPr>
        <w:numPr>
          <w:ilvl w:val="0"/>
          <w:numId w:val="36"/>
        </w:numPr>
        <w:spacing w:after="0" w:line="259" w:lineRule="auto"/>
        <w:ind w:firstLine="709"/>
        <w:contextualSpacing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Во всех </w:t>
      </w:r>
      <w:r w:rsidRPr="00762466">
        <w:rPr>
          <w:rFonts w:ascii="Times New Roman" w:hAnsi="Times New Roman"/>
          <w:lang w:eastAsia="ru-RU"/>
        </w:rPr>
        <w:t>кабинетах  оформлены классные уголки.</w:t>
      </w:r>
    </w:p>
    <w:p w14:paraId="385EC082" w14:textId="77777777" w:rsidR="00477411" w:rsidRPr="00762466" w:rsidRDefault="00477411" w:rsidP="00592624">
      <w:pPr>
        <w:widowControl w:val="0"/>
        <w:spacing w:after="0" w:line="240" w:lineRule="auto"/>
        <w:ind w:right="-7" w:firstLine="709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2466">
        <w:rPr>
          <w:rFonts w:ascii="Times New Roman" w:eastAsia="Times New Roman" w:hAnsi="Times New Roman"/>
          <w:b/>
          <w:sz w:val="24"/>
          <w:szCs w:val="24"/>
          <w:lang w:eastAsia="ru-RU"/>
        </w:rPr>
        <w:t>Рекомендации:</w:t>
      </w:r>
    </w:p>
    <w:p w14:paraId="260C0735" w14:textId="77777777" w:rsidR="00477411" w:rsidRPr="00762466" w:rsidRDefault="00477411">
      <w:pPr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624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Продолжить работу по оформлению пространства школы к памятным датам, тематическим неделям с включением «интерактивных» элементов.</w:t>
      </w:r>
    </w:p>
    <w:p w14:paraId="367D4529" w14:textId="77777777" w:rsidR="00477411" w:rsidRPr="00762466" w:rsidRDefault="00477411">
      <w:pPr>
        <w:widowControl w:val="0"/>
        <w:numPr>
          <w:ilvl w:val="0"/>
          <w:numId w:val="37"/>
        </w:numPr>
        <w:spacing w:after="0" w:line="240" w:lineRule="auto"/>
        <w:ind w:left="0" w:right="-7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2466">
        <w:rPr>
          <w:rFonts w:ascii="Times New Roman" w:eastAsia="Times New Roman" w:hAnsi="Times New Roman"/>
          <w:sz w:val="24"/>
          <w:szCs w:val="24"/>
          <w:lang w:eastAsia="ru-RU"/>
        </w:rPr>
        <w:t>Разработать перспективный план оформления школьного пространства на 2024-202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62466">
        <w:rPr>
          <w:rFonts w:ascii="Times New Roman" w:eastAsia="Times New Roman" w:hAnsi="Times New Roman"/>
          <w:sz w:val="24"/>
          <w:szCs w:val="24"/>
          <w:lang w:eastAsia="ru-RU"/>
        </w:rPr>
        <w:t xml:space="preserve"> гг.</w:t>
      </w:r>
    </w:p>
    <w:p w14:paraId="7ED3059D" w14:textId="77777777" w:rsidR="00477411" w:rsidRPr="002B29CE" w:rsidRDefault="00477411">
      <w:pPr>
        <w:widowControl w:val="0"/>
        <w:numPr>
          <w:ilvl w:val="0"/>
          <w:numId w:val="37"/>
        </w:numPr>
        <w:spacing w:after="0" w:line="240" w:lineRule="auto"/>
        <w:ind w:left="0" w:right="-7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2466">
        <w:rPr>
          <w:rFonts w:ascii="Times New Roman" w:eastAsia="Times New Roman" w:hAnsi="Times New Roman"/>
          <w:sz w:val="24"/>
          <w:szCs w:val="24"/>
          <w:lang w:eastAsia="ru-RU"/>
        </w:rPr>
        <w:t>Во всех классных кабинетах обеспечить оформление классных уголков с обязательным включением в содержание государственной символики,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 класса</w:t>
      </w:r>
      <w:r w:rsidRPr="0076246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8B626F" w14:textId="77777777" w:rsidR="007B262C" w:rsidRDefault="007B262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</w:p>
    <w:p w14:paraId="7E4BDC51" w14:textId="3C620E73" w:rsidR="00F30017" w:rsidRPr="005E1B0F" w:rsidRDefault="000B7A3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bookmarkStart w:id="8" w:name="_Hlk206542566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6DE170" wp14:editId="30EAD7B5">
                <wp:simplePos x="0" y="0"/>
                <wp:positionH relativeFrom="margin">
                  <wp:posOffset>7148830</wp:posOffset>
                </wp:positionH>
                <wp:positionV relativeFrom="paragraph">
                  <wp:posOffset>4690110</wp:posOffset>
                </wp:positionV>
                <wp:extent cx="3045460" cy="453390"/>
                <wp:effectExtent l="0" t="0" r="2540" b="3810"/>
                <wp:wrapNone/>
                <wp:docPr id="37" name="Прямоугольник: скругленные углы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45460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5C6080" w14:textId="77777777" w:rsidR="00F30017" w:rsidRPr="001E75BD" w:rsidRDefault="00F30017" w:rsidP="00F30017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ГОРИЗОНТАМ МОЕГО  БУДУЩЕГО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00EEF3F5" w14:textId="77777777" w:rsidR="00F30017" w:rsidRPr="001E75BD" w:rsidRDefault="00F30017" w:rsidP="00F300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DE170" id="Прямоугольник: скругленные углы 37" o:spid="_x0000_s1039" style="position:absolute;left:0;text-align:left;margin-left:562.9pt;margin-top:369.3pt;width:239.8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665C6080" w14:textId="77777777" w:rsidR="00F30017" w:rsidRPr="001E75BD" w:rsidRDefault="00F30017" w:rsidP="00F30017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ГОРИЗОНТАМ МОЕГО  БУДУЩЕГО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00EEF3F5" w14:textId="77777777" w:rsidR="00F30017" w:rsidRPr="001E75BD" w:rsidRDefault="00F30017" w:rsidP="00F300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6E447B" wp14:editId="359792B5">
                <wp:simplePos x="0" y="0"/>
                <wp:positionH relativeFrom="margin">
                  <wp:posOffset>7129780</wp:posOffset>
                </wp:positionH>
                <wp:positionV relativeFrom="paragraph">
                  <wp:posOffset>3473450</wp:posOffset>
                </wp:positionV>
                <wp:extent cx="3090545" cy="399415"/>
                <wp:effectExtent l="0" t="0" r="0" b="635"/>
                <wp:wrapNone/>
                <wp:docPr id="36" name="Прямоугольник: скругленные углы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90545" cy="3994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7C513D" w14:textId="77777777" w:rsidR="00F30017" w:rsidRPr="001E75BD" w:rsidRDefault="00F30017" w:rsidP="00F30017">
                            <w:pPr>
                              <w:contextualSpacing/>
                              <w:rPr>
                                <w:b/>
                                <w:kern w:val="24"/>
                              </w:rPr>
                            </w:pPr>
                            <w:r w:rsidRPr="001E75BD">
                              <w:rPr>
                                <w:b/>
                                <w:kern w:val="24"/>
                              </w:rPr>
                              <w:t>«СТУПЕНИ К ЗОЖ и БЕЗОПАСНОСТИ»</w:t>
                            </w:r>
                          </w:p>
                          <w:p w14:paraId="13455832" w14:textId="77777777" w:rsidR="00F30017" w:rsidRPr="001E75BD" w:rsidRDefault="00F30017" w:rsidP="00F300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E447B" id="Прямоугольник: скругленные углы 36" o:spid="_x0000_s1040" style="position:absolute;left:0;text-align:left;margin-left:561.4pt;margin-top:273.5pt;width:243.35pt;height:31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437C513D" w14:textId="77777777" w:rsidR="00F30017" w:rsidRPr="001E75BD" w:rsidRDefault="00F30017" w:rsidP="00F30017">
                      <w:pPr>
                        <w:contextualSpacing/>
                        <w:rPr>
                          <w:b/>
                          <w:kern w:val="24"/>
                        </w:rPr>
                      </w:pPr>
                      <w:r w:rsidRPr="001E75BD">
                        <w:rPr>
                          <w:b/>
                          <w:kern w:val="24"/>
                        </w:rPr>
                        <w:t>«СТУПЕНИ К ЗОЖ и БЕЗОПАСНОСТИ»</w:t>
                      </w:r>
                    </w:p>
                    <w:p w14:paraId="13455832" w14:textId="77777777" w:rsidR="00F30017" w:rsidRPr="001E75BD" w:rsidRDefault="00F30017" w:rsidP="00F300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45DE67" wp14:editId="3240466A">
                <wp:simplePos x="0" y="0"/>
                <wp:positionH relativeFrom="margin">
                  <wp:posOffset>7150100</wp:posOffset>
                </wp:positionH>
                <wp:positionV relativeFrom="paragraph">
                  <wp:posOffset>5525135</wp:posOffset>
                </wp:positionV>
                <wp:extent cx="3105150" cy="636270"/>
                <wp:effectExtent l="0" t="0" r="0" b="0"/>
                <wp:wrapNone/>
                <wp:docPr id="35" name="Прямоугольник: скругленные углы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105150" cy="6362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4ABD51" w14:textId="77777777" w:rsidR="00F30017" w:rsidRPr="001066D5" w:rsidRDefault="00F30017" w:rsidP="00F30017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1066D5">
                              <w:rPr>
                                <w:b/>
                              </w:rPr>
                              <w:t>«</w:t>
                            </w:r>
                            <w:r w:rsidRPr="00FD72C2">
                              <w:rPr>
                                <w:b/>
                              </w:rPr>
                              <w:t>СТУПЕНИ  к ЭСТЕТИЧЕСКОЙ КУЛЬТУРЕ</w:t>
                            </w:r>
                            <w:r>
                              <w:rPr>
                                <w:b/>
                              </w:rPr>
                              <w:t xml:space="preserve"> и ЗНАНИЯМ»</w:t>
                            </w:r>
                          </w:p>
                          <w:p w14:paraId="674DAFB4" w14:textId="77777777" w:rsidR="00F30017" w:rsidRPr="001066D5" w:rsidRDefault="00F30017" w:rsidP="00F300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45DE67" id="Прямоугольник: скругленные углы 35" o:spid="_x0000_s1041" style="position:absolute;left:0;text-align:left;margin-left:563pt;margin-top:435.05pt;width:244.5pt;height:50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" fillcolor="#fff2cc" strokecolor="windowText" strokeweight="1pt">
                <v:stroke joinstyle="miter"/>
                <v:textbox>
                  <w:txbxContent>
                    <w:p w14:paraId="6D4ABD51" w14:textId="77777777" w:rsidR="00F30017" w:rsidRPr="001066D5" w:rsidRDefault="00F30017" w:rsidP="00F30017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1066D5">
                        <w:rPr>
                          <w:b/>
                        </w:rPr>
                        <w:t>«</w:t>
                      </w:r>
                      <w:r w:rsidRPr="00FD72C2">
                        <w:rPr>
                          <w:b/>
                        </w:rPr>
                        <w:t>СТУПЕНИ  к ЭСТЕТИЧЕСКОЙ КУЛЬТУРЕ</w:t>
                      </w:r>
                      <w:r>
                        <w:rPr>
                          <w:b/>
                        </w:rPr>
                        <w:t xml:space="preserve"> и ЗНАНИЯМ»</w:t>
                      </w:r>
                    </w:p>
                    <w:p w14:paraId="674DAFB4" w14:textId="77777777" w:rsidR="00F30017" w:rsidRPr="001066D5" w:rsidRDefault="00F30017" w:rsidP="00F300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71E658" wp14:editId="5FD16DE9">
                <wp:simplePos x="0" y="0"/>
                <wp:positionH relativeFrom="margin">
                  <wp:posOffset>7141210</wp:posOffset>
                </wp:positionH>
                <wp:positionV relativeFrom="paragraph">
                  <wp:posOffset>4085590</wp:posOffset>
                </wp:positionV>
                <wp:extent cx="3067685" cy="453390"/>
                <wp:effectExtent l="0" t="0" r="0" b="3810"/>
                <wp:wrapNone/>
                <wp:docPr id="34" name="Прямоугольник: скругленные углы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67685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F34A5B" w14:textId="77777777" w:rsidR="00F30017" w:rsidRPr="001E75BD" w:rsidRDefault="00F30017" w:rsidP="00F30017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4C787E5E" w14:textId="77777777" w:rsidR="00F30017" w:rsidRPr="001E75BD" w:rsidRDefault="00F30017" w:rsidP="00F300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1E658" id="Прямоугольник: скругленные углы 34" o:spid="_x0000_s1042" style="position:absolute;left:0;text-align:left;margin-left:562.3pt;margin-top:321.7pt;width:241.55pt;height:3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" fillcolor="#fff2cc" strokecolor="windowText" strokeweight="1pt">
                <v:stroke joinstyle="miter"/>
                <v:textbox>
                  <w:txbxContent>
                    <w:p w14:paraId="6CF34A5B" w14:textId="77777777" w:rsidR="00F30017" w:rsidRPr="001E75BD" w:rsidRDefault="00F30017" w:rsidP="00F30017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4C787E5E" w14:textId="77777777" w:rsidR="00F30017" w:rsidRPr="001E75BD" w:rsidRDefault="00F30017" w:rsidP="00F300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9E780A" wp14:editId="1E274F05">
                <wp:simplePos x="0" y="0"/>
                <wp:positionH relativeFrom="margin">
                  <wp:posOffset>7148830</wp:posOffset>
                </wp:positionH>
                <wp:positionV relativeFrom="paragraph">
                  <wp:posOffset>4690110</wp:posOffset>
                </wp:positionV>
                <wp:extent cx="3045460" cy="453390"/>
                <wp:effectExtent l="0" t="0" r="2540" b="3810"/>
                <wp:wrapNone/>
                <wp:docPr id="33" name="Прямоугольник: скругленные углы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45460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97768" w14:textId="77777777" w:rsidR="00F30017" w:rsidRPr="001E75BD" w:rsidRDefault="00F30017" w:rsidP="00F30017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ГОРИЗОНТАМ МОЕГО  БУДУЩЕГО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35B6C525" w14:textId="77777777" w:rsidR="00F30017" w:rsidRPr="001E75BD" w:rsidRDefault="00F30017" w:rsidP="00F300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E780A" id="Прямоугольник: скругленные углы 33" o:spid="_x0000_s1043" style="position:absolute;left:0;text-align:left;margin-left:562.9pt;margin-top:369.3pt;width:239.8pt;height:35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75897768" w14:textId="77777777" w:rsidR="00F30017" w:rsidRPr="001E75BD" w:rsidRDefault="00F30017" w:rsidP="00F30017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ГОРИЗОНТАМ МОЕГО  БУДУЩЕГО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35B6C525" w14:textId="77777777" w:rsidR="00F30017" w:rsidRPr="001E75BD" w:rsidRDefault="00F30017" w:rsidP="00F300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6FE8B5" wp14:editId="34DC26AC">
                <wp:simplePos x="0" y="0"/>
                <wp:positionH relativeFrom="margin">
                  <wp:posOffset>7129780</wp:posOffset>
                </wp:positionH>
                <wp:positionV relativeFrom="paragraph">
                  <wp:posOffset>3473450</wp:posOffset>
                </wp:positionV>
                <wp:extent cx="3090545" cy="399415"/>
                <wp:effectExtent l="0" t="0" r="0" b="635"/>
                <wp:wrapNone/>
                <wp:docPr id="32" name="Прямоугольник: скругленные углы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90545" cy="3994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3A33E1" w14:textId="77777777" w:rsidR="00F30017" w:rsidRPr="001E75BD" w:rsidRDefault="00F30017" w:rsidP="00F30017">
                            <w:pPr>
                              <w:contextualSpacing/>
                              <w:rPr>
                                <w:b/>
                                <w:kern w:val="24"/>
                              </w:rPr>
                            </w:pPr>
                            <w:r w:rsidRPr="001E75BD">
                              <w:rPr>
                                <w:b/>
                                <w:kern w:val="24"/>
                              </w:rPr>
                              <w:t>«СТУПЕНИ К ЗОЖ и БЕЗОПАСНОСТИ»</w:t>
                            </w:r>
                          </w:p>
                          <w:p w14:paraId="2AE51A61" w14:textId="77777777" w:rsidR="00F30017" w:rsidRPr="001E75BD" w:rsidRDefault="00F30017" w:rsidP="00F300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FE8B5" id="Прямоугольник: скругленные углы 32" o:spid="_x0000_s1044" style="position:absolute;left:0;text-align:left;margin-left:561.4pt;margin-top:273.5pt;width:243.35pt;height:31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" fillcolor="#fff2cc" strokecolor="windowText" strokeweight="1pt">
                <v:stroke joinstyle="miter"/>
                <v:textbox>
                  <w:txbxContent>
                    <w:p w14:paraId="433A33E1" w14:textId="77777777" w:rsidR="00F30017" w:rsidRPr="001E75BD" w:rsidRDefault="00F30017" w:rsidP="00F30017">
                      <w:pPr>
                        <w:contextualSpacing/>
                        <w:rPr>
                          <w:b/>
                          <w:kern w:val="24"/>
                        </w:rPr>
                      </w:pPr>
                      <w:r w:rsidRPr="001E75BD">
                        <w:rPr>
                          <w:b/>
                          <w:kern w:val="24"/>
                        </w:rPr>
                        <w:t>«СТУПЕНИ К ЗОЖ и БЕЗОПАСНОСТИ»</w:t>
                      </w:r>
                    </w:p>
                    <w:p w14:paraId="2AE51A61" w14:textId="77777777" w:rsidR="00F30017" w:rsidRPr="001E75BD" w:rsidRDefault="00F30017" w:rsidP="00F300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F2FC3" wp14:editId="4FE70600">
                <wp:simplePos x="0" y="0"/>
                <wp:positionH relativeFrom="margin">
                  <wp:posOffset>7150100</wp:posOffset>
                </wp:positionH>
                <wp:positionV relativeFrom="paragraph">
                  <wp:posOffset>5525135</wp:posOffset>
                </wp:positionV>
                <wp:extent cx="3105150" cy="636270"/>
                <wp:effectExtent l="0" t="0" r="0" b="0"/>
                <wp:wrapNone/>
                <wp:docPr id="31" name="Прямоугольник: скругленные углы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105150" cy="6362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E00A74" w14:textId="77777777" w:rsidR="00F30017" w:rsidRPr="001066D5" w:rsidRDefault="00F30017" w:rsidP="00F30017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1066D5">
                              <w:rPr>
                                <w:b/>
                              </w:rPr>
                              <w:t>«</w:t>
                            </w:r>
                            <w:r w:rsidRPr="00FD72C2">
                              <w:rPr>
                                <w:b/>
                              </w:rPr>
                              <w:t>СТУПЕНИ  к ЭСТЕТИЧЕСКОЙ КУЛЬТУРЕ</w:t>
                            </w:r>
                            <w:r>
                              <w:rPr>
                                <w:b/>
                              </w:rPr>
                              <w:t xml:space="preserve"> и ЗНАНИЯМ»</w:t>
                            </w:r>
                          </w:p>
                          <w:p w14:paraId="28FDDB5C" w14:textId="77777777" w:rsidR="00F30017" w:rsidRPr="001066D5" w:rsidRDefault="00F30017" w:rsidP="00F300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3F2FC3" id="Прямоугольник: скругленные углы 31" o:spid="_x0000_s1045" style="position:absolute;left:0;text-align:left;margin-left:563pt;margin-top:435.05pt;width:244.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" fillcolor="#fff2cc" strokecolor="windowText" strokeweight="1pt">
                <v:stroke joinstyle="miter"/>
                <v:textbox>
                  <w:txbxContent>
                    <w:p w14:paraId="37E00A74" w14:textId="77777777" w:rsidR="00F30017" w:rsidRPr="001066D5" w:rsidRDefault="00F30017" w:rsidP="00F30017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1066D5">
                        <w:rPr>
                          <w:b/>
                        </w:rPr>
                        <w:t>«</w:t>
                      </w:r>
                      <w:r w:rsidRPr="00FD72C2">
                        <w:rPr>
                          <w:b/>
                        </w:rPr>
                        <w:t>СТУПЕНИ  к ЭСТЕТИЧЕСКОЙ КУЛЬТУРЕ</w:t>
                      </w:r>
                      <w:r>
                        <w:rPr>
                          <w:b/>
                        </w:rPr>
                        <w:t xml:space="preserve"> и ЗНАНИЯМ»</w:t>
                      </w:r>
                    </w:p>
                    <w:p w14:paraId="28FDDB5C" w14:textId="77777777" w:rsidR="00F30017" w:rsidRPr="001066D5" w:rsidRDefault="00F30017" w:rsidP="00F300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814AB" wp14:editId="317A9009">
                <wp:simplePos x="0" y="0"/>
                <wp:positionH relativeFrom="margin">
                  <wp:posOffset>7141210</wp:posOffset>
                </wp:positionH>
                <wp:positionV relativeFrom="paragraph">
                  <wp:posOffset>4085590</wp:posOffset>
                </wp:positionV>
                <wp:extent cx="3067685" cy="453390"/>
                <wp:effectExtent l="0" t="0" r="0" b="3810"/>
                <wp:wrapNone/>
                <wp:docPr id="30" name="Прямоугольник: скругленные углы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67685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AEABC6" w14:textId="77777777" w:rsidR="00F30017" w:rsidRPr="001E75BD" w:rsidRDefault="00F30017" w:rsidP="00F30017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3F00B268" w14:textId="77777777" w:rsidR="00F30017" w:rsidRPr="001E75BD" w:rsidRDefault="00F30017" w:rsidP="00F3001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1814AB" id="Прямоугольник: скругленные углы 30" o:spid="_x0000_s1046" style="position:absolute;left:0;text-align:left;margin-left:562.3pt;margin-top:321.7pt;width:241.5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" fillcolor="#fff2cc" strokecolor="windowText" strokeweight="1pt">
                <v:stroke joinstyle="miter"/>
                <v:textbox>
                  <w:txbxContent>
                    <w:p w14:paraId="63AEABC6" w14:textId="77777777" w:rsidR="00F30017" w:rsidRPr="001E75BD" w:rsidRDefault="00F30017" w:rsidP="00F30017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3F00B268" w14:textId="77777777" w:rsidR="00F30017" w:rsidRPr="001E75BD" w:rsidRDefault="00F30017" w:rsidP="00F3001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30017" w:rsidRPr="005E1B0F">
        <w:rPr>
          <w:rFonts w:ascii="Times New Roman" w:hAnsi="Times New Roman"/>
          <w:b/>
          <w:kern w:val="24"/>
          <w:sz w:val="24"/>
          <w:szCs w:val="24"/>
        </w:rPr>
        <w:t>1.8 Модуль «Самоуправление»</w:t>
      </w:r>
    </w:p>
    <w:p w14:paraId="3F4FFEC5" w14:textId="77777777" w:rsidR="001B277D" w:rsidRDefault="001B277D" w:rsidP="00592624">
      <w:pPr>
        <w:pStyle w:val="a6"/>
        <w:spacing w:after="0" w:line="240" w:lineRule="auto"/>
        <w:ind w:left="0" w:firstLine="709"/>
        <w:jc w:val="both"/>
        <w:rPr>
          <w:rFonts w:ascii="Times New Roman" w:eastAsia="Times" w:hAnsi="Times New Roman"/>
          <w:sz w:val="24"/>
          <w:szCs w:val="24"/>
          <w:lang w:val="ru-RU"/>
        </w:rPr>
      </w:pPr>
      <w:r>
        <w:rPr>
          <w:rFonts w:ascii="Times New Roman" w:eastAsia="Times" w:hAnsi="Times New Roman"/>
          <w:sz w:val="24"/>
          <w:szCs w:val="24"/>
          <w:lang w:val="ru-RU"/>
        </w:rPr>
        <w:t xml:space="preserve">       </w:t>
      </w:r>
      <w:r w:rsidRPr="007C12A6">
        <w:rPr>
          <w:rFonts w:ascii="Times New Roman" w:eastAsia="Times" w:hAnsi="Times New Roman"/>
          <w:sz w:val="24"/>
          <w:szCs w:val="24"/>
        </w:rPr>
        <w:t>Одним из главных разделов воспитательной работы в нашей школе является развитие ученического самоуправления, которое выражается в возможности самостоятельно проявлять инициативу, принимать решения и реализовывать их в интересах ученического коллектива.</w:t>
      </w:r>
      <w:r>
        <w:rPr>
          <w:rFonts w:ascii="Times New Roman" w:eastAsia="Times" w:hAnsi="Times New Roman"/>
          <w:sz w:val="24"/>
          <w:szCs w:val="24"/>
          <w:lang w:val="ru-RU"/>
        </w:rPr>
        <w:t xml:space="preserve"> </w:t>
      </w:r>
    </w:p>
    <w:p w14:paraId="7AEDADCB" w14:textId="77777777" w:rsidR="001B277D" w:rsidRDefault="001B277D" w:rsidP="0059262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На общем собрании был скорректирован Парламент школы, т.к. некоторые ушли из школы. после 9 и 11 класса.</w:t>
      </w:r>
    </w:p>
    <w:bookmarkEnd w:id="8"/>
    <w:p w14:paraId="0B3149F9" w14:textId="77777777" w:rsidR="001B277D" w:rsidRPr="007452E1" w:rsidRDefault="001B277D" w:rsidP="0059262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lastRenderedPageBreak/>
        <w:t xml:space="preserve">Состав </w:t>
      </w:r>
      <w:r w:rsidR="007452E1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>Школьного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 парламента </w:t>
      </w:r>
      <w:r w:rsidR="007452E1"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 и его деятельность в 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</w:rPr>
        <w:t xml:space="preserve"> 2024 – 2025 уч. год</w:t>
      </w:r>
    </w:p>
    <w:tbl>
      <w:tblPr>
        <w:tblW w:w="10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6237"/>
        <w:gridCol w:w="992"/>
        <w:gridCol w:w="1088"/>
      </w:tblGrid>
      <w:tr w:rsidR="001B277D" w:rsidRPr="0064634C" w14:paraId="38E21BF4" w14:textId="77777777">
        <w:tc>
          <w:tcPr>
            <w:tcW w:w="2518" w:type="dxa"/>
            <w:gridSpan w:val="2"/>
          </w:tcPr>
          <w:p w14:paraId="7CEF876E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>Школьный Парламент</w:t>
            </w:r>
          </w:p>
        </w:tc>
        <w:tc>
          <w:tcPr>
            <w:tcW w:w="6237" w:type="dxa"/>
            <w:tcBorders>
              <w:right w:val="single" w:sz="4" w:space="0" w:color="auto"/>
            </w:tcBorders>
          </w:tcPr>
          <w:p w14:paraId="0C2B8D16" w14:textId="77777777" w:rsidR="001B277D" w:rsidRPr="0064634C" w:rsidRDefault="001B277D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>Выполнение обязанностей школьного Парламента:</w:t>
            </w:r>
          </w:p>
        </w:tc>
        <w:tc>
          <w:tcPr>
            <w:tcW w:w="2080" w:type="dxa"/>
            <w:gridSpan w:val="2"/>
            <w:tcBorders>
              <w:left w:val="single" w:sz="4" w:space="0" w:color="auto"/>
            </w:tcBorders>
          </w:tcPr>
          <w:p w14:paraId="7DD03DDC" w14:textId="77777777" w:rsidR="001B277D" w:rsidRPr="0064634C" w:rsidRDefault="001B277D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>Ответственный</w:t>
            </w:r>
          </w:p>
        </w:tc>
      </w:tr>
      <w:tr w:rsidR="001B277D" w:rsidRPr="0064634C" w14:paraId="14018F5B" w14:textId="77777777">
        <w:trPr>
          <w:cantSplit/>
          <w:trHeight w:val="1134"/>
        </w:trPr>
        <w:tc>
          <w:tcPr>
            <w:tcW w:w="817" w:type="dxa"/>
            <w:textDirection w:val="btLr"/>
          </w:tcPr>
          <w:p w14:paraId="5557435F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left="113" w:right="113"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 </w:t>
            </w:r>
            <w:r w:rsidRPr="006463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ru-RU"/>
              </w:rPr>
              <w:t>Президент школьного парламента</w:t>
            </w:r>
          </w:p>
          <w:p w14:paraId="0FC0644A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left="113" w:right="113"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</w:p>
        </w:tc>
        <w:tc>
          <w:tcPr>
            <w:tcW w:w="8930" w:type="dxa"/>
            <w:gridSpan w:val="3"/>
            <w:tcBorders>
              <w:right w:val="single" w:sz="4" w:space="0" w:color="auto"/>
            </w:tcBorders>
          </w:tcPr>
          <w:p w14:paraId="62D41704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- организация стратегического планирования деятельности ученического самоуправления (план на год, четверть, неделя);</w:t>
            </w:r>
          </w:p>
          <w:p w14:paraId="7D83CDC4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-  определение повестки дня и председательство на заседаниях ученического самоуправления (проведено 4 онлайн заседания);</w:t>
            </w:r>
          </w:p>
          <w:p w14:paraId="4479C5D3" w14:textId="77777777" w:rsidR="001B277D" w:rsidRPr="0064634C" w:rsidRDefault="001B277D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 xml:space="preserve"> -</w:t>
            </w:r>
            <w:r w:rsidRPr="0064634C">
              <w:rPr>
                <w:rFonts w:ascii="Times New Roman" w:eastAsia="Times New Roman" w:hAnsi="Times New Roman"/>
                <w:color w:val="000000"/>
                <w:sz w:val="16"/>
                <w:szCs w:val="21"/>
                <w:lang w:eastAsia="ru-RU"/>
              </w:rPr>
              <w:t xml:space="preserve"> </w:t>
            </w:r>
            <w:r w:rsidRPr="0064634C">
              <w:rPr>
                <w:rFonts w:ascii="Times New Roman" w:hAnsi="Times New Roman"/>
                <w:sz w:val="20"/>
                <w:szCs w:val="24"/>
              </w:rPr>
              <w:t>подведение  итогов по конкурсам и акциям и проектам;</w:t>
            </w:r>
          </w:p>
          <w:p w14:paraId="0EA6FF9B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16"/>
                <w:szCs w:val="21"/>
                <w:lang w:eastAsia="ru-RU"/>
              </w:rPr>
              <w:t>-  </w:t>
            </w: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организация работы по согласованию деятельности ученического самоуправления с администрацией школы, методическими объединениями и другими органами, существующими в школе;</w:t>
            </w:r>
          </w:p>
          <w:p w14:paraId="37A88984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-  координация работы актива классов;</w:t>
            </w:r>
          </w:p>
          <w:p w14:paraId="57B06D3C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- контроль за классными уголками;</w:t>
            </w:r>
          </w:p>
          <w:p w14:paraId="265B804C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- оказание помощи старостам классов по организационным моментам;</w:t>
            </w:r>
          </w:p>
          <w:p w14:paraId="1F55B3DC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16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 xml:space="preserve"> - проведение ежегодного мониторинга  по </w:t>
            </w:r>
            <w:r w:rsidRPr="0064634C">
              <w:rPr>
                <w:rFonts w:ascii="Times New Roman" w:eastAsia="Times New Roman" w:hAnsi="Times New Roman"/>
                <w:b/>
                <w:bCs/>
                <w:caps/>
                <w:color w:val="000000"/>
                <w:sz w:val="16"/>
                <w:szCs w:val="26"/>
              </w:rPr>
              <w:t xml:space="preserve">определению уровня развития самоуправления в ученическом коллективе СРЕДИ </w:t>
            </w:r>
            <w:r w:rsidRPr="0064634C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26"/>
              </w:rPr>
              <w:t xml:space="preserve"> 5 – 11 </w:t>
            </w:r>
            <w:r w:rsidRPr="0064634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6"/>
              </w:rPr>
              <w:t xml:space="preserve">классов  </w:t>
            </w:r>
          </w:p>
          <w:p w14:paraId="35E1C701" w14:textId="77777777" w:rsidR="001B277D" w:rsidRPr="0064634C" w:rsidRDefault="001B277D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 xml:space="preserve"> - </w:t>
            </w: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>Выпуск  рубрик:</w:t>
            </w: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 xml:space="preserve"> «Школьный Парламент сообщает…», «Водоворот школьных событий», 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textDirection w:val="btLr"/>
          </w:tcPr>
          <w:p w14:paraId="319C412A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 xml:space="preserve"> </w:t>
            </w: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ПРЕЗИДЕНТ</w:t>
            </w:r>
          </w:p>
          <w:p w14:paraId="527CACE4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Антюфьева Д</w:t>
            </w:r>
          </w:p>
        </w:tc>
      </w:tr>
      <w:tr w:rsidR="001B277D" w:rsidRPr="0064634C" w14:paraId="6CC214B8" w14:textId="77777777" w:rsidTr="001B277D">
        <w:trPr>
          <w:cantSplit/>
          <w:trHeight w:val="1807"/>
        </w:trPr>
        <w:tc>
          <w:tcPr>
            <w:tcW w:w="817" w:type="dxa"/>
            <w:textDirection w:val="btLr"/>
          </w:tcPr>
          <w:p w14:paraId="1AE55873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Министерство образования</w:t>
            </w:r>
          </w:p>
        </w:tc>
        <w:tc>
          <w:tcPr>
            <w:tcW w:w="8930" w:type="dxa"/>
            <w:gridSpan w:val="3"/>
            <w:tcBorders>
              <w:right w:val="single" w:sz="4" w:space="0" w:color="auto"/>
            </w:tcBorders>
          </w:tcPr>
          <w:p w14:paraId="6B7EE4B4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участие в организации предметных недель, олимпиад, интеллектуальных марафонов и других внеклассных мероприятиях по учебным предметам;</w:t>
            </w:r>
          </w:p>
          <w:p w14:paraId="7E18BEAE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работа с нарушителями учебной дисциплины, прогульщиками;</w:t>
            </w:r>
          </w:p>
          <w:p w14:paraId="16580BA1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оказание помощи отстающим в учебе;</w:t>
            </w:r>
          </w:p>
          <w:p w14:paraId="4AC2E10D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работа по формированию списков на Доску Почета «Золотой и серебряный фонд школы»;</w:t>
            </w:r>
          </w:p>
          <w:p w14:paraId="31408717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оформление Доски Почета;</w:t>
            </w:r>
          </w:p>
          <w:p w14:paraId="138B4F41" w14:textId="77777777" w:rsidR="001B277D" w:rsidRPr="0064634C" w:rsidRDefault="001B277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>Выпуск  рубрики: «Что – то интересное из  образования»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textDirection w:val="btLr"/>
          </w:tcPr>
          <w:p w14:paraId="626C388B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 w:rsidRPr="0064634C">
              <w:rPr>
                <w:rFonts w:ascii="Times New Roman" w:hAnsi="Times New Roman"/>
                <w:sz w:val="20"/>
                <w:szCs w:val="24"/>
              </w:rPr>
              <w:t xml:space="preserve">Министр ОБРАЗОВАНИЯ </w:t>
            </w:r>
            <w:r>
              <w:rPr>
                <w:rFonts w:ascii="Times New Roman" w:hAnsi="Times New Roman"/>
                <w:sz w:val="20"/>
                <w:szCs w:val="24"/>
              </w:rPr>
              <w:t>Юсупова Д.</w:t>
            </w:r>
          </w:p>
        </w:tc>
      </w:tr>
      <w:tr w:rsidR="001B277D" w:rsidRPr="0064634C" w14:paraId="0C330F3B" w14:textId="77777777">
        <w:trPr>
          <w:cantSplit/>
          <w:trHeight w:val="1134"/>
        </w:trPr>
        <w:tc>
          <w:tcPr>
            <w:tcW w:w="817" w:type="dxa"/>
            <w:textDirection w:val="btLr"/>
          </w:tcPr>
          <w:p w14:paraId="6CA1CA15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Министерство спорта и здоровья</w:t>
            </w:r>
          </w:p>
        </w:tc>
        <w:tc>
          <w:tcPr>
            <w:tcW w:w="8930" w:type="dxa"/>
            <w:gridSpan w:val="3"/>
            <w:tcBorders>
              <w:right w:val="single" w:sz="4" w:space="0" w:color="auto"/>
            </w:tcBorders>
          </w:tcPr>
          <w:p w14:paraId="15D26F8F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контроль за санитарным состоянием школьных помещений;</w:t>
            </w:r>
          </w:p>
          <w:p w14:paraId="450E7207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контроль за внешним видом учащихся;</w:t>
            </w:r>
          </w:p>
          <w:p w14:paraId="56394F68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контроль за порядком и дежурством в школьной столовой</w:t>
            </w:r>
          </w:p>
          <w:p w14:paraId="6FA832F4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организация просветительской деятельности с целью пропаганды ЗОЖ</w:t>
            </w:r>
          </w:p>
          <w:p w14:paraId="22B7A33E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- организация школьных и участие в городских и районных соревнованиях; </w:t>
            </w: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br/>
              <w:t>- работа по формированию списка  на Доску Почета «Лучшие спортсмены»;</w:t>
            </w:r>
          </w:p>
          <w:p w14:paraId="79FE4AE0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оформление Доски Почета;</w:t>
            </w:r>
          </w:p>
          <w:p w14:paraId="2B8B6CE9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>Выпуск  рубрики: «Спортивный микс»; «</w:t>
            </w: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val="en-US" w:eastAsia="ru-RU"/>
              </w:rPr>
              <w:t>PRO</w:t>
            </w: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 xml:space="preserve"> – здоровье»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textDirection w:val="btLr"/>
          </w:tcPr>
          <w:p w14:paraId="1EDDF21A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4634C">
              <w:rPr>
                <w:rFonts w:ascii="Times New Roman" w:hAnsi="Times New Roman"/>
                <w:sz w:val="20"/>
                <w:szCs w:val="24"/>
              </w:rPr>
              <w:t>Министр СПОРТА И ЗДОРОВЬЯ</w:t>
            </w:r>
          </w:p>
          <w:p w14:paraId="439D7F8D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Глыбин А.</w:t>
            </w:r>
          </w:p>
        </w:tc>
      </w:tr>
      <w:tr w:rsidR="001B277D" w:rsidRPr="0064634C" w14:paraId="4B0EB700" w14:textId="77777777">
        <w:trPr>
          <w:cantSplit/>
          <w:trHeight w:val="1134"/>
        </w:trPr>
        <w:tc>
          <w:tcPr>
            <w:tcW w:w="817" w:type="dxa"/>
            <w:textDirection w:val="btLr"/>
          </w:tcPr>
          <w:p w14:paraId="1DDBF718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Министерство труда и правопорядка</w:t>
            </w:r>
          </w:p>
        </w:tc>
        <w:tc>
          <w:tcPr>
            <w:tcW w:w="8930" w:type="dxa"/>
            <w:gridSpan w:val="3"/>
            <w:tcBorders>
              <w:right w:val="single" w:sz="4" w:space="0" w:color="auto"/>
            </w:tcBorders>
          </w:tcPr>
          <w:p w14:paraId="1AA31116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помощь в подготовке и в проведении различных мероприятий, конкурсов по экологическому направлению;</w:t>
            </w:r>
          </w:p>
          <w:p w14:paraId="7CD349C3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 организация и проведение классных часов «Урок чистоты»</w:t>
            </w:r>
          </w:p>
          <w:p w14:paraId="50C1B6B3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контроль за санитарным состоянием школьных помещений;</w:t>
            </w:r>
          </w:p>
          <w:p w14:paraId="328ACA6B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контроль за внешним видом учащихся;</w:t>
            </w:r>
          </w:p>
          <w:p w14:paraId="11843919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- контроль за порядком и дежурством в школьной столовой</w:t>
            </w:r>
          </w:p>
          <w:p w14:paraId="188F3FD6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организация акций «Сделаем наш двор чистым и уютным», «День земли».</w:t>
            </w:r>
          </w:p>
          <w:p w14:paraId="4A90C0B8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>Выпуск  рубрики: «Компас профессий», «Правовой навигатор»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textDirection w:val="btLr"/>
          </w:tcPr>
          <w:p w14:paraId="2E3E33BA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4634C">
              <w:rPr>
                <w:rFonts w:ascii="Times New Roman" w:hAnsi="Times New Roman"/>
                <w:sz w:val="20"/>
                <w:szCs w:val="24"/>
              </w:rPr>
              <w:t>Министр ТРУДА И ПРАВОПОРЯДКА</w:t>
            </w:r>
          </w:p>
          <w:p w14:paraId="23533B17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Тойчубоев М.</w:t>
            </w:r>
          </w:p>
        </w:tc>
      </w:tr>
      <w:tr w:rsidR="001B277D" w:rsidRPr="0064634C" w14:paraId="4E06B177" w14:textId="77777777">
        <w:trPr>
          <w:cantSplit/>
          <w:trHeight w:val="1134"/>
        </w:trPr>
        <w:tc>
          <w:tcPr>
            <w:tcW w:w="817" w:type="dxa"/>
            <w:textDirection w:val="btLr"/>
          </w:tcPr>
          <w:p w14:paraId="0E8F4615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Министерство по гражданско – патриотическому воспитанию</w:t>
            </w:r>
          </w:p>
        </w:tc>
        <w:tc>
          <w:tcPr>
            <w:tcW w:w="8930" w:type="dxa"/>
            <w:gridSpan w:val="3"/>
            <w:tcBorders>
              <w:right w:val="single" w:sz="4" w:space="0" w:color="auto"/>
            </w:tcBorders>
          </w:tcPr>
          <w:p w14:paraId="29804742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оказание моральной помощи ветеранам войны и трудам (по микро-участку школы) и детским домам, подшефным классам;</w:t>
            </w:r>
          </w:p>
          <w:p w14:paraId="393A6839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 xml:space="preserve"> - организация всех мероприятий патриотической направленности;</w:t>
            </w:r>
          </w:p>
          <w:p w14:paraId="10BD23DC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- организация работы Временного Поста№1;</w:t>
            </w:r>
          </w:p>
          <w:p w14:paraId="43155788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- </w:t>
            </w: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организация школьных и участие в городских и районных соревнованиях; </w:t>
            </w: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br/>
              <w:t>- работа по формированию списка  на Доску Почета «Лучшие патриоты»;</w:t>
            </w:r>
          </w:p>
          <w:p w14:paraId="24CBE77B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оформление Доски Почета;</w:t>
            </w:r>
          </w:p>
          <w:p w14:paraId="3D7C22D0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>Выпуск  рубрики: «Героями не рождаются – героями становятся»; «Азбука исторических событий»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textDirection w:val="btLr"/>
          </w:tcPr>
          <w:p w14:paraId="5E506A31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4634C">
              <w:rPr>
                <w:rFonts w:ascii="Times New Roman" w:hAnsi="Times New Roman"/>
                <w:sz w:val="20"/>
                <w:szCs w:val="24"/>
              </w:rPr>
              <w:t xml:space="preserve">Министр ПО ГПВ </w:t>
            </w:r>
            <w:r>
              <w:rPr>
                <w:rFonts w:ascii="Times New Roman" w:hAnsi="Times New Roman"/>
                <w:sz w:val="20"/>
                <w:szCs w:val="24"/>
              </w:rPr>
              <w:t>Шапенов И.</w:t>
            </w:r>
          </w:p>
        </w:tc>
      </w:tr>
      <w:tr w:rsidR="001B277D" w:rsidRPr="0064634C" w14:paraId="43B5A2BE" w14:textId="77777777">
        <w:trPr>
          <w:cantSplit/>
          <w:trHeight w:val="2141"/>
        </w:trPr>
        <w:tc>
          <w:tcPr>
            <w:tcW w:w="817" w:type="dxa"/>
            <w:textDirection w:val="btLr"/>
          </w:tcPr>
          <w:p w14:paraId="71D30FFF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Министерство культуры и досуга </w:t>
            </w:r>
          </w:p>
        </w:tc>
        <w:tc>
          <w:tcPr>
            <w:tcW w:w="8930" w:type="dxa"/>
            <w:gridSpan w:val="3"/>
            <w:tcBorders>
              <w:right w:val="single" w:sz="4" w:space="0" w:color="auto"/>
            </w:tcBorders>
          </w:tcPr>
          <w:p w14:paraId="4919ADCF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помощь в подготовке и в проведении различных  творческих мероприятий, конкурсов, выставок, акций по всем направлениям;</w:t>
            </w:r>
          </w:p>
          <w:p w14:paraId="792DC7EB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контроль за проведением проекта «Калейдоскоп классных мероприятий», «Большое лето» (организация каникул);</w:t>
            </w:r>
          </w:p>
          <w:p w14:paraId="6C5B8DE3" w14:textId="77777777" w:rsidR="001B277D" w:rsidRPr="0064634C" w:rsidRDefault="001B277D" w:rsidP="00592624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- подведение итогов всех конкурсов;</w:t>
            </w:r>
          </w:p>
          <w:p w14:paraId="0F5F1FB3" w14:textId="77777777" w:rsidR="001B277D" w:rsidRPr="0064634C" w:rsidRDefault="001B277D" w:rsidP="00592624">
            <w:pPr>
              <w:tabs>
                <w:tab w:val="left" w:pos="100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64634C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ru-RU"/>
              </w:rPr>
              <w:t xml:space="preserve">Выпуск  рубрики: </w:t>
            </w:r>
            <w:r w:rsidRPr="0064634C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ru-RU"/>
              </w:rPr>
              <w:t>«Культурное наследие», «Калейдоскоп новинок»; «Дай пять!», «Лайф – хакер»</w:t>
            </w:r>
          </w:p>
        </w:tc>
        <w:tc>
          <w:tcPr>
            <w:tcW w:w="1088" w:type="dxa"/>
            <w:tcBorders>
              <w:left w:val="single" w:sz="4" w:space="0" w:color="auto"/>
            </w:tcBorders>
            <w:textDirection w:val="btLr"/>
          </w:tcPr>
          <w:p w14:paraId="4F4FCE99" w14:textId="77777777" w:rsidR="001B277D" w:rsidRPr="0064634C" w:rsidRDefault="001B277D" w:rsidP="00592624">
            <w:pPr>
              <w:spacing w:after="0" w:line="240" w:lineRule="auto"/>
              <w:ind w:left="113" w:right="113" w:firstLine="70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4634C">
              <w:rPr>
                <w:rFonts w:ascii="Times New Roman" w:hAnsi="Times New Roman"/>
                <w:sz w:val="20"/>
                <w:szCs w:val="24"/>
              </w:rPr>
              <w:t xml:space="preserve">Министр КУЛЬТУРЫ </w:t>
            </w:r>
            <w:r w:rsidRPr="003F0EAC">
              <w:rPr>
                <w:rFonts w:ascii="Times New Roman" w:hAnsi="Times New Roman"/>
                <w:sz w:val="18"/>
                <w:szCs w:val="24"/>
              </w:rPr>
              <w:t xml:space="preserve">И ДОСУГА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Климушкина Е.</w:t>
            </w:r>
          </w:p>
        </w:tc>
      </w:tr>
    </w:tbl>
    <w:p w14:paraId="2A3120BA" w14:textId="77777777" w:rsidR="001B277D" w:rsidRDefault="001B277D" w:rsidP="0059262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0"/>
          <w:shd w:val="clear" w:color="auto" w:fill="FFFFFF"/>
        </w:rPr>
      </w:pPr>
    </w:p>
    <w:p w14:paraId="39C140E9" w14:textId="77777777" w:rsidR="001B277D" w:rsidRDefault="001B277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2A6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Каждую неделю проводятся заседания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Школьного парламента </w:t>
      </w:r>
      <w:r w:rsidRPr="007C12A6">
        <w:rPr>
          <w:rFonts w:ascii="Times New Roman" w:eastAsia="Times New Roman" w:hAnsi="Times New Roman"/>
          <w:sz w:val="24"/>
          <w:szCs w:val="24"/>
          <w:lang w:eastAsia="ru-RU"/>
        </w:rPr>
        <w:t xml:space="preserve"> и ученического актива, на которых планируются, обсуждаются, готовятся разные мероприятия.</w:t>
      </w:r>
    </w:p>
    <w:p w14:paraId="45E3ED1B" w14:textId="77777777" w:rsidR="001B277D" w:rsidRPr="007C12A6" w:rsidRDefault="001B277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2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Заседания всегда массовые, интересные, продуктивные. Дети активно участвуют в обсуждении различных вопросов, примеряя на себе роли руководителей.</w:t>
      </w:r>
    </w:p>
    <w:p w14:paraId="540C0311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33278">
        <w:rPr>
          <w:rFonts w:ascii="Times New Roman" w:eastAsia="Times New Roman" w:hAnsi="Times New Roman"/>
          <w:sz w:val="24"/>
          <w:szCs w:val="24"/>
          <w:lang w:eastAsia="ru-RU"/>
        </w:rPr>
        <w:t>Участие учащихся в управлении школы расширяет сферу применения способностей и умений учащихся, дает каждому возможность развить талант, проявить инициативу, найти дело по душе.</w:t>
      </w:r>
    </w:p>
    <w:p w14:paraId="6BDE9058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278">
        <w:rPr>
          <w:rFonts w:ascii="Times New Roman" w:eastAsia="Times New Roman" w:hAnsi="Times New Roman"/>
          <w:sz w:val="24"/>
          <w:szCs w:val="24"/>
          <w:lang w:eastAsia="ru-RU"/>
        </w:rPr>
        <w:t>Самоуправление даёт возможность подросткам попробовать себя в различных социальных ролях, накопить опыт общения, преодоления трудностей, испытать ответственность за свои поступки.</w:t>
      </w:r>
    </w:p>
    <w:p w14:paraId="545472C2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278">
        <w:rPr>
          <w:rFonts w:ascii="Times New Roman" w:hAnsi="Times New Roman"/>
          <w:b/>
          <w:sz w:val="24"/>
          <w:szCs w:val="24"/>
        </w:rPr>
        <w:t>Спектр социальных функций</w:t>
      </w:r>
      <w:r w:rsidRPr="00833278">
        <w:rPr>
          <w:rFonts w:ascii="Times New Roman" w:hAnsi="Times New Roman"/>
          <w:sz w:val="24"/>
          <w:szCs w:val="24"/>
        </w:rPr>
        <w:t xml:space="preserve"> обучающихся в рамках системы школьного самоуправления очень широк. В рамках этого вида деятельности обучающиеся должны иметь возможность:</w:t>
      </w:r>
    </w:p>
    <w:p w14:paraId="46C360CE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278">
        <w:rPr>
          <w:rFonts w:ascii="Times New Roman" w:hAnsi="Times New Roman"/>
          <w:sz w:val="24"/>
          <w:szCs w:val="24"/>
        </w:rPr>
        <w:t>• участвовать в принятии решений Управляющего совета школы;</w:t>
      </w:r>
    </w:p>
    <w:p w14:paraId="5065A0FE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278">
        <w:rPr>
          <w:rFonts w:ascii="Times New Roman" w:hAnsi="Times New Roman"/>
          <w:sz w:val="24"/>
          <w:szCs w:val="24"/>
        </w:rPr>
        <w:t>• решать вопросы, связанные с самообслуживанием, поддержанием порядка, дисциплины, дежурства и работы в школе;</w:t>
      </w:r>
    </w:p>
    <w:p w14:paraId="65DE082A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278">
        <w:rPr>
          <w:rFonts w:ascii="Times New Roman" w:hAnsi="Times New Roman"/>
          <w:sz w:val="24"/>
          <w:szCs w:val="24"/>
        </w:rPr>
        <w:t>• контролировать выполнение обучающимися основных прав и обязанностей;</w:t>
      </w:r>
    </w:p>
    <w:p w14:paraId="11EC0F93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278">
        <w:rPr>
          <w:rFonts w:ascii="Times New Roman" w:hAnsi="Times New Roman"/>
          <w:sz w:val="24"/>
          <w:szCs w:val="24"/>
        </w:rPr>
        <w:t>• защищать права обучающихся на всех уровнях управления школой.</w:t>
      </w:r>
    </w:p>
    <w:p w14:paraId="281E257D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278">
        <w:rPr>
          <w:rFonts w:ascii="Times New Roman" w:hAnsi="Times New Roman"/>
          <w:sz w:val="24"/>
          <w:szCs w:val="24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14:paraId="2790F0E5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278">
        <w:rPr>
          <w:rFonts w:ascii="Times New Roman" w:hAnsi="Times New Roman"/>
          <w:sz w:val="24"/>
          <w:szCs w:val="24"/>
        </w:rPr>
        <w:t>• придания общественного характера системе управления образовательным процессом;</w:t>
      </w:r>
    </w:p>
    <w:p w14:paraId="7E765BC7" w14:textId="77777777" w:rsidR="001B277D" w:rsidRPr="00833278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3278">
        <w:rPr>
          <w:rFonts w:ascii="Times New Roman" w:hAnsi="Times New Roman"/>
          <w:sz w:val="24"/>
          <w:szCs w:val="24"/>
        </w:rPr>
        <w:t>• создания общешкольного уклада, комфортного для учеников и педагогов, способствующего активной общественной жизни школы.</w:t>
      </w:r>
    </w:p>
    <w:p w14:paraId="1DABD24A" w14:textId="77777777" w:rsidR="001B277D" w:rsidRDefault="001B277D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1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BC16BE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Суть ученического самоуправления</w:t>
      </w:r>
      <w:r w:rsidRPr="001D456B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в МОАУ «СОШ№35»</w:t>
      </w:r>
      <w:r w:rsidRPr="00BC16BE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, основанного на работе школьного парламента, заключается не в управлении одних детей другими, а в обучении всех детей основам демократических отношений в обществе, в обучении их управлять собой, своей жизнью в коллективе.</w:t>
      </w:r>
    </w:p>
    <w:p w14:paraId="63AF110F" w14:textId="77777777" w:rsidR="001B277D" w:rsidRPr="001D456B" w:rsidRDefault="001B277D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1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33278">
        <w:rPr>
          <w:rFonts w:ascii="Times New Roman" w:hAnsi="Times New Roman"/>
          <w:sz w:val="24"/>
          <w:szCs w:val="24"/>
        </w:rPr>
        <w:t xml:space="preserve">Цель школьного самоуправления: воспитание личности с активной жизненной позицией, подготовить к принятию ответственности за свои решения и полученный результат, стремящейся к самосовершенствованию, саморазвитию и самовыражению. </w:t>
      </w:r>
    </w:p>
    <w:p w14:paraId="4E2E64C9" w14:textId="77777777" w:rsidR="001B277D" w:rsidRPr="00652D8A" w:rsidRDefault="001B277D" w:rsidP="00592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>Помимо этого, е</w:t>
      </w:r>
      <w:r w:rsidRPr="00833278">
        <w:rPr>
          <w:rFonts w:ascii="Times New Roman" w:hAnsi="Times New Roman"/>
          <w:sz w:val="24"/>
        </w:rPr>
        <w:t>жегодно члены парламента изучают уровень развития самоуправления в ученических коллективах.</w:t>
      </w:r>
    </w:p>
    <w:p w14:paraId="64DD41EB" w14:textId="77777777" w:rsidR="001B277D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 все члены Парламента были организаторами различных дел по своему направлению и работали в команде:</w:t>
      </w:r>
    </w:p>
    <w:p w14:paraId="1736B87A" w14:textId="77777777" w:rsidR="001B277D" w:rsidRPr="009A39F4" w:rsidRDefault="001B277D">
      <w:pPr>
        <w:numPr>
          <w:ilvl w:val="0"/>
          <w:numId w:val="6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1"/>
          <w:lang w:eastAsia="ru-RU"/>
        </w:rPr>
      </w:pP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Учас</w:t>
      </w:r>
      <w:r w:rsidRPr="001D456B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твовали </w:t>
      </w: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в планировании и организации внеклассной и внешкольной работы обучающихся.</w:t>
      </w:r>
    </w:p>
    <w:p w14:paraId="294FED93" w14:textId="77777777" w:rsidR="001B277D" w:rsidRPr="009A39F4" w:rsidRDefault="001B277D">
      <w:pPr>
        <w:numPr>
          <w:ilvl w:val="0"/>
          <w:numId w:val="6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1"/>
          <w:lang w:eastAsia="ru-RU"/>
        </w:rPr>
      </w:pP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Утвержд</w:t>
      </w:r>
      <w:r w:rsidRPr="001D456B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али </w:t>
      </w: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план проведения ученических мероприятий.</w:t>
      </w:r>
    </w:p>
    <w:p w14:paraId="7A59DE4A" w14:textId="77777777" w:rsidR="001B277D" w:rsidRPr="009A39F4" w:rsidRDefault="001B277D">
      <w:pPr>
        <w:numPr>
          <w:ilvl w:val="0"/>
          <w:numId w:val="6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1"/>
          <w:lang w:eastAsia="ru-RU"/>
        </w:rPr>
      </w:pP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Устан</w:t>
      </w:r>
      <w:r w:rsidRPr="001D456B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авливали</w:t>
      </w: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шефства старшеклассников над младшими школьниками.</w:t>
      </w:r>
    </w:p>
    <w:p w14:paraId="64B1BE6F" w14:textId="77777777" w:rsidR="001B277D" w:rsidRPr="009A39F4" w:rsidRDefault="001B277D">
      <w:pPr>
        <w:numPr>
          <w:ilvl w:val="0"/>
          <w:numId w:val="6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1"/>
          <w:lang w:eastAsia="ru-RU"/>
        </w:rPr>
      </w:pP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Корректир</w:t>
      </w:r>
      <w:r w:rsidRPr="001D456B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овали </w:t>
      </w: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самообслуживания обучающихся, их дежурства; поддержание дисциплины и порядка в школе.</w:t>
      </w:r>
    </w:p>
    <w:p w14:paraId="11E3846A" w14:textId="77777777" w:rsidR="001B277D" w:rsidRPr="007452E1" w:rsidRDefault="001B277D">
      <w:pPr>
        <w:numPr>
          <w:ilvl w:val="0"/>
          <w:numId w:val="66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1"/>
          <w:lang w:eastAsia="ru-RU"/>
        </w:rPr>
      </w:pP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Взаимодейс</w:t>
      </w:r>
      <w:r w:rsidRPr="001D456B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твовали </w:t>
      </w: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с администрацией школы </w:t>
      </w:r>
      <w:r w:rsidRPr="001D456B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с активом </w:t>
      </w:r>
      <w:r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ДП</w:t>
      </w:r>
      <w:r w:rsidRPr="001D456B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 xml:space="preserve"> и родителями</w:t>
      </w:r>
      <w:r w:rsidRPr="009A39F4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(вносит предложения в администрацию школы)</w:t>
      </w:r>
    </w:p>
    <w:p w14:paraId="605B930C" w14:textId="77777777" w:rsidR="001B277D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206542681"/>
      <w:r>
        <w:rPr>
          <w:rFonts w:ascii="Times New Roman" w:hAnsi="Times New Roman"/>
          <w:sz w:val="24"/>
          <w:szCs w:val="24"/>
        </w:rPr>
        <w:t>Школьный парламент стал инициатором следующих проект</w:t>
      </w:r>
      <w:r w:rsidR="007452E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в и акций:</w:t>
      </w:r>
    </w:p>
    <w:p w14:paraId="34252A92" w14:textId="77777777" w:rsidR="001B277D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День Учителя, День самоуправления; </w:t>
      </w:r>
      <w:r w:rsidRPr="007452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"Сохраним школьный учебник";</w:t>
      </w:r>
      <w:r w:rsidRPr="007452E1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Письма солдатам; </w:t>
      </w:r>
      <w:r w:rsidRPr="007452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Проведение Областного  Детского Референдума</w:t>
      </w:r>
      <w:r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День новогоднего колпачка; Лидерская елка; </w:t>
      </w:r>
      <w:r w:rsidR="001B277D">
        <w:rPr>
          <w:rFonts w:ascii="Times New Roman" w:hAnsi="Times New Roman"/>
          <w:sz w:val="24"/>
          <w:szCs w:val="24"/>
        </w:rPr>
        <w:t>Вам, любимые; Джинсовый день; подготовка и оформление  Доски Почета; День родной школы</w:t>
      </w:r>
      <w:r>
        <w:rPr>
          <w:rFonts w:ascii="Times New Roman" w:hAnsi="Times New Roman"/>
          <w:sz w:val="24"/>
          <w:szCs w:val="24"/>
        </w:rPr>
        <w:t xml:space="preserve"> и др.</w:t>
      </w:r>
    </w:p>
    <w:p w14:paraId="10DEFC82" w14:textId="77777777" w:rsidR="001B277D" w:rsidRPr="00F65924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5026">
        <w:rPr>
          <w:rFonts w:ascii="Times New Roman" w:hAnsi="Times New Roman"/>
          <w:sz w:val="24"/>
          <w:szCs w:val="24"/>
        </w:rPr>
        <w:t>- освоение медиопространства и выпуск познавательных рубрик в рамках медиопространства.</w:t>
      </w:r>
    </w:p>
    <w:p w14:paraId="5589B60E" w14:textId="77777777" w:rsidR="001B277D" w:rsidRPr="00E95026" w:rsidRDefault="001B277D" w:rsidP="00592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5026">
        <w:rPr>
          <w:rFonts w:ascii="Times New Roman" w:hAnsi="Times New Roman"/>
          <w:sz w:val="24"/>
          <w:szCs w:val="24"/>
        </w:rPr>
        <w:t>Помимо этого, ежегодно члены парламента изучают уровень развития самоуправления в ученических коллективах.</w:t>
      </w:r>
    </w:p>
    <w:p w14:paraId="1F1A2515" w14:textId="77777777" w:rsidR="007452E1" w:rsidRDefault="007452E1" w:rsidP="00592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18"/>
        </w:rPr>
      </w:pPr>
    </w:p>
    <w:p w14:paraId="490D62FB" w14:textId="77777777" w:rsidR="001B277D" w:rsidRPr="009C4946" w:rsidRDefault="001B277D" w:rsidP="005926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18"/>
        </w:rPr>
      </w:pPr>
      <w:r w:rsidRPr="00DC0D45">
        <w:rPr>
          <w:rFonts w:ascii="Times New Roman" w:hAnsi="Times New Roman"/>
          <w:b/>
          <w:sz w:val="18"/>
        </w:rPr>
        <w:t xml:space="preserve">ИТОГИ </w:t>
      </w:r>
      <w:r w:rsidRPr="00DC0D45">
        <w:rPr>
          <w:rFonts w:ascii="Times New Roman" w:eastAsia="Times New Roman" w:hAnsi="Times New Roman"/>
          <w:b/>
          <w:bCs/>
          <w:caps/>
          <w:color w:val="000000"/>
          <w:sz w:val="20"/>
          <w:szCs w:val="26"/>
        </w:rPr>
        <w:t xml:space="preserve"> определения уровня развития самоуправления в ученическом коллективе СРЕДИ </w:t>
      </w:r>
      <w:r w:rsidRPr="00DC0D45">
        <w:rPr>
          <w:rFonts w:ascii="Times New Roman" w:eastAsia="Times New Roman" w:hAnsi="Times New Roman"/>
          <w:b/>
          <w:bCs/>
          <w:color w:val="000000"/>
          <w:sz w:val="20"/>
          <w:szCs w:val="26"/>
        </w:rPr>
        <w:t xml:space="preserve"> 5 – 11 классов  202</w:t>
      </w:r>
      <w:r>
        <w:rPr>
          <w:rFonts w:ascii="Times New Roman" w:eastAsia="Times New Roman" w:hAnsi="Times New Roman"/>
          <w:b/>
          <w:bCs/>
          <w:color w:val="000000"/>
          <w:sz w:val="20"/>
          <w:szCs w:val="26"/>
        </w:rPr>
        <w:t>4</w:t>
      </w:r>
    </w:p>
    <w:p w14:paraId="219B148C" w14:textId="77777777" w:rsidR="001B277D" w:rsidRPr="002B29CE" w:rsidRDefault="001B277D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7030A0"/>
          <w:sz w:val="20"/>
          <w:szCs w:val="20"/>
          <w:highlight w:val="yellow"/>
          <w:u w:val="single"/>
          <w:lang w:eastAsia="ru-RU"/>
        </w:rPr>
      </w:pPr>
      <w:r w:rsidRPr="002B29CE">
        <w:rPr>
          <w:rFonts w:ascii="Times New Roman" w:eastAsia="Times New Roman" w:hAnsi="Times New Roman"/>
          <w:b/>
          <w:bCs/>
          <w:caps/>
          <w:color w:val="000000"/>
          <w:sz w:val="20"/>
          <w:szCs w:val="20"/>
          <w:lang w:eastAsia="ru-RU"/>
        </w:rPr>
        <w:t>сводная таблица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0"/>
        <w:gridCol w:w="2111"/>
        <w:gridCol w:w="2517"/>
        <w:gridCol w:w="2409"/>
        <w:gridCol w:w="2127"/>
      </w:tblGrid>
      <w:tr w:rsidR="001B277D" w:rsidRPr="00FA04FA" w14:paraId="2AB9D918" w14:textId="77777777">
        <w:trPr>
          <w:trHeight w:val="814"/>
        </w:trPr>
        <w:tc>
          <w:tcPr>
            <w:tcW w:w="1610" w:type="dxa"/>
          </w:tcPr>
          <w:p w14:paraId="556FFEC6" w14:textId="77777777" w:rsidR="001B277D" w:rsidRPr="00FA04FA" w:rsidRDefault="001B277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caps/>
                <w:color w:val="000000"/>
                <w:szCs w:val="24"/>
                <w:lang w:eastAsia="ru-RU"/>
              </w:rPr>
            </w:pPr>
          </w:p>
        </w:tc>
        <w:tc>
          <w:tcPr>
            <w:tcW w:w="2111" w:type="dxa"/>
          </w:tcPr>
          <w:p w14:paraId="448DC972" w14:textId="77777777" w:rsidR="001B277D" w:rsidRPr="002B29CE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b/>
                <w:bCs/>
                <w:caps/>
                <w:color w:val="000000"/>
                <w:sz w:val="20"/>
                <w:lang w:eastAsia="ru-RU"/>
              </w:rPr>
            </w:pPr>
            <w:r w:rsidRPr="002B29CE"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  <w:t>включенность учащихся в самоуправленческую деятельность</w:t>
            </w:r>
          </w:p>
        </w:tc>
        <w:tc>
          <w:tcPr>
            <w:tcW w:w="2517" w:type="dxa"/>
          </w:tcPr>
          <w:p w14:paraId="0E75FA40" w14:textId="77777777" w:rsidR="001B277D" w:rsidRPr="002B29CE" w:rsidRDefault="001B277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r w:rsidRPr="002B29CE"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  <w:t>организованность классного коллектива</w:t>
            </w:r>
          </w:p>
        </w:tc>
        <w:tc>
          <w:tcPr>
            <w:tcW w:w="2409" w:type="dxa"/>
          </w:tcPr>
          <w:p w14:paraId="5F0E28F0" w14:textId="77777777" w:rsidR="001B277D" w:rsidRPr="002B29CE" w:rsidRDefault="001B277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r w:rsidRPr="002B29CE"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  <w:t>ответственность членов первичного коллектива за его дела</w:t>
            </w:r>
          </w:p>
        </w:tc>
        <w:tc>
          <w:tcPr>
            <w:tcW w:w="2127" w:type="dxa"/>
          </w:tcPr>
          <w:p w14:paraId="3D45682A" w14:textId="77777777" w:rsidR="001B277D" w:rsidRPr="002B29CE" w:rsidRDefault="001B277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</w:pPr>
            <w:r w:rsidRPr="002B29CE"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  <w:t>Уровень за год</w:t>
            </w:r>
          </w:p>
        </w:tc>
      </w:tr>
      <w:tr w:rsidR="001B277D" w:rsidRPr="00FA04FA" w14:paraId="23F81686" w14:textId="77777777">
        <w:trPr>
          <w:trHeight w:val="281"/>
        </w:trPr>
        <w:tc>
          <w:tcPr>
            <w:tcW w:w="1610" w:type="dxa"/>
          </w:tcPr>
          <w:p w14:paraId="36CA2C49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21</w:t>
            </w: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111" w:type="dxa"/>
          </w:tcPr>
          <w:p w14:paraId="0511B9B3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0.57</w:t>
            </w:r>
          </w:p>
        </w:tc>
        <w:tc>
          <w:tcPr>
            <w:tcW w:w="2517" w:type="dxa"/>
          </w:tcPr>
          <w:p w14:paraId="140DBEF4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0.64</w:t>
            </w:r>
          </w:p>
        </w:tc>
        <w:tc>
          <w:tcPr>
            <w:tcW w:w="2409" w:type="dxa"/>
          </w:tcPr>
          <w:p w14:paraId="6E634F95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0.64</w:t>
            </w:r>
          </w:p>
        </w:tc>
        <w:tc>
          <w:tcPr>
            <w:tcW w:w="2127" w:type="dxa"/>
          </w:tcPr>
          <w:p w14:paraId="72F10920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0.63</w:t>
            </w:r>
          </w:p>
        </w:tc>
      </w:tr>
      <w:tr w:rsidR="001B277D" w:rsidRPr="00FA04FA" w14:paraId="4404DC00" w14:textId="77777777">
        <w:trPr>
          <w:trHeight w:val="271"/>
        </w:trPr>
        <w:tc>
          <w:tcPr>
            <w:tcW w:w="1610" w:type="dxa"/>
          </w:tcPr>
          <w:p w14:paraId="7F84DCEE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2</w:t>
            </w:r>
            <w:r w:rsidR="009C4946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 xml:space="preserve"> </w:t>
            </w: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- 202</w:t>
            </w:r>
            <w:r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111" w:type="dxa"/>
          </w:tcPr>
          <w:p w14:paraId="271C96E4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0,58</w:t>
            </w:r>
          </w:p>
        </w:tc>
        <w:tc>
          <w:tcPr>
            <w:tcW w:w="2517" w:type="dxa"/>
          </w:tcPr>
          <w:p w14:paraId="0ED56932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0,71</w:t>
            </w:r>
          </w:p>
        </w:tc>
        <w:tc>
          <w:tcPr>
            <w:tcW w:w="2409" w:type="dxa"/>
          </w:tcPr>
          <w:p w14:paraId="2C3157C4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0,67</w:t>
            </w:r>
          </w:p>
        </w:tc>
        <w:tc>
          <w:tcPr>
            <w:tcW w:w="2127" w:type="dxa"/>
          </w:tcPr>
          <w:p w14:paraId="7C00C14F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0,64</w:t>
            </w:r>
          </w:p>
        </w:tc>
      </w:tr>
      <w:tr w:rsidR="001B277D" w:rsidRPr="00FA04FA" w14:paraId="30E8826D" w14:textId="77777777">
        <w:trPr>
          <w:trHeight w:val="281"/>
        </w:trPr>
        <w:tc>
          <w:tcPr>
            <w:tcW w:w="1610" w:type="dxa"/>
            <w:shd w:val="clear" w:color="auto" w:fill="FFF2CC"/>
          </w:tcPr>
          <w:p w14:paraId="0978BFD9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3</w:t>
            </w: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 xml:space="preserve"> </w:t>
            </w:r>
            <w:r w:rsidR="007452E1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–</w:t>
            </w: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111" w:type="dxa"/>
            <w:shd w:val="clear" w:color="auto" w:fill="FFF2CC"/>
          </w:tcPr>
          <w:p w14:paraId="7864A51F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0,6</w:t>
            </w:r>
          </w:p>
        </w:tc>
        <w:tc>
          <w:tcPr>
            <w:tcW w:w="2517" w:type="dxa"/>
            <w:shd w:val="clear" w:color="auto" w:fill="FFF2CC"/>
          </w:tcPr>
          <w:p w14:paraId="481F866E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0,7</w:t>
            </w:r>
          </w:p>
        </w:tc>
        <w:tc>
          <w:tcPr>
            <w:tcW w:w="2409" w:type="dxa"/>
            <w:shd w:val="clear" w:color="auto" w:fill="FFF2CC"/>
          </w:tcPr>
          <w:p w14:paraId="7C7500A6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hAnsi="Times New Roman"/>
                <w:color w:val="000000"/>
                <w:szCs w:val="24"/>
                <w:lang w:eastAsia="ru-RU"/>
              </w:rPr>
              <w:t>0,6</w:t>
            </w:r>
          </w:p>
        </w:tc>
        <w:tc>
          <w:tcPr>
            <w:tcW w:w="2127" w:type="dxa"/>
            <w:shd w:val="clear" w:color="auto" w:fill="FFF2CC"/>
          </w:tcPr>
          <w:p w14:paraId="2FA6E694" w14:textId="77777777" w:rsidR="001B277D" w:rsidRPr="00FA04FA" w:rsidRDefault="001B277D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</w:pPr>
            <w:r w:rsidRPr="00FA04FA"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0,6</w:t>
            </w:r>
          </w:p>
        </w:tc>
      </w:tr>
      <w:tr w:rsidR="007452E1" w:rsidRPr="00FA04FA" w14:paraId="14DE6CD8" w14:textId="77777777">
        <w:trPr>
          <w:trHeight w:val="281"/>
        </w:trPr>
        <w:tc>
          <w:tcPr>
            <w:tcW w:w="1610" w:type="dxa"/>
            <w:shd w:val="clear" w:color="auto" w:fill="FFF2CC"/>
          </w:tcPr>
          <w:p w14:paraId="62E04E16" w14:textId="77777777" w:rsidR="007452E1" w:rsidRPr="00FA04FA" w:rsidRDefault="007452E1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2024 - 2025</w:t>
            </w:r>
          </w:p>
        </w:tc>
        <w:tc>
          <w:tcPr>
            <w:tcW w:w="2111" w:type="dxa"/>
            <w:shd w:val="clear" w:color="auto" w:fill="FFF2CC"/>
          </w:tcPr>
          <w:p w14:paraId="52208E90" w14:textId="77777777" w:rsidR="007452E1" w:rsidRPr="00FA04FA" w:rsidRDefault="007452E1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0,7</w:t>
            </w:r>
          </w:p>
        </w:tc>
        <w:tc>
          <w:tcPr>
            <w:tcW w:w="2517" w:type="dxa"/>
            <w:shd w:val="clear" w:color="auto" w:fill="FFF2CC"/>
          </w:tcPr>
          <w:p w14:paraId="460A0BB8" w14:textId="77777777" w:rsidR="007452E1" w:rsidRPr="00FA04FA" w:rsidRDefault="007452E1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0,74</w:t>
            </w:r>
          </w:p>
        </w:tc>
        <w:tc>
          <w:tcPr>
            <w:tcW w:w="2409" w:type="dxa"/>
            <w:shd w:val="clear" w:color="auto" w:fill="FFF2CC"/>
          </w:tcPr>
          <w:p w14:paraId="0A7070C8" w14:textId="77777777" w:rsidR="007452E1" w:rsidRPr="00FA04FA" w:rsidRDefault="007452E1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ru-RU"/>
              </w:rPr>
              <w:t>0,7</w:t>
            </w:r>
          </w:p>
        </w:tc>
        <w:tc>
          <w:tcPr>
            <w:tcW w:w="2127" w:type="dxa"/>
            <w:shd w:val="clear" w:color="auto" w:fill="FFF2CC"/>
          </w:tcPr>
          <w:p w14:paraId="16A36174" w14:textId="77777777" w:rsidR="007452E1" w:rsidRPr="00FA04FA" w:rsidRDefault="007452E1" w:rsidP="00592624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aps/>
                <w:color w:val="000000"/>
                <w:szCs w:val="24"/>
                <w:lang w:eastAsia="ru-RU"/>
              </w:rPr>
              <w:t>0,7</w:t>
            </w:r>
          </w:p>
        </w:tc>
      </w:tr>
    </w:tbl>
    <w:p w14:paraId="34025BCF" w14:textId="77777777" w:rsidR="001B277D" w:rsidRPr="007C12A6" w:rsidRDefault="001B277D" w:rsidP="0059262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C12A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Анализируя работу ученического самоуправления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в 202</w:t>
      </w:r>
      <w:r w:rsidR="007452E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-202</w:t>
      </w:r>
      <w:r w:rsidR="007452E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5 </w:t>
      </w:r>
      <w:r w:rsidRPr="007C12A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уч. году, следует отметить следующие положительные результаты:</w:t>
      </w:r>
    </w:p>
    <w:p w14:paraId="5988D6A9" w14:textId="77777777" w:rsidR="007452E1" w:rsidRPr="00E95026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5026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</w:t>
      </w:r>
      <w:r w:rsidRPr="00E95026">
        <w:rPr>
          <w:rFonts w:ascii="Times New Roman" w:hAnsi="Times New Roman"/>
          <w:sz w:val="24"/>
          <w:szCs w:val="24"/>
        </w:rPr>
        <w:t>овлечение более 85% учащихся в школьные мероприятия в том числе в онлайн;</w:t>
      </w:r>
    </w:p>
    <w:p w14:paraId="719FEFA7" w14:textId="77777777" w:rsidR="007452E1" w:rsidRPr="00E95026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5026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ш</w:t>
      </w:r>
      <w:r w:rsidRPr="00E95026">
        <w:rPr>
          <w:rFonts w:ascii="Times New Roman" w:hAnsi="Times New Roman"/>
          <w:sz w:val="24"/>
          <w:szCs w:val="24"/>
        </w:rPr>
        <w:t xml:space="preserve">ирокий спектр выбора для участия в мероприятиях творческой, спортивной, патриотической, интеллектуальной направленности; </w:t>
      </w:r>
    </w:p>
    <w:p w14:paraId="1FB9C6D7" w14:textId="77777777" w:rsidR="001B277D" w:rsidRPr="002B29CE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5026">
        <w:rPr>
          <w:rFonts w:ascii="Times New Roman" w:hAnsi="Times New Roman"/>
          <w:sz w:val="24"/>
          <w:szCs w:val="24"/>
        </w:rPr>
        <w:t xml:space="preserve">- взаимодействие  с активом </w:t>
      </w:r>
      <w:r>
        <w:rPr>
          <w:rFonts w:ascii="Times New Roman" w:hAnsi="Times New Roman"/>
          <w:sz w:val="24"/>
          <w:szCs w:val="24"/>
        </w:rPr>
        <w:t>ДП</w:t>
      </w:r>
      <w:r w:rsidRPr="00E95026">
        <w:rPr>
          <w:rFonts w:ascii="Times New Roman" w:hAnsi="Times New Roman"/>
          <w:sz w:val="24"/>
          <w:szCs w:val="24"/>
        </w:rPr>
        <w:t>.</w:t>
      </w:r>
    </w:p>
    <w:p w14:paraId="350DF29C" w14:textId="77777777" w:rsidR="001B277D" w:rsidRPr="007C12A6" w:rsidRDefault="001B277D" w:rsidP="0059262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7C12A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При подведении итогов работы ученического самоуправления, следует отметить выявленные проблемы: </w:t>
      </w:r>
    </w:p>
    <w:p w14:paraId="73210F9A" w14:textId="77777777" w:rsidR="001B277D" w:rsidRPr="007C12A6" w:rsidRDefault="001B277D" w:rsidP="0059262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2A6">
        <w:rPr>
          <w:rFonts w:ascii="Times New Roman" w:eastAsia="Times New Roman" w:hAnsi="Times New Roman"/>
          <w:sz w:val="24"/>
          <w:szCs w:val="24"/>
          <w:lang w:eastAsia="ru-RU"/>
        </w:rPr>
        <w:t xml:space="preserve">- Недостаточное взаимодействие между всеми участниками школьного самоуправления, вне зависимости от возраста и класса. </w:t>
      </w:r>
    </w:p>
    <w:p w14:paraId="56608B58" w14:textId="77777777" w:rsidR="001B277D" w:rsidRPr="007C12A6" w:rsidRDefault="001B277D" w:rsidP="0059262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C12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Рекомендации: </w:t>
      </w:r>
    </w:p>
    <w:p w14:paraId="50CE874F" w14:textId="77777777" w:rsidR="001B277D" w:rsidRPr="007C12A6" w:rsidRDefault="001B277D" w:rsidP="0059262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2A6">
        <w:rPr>
          <w:rFonts w:ascii="Times New Roman" w:eastAsia="Times New Roman" w:hAnsi="Times New Roman"/>
          <w:sz w:val="24"/>
          <w:szCs w:val="24"/>
          <w:lang w:eastAsia="ru-RU"/>
        </w:rPr>
        <w:t xml:space="preserve">1. Разработать и внедрить систему обучения активистов, которая обеспечит преемственность поколений; </w:t>
      </w:r>
    </w:p>
    <w:p w14:paraId="1E29C176" w14:textId="77777777" w:rsidR="001B277D" w:rsidRPr="007C12A6" w:rsidRDefault="001B277D" w:rsidP="0059262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2A6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Привлечь к работе новых активистов, пересмотреть методы работы с активом школьного ученического самоуправления, поиск более эффективных методов. Воздействие на сознательность учащихся и их приобщения к общему делу; </w:t>
      </w:r>
    </w:p>
    <w:p w14:paraId="42EF8497" w14:textId="77777777" w:rsidR="001B277D" w:rsidRPr="003F0EAC" w:rsidRDefault="001B277D" w:rsidP="0059262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12A6">
        <w:rPr>
          <w:rFonts w:ascii="Times New Roman" w:eastAsia="Times New Roman" w:hAnsi="Times New Roman"/>
          <w:sz w:val="24"/>
          <w:szCs w:val="24"/>
          <w:lang w:eastAsia="ru-RU"/>
        </w:rPr>
        <w:t>3. Способствовать повышению уровня воспитанности учащихся, повышению роли ученического самоуправления.</w:t>
      </w:r>
    </w:p>
    <w:bookmarkEnd w:id="9"/>
    <w:p w14:paraId="79BE5B96" w14:textId="77777777" w:rsidR="007B262C" w:rsidRDefault="007B262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</w:p>
    <w:p w14:paraId="16CC7551" w14:textId="77777777" w:rsidR="00F30017" w:rsidRPr="005E1B0F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bookmarkStart w:id="10" w:name="_Hlk206542719"/>
      <w:r w:rsidRPr="005E1B0F">
        <w:rPr>
          <w:rFonts w:ascii="Times New Roman" w:hAnsi="Times New Roman"/>
          <w:b/>
          <w:kern w:val="24"/>
          <w:sz w:val="24"/>
          <w:szCs w:val="24"/>
        </w:rPr>
        <w:t>1.9 Модуль «Внешкольные мероприятия»</w:t>
      </w:r>
    </w:p>
    <w:p w14:paraId="3CBD6697" w14:textId="77777777" w:rsidR="007452E1" w:rsidRPr="009C4946" w:rsidRDefault="007452E1" w:rsidP="00592624">
      <w:pPr>
        <w:ind w:firstLine="709"/>
        <w:rPr>
          <w:rFonts w:ascii="Times New Roman" w:hAnsi="Times New Roman"/>
          <w:sz w:val="24"/>
          <w:szCs w:val="24"/>
        </w:rPr>
      </w:pPr>
      <w:r w:rsidRPr="003F0EAC">
        <w:rPr>
          <w:rFonts w:ascii="Times New Roman" w:hAnsi="Times New Roman"/>
          <w:sz w:val="24"/>
          <w:szCs w:val="24"/>
        </w:rPr>
        <w:t>Все внешкольные мероприятия  реализуются через проекты «Культурный норматив школьника», «Калейдоскоп классных мероприятий» и др. Сетевое взаимодействие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3F0EA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0EAC">
        <w:rPr>
          <w:rFonts w:ascii="Times New Roman" w:hAnsi="Times New Roman"/>
          <w:b/>
          <w:bCs/>
          <w:sz w:val="24"/>
          <w:szCs w:val="24"/>
          <w:lang w:eastAsia="ru-RU"/>
        </w:rPr>
        <w:t>сотруднич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ество </w:t>
      </w:r>
      <w:r w:rsidRPr="003F0EA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 центрами дополнительного образования  на </w:t>
      </w:r>
      <w:r w:rsidRPr="003F0EAC">
        <w:rPr>
          <w:rFonts w:ascii="Times New Roman" w:hAnsi="Times New Roman"/>
          <w:sz w:val="24"/>
          <w:szCs w:val="24"/>
          <w:lang w:eastAsia="ru-RU"/>
        </w:rPr>
        <w:t>договорной основе</w:t>
      </w:r>
      <w:r w:rsidR="009C4946">
        <w:rPr>
          <w:rFonts w:ascii="Times New Roman" w:hAnsi="Times New Roman"/>
          <w:sz w:val="24"/>
          <w:szCs w:val="24"/>
          <w:lang w:eastAsia="ru-RU"/>
        </w:rPr>
        <w:t>.</w:t>
      </w:r>
    </w:p>
    <w:p w14:paraId="4915713E" w14:textId="77777777" w:rsidR="00DF73D1" w:rsidRPr="00DF73D1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F73D1">
        <w:rPr>
          <w:rFonts w:ascii="Times New Roman" w:hAnsi="Times New Roman"/>
          <w:sz w:val="24"/>
        </w:rPr>
        <w:t>Классные коллективы успешно реализуют проект «Пушкинская  карта» 82% учащихся  имеют  доступ к данной услуге.</w:t>
      </w:r>
    </w:p>
    <w:bookmarkEnd w:id="10"/>
    <w:p w14:paraId="56A62ED0" w14:textId="77777777" w:rsidR="007452E1" w:rsidRPr="00DF73D1" w:rsidRDefault="00DF73D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DF73D1">
        <w:rPr>
          <w:rFonts w:ascii="Times New Roman" w:hAnsi="Times New Roman"/>
          <w:sz w:val="24"/>
          <w:szCs w:val="24"/>
        </w:rPr>
        <w:t>Большая часть мероприятий, проводимых в школе, в настоящее время являются Всероссийскими, региональными акциями или конкурсами, и все классные коллективы подключены к этим мероприятиям, обучающиеся принимают активное участие в них, стараются занимать призовые места. Реализация воспитательного потенциала внешкольных мероприятий осуществлялась и через организацию экскурсий, выездных массовых мероприятий  Мероприятия данного направления проведены в полном объеме и соответствовали заявленной теме.</w:t>
      </w:r>
    </w:p>
    <w:p w14:paraId="405ED2DB" w14:textId="77777777" w:rsidR="007B262C" w:rsidRDefault="007B262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</w:rPr>
      </w:pPr>
    </w:p>
    <w:p w14:paraId="10CBE79D" w14:textId="77777777" w:rsidR="00F30017" w:rsidRPr="005E1B0F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bookmarkStart w:id="11" w:name="_Hlk206542928"/>
      <w:r w:rsidRPr="005E1B0F">
        <w:rPr>
          <w:rFonts w:ascii="Times New Roman" w:hAnsi="Times New Roman"/>
          <w:b/>
          <w:kern w:val="24"/>
          <w:sz w:val="24"/>
          <w:szCs w:val="24"/>
        </w:rPr>
        <w:t>1.10 Модель «Взаимодействие с родителями»</w:t>
      </w:r>
    </w:p>
    <w:p w14:paraId="79813385" w14:textId="77777777" w:rsidR="007452E1" w:rsidRPr="00F95B95" w:rsidRDefault="007452E1" w:rsidP="0059262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55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5B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Работа с родителями (законными представителями) обучающихся организуется на двух уровнях: </w:t>
      </w:r>
    </w:p>
    <w:p w14:paraId="6CA26C13" w14:textId="77777777" w:rsidR="007452E1" w:rsidRPr="00E62399" w:rsidRDefault="007452E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индивидуальном: индивидуальные консультации, беседы;</w:t>
      </w:r>
    </w:p>
    <w:p w14:paraId="2E19115C" w14:textId="77777777" w:rsidR="007452E1" w:rsidRPr="00E62399" w:rsidRDefault="007452E1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55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групповом: родительские собрания, конференции, работа органов школьного самоуправления, различных комиссий, родительские чаты в мессенджерах, сообщество школы в социальной сети «Вконтакте».</w:t>
      </w:r>
    </w:p>
    <w:p w14:paraId="12BBC506" w14:textId="77777777" w:rsidR="007452E1" w:rsidRPr="00E62399" w:rsidRDefault="007452E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В течение учебного года проведено по 5 родительских собраний в каждом классе, всего 120  родительских собраний. Классные родительские собрания проводились в очном формате</w:t>
      </w:r>
      <w:r w:rsidR="00DF73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8823F69" w14:textId="77777777" w:rsidR="007452E1" w:rsidRPr="00E62399" w:rsidRDefault="007452E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Тематика классных родительских собраний разнообразна и соответствует возрасту и психологическим особенностям обучающихся.</w:t>
      </w:r>
    </w:p>
    <w:bookmarkEnd w:id="11"/>
    <w:p w14:paraId="47C77CE1" w14:textId="77777777" w:rsidR="007452E1" w:rsidRPr="00E62399" w:rsidRDefault="007452E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Наиболее интересными и полезными были собрания:</w:t>
      </w:r>
    </w:p>
    <w:p w14:paraId="4B0EA67E" w14:textId="77777777" w:rsidR="007452E1" w:rsidRPr="00E62399" w:rsidRDefault="007452E1">
      <w:pPr>
        <w:numPr>
          <w:ilvl w:val="0"/>
          <w:numId w:val="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«Как научить первоклассника учиться», «Секретный мир наших детей» – 5 «Б», «Счастлив тот, кто счастлив дома» – 7 «А» класс, «Трудности подросткового возраста» – 8 «В» класс и др.</w:t>
      </w:r>
    </w:p>
    <w:p w14:paraId="0C16190D" w14:textId="77777777" w:rsidR="007452E1" w:rsidRPr="00E62399" w:rsidRDefault="007452E1" w:rsidP="00592624">
      <w:pPr>
        <w:spacing w:after="0" w:line="240" w:lineRule="auto"/>
        <w:ind w:left="-9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_Hlk206542953"/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Посещаемость родительских собраний родителями составляет в среднем 97% в 1–4-х классах, 79 процентов – в 5–9-х классах и 61 процент – в 10–11-х классах.</w:t>
      </w:r>
    </w:p>
    <w:bookmarkEnd w:id="12"/>
    <w:p w14:paraId="46CBC311" w14:textId="77777777" w:rsidR="007452E1" w:rsidRPr="00E62399" w:rsidRDefault="007452E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Классные руководители осуществляют индивидуальную работу с родителями: очные и онлайн-консультации, беседы, организуют встречи родителей с педагогами-предметниками.</w:t>
      </w:r>
    </w:p>
    <w:p w14:paraId="120737A0" w14:textId="77777777" w:rsidR="007452E1" w:rsidRPr="00E62399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 xml:space="preserve">На общешкольном уровне проведены 4 общешкольных собрания с родителями по теме перехода на ФОП, а также подготовки к ГИА, ЕГЭ -2024, </w:t>
      </w:r>
      <w:r w:rsidRPr="00E62399">
        <w:rPr>
          <w:rFonts w:ascii="Times New Roman" w:hAnsi="Times New Roman"/>
          <w:sz w:val="24"/>
          <w:szCs w:val="24"/>
        </w:rPr>
        <w:t>«Об этом с тревогой говорят родители: профилактика зависимостей подростков» .</w:t>
      </w:r>
    </w:p>
    <w:p w14:paraId="39ED9D70" w14:textId="77777777" w:rsidR="007452E1" w:rsidRPr="00E62399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Работа с родителями проводилась также в форме индивидуальных встреч с классными руководителями, педагогами-предметниками, работниками социально-психологической службы, представителями администрации школы. Представители школьного родительского комитета принимали участие в организации экскурсий в рамках модулей «Внеурочная деятельность».</w:t>
      </w:r>
    </w:p>
    <w:p w14:paraId="6BBDA0E2" w14:textId="77777777" w:rsidR="007452E1" w:rsidRPr="00E62399" w:rsidRDefault="007452E1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По сравнению с 202</w:t>
      </w:r>
      <w:r w:rsidR="00DF73D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/2</w:t>
      </w:r>
      <w:r w:rsidR="00DF73D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 учебным годом удалось:</w:t>
      </w:r>
    </w:p>
    <w:p w14:paraId="64D1FE14" w14:textId="77777777" w:rsidR="007452E1" w:rsidRPr="00E62399" w:rsidRDefault="007452E1">
      <w:pPr>
        <w:numPr>
          <w:ilvl w:val="0"/>
          <w:numId w:val="3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повысить посещаемость родительских собраний в среднем на </w:t>
      </w:r>
      <w:r w:rsidR="00DF73D1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% по школе;</w:t>
      </w:r>
    </w:p>
    <w:p w14:paraId="670D2865" w14:textId="77777777" w:rsidR="007452E1" w:rsidRPr="00E62399" w:rsidRDefault="007452E1">
      <w:pPr>
        <w:numPr>
          <w:ilvl w:val="0"/>
          <w:numId w:val="3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повысить уровень участия родителей в классных и общешкольных делах в среднем на 1</w:t>
      </w:r>
      <w:r w:rsidR="00DF73D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14:paraId="7ED39071" w14:textId="77777777" w:rsidR="007452E1" w:rsidRPr="00E62399" w:rsidRDefault="007452E1">
      <w:pPr>
        <w:numPr>
          <w:ilvl w:val="0"/>
          <w:numId w:val="3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повысить уровень удовлетворенности родителей деятельностью школы в среднем на 1</w:t>
      </w:r>
      <w:r w:rsidR="00DF73D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%;</w:t>
      </w:r>
    </w:p>
    <w:p w14:paraId="15593285" w14:textId="77777777" w:rsidR="007452E1" w:rsidRPr="00E62399" w:rsidRDefault="007452E1">
      <w:pPr>
        <w:numPr>
          <w:ilvl w:val="0"/>
          <w:numId w:val="3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повысить уровень доверия родителей школе в среднем на </w:t>
      </w:r>
      <w:r w:rsidR="00DF73D1">
        <w:rPr>
          <w:rFonts w:ascii="Times New Roman" w:eastAsia="Times New Roman" w:hAnsi="Times New Roman"/>
          <w:sz w:val="24"/>
          <w:szCs w:val="24"/>
          <w:lang w:eastAsia="ru-RU"/>
        </w:rPr>
        <w:t>7%</w:t>
      </w:r>
      <w:r w:rsidRPr="00E62399">
        <w:rPr>
          <w:rFonts w:ascii="Times New Roman" w:eastAsia="Times New Roman" w:hAnsi="Times New Roman"/>
          <w:sz w:val="24"/>
          <w:szCs w:val="24"/>
          <w:lang w:eastAsia="ru-RU"/>
        </w:rPr>
        <w:t> .</w:t>
      </w:r>
    </w:p>
    <w:p w14:paraId="19F3C859" w14:textId="77777777" w:rsidR="007452E1" w:rsidRPr="00E62399" w:rsidRDefault="007452E1" w:rsidP="00592624">
      <w:pPr>
        <w:spacing w:after="0" w:line="240" w:lineRule="auto"/>
        <w:ind w:left="-9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2399">
        <w:rPr>
          <w:rFonts w:ascii="Times New Roman" w:hAnsi="Times New Roman"/>
          <w:color w:val="000000"/>
          <w:sz w:val="24"/>
          <w:szCs w:val="24"/>
        </w:rPr>
        <w:t>Работа ведётся через:</w:t>
      </w:r>
    </w:p>
    <w:p w14:paraId="3859C25E" w14:textId="77777777" w:rsidR="007452E1" w:rsidRPr="00E62399" w:rsidRDefault="007452E1" w:rsidP="005926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заседания родительского комитета;</w:t>
      </w:r>
    </w:p>
    <w:p w14:paraId="6682674A" w14:textId="77777777" w:rsidR="007452E1" w:rsidRPr="00E62399" w:rsidRDefault="007452E1" w:rsidP="005926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общешкольные родительские собрания;</w:t>
      </w:r>
    </w:p>
    <w:p w14:paraId="33C1653D" w14:textId="77777777" w:rsidR="007452E1" w:rsidRPr="00E62399" w:rsidRDefault="007452E1" w:rsidP="005926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 классные родительские собрания;</w:t>
      </w:r>
    </w:p>
    <w:p w14:paraId="1D55A975" w14:textId="77777777" w:rsidR="007452E1" w:rsidRPr="00E62399" w:rsidRDefault="007452E1" w:rsidP="005926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организацию работы родительского всеобуча.</w:t>
      </w:r>
    </w:p>
    <w:p w14:paraId="7A52AE3D" w14:textId="77777777" w:rsidR="007452E1" w:rsidRPr="00E62399" w:rsidRDefault="007452E1" w:rsidP="0059262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 Родители как участники образовательных отношений, активно включены в управление школьной жизнью через родительские комитеты классов и школы, родительские собрания.</w:t>
      </w:r>
    </w:p>
    <w:p w14:paraId="50F357F7" w14:textId="77777777" w:rsidR="007452E1" w:rsidRPr="00E62399" w:rsidRDefault="007452E1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228277AC" w14:textId="77777777" w:rsidR="007452E1" w:rsidRPr="002B29CE" w:rsidRDefault="007452E1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623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E6239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Мониторинг родительской удовлетворённости</w:t>
      </w:r>
    </w:p>
    <w:p w14:paraId="0235CC44" w14:textId="77777777" w:rsidR="007452E1" w:rsidRPr="005A3E2B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4"/>
          <w:shd w:val="clear" w:color="auto" w:fill="FFFFFF"/>
        </w:rPr>
      </w:pPr>
      <w:bookmarkStart w:id="13" w:name="_Hlk206543205"/>
      <w:r w:rsidRPr="005A3E2B">
        <w:rPr>
          <w:rFonts w:ascii="Times New Roman" w:hAnsi="Times New Roman"/>
          <w:b/>
          <w:sz w:val="24"/>
          <w:szCs w:val="24"/>
          <w:u w:val="single"/>
        </w:rPr>
        <w:t>Ежегодно в  рамках мониторинга среди родителей проводилась следующая  методика:</w:t>
      </w:r>
      <w:r w:rsidRPr="005A3E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A3E2B">
        <w:rPr>
          <w:rFonts w:ascii="Times New Roman" w:hAnsi="Times New Roman"/>
          <w:b/>
          <w:caps/>
          <w:color w:val="000000"/>
          <w:sz w:val="20"/>
          <w:szCs w:val="24"/>
        </w:rPr>
        <w:t>изучениЕ удовлетворенности  родителей 1 – 11 классов образовательного учреждения</w:t>
      </w:r>
      <w:r w:rsidRPr="005A3E2B">
        <w:rPr>
          <w:rFonts w:ascii="Times New Roman" w:hAnsi="Times New Roman"/>
          <w:color w:val="000000"/>
          <w:sz w:val="20"/>
          <w:szCs w:val="24"/>
        </w:rPr>
        <w:t xml:space="preserve"> </w:t>
      </w:r>
    </w:p>
    <w:bookmarkEnd w:id="13"/>
    <w:p w14:paraId="64EA0AD1" w14:textId="77777777" w:rsidR="00EC0500" w:rsidRPr="005A3E2B" w:rsidRDefault="00EC0500" w:rsidP="0059262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4"/>
          <w:shd w:val="clear" w:color="auto" w:fill="FFFFFF"/>
        </w:rPr>
      </w:pPr>
      <w:r w:rsidRPr="005A3E2B">
        <w:rPr>
          <w:rFonts w:ascii="Times New Roman" w:hAnsi="Times New Roman"/>
          <w:b/>
          <w:sz w:val="24"/>
          <w:szCs w:val="24"/>
          <w:u w:val="single"/>
        </w:rPr>
        <w:t>Ежегодно в  рамках мониторинга среди родителей проводилась следующая  методика:</w:t>
      </w:r>
      <w:r w:rsidRPr="005A3E2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A3E2B">
        <w:rPr>
          <w:rFonts w:ascii="Times New Roman" w:hAnsi="Times New Roman"/>
          <w:b/>
          <w:caps/>
          <w:color w:val="000000"/>
          <w:sz w:val="20"/>
          <w:szCs w:val="24"/>
        </w:rPr>
        <w:t>изучениЕ удовлетворенности  родителей 1 – 11 классов образовательного учреждения</w:t>
      </w:r>
      <w:r w:rsidRPr="005A3E2B">
        <w:rPr>
          <w:rFonts w:ascii="Times New Roman" w:hAnsi="Times New Roman"/>
          <w:color w:val="000000"/>
          <w:sz w:val="20"/>
          <w:szCs w:val="24"/>
        </w:rPr>
        <w:t xml:space="preserve"> </w:t>
      </w:r>
    </w:p>
    <w:p w14:paraId="01ADE406" w14:textId="77777777" w:rsidR="007452E1" w:rsidRPr="005A3E2B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4"/>
        </w:rPr>
      </w:pPr>
      <w:bookmarkStart w:id="14" w:name="_Hlk206543242"/>
      <w:r w:rsidRPr="005A3E2B">
        <w:rPr>
          <w:rFonts w:ascii="Times New Roman" w:hAnsi="Times New Roman"/>
          <w:b/>
          <w:sz w:val="20"/>
          <w:szCs w:val="24"/>
        </w:rPr>
        <w:t>СВОДНАЯ ТАБЛИЦА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851"/>
        <w:gridCol w:w="708"/>
        <w:gridCol w:w="993"/>
        <w:gridCol w:w="1134"/>
        <w:gridCol w:w="1134"/>
        <w:gridCol w:w="1134"/>
        <w:gridCol w:w="1134"/>
        <w:gridCol w:w="850"/>
      </w:tblGrid>
      <w:tr w:rsidR="007452E1" w:rsidRPr="005A3E2B" w14:paraId="7437A59E" w14:textId="77777777">
        <w:tc>
          <w:tcPr>
            <w:tcW w:w="2405" w:type="dxa"/>
            <w:gridSpan w:val="2"/>
          </w:tcPr>
          <w:p w14:paraId="07117A79" w14:textId="77777777" w:rsidR="007452E1" w:rsidRPr="005A3E2B" w:rsidRDefault="007452E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4942197" w14:textId="77777777" w:rsidR="007452E1" w:rsidRPr="005A3E2B" w:rsidRDefault="007452E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Уровень удовлетворенности родителей условиями пребывания  детей в школе</w:t>
            </w:r>
          </w:p>
        </w:tc>
        <w:tc>
          <w:tcPr>
            <w:tcW w:w="2127" w:type="dxa"/>
            <w:gridSpan w:val="2"/>
          </w:tcPr>
          <w:p w14:paraId="01D98015" w14:textId="77777777" w:rsidR="007452E1" w:rsidRPr="005A3E2B" w:rsidRDefault="007452E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Уровень удовлетворенности родителей организацией работы с родителями и управленческой политикой учреждения</w:t>
            </w:r>
          </w:p>
        </w:tc>
        <w:tc>
          <w:tcPr>
            <w:tcW w:w="2268" w:type="dxa"/>
            <w:gridSpan w:val="2"/>
          </w:tcPr>
          <w:p w14:paraId="10134ED8" w14:textId="77777777" w:rsidR="007452E1" w:rsidRPr="005A3E2B" w:rsidRDefault="007452E1" w:rsidP="00592624">
            <w:pPr>
              <w:spacing w:after="0" w:line="240" w:lineRule="auto"/>
              <w:ind w:left="113"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Уровень удовлетворенности родителей  работой в сфере здоровьясбережения</w:t>
            </w:r>
          </w:p>
          <w:p w14:paraId="4FC46433" w14:textId="77777777" w:rsidR="007452E1" w:rsidRPr="005A3E2B" w:rsidRDefault="007452E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и обеспечения безопасности обучающихся</w:t>
            </w:r>
          </w:p>
          <w:p w14:paraId="3C44DE0E" w14:textId="77777777" w:rsidR="007452E1" w:rsidRPr="005A3E2B" w:rsidRDefault="007452E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39079DA5" w14:textId="77777777" w:rsidR="007452E1" w:rsidRPr="005A3E2B" w:rsidRDefault="007452E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Уровень удовлетворенности родителей  организацией внеурочной деятельностью обучающихся</w:t>
            </w:r>
          </w:p>
        </w:tc>
      </w:tr>
      <w:tr w:rsidR="00DF73D1" w:rsidRPr="005A3E2B" w14:paraId="680FFDF1" w14:textId="77777777">
        <w:trPr>
          <w:trHeight w:val="98"/>
        </w:trPr>
        <w:tc>
          <w:tcPr>
            <w:tcW w:w="988" w:type="dxa"/>
            <w:vMerge w:val="restart"/>
            <w:textDirection w:val="btLr"/>
            <w:vAlign w:val="center"/>
          </w:tcPr>
          <w:p w14:paraId="15D9A712" w14:textId="77777777" w:rsidR="00DF73D1" w:rsidRPr="005A3E2B" w:rsidRDefault="00DF73D1" w:rsidP="00592624">
            <w:pPr>
              <w:spacing w:after="0" w:line="240" w:lineRule="auto"/>
              <w:ind w:left="113" w:right="113" w:firstLine="709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A3E2B">
              <w:rPr>
                <w:rFonts w:ascii="Times New Roman" w:hAnsi="Times New Roman"/>
                <w:b/>
                <w:sz w:val="20"/>
                <w:szCs w:val="20"/>
              </w:rPr>
              <w:t>Начальная школа</w:t>
            </w:r>
          </w:p>
        </w:tc>
        <w:tc>
          <w:tcPr>
            <w:tcW w:w="1417" w:type="dxa"/>
          </w:tcPr>
          <w:p w14:paraId="59EB1D01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5A3E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</w:tcPr>
          <w:p w14:paraId="2BC4836F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  <w:tc>
          <w:tcPr>
            <w:tcW w:w="708" w:type="dxa"/>
          </w:tcPr>
          <w:p w14:paraId="2CF30B86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</w:tcPr>
          <w:p w14:paraId="030DD120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</w:tcPr>
          <w:p w14:paraId="441C6A01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34" w:type="dxa"/>
          </w:tcPr>
          <w:p w14:paraId="111B76BE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14:paraId="65A7215A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34" w:type="dxa"/>
          </w:tcPr>
          <w:p w14:paraId="57B75ABA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14:paraId="30207407" w14:textId="77777777" w:rsidR="00DF73D1" w:rsidRPr="005A3E2B" w:rsidRDefault="00DF73D1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</w:tr>
      <w:tr w:rsidR="00DF73D1" w:rsidRPr="005A3E2B" w14:paraId="4D041637" w14:textId="77777777">
        <w:trPr>
          <w:trHeight w:val="145"/>
        </w:trPr>
        <w:tc>
          <w:tcPr>
            <w:tcW w:w="988" w:type="dxa"/>
            <w:vMerge/>
          </w:tcPr>
          <w:p w14:paraId="488DF8BE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8C63F9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69E3FDDA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708" w:type="dxa"/>
          </w:tcPr>
          <w:p w14:paraId="6A8E8F73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</w:tcPr>
          <w:p w14:paraId="7A222742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34" w:type="dxa"/>
          </w:tcPr>
          <w:p w14:paraId="0B49122E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0D4B244A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34" w:type="dxa"/>
          </w:tcPr>
          <w:p w14:paraId="16BBD97E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3F936980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14:paraId="15432C38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</w:tr>
      <w:tr w:rsidR="00DF73D1" w:rsidRPr="005A3E2B" w14:paraId="3C7B860D" w14:textId="77777777">
        <w:trPr>
          <w:trHeight w:val="230"/>
        </w:trPr>
        <w:tc>
          <w:tcPr>
            <w:tcW w:w="988" w:type="dxa"/>
            <w:vMerge/>
          </w:tcPr>
          <w:p w14:paraId="30D52CD3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256341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14:paraId="1E5DB531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08" w:type="dxa"/>
          </w:tcPr>
          <w:p w14:paraId="0BFCE6F4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</w:tcPr>
          <w:p w14:paraId="0034E36E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14:paraId="08059CB3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5A59392C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134" w:type="dxa"/>
          </w:tcPr>
          <w:p w14:paraId="2BF33367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2C07CC96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42406BFC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</w:tr>
      <w:tr w:rsidR="00DF73D1" w:rsidRPr="005A3E2B" w14:paraId="6D9180CA" w14:textId="77777777">
        <w:trPr>
          <w:trHeight w:val="210"/>
        </w:trPr>
        <w:tc>
          <w:tcPr>
            <w:tcW w:w="988" w:type="dxa"/>
            <w:vMerge/>
          </w:tcPr>
          <w:p w14:paraId="69D282F4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F6A980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14:paraId="50D16BB1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708" w:type="dxa"/>
          </w:tcPr>
          <w:p w14:paraId="0D1D3720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</w:tcPr>
          <w:p w14:paraId="34D88797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34" w:type="dxa"/>
          </w:tcPr>
          <w:p w14:paraId="71D671D6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4ADA119B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134" w:type="dxa"/>
          </w:tcPr>
          <w:p w14:paraId="2AE252AF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478AC237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850" w:type="dxa"/>
          </w:tcPr>
          <w:p w14:paraId="31498C20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</w:tr>
      <w:tr w:rsidR="00DF73D1" w:rsidRPr="005A3E2B" w14:paraId="5CA2FE90" w14:textId="77777777">
        <w:trPr>
          <w:trHeight w:val="141"/>
        </w:trPr>
        <w:tc>
          <w:tcPr>
            <w:tcW w:w="988" w:type="dxa"/>
            <w:vMerge/>
          </w:tcPr>
          <w:p w14:paraId="0206A512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53F7555E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2023 - 2024</w:t>
            </w:r>
          </w:p>
        </w:tc>
        <w:tc>
          <w:tcPr>
            <w:tcW w:w="851" w:type="dxa"/>
            <w:shd w:val="clear" w:color="auto" w:fill="FFFFFF"/>
          </w:tcPr>
          <w:p w14:paraId="5292C8F9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708" w:type="dxa"/>
            <w:shd w:val="clear" w:color="auto" w:fill="FFFFFF"/>
          </w:tcPr>
          <w:p w14:paraId="6434D06C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  <w:shd w:val="clear" w:color="auto" w:fill="FFFFFF"/>
          </w:tcPr>
          <w:p w14:paraId="592CA283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1134" w:type="dxa"/>
            <w:shd w:val="clear" w:color="auto" w:fill="FFFFFF"/>
          </w:tcPr>
          <w:p w14:paraId="20636F48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  <w:shd w:val="clear" w:color="auto" w:fill="FFFFFF"/>
          </w:tcPr>
          <w:p w14:paraId="21B0E204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34" w:type="dxa"/>
            <w:shd w:val="clear" w:color="auto" w:fill="FFFFFF"/>
          </w:tcPr>
          <w:p w14:paraId="19DB8A86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  <w:shd w:val="clear" w:color="auto" w:fill="FFFFFF"/>
          </w:tcPr>
          <w:p w14:paraId="165DECB5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850" w:type="dxa"/>
            <w:shd w:val="clear" w:color="auto" w:fill="FFFFFF"/>
          </w:tcPr>
          <w:p w14:paraId="2C4E8DCF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</w:tr>
      <w:tr w:rsidR="00DF73D1" w:rsidRPr="005A3E2B" w14:paraId="416150B9" w14:textId="77777777">
        <w:trPr>
          <w:trHeight w:val="147"/>
        </w:trPr>
        <w:tc>
          <w:tcPr>
            <w:tcW w:w="988" w:type="dxa"/>
            <w:vMerge/>
          </w:tcPr>
          <w:p w14:paraId="740CB546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DE9D9"/>
          </w:tcPr>
          <w:p w14:paraId="26932BE7" w14:textId="77777777" w:rsidR="00DF73D1" w:rsidRPr="00DF73D1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73D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2024 - 2025</w:t>
            </w:r>
          </w:p>
        </w:tc>
        <w:tc>
          <w:tcPr>
            <w:tcW w:w="851" w:type="dxa"/>
            <w:shd w:val="clear" w:color="auto" w:fill="FDE9D9"/>
          </w:tcPr>
          <w:p w14:paraId="7707FEED" w14:textId="77777777" w:rsidR="00DF73D1" w:rsidRPr="00DF73D1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73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3,7</w:t>
            </w:r>
          </w:p>
        </w:tc>
        <w:tc>
          <w:tcPr>
            <w:tcW w:w="708" w:type="dxa"/>
            <w:shd w:val="clear" w:color="auto" w:fill="FDE9D9"/>
          </w:tcPr>
          <w:p w14:paraId="08CBCB47" w14:textId="77777777" w:rsidR="00DF73D1" w:rsidRPr="00DF73D1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73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  <w:shd w:val="clear" w:color="auto" w:fill="FDE9D9"/>
          </w:tcPr>
          <w:p w14:paraId="0D421BF7" w14:textId="77777777" w:rsidR="00DF73D1" w:rsidRPr="00DF73D1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73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134" w:type="dxa"/>
            <w:shd w:val="clear" w:color="auto" w:fill="FDE9D9"/>
          </w:tcPr>
          <w:p w14:paraId="3C379CE9" w14:textId="77777777" w:rsidR="00DF73D1" w:rsidRPr="00DF73D1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73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  <w:shd w:val="clear" w:color="auto" w:fill="FDE9D9"/>
          </w:tcPr>
          <w:p w14:paraId="3C8B69BE" w14:textId="77777777" w:rsidR="00DF73D1" w:rsidRPr="00DF73D1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73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134" w:type="dxa"/>
            <w:shd w:val="clear" w:color="auto" w:fill="FDE9D9"/>
          </w:tcPr>
          <w:p w14:paraId="4B64625C" w14:textId="77777777" w:rsidR="00DF73D1" w:rsidRPr="00DF73D1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73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  <w:shd w:val="clear" w:color="auto" w:fill="FDE9D9"/>
          </w:tcPr>
          <w:p w14:paraId="651E3012" w14:textId="77777777" w:rsidR="00DF73D1" w:rsidRPr="00DF73D1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73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3,6</w:t>
            </w:r>
          </w:p>
        </w:tc>
        <w:tc>
          <w:tcPr>
            <w:tcW w:w="850" w:type="dxa"/>
            <w:shd w:val="clear" w:color="auto" w:fill="FDE9D9"/>
          </w:tcPr>
          <w:p w14:paraId="52271BC6" w14:textId="77777777" w:rsidR="00DF73D1" w:rsidRPr="00DF73D1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F73D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</w:t>
            </w:r>
          </w:p>
        </w:tc>
      </w:tr>
      <w:tr w:rsidR="00DF73D1" w:rsidRPr="005A3E2B" w14:paraId="6EC7BBB0" w14:textId="77777777">
        <w:trPr>
          <w:trHeight w:val="95"/>
        </w:trPr>
        <w:tc>
          <w:tcPr>
            <w:tcW w:w="988" w:type="dxa"/>
            <w:vMerge w:val="restart"/>
            <w:textDirection w:val="btLr"/>
          </w:tcPr>
          <w:p w14:paraId="4D62A239" w14:textId="77777777" w:rsidR="00DF73D1" w:rsidRPr="005A3E2B" w:rsidRDefault="00DF73D1" w:rsidP="00592624">
            <w:pPr>
              <w:spacing w:after="0" w:line="240" w:lineRule="auto"/>
              <w:ind w:left="113" w:right="113"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Старшая школа</w:t>
            </w:r>
          </w:p>
        </w:tc>
        <w:tc>
          <w:tcPr>
            <w:tcW w:w="1417" w:type="dxa"/>
          </w:tcPr>
          <w:p w14:paraId="5BF63674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E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5A3E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</w:tcPr>
          <w:p w14:paraId="0F93E080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3718589B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</w:tcPr>
          <w:p w14:paraId="3C0BFE70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14:paraId="332CD725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34" w:type="dxa"/>
          </w:tcPr>
          <w:p w14:paraId="5A4672B8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5BABD33C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134" w:type="dxa"/>
          </w:tcPr>
          <w:p w14:paraId="69D38F31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14:paraId="7429484E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</w:tr>
      <w:tr w:rsidR="00DF73D1" w:rsidRPr="005A3E2B" w14:paraId="3D6EF6B0" w14:textId="77777777">
        <w:trPr>
          <w:trHeight w:val="70"/>
        </w:trPr>
        <w:tc>
          <w:tcPr>
            <w:tcW w:w="988" w:type="dxa"/>
            <w:vMerge/>
          </w:tcPr>
          <w:p w14:paraId="7F7849BE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4B1F323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</w:tcPr>
          <w:p w14:paraId="79C95BF4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708" w:type="dxa"/>
          </w:tcPr>
          <w:p w14:paraId="3CD9A277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93" w:type="dxa"/>
          </w:tcPr>
          <w:p w14:paraId="043A8EC5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14:paraId="5583BF62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34" w:type="dxa"/>
          </w:tcPr>
          <w:p w14:paraId="3A51E5B3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1134" w:type="dxa"/>
          </w:tcPr>
          <w:p w14:paraId="72E5C85C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14:paraId="7444646F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</w:tcPr>
          <w:p w14:paraId="7ECDEFA1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</w:p>
        </w:tc>
      </w:tr>
      <w:tr w:rsidR="00DF73D1" w:rsidRPr="005A3E2B" w14:paraId="1952D98E" w14:textId="77777777">
        <w:trPr>
          <w:trHeight w:val="210"/>
        </w:trPr>
        <w:tc>
          <w:tcPr>
            <w:tcW w:w="988" w:type="dxa"/>
            <w:vMerge/>
          </w:tcPr>
          <w:p w14:paraId="64FA99DF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EDFB57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14:paraId="50D0380F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5F03703D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</w:tcPr>
          <w:p w14:paraId="21F5B75E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1134" w:type="dxa"/>
          </w:tcPr>
          <w:p w14:paraId="6A885781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0B91DF36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762CCAF1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2F7285D3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14:paraId="5784B64F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</w:tr>
      <w:tr w:rsidR="00DF73D1" w:rsidRPr="005A3E2B" w14:paraId="562F598F" w14:textId="77777777">
        <w:trPr>
          <w:trHeight w:val="160"/>
        </w:trPr>
        <w:tc>
          <w:tcPr>
            <w:tcW w:w="988" w:type="dxa"/>
            <w:vMerge/>
          </w:tcPr>
          <w:p w14:paraId="1A70E2CC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B96726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A3E2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14:paraId="1EB7221B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708" w:type="dxa"/>
          </w:tcPr>
          <w:p w14:paraId="72A41EAD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</w:tcPr>
          <w:p w14:paraId="1D39CDE2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D9C1478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</w:tcPr>
          <w:p w14:paraId="77CA105D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1134" w:type="dxa"/>
          </w:tcPr>
          <w:p w14:paraId="1DE2B8A6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134" w:type="dxa"/>
          </w:tcPr>
          <w:p w14:paraId="1DD26B55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2,7</w:t>
            </w:r>
          </w:p>
        </w:tc>
        <w:tc>
          <w:tcPr>
            <w:tcW w:w="850" w:type="dxa"/>
          </w:tcPr>
          <w:p w14:paraId="2C6C6A1B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</w:p>
        </w:tc>
      </w:tr>
      <w:tr w:rsidR="00DF73D1" w:rsidRPr="005A3E2B" w14:paraId="1D9DEE7F" w14:textId="77777777">
        <w:trPr>
          <w:trHeight w:val="216"/>
        </w:trPr>
        <w:tc>
          <w:tcPr>
            <w:tcW w:w="988" w:type="dxa"/>
            <w:vMerge/>
          </w:tcPr>
          <w:p w14:paraId="718BB549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17B6B8C5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2023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- 2024</w:t>
            </w:r>
          </w:p>
        </w:tc>
        <w:tc>
          <w:tcPr>
            <w:tcW w:w="851" w:type="dxa"/>
            <w:shd w:val="clear" w:color="auto" w:fill="FFFFFF"/>
          </w:tcPr>
          <w:p w14:paraId="57DB0BCC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,2</w:t>
            </w:r>
          </w:p>
        </w:tc>
        <w:tc>
          <w:tcPr>
            <w:tcW w:w="708" w:type="dxa"/>
            <w:shd w:val="clear" w:color="auto" w:fill="FFFFFF"/>
          </w:tcPr>
          <w:p w14:paraId="09606DB9" w14:textId="77777777" w:rsidR="00DF73D1" w:rsidRPr="005A3E2B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</w:t>
            </w:r>
          </w:p>
        </w:tc>
        <w:tc>
          <w:tcPr>
            <w:tcW w:w="993" w:type="dxa"/>
            <w:shd w:val="clear" w:color="auto" w:fill="FFFFFF"/>
          </w:tcPr>
          <w:p w14:paraId="535E192A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,2</w:t>
            </w:r>
          </w:p>
        </w:tc>
        <w:tc>
          <w:tcPr>
            <w:tcW w:w="1134" w:type="dxa"/>
            <w:shd w:val="clear" w:color="auto" w:fill="FFFFFF"/>
          </w:tcPr>
          <w:p w14:paraId="5BF83A9F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</w:t>
            </w:r>
          </w:p>
        </w:tc>
        <w:tc>
          <w:tcPr>
            <w:tcW w:w="1134" w:type="dxa"/>
            <w:shd w:val="clear" w:color="auto" w:fill="FFFFFF"/>
          </w:tcPr>
          <w:p w14:paraId="5CEDC1D9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283284BD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  <w:shd w:val="clear" w:color="auto" w:fill="FFFFFF"/>
          </w:tcPr>
          <w:p w14:paraId="351B1782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t>2,</w:t>
            </w: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850" w:type="dxa"/>
            <w:shd w:val="clear" w:color="auto" w:fill="FFFFFF"/>
          </w:tcPr>
          <w:p w14:paraId="6B61AFB0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3E2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</w:t>
            </w:r>
          </w:p>
        </w:tc>
      </w:tr>
      <w:tr w:rsidR="00DF73D1" w:rsidRPr="005A3E2B" w14:paraId="31BA8AE4" w14:textId="77777777">
        <w:trPr>
          <w:trHeight w:val="68"/>
        </w:trPr>
        <w:tc>
          <w:tcPr>
            <w:tcW w:w="988" w:type="dxa"/>
            <w:vMerge/>
          </w:tcPr>
          <w:p w14:paraId="4ED345D8" w14:textId="77777777" w:rsidR="00DF73D1" w:rsidRPr="005A3E2B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DE9D9"/>
          </w:tcPr>
          <w:p w14:paraId="1A2B42CB" w14:textId="77777777" w:rsidR="00DF73D1" w:rsidRPr="009C4946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94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9C4946" w:rsidRPr="009C494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9C494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-202</w:t>
            </w:r>
            <w:r w:rsidR="009C4946" w:rsidRPr="009C494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FDE9D9"/>
          </w:tcPr>
          <w:p w14:paraId="08AE18A0" w14:textId="77777777" w:rsidR="00DF73D1" w:rsidRPr="009C4946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49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3,3</w:t>
            </w:r>
          </w:p>
        </w:tc>
        <w:tc>
          <w:tcPr>
            <w:tcW w:w="708" w:type="dxa"/>
            <w:shd w:val="clear" w:color="auto" w:fill="FDE9D9"/>
          </w:tcPr>
          <w:p w14:paraId="19F3726B" w14:textId="77777777" w:rsidR="00DF73D1" w:rsidRPr="009C4946" w:rsidRDefault="00DF73D1" w:rsidP="00592624">
            <w:pPr>
              <w:spacing w:after="0" w:line="240" w:lineRule="auto"/>
              <w:ind w:right="113" w:firstLine="709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49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3" w:type="dxa"/>
            <w:shd w:val="clear" w:color="auto" w:fill="FDE9D9"/>
          </w:tcPr>
          <w:p w14:paraId="2B792081" w14:textId="77777777" w:rsidR="00DF73D1" w:rsidRPr="009C4946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49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134" w:type="dxa"/>
            <w:shd w:val="clear" w:color="auto" w:fill="FDE9D9"/>
          </w:tcPr>
          <w:p w14:paraId="60E0C017" w14:textId="77777777" w:rsidR="00DF73D1" w:rsidRPr="009C4946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49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  <w:shd w:val="clear" w:color="auto" w:fill="FDE9D9"/>
          </w:tcPr>
          <w:p w14:paraId="29361A48" w14:textId="77777777" w:rsidR="00DF73D1" w:rsidRPr="009C4946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49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DE9D9"/>
          </w:tcPr>
          <w:p w14:paraId="1B9B1386" w14:textId="77777777" w:rsidR="00DF73D1" w:rsidRPr="009C4946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49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</w:t>
            </w:r>
          </w:p>
        </w:tc>
        <w:tc>
          <w:tcPr>
            <w:tcW w:w="1134" w:type="dxa"/>
            <w:shd w:val="clear" w:color="auto" w:fill="FDE9D9"/>
          </w:tcPr>
          <w:p w14:paraId="2748CD94" w14:textId="77777777" w:rsidR="00DF73D1" w:rsidRPr="009C4946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49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50" w:type="dxa"/>
            <w:shd w:val="clear" w:color="auto" w:fill="FDE9D9"/>
          </w:tcPr>
          <w:p w14:paraId="2F036EB3" w14:textId="77777777" w:rsidR="00DF73D1" w:rsidRPr="009C4946" w:rsidRDefault="00DF73D1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9C494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</w:t>
            </w:r>
          </w:p>
        </w:tc>
      </w:tr>
    </w:tbl>
    <w:p w14:paraId="5C6F19B4" w14:textId="77777777" w:rsidR="007452E1" w:rsidRPr="005A3E2B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3E2B">
        <w:rPr>
          <w:rFonts w:ascii="Times New Roman" w:hAnsi="Times New Roman"/>
          <w:color w:val="000000"/>
          <w:sz w:val="24"/>
          <w:szCs w:val="24"/>
        </w:rPr>
        <w:t xml:space="preserve">Анализируя данную методику, нужно отметить, что высокий уровень удовлетворенности </w:t>
      </w:r>
      <w:r w:rsidRPr="005A3E2B">
        <w:rPr>
          <w:rFonts w:ascii="Times New Roman" w:hAnsi="Times New Roman"/>
          <w:sz w:val="24"/>
          <w:szCs w:val="24"/>
        </w:rPr>
        <w:t xml:space="preserve">просматривается почти по всем параметрам </w:t>
      </w:r>
    </w:p>
    <w:p w14:paraId="2D39F62B" w14:textId="77777777" w:rsidR="007452E1" w:rsidRPr="005D1595" w:rsidRDefault="007452E1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3E2B">
        <w:rPr>
          <w:rFonts w:ascii="Times New Roman" w:hAnsi="Times New Roman"/>
          <w:sz w:val="24"/>
          <w:szCs w:val="24"/>
        </w:rPr>
        <w:t>В целом же по школе уровень удовлетворенности  родителей  составил ВЫСОКИЙ УРОВЕНЬ  - 3 балла.</w:t>
      </w:r>
      <w:r w:rsidRPr="00F85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bookmarkEnd w:id="14"/>
    <w:p w14:paraId="23A5990E" w14:textId="77777777" w:rsidR="007452E1" w:rsidRDefault="007452E1" w:rsidP="00592624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2556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прошедший период было проведено 4 заседания родительского комитета. На них рассматривались вопросы организационного характера, обсуждались итоги проведенных рейдов и т.д. Родительский комитет тесно сотрудничал с администрацией школы.    Совместно с ними проводились рейды: «Мой внешний вид», «Дети улиц», «Санитарное состояние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школьной столовой</w:t>
      </w:r>
      <w:r w:rsidRPr="002556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другие.</w:t>
      </w:r>
    </w:p>
    <w:p w14:paraId="22ED61DD" w14:textId="77777777" w:rsidR="007452E1" w:rsidRPr="009F54EA" w:rsidRDefault="007452E1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1"/>
          <w:lang w:eastAsia="ru-RU"/>
        </w:rPr>
      </w:pPr>
      <w:r w:rsidRPr="009F54EA">
        <w:rPr>
          <w:rFonts w:ascii="Times New Roman" w:eastAsia="Times New Roman" w:hAnsi="Times New Roman"/>
          <w:sz w:val="24"/>
          <w:szCs w:val="21"/>
          <w:lang w:eastAsia="ru-RU"/>
        </w:rPr>
        <w:t>Особое место в воспитательном процессе занимала работа с детьми, воспитывающимися в условиях приёмной и опекаемой семьи. Постоянно велось наблюдение за процессом социализации детей, относящихся к категориям опекаемых и приёмных.</w:t>
      </w:r>
    </w:p>
    <w:p w14:paraId="07D02279" w14:textId="77777777" w:rsidR="007452E1" w:rsidRDefault="007452E1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" w:name="_Hlk206543303"/>
      <w:r w:rsidRPr="009F54EA">
        <w:rPr>
          <w:rFonts w:ascii="Times New Roman" w:eastAsia="Times New Roman" w:hAnsi="Times New Roman"/>
          <w:sz w:val="24"/>
          <w:szCs w:val="21"/>
          <w:lang w:eastAsia="ru-RU"/>
        </w:rPr>
        <w:t xml:space="preserve">На протяжении всего учебного года, родители получали индивидуальные консультации от специалистов и на портале «Родительский университет». </w:t>
      </w:r>
      <w:r w:rsidRPr="009F54EA">
        <w:rPr>
          <w:rFonts w:ascii="Times New Roman" w:hAnsi="Times New Roman"/>
          <w:sz w:val="24"/>
          <w:szCs w:val="24"/>
          <w:lang w:eastAsia="ru-RU"/>
        </w:rPr>
        <w:t>Ежемесячно классными руководителями выпускается бюллетень  для родителей «Раздумье» с целью информировать родителей в вопросах</w:t>
      </w:r>
      <w:r w:rsidRPr="005A3E2B">
        <w:rPr>
          <w:rFonts w:ascii="Times New Roman" w:hAnsi="Times New Roman"/>
          <w:sz w:val="24"/>
          <w:szCs w:val="24"/>
          <w:lang w:eastAsia="ru-RU"/>
        </w:rPr>
        <w:t xml:space="preserve"> воспитания.</w:t>
      </w:r>
    </w:p>
    <w:p w14:paraId="56C71E7F" w14:textId="77777777" w:rsidR="009C4946" w:rsidRPr="005A3E2B" w:rsidRDefault="009C4946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Создан общешкольный  родительский чат , где еженедельно публикуется информайия для родителей.</w:t>
      </w:r>
    </w:p>
    <w:p w14:paraId="2FE9E43A" w14:textId="77777777" w:rsidR="00DF73D1" w:rsidRDefault="007452E1" w:rsidP="0059262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A3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Традиционно в рамках празднования ДНЯ СЕМЬИ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5A3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были подведены итоги 202</w:t>
      </w:r>
      <w:r w:rsidR="00DF73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 w:rsidRPr="005A3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202</w:t>
      </w:r>
      <w:r w:rsidR="00DF73D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5A3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года</w:t>
      </w:r>
      <w:r w:rsid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3AE542BD" w14:textId="77777777" w:rsidR="00EF2984" w:rsidRPr="00EF2984" w:rsidRDefault="00EF2984" w:rsidP="0059262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Самые активные родители 1 - 11 классов были отмечены грамотами и благодарностями от администрации школы в пяти номинациях: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Поддержка. Помощь. Сотрудничество" (активисты Родительского Комитета и просто помощники классного руководителя) - 49 человек;</w:t>
      </w:r>
    </w:p>
    <w:p w14:paraId="083E12F2" w14:textId="77777777" w:rsidR="00EF2984" w:rsidRPr="00EF2984" w:rsidRDefault="00EF2984" w:rsidP="0059262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"Знания. Интеллект. Мышление." ( родители, чьи дети обладают интеллектуальными способностями (отличники, олимпиадники) - 143 семьи;</w:t>
      </w:r>
    </w:p>
    <w:p w14:paraId="50698FED" w14:textId="77777777" w:rsidR="00DF73D1" w:rsidRPr="009C4946" w:rsidRDefault="00EF2984" w:rsidP="00592624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"Талант. Креативность.Творчество" ( родители - активистов-участников всех творческих, акций и проектов) - 67 семей;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Спорт. Патриотизм. Гордость” - (родители, чьи дети занимаются спортом, т являются активными патриотами, имеют результаты и поддержку родителей, реализуют свои способности в школе) - 98 семей.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Родители, которые были отмечены в трёх и более номинациях стали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ПОБЕДИТЕЛЯМИ в номинации РОДИТЕЛИ ГОДА - 2025г: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1.Лошкарёвы Юлия Владимировна и Дмитрий Алексеевич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2.Испаевы Екатерина Владимировна и Ануар Сагантаевич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3.Подрезовы Татьяна Алексеевна и Дмитрий Владимирович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4.Бикмурзины Руслан Маратович и Дилара Наильевна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Антюфьевы Александр Александрович и Елена Дмитриевна</w:t>
      </w:r>
      <w:r w:rsidRPr="00EF2984">
        <w:rPr>
          <w:rFonts w:ascii="Times New Roman" w:hAnsi="Times New Roman"/>
          <w:color w:val="000000"/>
          <w:sz w:val="24"/>
          <w:szCs w:val="24"/>
        </w:rPr>
        <w:br/>
      </w:r>
      <w:r w:rsidRPr="00EF29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6.Филимоновы Светлана Ивановна и Игорь Николаевич.</w:t>
      </w:r>
    </w:p>
    <w:p w14:paraId="7CC351E8" w14:textId="77777777" w:rsidR="007452E1" w:rsidRPr="00A85D30" w:rsidRDefault="007452E1" w:rsidP="0059262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3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Фотографии данных семей пополнят школьный альбом "КНИГА ПОЧЕТА ЛУЧШИХ СЕМЕЙ ШКОЛЫ"</w:t>
      </w:r>
    </w:p>
    <w:p w14:paraId="6C2A372D" w14:textId="77777777" w:rsidR="007452E1" w:rsidRPr="00ED26A9" w:rsidRDefault="007452E1" w:rsidP="00592624">
      <w:pPr>
        <w:widowControl w:val="0"/>
        <w:spacing w:after="0" w:line="240" w:lineRule="auto"/>
        <w:ind w:right="79"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85D30">
        <w:rPr>
          <w:rFonts w:ascii="Times New Roman" w:eastAsia="Times New Roman" w:hAnsi="Times New Roman"/>
          <w:color w:val="000000"/>
          <w:sz w:val="24"/>
          <w:szCs w:val="21"/>
          <w:lang w:eastAsia="ru-RU"/>
        </w:rPr>
        <w:t>Вся проделанная работа по данному направлению заслуживает удовлетворительной оценки. За истекший год было сделано не мало, но остаются вопросы, над которыми необходимо работать.</w:t>
      </w:r>
      <w:r w:rsidRPr="005A3E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Pr="00ED26A9">
        <w:rPr>
          <w:rFonts w:ascii="Times New Roman" w:eastAsia="Times New Roman" w:hAnsi="Times New Roman"/>
          <w:b/>
          <w:sz w:val="24"/>
          <w:szCs w:val="24"/>
          <w:lang w:eastAsia="ru-RU"/>
        </w:rPr>
        <w:t>Выводы:</w:t>
      </w:r>
    </w:p>
    <w:p w14:paraId="2A93A9F7" w14:textId="77777777" w:rsidR="007452E1" w:rsidRPr="00F85528" w:rsidRDefault="007452E1" w:rsidP="00592624">
      <w:pPr>
        <w:shd w:val="clear" w:color="auto" w:fill="FFFFFF"/>
        <w:spacing w:before="40" w:after="4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F85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таблицы видно, что большинство родителей удовлетворены деятельностью школы, но остаются проблемы, на решение которых направля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855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свои усилия педагогический коллектив школы. Результаты мониторинга носят стимулирующий характер, побуждают к деятельности и дальнейшему развитию.</w:t>
      </w:r>
    </w:p>
    <w:p w14:paraId="7DEC42DE" w14:textId="77777777" w:rsidR="007452E1" w:rsidRDefault="007452E1" w:rsidP="00592624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2556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родительского комитета, да и всех родителей школы, в прошедшем учебном году была более активной, насыщенной, чем в предыдущие 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ды. Хорошие отзывы родительский </w:t>
      </w:r>
      <w:r w:rsidRPr="002556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комитет получил и от администрации школы. </w:t>
      </w:r>
      <w:r w:rsidRPr="002556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BCE2C31" w14:textId="77777777" w:rsidR="007452E1" w:rsidRPr="00ED26A9" w:rsidRDefault="007452E1" w:rsidP="00592624">
      <w:pPr>
        <w:widowControl w:val="0"/>
        <w:spacing w:after="0" w:line="240" w:lineRule="auto"/>
        <w:ind w:right="79"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26A9">
        <w:rPr>
          <w:rFonts w:ascii="Times New Roman" w:eastAsia="Times New Roman" w:hAnsi="Times New Roman"/>
          <w:b/>
          <w:sz w:val="24"/>
          <w:szCs w:val="24"/>
          <w:lang w:eastAsia="ru-RU"/>
        </w:rPr>
        <w:t>Рекомендации:</w:t>
      </w:r>
    </w:p>
    <w:p w14:paraId="5F824338" w14:textId="77777777" w:rsidR="007452E1" w:rsidRPr="00ED26A9" w:rsidRDefault="007452E1">
      <w:pPr>
        <w:widowControl w:val="0"/>
        <w:numPr>
          <w:ilvl w:val="0"/>
          <w:numId w:val="27"/>
        </w:numPr>
        <w:spacing w:after="0" w:line="240" w:lineRule="auto"/>
        <w:ind w:left="0" w:firstLine="709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6A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Обеспечить организацию и проведение совместных с детьми и родителями мероприятий на уровне школы.</w:t>
      </w:r>
    </w:p>
    <w:p w14:paraId="23599915" w14:textId="77777777" w:rsidR="007452E1" w:rsidRPr="00ED26A9" w:rsidRDefault="007452E1">
      <w:pPr>
        <w:widowControl w:val="0"/>
        <w:numPr>
          <w:ilvl w:val="0"/>
          <w:numId w:val="27"/>
        </w:numPr>
        <w:spacing w:after="0" w:line="240" w:lineRule="auto"/>
        <w:ind w:left="0" w:right="79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6A9">
        <w:rPr>
          <w:rFonts w:ascii="Times New Roman" w:eastAsia="Times New Roman" w:hAnsi="Times New Roman"/>
          <w:sz w:val="24"/>
          <w:szCs w:val="24"/>
          <w:lang w:eastAsia="ru-RU"/>
        </w:rPr>
        <w:t>Организовать не менее одного Дня открытых дверей для родителей (законных представителей) обучающихся.</w:t>
      </w:r>
    </w:p>
    <w:p w14:paraId="3F527705" w14:textId="77777777" w:rsidR="007452E1" w:rsidRPr="00ED26A9" w:rsidRDefault="007452E1">
      <w:pPr>
        <w:widowControl w:val="0"/>
        <w:numPr>
          <w:ilvl w:val="0"/>
          <w:numId w:val="27"/>
        </w:numPr>
        <w:spacing w:after="0" w:line="240" w:lineRule="auto"/>
        <w:ind w:left="0" w:right="79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6A9">
        <w:rPr>
          <w:rFonts w:ascii="Times New Roman" w:eastAsia="Times New Roman" w:hAnsi="Times New Roman"/>
          <w:sz w:val="24"/>
          <w:szCs w:val="24"/>
          <w:lang w:eastAsia="ru-RU"/>
        </w:rPr>
        <w:t>Оформить схему распределения функций и ответственности в школе, довести данную схему для сведения родителей (законных представителей) обучающихся.</w:t>
      </w:r>
    </w:p>
    <w:p w14:paraId="59ACE417" w14:textId="77777777" w:rsidR="007452E1" w:rsidRPr="00ED26A9" w:rsidRDefault="007452E1">
      <w:pPr>
        <w:widowControl w:val="0"/>
        <w:numPr>
          <w:ilvl w:val="0"/>
          <w:numId w:val="27"/>
        </w:numPr>
        <w:spacing w:after="0" w:line="240" w:lineRule="auto"/>
        <w:ind w:left="0" w:right="79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26A9">
        <w:rPr>
          <w:rFonts w:ascii="Times New Roman" w:eastAsia="Times New Roman" w:hAnsi="Times New Roman"/>
          <w:sz w:val="24"/>
          <w:szCs w:val="24"/>
          <w:lang w:eastAsia="ru-RU"/>
        </w:rPr>
        <w:t>Организовать участие родителей (законных представителей) обучающихся в занятиях курса внеурочной деятельности «Разговоры о важном».</w:t>
      </w:r>
    </w:p>
    <w:bookmarkEnd w:id="15"/>
    <w:p w14:paraId="58B72810" w14:textId="77777777" w:rsidR="007452E1" w:rsidRPr="00412D91" w:rsidRDefault="007452E1" w:rsidP="00592624">
      <w:pPr>
        <w:widowControl w:val="0"/>
        <w:spacing w:after="0" w:line="240" w:lineRule="auto"/>
        <w:ind w:right="79" w:firstLine="709"/>
        <w:outlineLvl w:val="0"/>
        <w:rPr>
          <w:rFonts w:ascii="Times New Roman" w:eastAsia="Times" w:hAnsi="Times New Roman"/>
          <w:sz w:val="24"/>
          <w:szCs w:val="24"/>
          <w:lang w:eastAsia="x-none"/>
        </w:rPr>
      </w:pPr>
    </w:p>
    <w:p w14:paraId="0588C243" w14:textId="77777777" w:rsidR="00F30017" w:rsidRDefault="00F30017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kern w:val="24"/>
        </w:rPr>
      </w:pPr>
    </w:p>
    <w:p w14:paraId="6A912CA6" w14:textId="77777777" w:rsidR="00F30017" w:rsidRPr="001811FA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kern w:val="24"/>
          <w:sz w:val="24"/>
          <w:szCs w:val="24"/>
          <w:u w:val="single"/>
        </w:rPr>
      </w:pPr>
      <w:r w:rsidRPr="001811FA">
        <w:rPr>
          <w:rFonts w:ascii="Times New Roman" w:hAnsi="Times New Roman"/>
          <w:b/>
          <w:i/>
          <w:kern w:val="24"/>
          <w:sz w:val="24"/>
          <w:szCs w:val="24"/>
          <w:u w:val="single"/>
        </w:rPr>
        <w:t>2 ВАРИАТИВНАЯ ЧАСТЬ</w:t>
      </w:r>
    </w:p>
    <w:p w14:paraId="5E6AD1DE" w14:textId="77777777" w:rsidR="00C109E6" w:rsidRPr="009C4946" w:rsidRDefault="00F30017" w:rsidP="00592624">
      <w:pPr>
        <w:shd w:val="clear" w:color="auto" w:fill="F2F2F2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i/>
          <w:iCs/>
          <w:kern w:val="24"/>
          <w:sz w:val="24"/>
          <w:szCs w:val="24"/>
        </w:rPr>
      </w:pPr>
      <w:bookmarkStart w:id="16" w:name="_Hlk206543883"/>
      <w:r w:rsidRPr="009C4946">
        <w:rPr>
          <w:rFonts w:ascii="Times New Roman" w:hAnsi="Times New Roman"/>
          <w:bCs/>
          <w:i/>
          <w:iCs/>
          <w:kern w:val="24"/>
          <w:sz w:val="24"/>
          <w:szCs w:val="24"/>
        </w:rPr>
        <w:t>2.1 Модуль Детские организации</w:t>
      </w:r>
    </w:p>
    <w:bookmarkEnd w:id="16"/>
    <w:p w14:paraId="43020B43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С 2023 года в школе открыто Первичное отделение «Движение первых». </w:t>
      </w:r>
    </w:p>
    <w:p w14:paraId="4076EC78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Целью первичного отделения  «Движения первых»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Организация объединяет в себе уже существующие детские движения в школе, приводит к единообразию программы воспитания. </w:t>
      </w:r>
    </w:p>
    <w:p w14:paraId="2D5A9D59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Цель реализуется через следующие задачи:</w:t>
      </w:r>
    </w:p>
    <w:p w14:paraId="08532C70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 - воспитание чувства патриотизма, формирование у подрастающего поколения верности Родине, готовности к служению Отечеству и его вооружѐнной защите; </w:t>
      </w:r>
    </w:p>
    <w:p w14:paraId="79DC74A3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- предоставление возможности школьникам проявить себя, реализовать свой потенциал и получить признание;</w:t>
      </w:r>
    </w:p>
    <w:p w14:paraId="19739B03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 - формирование содружества учащихся на основе любви к школе, малой родине, своей стране, уважения традиций и соблюдения Устава лицея, толерантности и товарищества;</w:t>
      </w:r>
    </w:p>
    <w:p w14:paraId="030E7711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 - формирование у детей позитивного отношения к ЗОЖ; </w:t>
      </w:r>
    </w:p>
    <w:p w14:paraId="5CFA8AC2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- формирование активной жизненной позиции по отношению к здоровью; </w:t>
      </w:r>
    </w:p>
    <w:p w14:paraId="12AA2E8A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- содействие укреплению мира, дружбы и согласия между народами, предотвращению социальных, национальных, религиозных конфликтов; </w:t>
      </w:r>
    </w:p>
    <w:p w14:paraId="25C82A7E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- пропаганда среди школьников идей добровольного труда на благо общества и здорового образа жизни; </w:t>
      </w:r>
    </w:p>
    <w:p w14:paraId="0B12ECC2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-повышение информационно–медийной грамотности современных школьников. </w:t>
      </w:r>
    </w:p>
    <w:p w14:paraId="70117ECD" w14:textId="77777777" w:rsidR="00C109E6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В  состав Первичное отделение «Движение первых» на 2024-2025 учебном году насчитывается 87 человек учащиеся с 5 по 11 класс. (43%) </w:t>
      </w:r>
    </w:p>
    <w:p w14:paraId="6A3A84BE" w14:textId="77777777" w:rsidR="005F7AB4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В Первичном объединение </w:t>
      </w:r>
      <w:r w:rsidR="005F7AB4">
        <w:rPr>
          <w:rFonts w:ascii="Times New Roman" w:hAnsi="Times New Roman"/>
          <w:sz w:val="24"/>
          <w:szCs w:val="24"/>
        </w:rPr>
        <w:t xml:space="preserve"> создан </w:t>
      </w:r>
      <w:r w:rsidRPr="001811FA">
        <w:rPr>
          <w:rFonts w:ascii="Times New Roman" w:hAnsi="Times New Roman"/>
          <w:sz w:val="24"/>
          <w:szCs w:val="24"/>
        </w:rPr>
        <w:t>Совет</w:t>
      </w:r>
      <w:r w:rsidR="005F7AB4">
        <w:rPr>
          <w:rFonts w:ascii="Times New Roman" w:hAnsi="Times New Roman"/>
          <w:sz w:val="24"/>
          <w:szCs w:val="24"/>
        </w:rPr>
        <w:t xml:space="preserve"> Первых. </w:t>
      </w:r>
      <w:r w:rsidRPr="001811FA">
        <w:rPr>
          <w:rFonts w:ascii="Times New Roman" w:hAnsi="Times New Roman"/>
          <w:sz w:val="24"/>
          <w:szCs w:val="24"/>
        </w:rPr>
        <w:t xml:space="preserve"> 2024-2025год председателем Совета первичного отделения выбрана с помощью выборов большинством голосов </w:t>
      </w:r>
      <w:r w:rsidR="005159C9" w:rsidRPr="001811FA">
        <w:rPr>
          <w:rFonts w:ascii="Times New Roman" w:hAnsi="Times New Roman"/>
          <w:sz w:val="24"/>
          <w:szCs w:val="24"/>
        </w:rPr>
        <w:t>Бурова Кристина</w:t>
      </w:r>
      <w:r w:rsidRPr="001811FA">
        <w:rPr>
          <w:rFonts w:ascii="Times New Roman" w:hAnsi="Times New Roman"/>
          <w:sz w:val="24"/>
          <w:szCs w:val="24"/>
        </w:rPr>
        <w:t xml:space="preserve">, ученица </w:t>
      </w:r>
      <w:r w:rsidR="005159C9" w:rsidRPr="001811FA">
        <w:rPr>
          <w:rFonts w:ascii="Times New Roman" w:hAnsi="Times New Roman"/>
          <w:sz w:val="24"/>
          <w:szCs w:val="24"/>
        </w:rPr>
        <w:t>9в</w:t>
      </w:r>
      <w:r w:rsidRPr="001811FA">
        <w:rPr>
          <w:rFonts w:ascii="Times New Roman" w:hAnsi="Times New Roman"/>
          <w:sz w:val="24"/>
          <w:szCs w:val="24"/>
        </w:rPr>
        <w:t xml:space="preserve"> класса. Первичного отделения имеет страничку ВК мессенджере </w:t>
      </w:r>
      <w:r w:rsidR="005159C9" w:rsidRPr="001811FA">
        <w:rPr>
          <w:rFonts w:ascii="Times New Roman" w:hAnsi="Times New Roman"/>
          <w:sz w:val="24"/>
          <w:szCs w:val="24"/>
        </w:rPr>
        <w:t xml:space="preserve">https://vk.com/mypervieorsk_35?from=groups </w:t>
      </w:r>
      <w:r w:rsidRPr="001811FA">
        <w:rPr>
          <w:rFonts w:ascii="Times New Roman" w:hAnsi="Times New Roman"/>
          <w:sz w:val="24"/>
          <w:szCs w:val="24"/>
        </w:rPr>
        <w:t xml:space="preserve">где размещена новости, актуальную информацию, видеофайлы и др. В школе активно ведется работа в 9 направлениях : </w:t>
      </w:r>
    </w:p>
    <w:p w14:paraId="62035A0B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Труд, профессия и своё дело «НАЙДИ ПРИЗВАНИЕ!»</w:t>
      </w:r>
    </w:p>
    <w:p w14:paraId="35A23CDA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Культура и искусство «СОЗДАВАЙ И ВДОХНОВЛЯЙ!»</w:t>
      </w:r>
    </w:p>
    <w:p w14:paraId="2C053D68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Волонтёрство и добровольчество «БЛАГО ТВОРИ!»</w:t>
      </w:r>
    </w:p>
    <w:p w14:paraId="601179D3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Патриотизм и историческая память «СЛУЖИ ОТЕЧЕСТВУ!» </w:t>
      </w:r>
    </w:p>
    <w:p w14:paraId="197B7297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Спорт «ДОСТИГАЙ И ПОБЕЖДАЙ!» </w:t>
      </w:r>
    </w:p>
    <w:p w14:paraId="2FE7C3A7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Здоровый образ жизни «БУДЬ ЗДОРОВ!»</w:t>
      </w:r>
    </w:p>
    <w:p w14:paraId="6949AB5E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Медиа и коммуникации «РАССКАЖИ О ГЛАВНОМ!»</w:t>
      </w:r>
    </w:p>
    <w:p w14:paraId="4A401CD9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Экология и охрана природы «БЕРЕГИ ПЛАНЕТУ!» </w:t>
      </w:r>
    </w:p>
    <w:p w14:paraId="189F99A9" w14:textId="77777777" w:rsidR="005159C9" w:rsidRPr="001811FA" w:rsidRDefault="00C109E6">
      <w:pPr>
        <w:numPr>
          <w:ilvl w:val="0"/>
          <w:numId w:val="98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Туризм и путешествия «ОТКРЫВАЙ СТРАНУ!»</w:t>
      </w:r>
    </w:p>
    <w:p w14:paraId="3DD6A04B" w14:textId="77777777" w:rsidR="005159C9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 Участники Российского движения детей за 2024-2025 учебный год приняли участие в разных мероприятиях, акциях, флагманских проектах, по данным направлениям: </w:t>
      </w:r>
    </w:p>
    <w:p w14:paraId="6DD0240D" w14:textId="77777777" w:rsidR="005159C9" w:rsidRPr="001811FA" w:rsidRDefault="00C109E6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Всероссийский проект «Классные встречи»</w:t>
      </w:r>
      <w:r w:rsidR="005159C9" w:rsidRPr="001811FA">
        <w:rPr>
          <w:rFonts w:ascii="Times New Roman" w:hAnsi="Times New Roman"/>
          <w:sz w:val="24"/>
          <w:szCs w:val="24"/>
        </w:rPr>
        <w:t>;</w:t>
      </w:r>
      <w:r w:rsidRPr="001811FA">
        <w:rPr>
          <w:rFonts w:ascii="Times New Roman" w:hAnsi="Times New Roman"/>
          <w:sz w:val="24"/>
          <w:szCs w:val="24"/>
        </w:rPr>
        <w:t xml:space="preserve"> </w:t>
      </w:r>
    </w:p>
    <w:p w14:paraId="6503F983" w14:textId="77777777" w:rsidR="005159C9" w:rsidRPr="001811FA" w:rsidRDefault="00C109E6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Мы-граждане России</w:t>
      </w:r>
      <w:r w:rsidR="005159C9" w:rsidRPr="001811FA">
        <w:rPr>
          <w:rFonts w:ascii="Times New Roman" w:hAnsi="Times New Roman"/>
          <w:sz w:val="24"/>
          <w:szCs w:val="24"/>
        </w:rPr>
        <w:t>;</w:t>
      </w:r>
      <w:r w:rsidRPr="001811FA">
        <w:rPr>
          <w:rFonts w:ascii="Times New Roman" w:hAnsi="Times New Roman"/>
          <w:sz w:val="24"/>
          <w:szCs w:val="24"/>
        </w:rPr>
        <w:t xml:space="preserve"> </w:t>
      </w:r>
    </w:p>
    <w:p w14:paraId="6487FAEB" w14:textId="77777777" w:rsidR="005159C9" w:rsidRPr="001811FA" w:rsidRDefault="00C109E6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Проект «Первые в науке» посвященная Дню российской науки</w:t>
      </w:r>
      <w:r w:rsidR="005159C9" w:rsidRPr="001811FA">
        <w:rPr>
          <w:rFonts w:ascii="Times New Roman" w:hAnsi="Times New Roman"/>
          <w:sz w:val="24"/>
          <w:szCs w:val="24"/>
        </w:rPr>
        <w:t>;</w:t>
      </w:r>
      <w:r w:rsidRPr="001811FA">
        <w:rPr>
          <w:rFonts w:ascii="Times New Roman" w:hAnsi="Times New Roman"/>
          <w:sz w:val="24"/>
          <w:szCs w:val="24"/>
        </w:rPr>
        <w:t xml:space="preserve">  </w:t>
      </w:r>
    </w:p>
    <w:p w14:paraId="4FB1EB87" w14:textId="77777777" w:rsidR="005159C9" w:rsidRPr="001811FA" w:rsidRDefault="00C109E6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ЭКОтруд (субботник) </w:t>
      </w:r>
    </w:p>
    <w:p w14:paraId="77A571EE" w14:textId="77777777" w:rsidR="005159C9" w:rsidRPr="001811FA" w:rsidRDefault="00C109E6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lastRenderedPageBreak/>
        <w:t>Всероссийская акция «Эхо Победы» посвященная Дню Победы</w:t>
      </w:r>
      <w:r w:rsidR="005159C9" w:rsidRPr="001811FA">
        <w:rPr>
          <w:rFonts w:ascii="Times New Roman" w:hAnsi="Times New Roman"/>
          <w:sz w:val="24"/>
          <w:szCs w:val="24"/>
        </w:rPr>
        <w:t>;</w:t>
      </w:r>
    </w:p>
    <w:p w14:paraId="2110BA23" w14:textId="77777777" w:rsidR="005159C9" w:rsidRPr="001811FA" w:rsidRDefault="00C109E6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>Всероссийская акция «Окна Победы»</w:t>
      </w:r>
      <w:r w:rsidR="005159C9" w:rsidRPr="001811FA">
        <w:rPr>
          <w:rFonts w:ascii="Times New Roman" w:hAnsi="Times New Roman"/>
          <w:sz w:val="24"/>
          <w:szCs w:val="24"/>
        </w:rPr>
        <w:t>;</w:t>
      </w:r>
    </w:p>
    <w:p w14:paraId="19C1A22A" w14:textId="77777777" w:rsidR="005159C9" w:rsidRPr="001811FA" w:rsidRDefault="00C109E6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Всероссийская акция «Лапа помощи» </w:t>
      </w:r>
    </w:p>
    <w:p w14:paraId="3476E9BE" w14:textId="77777777" w:rsidR="005159C9" w:rsidRPr="001811FA" w:rsidRDefault="00C109E6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Международному дню книгодарения. </w:t>
      </w:r>
    </w:p>
    <w:p w14:paraId="50F1F89C" w14:textId="77777777" w:rsidR="005159C9" w:rsidRPr="001811FA" w:rsidRDefault="005159C9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11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Марафон фотографий «Я снова маленький»;</w:t>
      </w:r>
    </w:p>
    <w:p w14:paraId="6DDB69A9" w14:textId="77777777" w:rsidR="005159C9" w:rsidRDefault="005159C9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811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«Свеча Памяти»</w:t>
      </w:r>
      <w:r w:rsidR="001811FA" w:rsidRPr="001811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14:paraId="1571754E" w14:textId="77777777" w:rsidR="001811FA" w:rsidRDefault="001811FA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«Медиа – притяжение»;</w:t>
      </w:r>
    </w:p>
    <w:p w14:paraId="3CADDD05" w14:textId="77777777" w:rsidR="001811FA" w:rsidRPr="001811FA" w:rsidRDefault="001811FA">
      <w:pPr>
        <w:numPr>
          <w:ilvl w:val="0"/>
          <w:numId w:val="99"/>
        </w:num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«Театральная мастерская» </w:t>
      </w:r>
      <w:r w:rsidR="005F7A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др.</w:t>
      </w:r>
    </w:p>
    <w:p w14:paraId="7504DEAE" w14:textId="77777777" w:rsidR="001811FA" w:rsidRPr="001811FA" w:rsidRDefault="001811FA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Всероссийская акция «Забег Первых» в рамках Всероссийского проекта «Вызов Первых»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др.</w:t>
      </w:r>
    </w:p>
    <w:p w14:paraId="56DFBF8E" w14:textId="77777777" w:rsidR="001811FA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Всего в мероприятиях участвовало – 85 %, Общий охват обучающихся – 100 %. Исходя из анализа работы первичного отделения, необходимо отметить, что: </w:t>
      </w:r>
    </w:p>
    <w:p w14:paraId="60C49EA6" w14:textId="77777777" w:rsidR="001811FA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- внеурочная жизнь учащихся разнообразна и насыщена; </w:t>
      </w:r>
    </w:p>
    <w:p w14:paraId="72072E01" w14:textId="77777777" w:rsidR="001811FA" w:rsidRPr="001811FA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- все мероприятия отражены в фотоматериалах на сайте школы и в социальной сети ВКонтакте. </w:t>
      </w:r>
    </w:p>
    <w:p w14:paraId="187CC531" w14:textId="77777777" w:rsidR="00C109E6" w:rsidRPr="002B29CE" w:rsidRDefault="00C109E6" w:rsidP="005926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FA">
        <w:rPr>
          <w:rFonts w:ascii="Times New Roman" w:hAnsi="Times New Roman"/>
          <w:sz w:val="24"/>
          <w:szCs w:val="24"/>
        </w:rPr>
        <w:t xml:space="preserve">Проведя анализ работы Первичного отделения «Движения первых», можно сделать вывод, что степень активности учащихся </w:t>
      </w:r>
      <w:r w:rsidR="001811FA" w:rsidRPr="001811FA">
        <w:rPr>
          <w:rFonts w:ascii="Times New Roman" w:hAnsi="Times New Roman"/>
          <w:sz w:val="24"/>
          <w:szCs w:val="24"/>
        </w:rPr>
        <w:t xml:space="preserve">Движения Первых </w:t>
      </w:r>
      <w:r w:rsidRPr="001811FA">
        <w:rPr>
          <w:rFonts w:ascii="Times New Roman" w:hAnsi="Times New Roman"/>
          <w:sz w:val="24"/>
          <w:szCs w:val="24"/>
        </w:rPr>
        <w:t xml:space="preserve"> была на оптимальном уровне.</w:t>
      </w:r>
      <w:r w:rsidRPr="001811FA">
        <w:rPr>
          <w:rFonts w:ascii="Times New Roman" w:eastAsia="Times New Roman" w:hAnsi="Times New Roman"/>
          <w:sz w:val="24"/>
          <w:szCs w:val="24"/>
        </w:rPr>
        <w:t xml:space="preserve"> Создали Центр детских инициатив. Школа прошла верификацию на портале Добро.ру.  </w:t>
      </w:r>
    </w:p>
    <w:p w14:paraId="05A5A0C7" w14:textId="77777777" w:rsidR="002B29CE" w:rsidRDefault="002B29CE" w:rsidP="00592624">
      <w:pPr>
        <w:pStyle w:val="1"/>
        <w:keepNext w:val="0"/>
        <w:widowControl w:val="0"/>
        <w:spacing w:before="0" w:after="0" w:line="240" w:lineRule="auto"/>
        <w:ind w:right="-7" w:firstLine="709"/>
        <w:jc w:val="both"/>
        <w:rPr>
          <w:rFonts w:ascii="Times New Roman" w:hAnsi="Times New Roman"/>
          <w:sz w:val="28"/>
          <w:szCs w:val="24"/>
          <w:lang w:val="ru-RU"/>
        </w:rPr>
      </w:pPr>
    </w:p>
    <w:p w14:paraId="3E1599B5" w14:textId="77777777" w:rsidR="00C109E6" w:rsidRPr="009C4946" w:rsidRDefault="00C109E6" w:rsidP="00592624">
      <w:pPr>
        <w:pStyle w:val="1"/>
        <w:keepNext w:val="0"/>
        <w:widowControl w:val="0"/>
        <w:shd w:val="clear" w:color="auto" w:fill="F2F2F2"/>
        <w:spacing w:before="0" w:after="0" w:line="240" w:lineRule="auto"/>
        <w:ind w:right="-7" w:firstLine="709"/>
        <w:jc w:val="both"/>
        <w:rPr>
          <w:rFonts w:ascii="Times New Roman" w:hAnsi="Times New Roman"/>
          <w:b w:val="0"/>
          <w:bCs w:val="0"/>
          <w:i/>
          <w:iCs/>
          <w:sz w:val="24"/>
          <w:szCs w:val="22"/>
        </w:rPr>
      </w:pPr>
      <w:r w:rsidRPr="009C4946">
        <w:rPr>
          <w:rFonts w:ascii="Times New Roman" w:hAnsi="Times New Roman"/>
          <w:b w:val="0"/>
          <w:bCs w:val="0"/>
          <w:i/>
          <w:iCs/>
          <w:sz w:val="24"/>
          <w:szCs w:val="22"/>
        </w:rPr>
        <w:t>Школьные медиа</w:t>
      </w:r>
    </w:p>
    <w:p w14:paraId="5DB67D0F" w14:textId="77777777" w:rsidR="00C109E6" w:rsidRPr="00E143A8" w:rsidRDefault="00C109E6" w:rsidP="00592624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>В школе активно работает</w:t>
      </w:r>
      <w:r>
        <w:rPr>
          <w:rFonts w:ascii="Times New Roman" w:hAnsi="Times New Roman"/>
          <w:bCs/>
          <w:sz w:val="24"/>
          <w:szCs w:val="24"/>
        </w:rPr>
        <w:t xml:space="preserve"> медиацентр «ШАГИ»</w:t>
      </w:r>
      <w:r w:rsidRPr="00E143A8">
        <w:rPr>
          <w:rFonts w:ascii="Times New Roman" w:hAnsi="Times New Roman"/>
          <w:b/>
          <w:bCs/>
          <w:sz w:val="24"/>
          <w:szCs w:val="24"/>
        </w:rPr>
        <w:t>,</w:t>
      </w:r>
      <w:r w:rsidRPr="00E143A8">
        <w:rPr>
          <w:rFonts w:ascii="Times New Roman" w:hAnsi="Times New Roman"/>
          <w:bCs/>
          <w:sz w:val="24"/>
          <w:szCs w:val="24"/>
        </w:rPr>
        <w:t xml:space="preserve"> в которую входят школьники разного уровня 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3CE88D27" w14:textId="77777777" w:rsidR="00C109E6" w:rsidRPr="00E143A8" w:rsidRDefault="00C109E6" w:rsidP="00592624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E143A8">
        <w:rPr>
          <w:rFonts w:ascii="Times New Roman" w:hAnsi="Times New Roman"/>
          <w:sz w:val="24"/>
          <w:szCs w:val="24"/>
        </w:rPr>
        <w:tab/>
        <w:t xml:space="preserve">Цель школьных медиа – обмен оперативной информацией,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</w:t>
      </w:r>
    </w:p>
    <w:p w14:paraId="407BEFCD" w14:textId="77777777" w:rsidR="00C109E6" w:rsidRPr="00E143A8" w:rsidRDefault="00C109E6" w:rsidP="00592624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E143A8">
        <w:rPr>
          <w:rFonts w:ascii="Times New Roman" w:hAnsi="Times New Roman"/>
          <w:sz w:val="24"/>
          <w:szCs w:val="24"/>
        </w:rPr>
        <w:t xml:space="preserve">- школьная интернет-группа; </w:t>
      </w:r>
    </w:p>
    <w:p w14:paraId="6DAB751E" w14:textId="77777777" w:rsidR="00C109E6" w:rsidRPr="00E143A8" w:rsidRDefault="00C109E6" w:rsidP="00592624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sz w:val="24"/>
          <w:szCs w:val="24"/>
        </w:rPr>
      </w:pPr>
      <w:r w:rsidRPr="00E143A8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выпуск живого журнала «Водоворот школьных событий»</w:t>
      </w:r>
    </w:p>
    <w:p w14:paraId="65B90472" w14:textId="77777777" w:rsidR="00C109E6" w:rsidRPr="00E143A8" w:rsidRDefault="00C109E6" w:rsidP="00592624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143A8">
        <w:rPr>
          <w:rFonts w:ascii="Times New Roman" w:hAnsi="Times New Roman"/>
          <w:sz w:val="24"/>
          <w:szCs w:val="24"/>
        </w:rPr>
        <w:t xml:space="preserve"> - участие школьников в региональных или всероссийских конкурсах школьных медиа.</w:t>
      </w:r>
    </w:p>
    <w:p w14:paraId="05EC6FB2" w14:textId="77777777" w:rsidR="00C109E6" w:rsidRDefault="00C109E6" w:rsidP="00592624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ab/>
        <w:t xml:space="preserve">Наиболее активно работает группа школы в сети ВКонтакт </w:t>
      </w:r>
      <w:hyperlink r:id="rId11" w:history="1">
        <w:r w:rsidRPr="00B8456D">
          <w:rPr>
            <w:rStyle w:val="a5"/>
            <w:rFonts w:ascii="Times New Roman" w:hAnsi="Times New Roman"/>
            <w:bCs/>
            <w:sz w:val="24"/>
            <w:szCs w:val="24"/>
          </w:rPr>
          <w:t>https://vk.com/wall-127808946?q=медиацентр%20шаги&amp;w=wall-127808946_11786</w:t>
        </w:r>
      </w:hyperlink>
    </w:p>
    <w:p w14:paraId="5A85B0D1" w14:textId="77777777" w:rsidR="00C109E6" w:rsidRDefault="00C109E6" w:rsidP="00592624">
      <w:pPr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 xml:space="preserve">За год более </w:t>
      </w:r>
      <w:r w:rsidR="008A08AD">
        <w:rPr>
          <w:rFonts w:ascii="Times New Roman" w:hAnsi="Times New Roman"/>
          <w:bCs/>
          <w:sz w:val="24"/>
          <w:szCs w:val="24"/>
        </w:rPr>
        <w:t>589</w:t>
      </w:r>
      <w:r w:rsidRPr="00E143A8">
        <w:rPr>
          <w:rFonts w:ascii="Times New Roman" w:hAnsi="Times New Roman"/>
          <w:bCs/>
          <w:sz w:val="24"/>
          <w:szCs w:val="24"/>
        </w:rPr>
        <w:t xml:space="preserve"> постов сделано усилиями учеников и педагогов школы. </w:t>
      </w:r>
      <w:r w:rsidRPr="00E143A8">
        <w:rPr>
          <w:rFonts w:ascii="Times New Roman" w:hAnsi="Times New Roman"/>
          <w:sz w:val="24"/>
          <w:szCs w:val="24"/>
        </w:rPr>
        <w:t xml:space="preserve">Группа школы ВКонтакте признана одной из самой лучшей и активной в округе </w:t>
      </w:r>
      <w:r w:rsidRPr="00E143A8">
        <w:rPr>
          <w:rFonts w:ascii="Times New Roman" w:hAnsi="Times New Roman"/>
          <w:bCs/>
          <w:sz w:val="24"/>
          <w:szCs w:val="24"/>
        </w:rPr>
        <w:t xml:space="preserve">Информация МЕДИА центра о проведенных воспитательных мероприятиях, а также результативность конкурсов, спортивных соревнования, олимпиад отражалась на сайте школы, группе школы ВКонтакте, и способствовала положительному имиджу школы. </w:t>
      </w:r>
      <w:r w:rsidRPr="00E143A8">
        <w:rPr>
          <w:rFonts w:ascii="Times New Roman" w:hAnsi="Times New Roman"/>
          <w:bCs/>
          <w:sz w:val="24"/>
          <w:szCs w:val="24"/>
        </w:rPr>
        <w:tab/>
      </w:r>
    </w:p>
    <w:p w14:paraId="55DD21C2" w14:textId="77777777" w:rsidR="00C109E6" w:rsidRPr="00E143A8" w:rsidRDefault="00C109E6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>Отмечена высокая позитивная медийная  активность школьников.</w:t>
      </w:r>
    </w:p>
    <w:p w14:paraId="1F64F588" w14:textId="77777777" w:rsidR="00C109E6" w:rsidRPr="00E143A8" w:rsidRDefault="00C109E6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>Школьники с удовольствием участвуют во Вероссийских акциях, конкурсах и мероприятиях школы медийной направленности.</w:t>
      </w:r>
    </w:p>
    <w:p w14:paraId="7F2C2504" w14:textId="77777777" w:rsidR="00C109E6" w:rsidRPr="00E143A8" w:rsidRDefault="00C109E6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ab/>
        <w:t xml:space="preserve">Все классные коллективы школы стали участниками видео поздравлений онлайн </w:t>
      </w:r>
    </w:p>
    <w:p w14:paraId="5B94F6A6" w14:textId="77777777" w:rsidR="00C109E6" w:rsidRPr="00E143A8" w:rsidRDefault="00C109E6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ab/>
        <w:t>- к</w:t>
      </w:r>
      <w:r w:rsidR="005F7AB4">
        <w:rPr>
          <w:rFonts w:ascii="Times New Roman" w:hAnsi="Times New Roman"/>
          <w:bCs/>
          <w:sz w:val="24"/>
          <w:szCs w:val="24"/>
        </w:rPr>
        <w:t>о</w:t>
      </w:r>
      <w:r w:rsidRPr="00E143A8">
        <w:rPr>
          <w:rFonts w:ascii="Times New Roman" w:hAnsi="Times New Roman"/>
          <w:bCs/>
          <w:sz w:val="24"/>
          <w:szCs w:val="24"/>
        </w:rPr>
        <w:t xml:space="preserve"> Дню учителей </w:t>
      </w:r>
    </w:p>
    <w:p w14:paraId="7CC7233B" w14:textId="77777777" w:rsidR="00C109E6" w:rsidRPr="00E143A8" w:rsidRDefault="00C109E6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ab/>
        <w:t>- Дню матери</w:t>
      </w:r>
    </w:p>
    <w:p w14:paraId="7E9F81F8" w14:textId="77777777" w:rsidR="00C109E6" w:rsidRPr="00E143A8" w:rsidRDefault="00C109E6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ab/>
        <w:t>- Поздравление к 23 февраля юношей</w:t>
      </w:r>
    </w:p>
    <w:p w14:paraId="484A0AE4" w14:textId="77777777" w:rsidR="00C109E6" w:rsidRPr="00E143A8" w:rsidRDefault="00C109E6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ab/>
        <w:t>- 8 Марта одноклассниц, мам, учителей</w:t>
      </w:r>
      <w:r w:rsidR="008A08AD">
        <w:rPr>
          <w:rFonts w:ascii="Times New Roman" w:hAnsi="Times New Roman"/>
          <w:bCs/>
          <w:sz w:val="24"/>
          <w:szCs w:val="24"/>
        </w:rPr>
        <w:t xml:space="preserve"> и др</w:t>
      </w:r>
    </w:p>
    <w:p w14:paraId="5B90BA26" w14:textId="77777777" w:rsidR="00C109E6" w:rsidRDefault="00C109E6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E143A8">
        <w:rPr>
          <w:rFonts w:ascii="Times New Roman" w:hAnsi="Times New Roman"/>
          <w:bCs/>
          <w:sz w:val="24"/>
          <w:szCs w:val="24"/>
        </w:rPr>
        <w:t>Все ролики выложены в группе школы ВК.</w:t>
      </w:r>
    </w:p>
    <w:p w14:paraId="5A421E2B" w14:textId="77777777" w:rsidR="008A08AD" w:rsidRDefault="008A08AD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Медиацентр «ШАГИ» принимает участие во </w:t>
      </w:r>
      <w:r w:rsidRPr="00CE39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Всероссийско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</w:t>
      </w:r>
      <w:r w:rsidRPr="00CE39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CE39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«МедиаПритяжение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>
        <w:rPr>
          <w:sz w:val="21"/>
          <w:szCs w:val="21"/>
          <w:shd w:val="clear" w:color="auto" w:fill="FFFFFF"/>
        </w:rPr>
        <w:t xml:space="preserve"> это флагманский проект Движения Первых, который создает для каждого из вас уникальную возможность, прикоснуться к миру медиа, попробовать себя в разных ролях – от журналиста и оператора до монтажера и сценариста.</w:t>
      </w:r>
    </w:p>
    <w:p w14:paraId="358C33B5" w14:textId="77777777" w:rsidR="00CE3944" w:rsidRPr="00CE3944" w:rsidRDefault="00CE3944" w:rsidP="00592624">
      <w:pPr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  <w:r w:rsidRPr="00CE39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 рамках </w:t>
      </w:r>
      <w:r w:rsidR="008A08A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данного </w:t>
      </w:r>
      <w:r w:rsidRPr="00CE39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проекта «МедиаПритяжение» наша команда медиа центра "ШАГИ" Черникова Мария, Антюфьева Дарья, Бурова Кристина под руководством Черниковой Юлии Петровны посетили увлекательную встречу. Это было невероятное погружение в мир радиовещания и профессиональных секретов!</w:t>
      </w:r>
    </w:p>
    <w:p w14:paraId="5EA889A8" w14:textId="77777777" w:rsidR="00CE3944" w:rsidRPr="00CE3944" w:rsidRDefault="00CE3944" w:rsidP="00592624">
      <w:pPr>
        <w:spacing w:before="100" w:beforeAutospacing="1" w:after="100" w:afterAutospacing="1" w:line="0" w:lineRule="atLeast"/>
        <w:ind w:firstLine="709"/>
        <w:contextualSpacing/>
        <w:jc w:val="both"/>
        <w:outlineLvl w:val="2"/>
        <w:rPr>
          <w:rFonts w:ascii="Times New Roman" w:hAnsi="Times New Roman"/>
          <w:bCs/>
          <w:sz w:val="32"/>
          <w:szCs w:val="32"/>
        </w:rPr>
      </w:pPr>
      <w:r w:rsidRPr="00CE394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На встрече ребята узнали о том, как создать и развить личный бренд, а также познакомились с тонкостями профессии радиоведущих. Опытные наставники поделились своими знаниями и опытом, рассказав о том, что нужно для того, чтобы стать успешным в сфере медиа.</w:t>
      </w:r>
    </w:p>
    <w:p w14:paraId="02B5E93F" w14:textId="77777777" w:rsidR="00CE3944" w:rsidRDefault="00CE3944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C1C8FE" w14:textId="77777777" w:rsidR="00CE3944" w:rsidRPr="00CE3944" w:rsidRDefault="00CE3944" w:rsidP="00592624">
      <w:pPr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 w:rsidRPr="00CE39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Команда медиацентра «ШАГИ» приняли участие в  городском  профилактическом  конкурсе "ВИЧ-квадрат"- квест "ВИЧ глазами молодежи". За две с половиной недели МЕДИАЦЕНТР "ШАГИ" под руководством заместителя директора Черниковой Ю.П. прошли разные этапы:</w:t>
      </w:r>
      <w:r w:rsidRPr="00CE3944">
        <w:rPr>
          <w:rFonts w:ascii="Times New Roman" w:hAnsi="Times New Roman"/>
          <w:color w:val="000000"/>
          <w:sz w:val="24"/>
          <w:szCs w:val="24"/>
        </w:rPr>
        <w:br/>
      </w:r>
      <w:r w:rsidRPr="00CE39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 этап - информационный пост по проблеме ВИЧ/СПИД - 1 место</w:t>
      </w:r>
      <w:r w:rsidRPr="00CE3944">
        <w:rPr>
          <w:rFonts w:ascii="Times New Roman" w:hAnsi="Times New Roman"/>
          <w:color w:val="000000"/>
          <w:sz w:val="24"/>
          <w:szCs w:val="24"/>
        </w:rPr>
        <w:br/>
      </w:r>
      <w:r w:rsidRPr="00CE39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этап - видеоролик "Что нужно делать, чтобы не заразиться ВИЧ..." - 1 место </w:t>
      </w:r>
      <w:hyperlink r:id="rId12" w:history="1">
        <w:r w:rsidRPr="00CE3944">
          <w:rPr>
            <w:rStyle w:val="a5"/>
            <w:rFonts w:ascii="Times New Roman" w:hAnsi="Times New Roman"/>
            <w:color w:val="2A5885"/>
            <w:sz w:val="24"/>
            <w:szCs w:val="24"/>
            <w:bdr w:val="none" w:sz="0" w:space="0" w:color="auto" w:frame="1"/>
            <w:shd w:val="clear" w:color="auto" w:fill="FFFFFF"/>
          </w:rPr>
          <w:t>vk.com/wall-127808946?q=#Пр...</w:t>
        </w:r>
      </w:hyperlink>
      <w:r w:rsidRPr="00CE3944">
        <w:rPr>
          <w:rFonts w:ascii="Times New Roman" w:hAnsi="Times New Roman"/>
          <w:color w:val="000000"/>
          <w:sz w:val="24"/>
          <w:szCs w:val="24"/>
        </w:rPr>
        <w:br/>
      </w:r>
      <w:r w:rsidRPr="00CE39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 этап - КВЕСТ «ВИЧ ГЛАЗАМИ МОЛОДЕЖИ» - 1 место</w:t>
      </w:r>
      <w:r w:rsidRPr="00CE3944">
        <w:rPr>
          <w:rFonts w:ascii="Times New Roman" w:hAnsi="Times New Roman"/>
          <w:color w:val="000000"/>
          <w:sz w:val="24"/>
          <w:szCs w:val="24"/>
        </w:rPr>
        <w:br/>
      </w:r>
      <w:r w:rsidRPr="00CE39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ИТОГАМ всех этапов ГОРОДСКОГО КОНКУРСА МЕДИАЦЕНТР "ШАГИ" МОАУ "СОШ №35 г.Орска занял 1 место.</w:t>
      </w:r>
      <w:r w:rsidRPr="00CE3944">
        <w:rPr>
          <w:rFonts w:ascii="Times New Roman" w:hAnsi="Times New Roman"/>
          <w:color w:val="000000"/>
          <w:sz w:val="24"/>
          <w:szCs w:val="24"/>
        </w:rPr>
        <w:br/>
      </w:r>
      <w:r w:rsidRPr="00CE39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Основная задача всех медиацентров – устранение мифов и заблуждений, которые продолжают усугублять проблемы, связанные с ВИЧ-статусом. Важно донести до общества, что ВИЧ – это не приговор, а хроническое заболевание, с которым можно жить полноценной жизнью.</w:t>
      </w:r>
    </w:p>
    <w:p w14:paraId="0048671C" w14:textId="77777777" w:rsidR="00CE3944" w:rsidRDefault="00CE3944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4A85571" w14:textId="77777777" w:rsidR="00C109E6" w:rsidRDefault="00C109E6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Достижения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3535"/>
        <w:gridCol w:w="1999"/>
        <w:gridCol w:w="2433"/>
      </w:tblGrid>
      <w:tr w:rsidR="00C109E6" w:rsidRPr="00195440" w14:paraId="704FD184" w14:textId="77777777">
        <w:tc>
          <w:tcPr>
            <w:tcW w:w="1526" w:type="dxa"/>
          </w:tcPr>
          <w:p w14:paraId="78E2B9B3" w14:textId="77777777" w:rsidR="00C109E6" w:rsidRPr="00195440" w:rsidRDefault="00C109E6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5595" w:type="dxa"/>
          </w:tcPr>
          <w:p w14:paraId="2CFAF49A" w14:textId="77777777" w:rsidR="00C109E6" w:rsidRPr="00195440" w:rsidRDefault="00C109E6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97" w:type="dxa"/>
          </w:tcPr>
          <w:p w14:paraId="32867311" w14:textId="77777777" w:rsidR="00C109E6" w:rsidRPr="00195440" w:rsidRDefault="00C109E6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264" w:type="dxa"/>
          </w:tcPr>
          <w:p w14:paraId="6AF912B6" w14:textId="77777777" w:rsidR="00C109E6" w:rsidRPr="00195440" w:rsidRDefault="00C109E6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/>
                <w:sz w:val="24"/>
                <w:szCs w:val="24"/>
              </w:rPr>
              <w:t>руководитель</w:t>
            </w:r>
          </w:p>
        </w:tc>
      </w:tr>
      <w:tr w:rsidR="00C109E6" w:rsidRPr="00195440" w14:paraId="6E495EFE" w14:textId="77777777" w:rsidTr="00195440">
        <w:trPr>
          <w:trHeight w:val="170"/>
        </w:trPr>
        <w:tc>
          <w:tcPr>
            <w:tcW w:w="1526" w:type="dxa"/>
          </w:tcPr>
          <w:p w14:paraId="4125A978" w14:textId="77777777" w:rsidR="00C109E6" w:rsidRPr="00195440" w:rsidRDefault="008A08A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сероссийский </w:t>
            </w:r>
          </w:p>
        </w:tc>
        <w:tc>
          <w:tcPr>
            <w:tcW w:w="5595" w:type="dxa"/>
          </w:tcPr>
          <w:p w14:paraId="5CE32574" w14:textId="77777777" w:rsidR="00C109E6" w:rsidRPr="00195440" w:rsidRDefault="00195440" w:rsidP="00592624">
            <w:pPr>
              <w:spacing w:after="0" w:line="252" w:lineRule="auto"/>
              <w:ind w:firstLine="709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Участие в проекта «Медиа – притяжение»</w:t>
            </w:r>
          </w:p>
        </w:tc>
        <w:tc>
          <w:tcPr>
            <w:tcW w:w="1297" w:type="dxa"/>
          </w:tcPr>
          <w:p w14:paraId="1120AA36" w14:textId="77777777" w:rsidR="00C109E6" w:rsidRPr="00195440" w:rsidRDefault="0019544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участие</w:t>
            </w:r>
          </w:p>
        </w:tc>
        <w:tc>
          <w:tcPr>
            <w:tcW w:w="2264" w:type="dxa"/>
          </w:tcPr>
          <w:p w14:paraId="2D2E8FA4" w14:textId="77777777" w:rsidR="00C109E6" w:rsidRPr="00195440" w:rsidRDefault="0019544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  <w:tr w:rsidR="00195440" w:rsidRPr="00195440" w14:paraId="318DE4C9" w14:textId="77777777">
        <w:trPr>
          <w:trHeight w:val="125"/>
        </w:trPr>
        <w:tc>
          <w:tcPr>
            <w:tcW w:w="1526" w:type="dxa"/>
          </w:tcPr>
          <w:p w14:paraId="0FCE1D01" w14:textId="77777777" w:rsidR="00195440" w:rsidRDefault="008A08A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 w:rsidR="00195440"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ородской</w:t>
            </w:r>
          </w:p>
        </w:tc>
        <w:tc>
          <w:tcPr>
            <w:tcW w:w="5595" w:type="dxa"/>
          </w:tcPr>
          <w:p w14:paraId="713B6409" w14:textId="77777777" w:rsidR="00195440" w:rsidRDefault="00195440" w:rsidP="00592624">
            <w:pPr>
              <w:spacing w:after="0" w:line="252" w:lineRule="auto"/>
              <w:ind w:firstLine="709"/>
              <w:contextualSpacing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Заочный конкурс видеороликов «PRO единство» </w:t>
            </w:r>
          </w:p>
        </w:tc>
        <w:tc>
          <w:tcPr>
            <w:tcW w:w="1297" w:type="dxa"/>
          </w:tcPr>
          <w:p w14:paraId="0E79A1B6" w14:textId="77777777" w:rsidR="00195440" w:rsidRDefault="0019544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2264" w:type="dxa"/>
          </w:tcPr>
          <w:p w14:paraId="6B3D8115" w14:textId="77777777" w:rsidR="00195440" w:rsidRDefault="0019544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  <w:tr w:rsidR="00C109E6" w:rsidRPr="00195440" w14:paraId="2EC1E174" w14:textId="77777777">
        <w:tc>
          <w:tcPr>
            <w:tcW w:w="1526" w:type="dxa"/>
          </w:tcPr>
          <w:p w14:paraId="2B8ECB10" w14:textId="77777777" w:rsidR="00C109E6" w:rsidRPr="00195440" w:rsidRDefault="008A08A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 w:rsidR="00C109E6"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ородской</w:t>
            </w:r>
          </w:p>
        </w:tc>
        <w:tc>
          <w:tcPr>
            <w:tcW w:w="5595" w:type="dxa"/>
          </w:tcPr>
          <w:p w14:paraId="2010E8B3" w14:textId="77777777" w:rsidR="00C109E6" w:rsidRPr="00195440" w:rsidRDefault="00C109E6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Заочный конкурс видеороликов «</w:t>
            </w:r>
            <w:r w:rsidR="007B46D0"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Каникулы. Зимняя перезагрузка»</w:t>
            </w:r>
            <w:r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297" w:type="dxa"/>
          </w:tcPr>
          <w:p w14:paraId="43BBE43B" w14:textId="77777777" w:rsidR="00C109E6" w:rsidRPr="00195440" w:rsidRDefault="00C109E6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2264" w:type="dxa"/>
          </w:tcPr>
          <w:p w14:paraId="1A2F9709" w14:textId="77777777" w:rsidR="00C109E6" w:rsidRPr="00195440" w:rsidRDefault="00C109E6" w:rsidP="00592624">
            <w:pPr>
              <w:ind w:firstLine="70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  <w:tr w:rsidR="00C109E6" w:rsidRPr="00195440" w14:paraId="4E53D0B0" w14:textId="77777777">
        <w:tc>
          <w:tcPr>
            <w:tcW w:w="1526" w:type="dxa"/>
          </w:tcPr>
          <w:p w14:paraId="5EF2E6EC" w14:textId="77777777" w:rsidR="00C109E6" w:rsidRPr="00195440" w:rsidRDefault="008A08A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 w:rsidR="00C109E6"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ородской</w:t>
            </w:r>
          </w:p>
        </w:tc>
        <w:tc>
          <w:tcPr>
            <w:tcW w:w="5595" w:type="dxa"/>
          </w:tcPr>
          <w:p w14:paraId="2791C606" w14:textId="77777777" w:rsidR="00C109E6" w:rsidRPr="00195440" w:rsidRDefault="007B46D0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Заочный конкурс видеороликов </w:t>
            </w:r>
            <w:r w:rsidR="00C109E6"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CE3944"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Каникулы. Наследники Победы»</w:t>
            </w:r>
          </w:p>
        </w:tc>
        <w:tc>
          <w:tcPr>
            <w:tcW w:w="1297" w:type="dxa"/>
          </w:tcPr>
          <w:p w14:paraId="1E66A94D" w14:textId="77777777" w:rsidR="00C109E6" w:rsidRPr="00195440" w:rsidRDefault="00C109E6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  <w:tc>
          <w:tcPr>
            <w:tcW w:w="2264" w:type="dxa"/>
          </w:tcPr>
          <w:p w14:paraId="6379AFA2" w14:textId="77777777" w:rsidR="00C109E6" w:rsidRPr="00195440" w:rsidRDefault="00C109E6" w:rsidP="00592624">
            <w:pPr>
              <w:ind w:firstLine="70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  <w:tr w:rsidR="00CE3944" w:rsidRPr="00195440" w14:paraId="33682994" w14:textId="77777777">
        <w:tc>
          <w:tcPr>
            <w:tcW w:w="1526" w:type="dxa"/>
          </w:tcPr>
          <w:p w14:paraId="0079CCED" w14:textId="77777777" w:rsidR="00CE3944" w:rsidRPr="00195440" w:rsidRDefault="008A08A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 w:rsidR="00CE3944"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ородской</w:t>
            </w:r>
          </w:p>
        </w:tc>
        <w:tc>
          <w:tcPr>
            <w:tcW w:w="5595" w:type="dxa"/>
          </w:tcPr>
          <w:p w14:paraId="5BB76388" w14:textId="77777777" w:rsidR="00CE3944" w:rsidRPr="00195440" w:rsidRDefault="008A08AD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="00CE3944" w:rsidRPr="0019544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ородской профилактический  конкурс "ВИЧ-квадрат"- квест "ВИЧ глазами молодежи".</w:t>
            </w:r>
          </w:p>
        </w:tc>
        <w:tc>
          <w:tcPr>
            <w:tcW w:w="1297" w:type="dxa"/>
          </w:tcPr>
          <w:p w14:paraId="25724488" w14:textId="77777777" w:rsidR="00CE3944" w:rsidRPr="00195440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9544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  <w:p w14:paraId="2BBBD878" w14:textId="77777777" w:rsidR="00CE3944" w:rsidRPr="00195440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4" w:type="dxa"/>
          </w:tcPr>
          <w:p w14:paraId="606C3CDF" w14:textId="77777777" w:rsidR="00CE3944" w:rsidRPr="00195440" w:rsidRDefault="00CE3944" w:rsidP="00592624">
            <w:pPr>
              <w:ind w:firstLine="709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95440">
              <w:rPr>
                <w:rFonts w:ascii="Times New Roman" w:eastAsia="Times New Roman" w:hAnsi="Times New Roman"/>
                <w:bCs/>
                <w:sz w:val="24"/>
                <w:szCs w:val="24"/>
              </w:rPr>
              <w:t>Черникова Ю.П.</w:t>
            </w:r>
          </w:p>
        </w:tc>
      </w:tr>
    </w:tbl>
    <w:p w14:paraId="3E0FE231" w14:textId="77777777" w:rsidR="00C109E6" w:rsidRPr="00195440" w:rsidRDefault="00C109E6" w:rsidP="005926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26539F6" w14:textId="77777777" w:rsidR="00C109E6" w:rsidRPr="00E143A8" w:rsidRDefault="00C109E6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43A8">
        <w:rPr>
          <w:rFonts w:ascii="Times New Roman" w:hAnsi="Times New Roman"/>
          <w:b/>
          <w:sz w:val="24"/>
          <w:szCs w:val="24"/>
        </w:rPr>
        <w:t xml:space="preserve">  Выводы:</w:t>
      </w:r>
      <w:r w:rsidRPr="00E143A8">
        <w:rPr>
          <w:rFonts w:ascii="Times New Roman" w:hAnsi="Times New Roman"/>
          <w:sz w:val="24"/>
          <w:szCs w:val="24"/>
        </w:rPr>
        <w:t xml:space="preserve"> работу школьных медиа можно считать </w:t>
      </w:r>
      <w:r w:rsidR="00195440">
        <w:rPr>
          <w:rFonts w:ascii="Times New Roman" w:hAnsi="Times New Roman"/>
          <w:sz w:val="24"/>
          <w:szCs w:val="24"/>
        </w:rPr>
        <w:t>хорошей</w:t>
      </w:r>
      <w:r w:rsidRPr="00E143A8">
        <w:rPr>
          <w:rFonts w:ascii="Times New Roman" w:hAnsi="Times New Roman"/>
          <w:sz w:val="24"/>
          <w:szCs w:val="24"/>
        </w:rPr>
        <w:t>. Информация о деятельности школы размещалась на сайте образовательной организации и в социальных сетях регулярно, достоверно и своевременно.</w:t>
      </w:r>
    </w:p>
    <w:p w14:paraId="006D42C6" w14:textId="77777777" w:rsidR="00C109E6" w:rsidRPr="00E143A8" w:rsidRDefault="00C109E6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143A8">
        <w:rPr>
          <w:rFonts w:ascii="Times New Roman" w:hAnsi="Times New Roman"/>
          <w:sz w:val="24"/>
          <w:szCs w:val="24"/>
        </w:rPr>
        <w:t xml:space="preserve">           </w:t>
      </w:r>
      <w:r w:rsidRPr="00E143A8">
        <w:rPr>
          <w:rFonts w:ascii="Times New Roman" w:hAnsi="Times New Roman"/>
          <w:b/>
          <w:sz w:val="24"/>
          <w:szCs w:val="24"/>
        </w:rPr>
        <w:t>Рекомендации:</w:t>
      </w:r>
    </w:p>
    <w:p w14:paraId="7AA76671" w14:textId="77777777" w:rsidR="00C109E6" w:rsidRPr="00E143A8" w:rsidRDefault="00C109E6">
      <w:pPr>
        <w:numPr>
          <w:ilvl w:val="0"/>
          <w:numId w:val="3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43A8">
        <w:rPr>
          <w:rFonts w:ascii="Times New Roman" w:eastAsia="Times New Roman" w:hAnsi="Times New Roman"/>
          <w:sz w:val="24"/>
          <w:szCs w:val="24"/>
        </w:rPr>
        <w:t>Продолжить работу «Школьные медиа» в будущем учебном году;</w:t>
      </w:r>
    </w:p>
    <w:p w14:paraId="0311FCF4" w14:textId="77777777" w:rsidR="00C109E6" w:rsidRPr="00E33368" w:rsidRDefault="00C109E6">
      <w:pPr>
        <w:numPr>
          <w:ilvl w:val="0"/>
          <w:numId w:val="3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143A8">
        <w:rPr>
          <w:rFonts w:ascii="Times New Roman" w:hAnsi="Times New Roman"/>
          <w:sz w:val="24"/>
          <w:szCs w:val="24"/>
        </w:rPr>
        <w:t xml:space="preserve"> В сентябре 202</w:t>
      </w:r>
      <w:r w:rsidR="00195440">
        <w:rPr>
          <w:rFonts w:ascii="Times New Roman" w:hAnsi="Times New Roman"/>
          <w:sz w:val="24"/>
          <w:szCs w:val="24"/>
        </w:rPr>
        <w:t>5</w:t>
      </w:r>
      <w:r w:rsidRPr="00E143A8">
        <w:rPr>
          <w:rFonts w:ascii="Times New Roman" w:hAnsi="Times New Roman"/>
          <w:sz w:val="24"/>
          <w:szCs w:val="24"/>
        </w:rPr>
        <w:t xml:space="preserve"> году увеличить состав редакционной коллегии школьного издательства «Медиашкола», привлечь творческих и заинтересованных школьников к работе по реализации модуля «Школьные медиа».</w:t>
      </w:r>
    </w:p>
    <w:p w14:paraId="6421BF55" w14:textId="77777777" w:rsidR="007B262C" w:rsidRPr="00EF2984" w:rsidRDefault="007B262C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highlight w:val="magenta"/>
        </w:rPr>
      </w:pPr>
    </w:p>
    <w:p w14:paraId="7DB5FD8A" w14:textId="77777777" w:rsidR="00F30017" w:rsidRPr="009C4946" w:rsidRDefault="00F30017">
      <w:pPr>
        <w:numPr>
          <w:ilvl w:val="1"/>
          <w:numId w:val="80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</w:rPr>
      </w:pPr>
      <w:r w:rsidRPr="009C4946">
        <w:rPr>
          <w:rFonts w:ascii="Times New Roman" w:hAnsi="Times New Roman"/>
          <w:b/>
          <w:kern w:val="24"/>
          <w:sz w:val="24"/>
          <w:szCs w:val="24"/>
        </w:rPr>
        <w:t>Модуль «Социальное партнерство»</w:t>
      </w:r>
    </w:p>
    <w:p w14:paraId="49CC89EC" w14:textId="7367509F" w:rsidR="009C4946" w:rsidRDefault="000B7A37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sz w:val="24"/>
          <w:szCs w:val="24"/>
          <w:highlight w:val="magenta"/>
        </w:rPr>
      </w:pPr>
      <w:r w:rsidRPr="009C4946">
        <w:rPr>
          <w:rFonts w:ascii="Times New Roman" w:hAnsi="Times New Roman"/>
          <w:b/>
          <w:noProof/>
          <w:kern w:val="24"/>
          <w:sz w:val="24"/>
          <w:szCs w:val="24"/>
        </w:rPr>
        <w:lastRenderedPageBreak/>
        <mc:AlternateContent>
          <mc:Choice Requires="wpc">
            <w:drawing>
              <wp:inline distT="0" distB="0" distL="0" distR="0" wp14:anchorId="2EDDD33E" wp14:editId="68B14314">
                <wp:extent cx="6743700" cy="2988945"/>
                <wp:effectExtent l="2540" t="9525" r="0" b="1905"/>
                <wp:docPr id="29" name="Полотно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85165" y="588010"/>
                            <a:ext cx="1905635" cy="44259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05A4A6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t>МАУДО «</w:t>
                              </w:r>
                              <w:r>
                                <w:rPr>
                                  <w:i/>
                                </w:rPr>
                                <w:t>Дворец</w:t>
                              </w:r>
                            </w:p>
                            <w:p w14:paraId="748A6059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 xml:space="preserve"> Пионеров и школьников»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285365" y="64545"/>
                            <a:ext cx="1857375" cy="753218"/>
                          </a:xfrm>
                          <a:prstGeom prst="rect">
                            <a:avLst/>
                          </a:prstGeom>
                          <a:solidFill>
                            <a:srgbClr val="CCC1DA"/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1596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5947C2D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ЦРТДЮ</w:t>
                              </w:r>
                            </w:p>
                            <w:p w14:paraId="4C6C7F52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</w:p>
                            <w:p w14:paraId="795D56BC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«Радость», «Созвездие»</w:t>
                              </w:r>
                            </w:p>
                            <w:p w14:paraId="0CD5645C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>«ИСКРА»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039235" y="588142"/>
                            <a:ext cx="1676400" cy="44078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AA036" w14:textId="77777777" w:rsidR="009C4946" w:rsidRDefault="009C4946" w:rsidP="009C4946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ГАУСОН «КЦСОН»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990600" y="1065133"/>
                            <a:ext cx="1676400" cy="489695"/>
                          </a:xfrm>
                          <a:prstGeom prst="rect">
                            <a:avLst/>
                          </a:prstGeom>
                          <a:solidFill>
                            <a:srgbClr val="CCC1DA"/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1596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C311524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>ДЮСШ</w:t>
                              </w:r>
                            </w:p>
                            <w:p w14:paraId="3204F6B2" w14:textId="77777777" w:rsidR="009C4946" w:rsidRDefault="009C4946" w:rsidP="009C4946">
                              <w:pPr>
                                <w:spacing w:after="0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«Авангард»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810000" y="1097526"/>
                            <a:ext cx="1676400" cy="457302"/>
                          </a:xfrm>
                          <a:prstGeom prst="rect">
                            <a:avLst/>
                          </a:prstGeom>
                          <a:solidFill>
                            <a:srgbClr val="CCC1DA"/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1596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FEE7A04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ЦРТДЮ</w:t>
                              </w:r>
                            </w:p>
                            <w:p w14:paraId="0ACBDABA" w14:textId="77777777" w:rsidR="009C4946" w:rsidRDefault="009C4946" w:rsidP="009C4946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>«Искра», ЦТТ, СЮН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14400" y="1555750"/>
                            <a:ext cx="1676400" cy="61976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1A207E" w14:textId="77777777" w:rsidR="009C4946" w:rsidRPr="0016458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hyperlink r:id="rId13" w:history="1">
                                <w:r w:rsidRPr="00164586">
                                  <w:rPr>
                                    <w:rStyle w:val="a5"/>
                                    <w:rFonts w:ascii="Times New Roman" w:hAnsi="Times New Roman"/>
                                    <w:sz w:val="20"/>
                                  </w:rPr>
                                  <w:t>Центр детского и юношеского туризма и экскурсий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82390" y="1603099"/>
                            <a:ext cx="1676400" cy="42872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A22976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Орский краеведческий</w:t>
                              </w:r>
                            </w:p>
                            <w:p w14:paraId="071D6EAF" w14:textId="77777777" w:rsidR="009C4946" w:rsidRDefault="009C4946" w:rsidP="009C4946">
                              <w:pPr>
                                <w:spacing w:after="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>музей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66340" y="2058496"/>
                            <a:ext cx="1676400" cy="602115"/>
                          </a:xfrm>
                          <a:prstGeom prst="rect">
                            <a:avLst/>
                          </a:prstGeom>
                          <a:solidFill>
                            <a:srgbClr val="CCC1DA"/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1596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28CB191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>Центральная и Юношеская  библиотеки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2514600" y="1258217"/>
                            <a:ext cx="1524635" cy="458573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F4E1C8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4E1C8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5C9A244" w14:textId="77777777" w:rsidR="009C4946" w:rsidRDefault="009C4946" w:rsidP="009C4946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Школа №35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82015" y="2175510"/>
                            <a:ext cx="1676400" cy="4184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C90EE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ДК</w:t>
                              </w:r>
                            </w:p>
                            <w:p w14:paraId="2B80D041" w14:textId="77777777" w:rsidR="009C4946" w:rsidRDefault="009C4946" w:rsidP="009C4946">
                              <w:pPr>
                                <w:spacing w:after="0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Нефтехимиков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18940" y="2031820"/>
                            <a:ext cx="1676400" cy="47572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50C03C" w14:textId="77777777" w:rsidR="009C4946" w:rsidRDefault="009C4946" w:rsidP="009C4946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ИДН, КДН Ленинского и Октябрьского районов </w:t>
                              </w:r>
                            </w:p>
                            <w:p w14:paraId="3AEB9E28" w14:textId="77777777" w:rsidR="009C4946" w:rsidRDefault="009C4946" w:rsidP="009C494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14400" y="23"/>
                            <a:ext cx="1676400" cy="43062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4CEF57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Клуб</w:t>
                              </w:r>
                            </w:p>
                            <w:p w14:paraId="4986CB6D" w14:textId="77777777" w:rsidR="009C4946" w:rsidRDefault="009C4946" w:rsidP="009C4946">
                              <w:pPr>
                                <w:spacing w:after="0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«Наследие»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88485" y="23"/>
                            <a:ext cx="1676400" cy="43062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5DC7C4" w14:textId="77777777" w:rsidR="009C4946" w:rsidRDefault="009C4946" w:rsidP="009C4946">
                              <w:pPr>
                                <w:spacing w:after="0" w:line="240" w:lineRule="auto"/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Отдел опеки и попечительства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90600" y="2660650"/>
                            <a:ext cx="1676400" cy="248286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E2AF16" w14:textId="77777777" w:rsidR="009C4946" w:rsidRDefault="009C4946" w:rsidP="009C4946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УПК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940175" y="2593921"/>
                            <a:ext cx="1676400" cy="26676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C1"/>
                              </a:gs>
                              <a:gs pos="50000">
                                <a:srgbClr val="FFFFFF"/>
                              </a:gs>
                              <a:gs pos="100000">
                                <a:srgbClr val="FFFFC1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9933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3A4A1" w14:textId="77777777" w:rsidR="009C4946" w:rsidRDefault="009C4946" w:rsidP="009C4946">
                              <w:pPr>
                                <w:pStyle w:val="21"/>
                                <w:spacing w:line="240" w:lineRule="auto"/>
                                <w:ind w:left="0"/>
                                <w:jc w:val="center"/>
                              </w:pPr>
                              <w:r>
                                <w:rPr>
                                  <w:i/>
                                </w:rPr>
                                <w:t>НМЦ.</w:t>
                              </w:r>
                            </w:p>
                            <w:p w14:paraId="086F753B" w14:textId="77777777" w:rsidR="009C4946" w:rsidRDefault="009C4946" w:rsidP="009C4946">
                              <w:pPr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2742565" y="1756803"/>
                            <a:ext cx="1139825" cy="275017"/>
                          </a:xfrm>
                          <a:prstGeom prst="curvedUpArrow">
                            <a:avLst>
                              <a:gd name="adj1" fmla="val 82430"/>
                              <a:gd name="adj2" fmla="val 164841"/>
                              <a:gd name="adj3" fmla="val 33412"/>
                            </a:avLst>
                          </a:prstGeom>
                          <a:solidFill>
                            <a:srgbClr val="F4E1C8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2742565" y="860618"/>
                            <a:ext cx="1141095" cy="342977"/>
                          </a:xfrm>
                          <a:prstGeom prst="curvedDownArrow">
                            <a:avLst>
                              <a:gd name="adj1" fmla="val 66170"/>
                              <a:gd name="adj2" fmla="val 132325"/>
                              <a:gd name="adj3" fmla="val 33333"/>
                            </a:avLst>
                          </a:prstGeom>
                          <a:solidFill>
                            <a:srgbClr val="F4E1C8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905500" y="0"/>
                            <a:ext cx="434975" cy="2860674"/>
                          </a:xfrm>
                          <a:prstGeom prst="rect">
                            <a:avLst/>
                          </a:prstGeom>
                          <a:solidFill>
                            <a:srgbClr val="CCC1DA"/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1596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5A2DEEA8" w14:textId="77777777" w:rsidR="009C4946" w:rsidRDefault="009C4946" w:rsidP="009C4946">
                              <w:pPr>
                                <w:jc w:val="center"/>
                              </w:pPr>
                              <w:r>
                                <w:t>Драматический театр им. Пушкина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09550" y="0"/>
                            <a:ext cx="475615" cy="2860674"/>
                          </a:xfrm>
                          <a:prstGeom prst="rect">
                            <a:avLst/>
                          </a:prstGeom>
                          <a:solidFill>
                            <a:srgbClr val="CCC1DA"/>
                          </a:solidFill>
                          <a:ln w="12700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1596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61B4382" w14:textId="77777777" w:rsidR="009C4946" w:rsidRDefault="009C4946" w:rsidP="009C4946">
                              <w:pPr>
                                <w:shd w:val="clear" w:color="auto" w:fill="CCC0D9"/>
                                <w:jc w:val="center"/>
                              </w:pPr>
                              <w:r>
                                <w:t>Городской выставочный зал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EDDD33E" id="Полотно 37" o:spid="_x0000_s1047" editas="canvas" style="width:531pt;height:235.35pt;mso-position-horizontal-relative:char;mso-position-vertical-relative:line" coordsize="67437,29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8" type="#_x0000_t75" style="position:absolute;width:67437;height:29889;visibility:visible;mso-wrap-style:square">
                  <v:fill o:detectmouseclick="t"/>
                  <v:path o:connecttype="none"/>
                </v:shape>
                <v:rect id="Rectangle 4" o:spid="_x0000_s1049" style="position:absolute;left:6851;top:5880;width:19057;height:4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" fillcolor="#ffffc1" strokecolor="#930">
                  <v:fill rotate="t" focus="50%" type="gradient"/>
                  <v:textbox>
                    <w:txbxContent>
                      <w:p w14:paraId="7505A4A6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>
                          <w:t>МАУДО «</w:t>
                        </w:r>
                        <w:r>
                          <w:rPr>
                            <w:i/>
                          </w:rPr>
                          <w:t>Дворец</w:t>
                        </w:r>
                      </w:p>
                      <w:p w14:paraId="748A6059" w14:textId="77777777" w:rsidR="009C4946" w:rsidRDefault="009C4946" w:rsidP="009C494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i/>
                          </w:rPr>
                          <w:t xml:space="preserve"> Пионеров и школьников»</w:t>
                        </w:r>
                      </w:p>
                    </w:txbxContent>
                  </v:textbox>
                </v:rect>
                <v:rect id="Rectangle 5" o:spid="_x0000_s1050" style="position:absolute;left:22853;top:645;width:18574;height:7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" fillcolor="#ccc1da" strokecolor="#7030a0" strokeweight="1pt">
                  <v:shadow on="t" color="#215968" opacity=".5" offset="1pt"/>
                  <v:textbox>
                    <w:txbxContent>
                      <w:p w14:paraId="25947C2D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ЦРТДЮ</w:t>
                        </w:r>
                      </w:p>
                      <w:p w14:paraId="4C6C7F52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</w:p>
                      <w:p w14:paraId="795D56BC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«Радость», «Созвездие»</w:t>
                        </w:r>
                      </w:p>
                      <w:p w14:paraId="0CD5645C" w14:textId="77777777" w:rsidR="009C4946" w:rsidRDefault="009C4946" w:rsidP="009C494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i/>
                          </w:rPr>
                          <w:t>«ИСКРА»</w:t>
                        </w:r>
                      </w:p>
                    </w:txbxContent>
                  </v:textbox>
                </v:rect>
                <v:rect id="Rectangle 6" o:spid="_x0000_s1051" style="position:absolute;left:40392;top:5881;width:16764;height:4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" fillcolor="#ffffc1" strokecolor="#930">
                  <v:fill rotate="t" focus="50%" type="gradient"/>
                  <v:textbox>
                    <w:txbxContent>
                      <w:p w14:paraId="1BFAA036" w14:textId="77777777" w:rsidR="009C4946" w:rsidRDefault="009C4946" w:rsidP="009C4946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ГАУСОН «КЦСОН»</w:t>
                        </w:r>
                      </w:p>
                    </w:txbxContent>
                  </v:textbox>
                </v:rect>
                <v:rect id="Rectangle 7" o:spid="_x0000_s1052" style="position:absolute;left:9906;top:10651;width:16764;height:4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" fillcolor="#ccc1da" strokecolor="#7030a0" strokeweight="1pt">
                  <v:shadow on="t" color="#215968" opacity=".5" offset="1pt"/>
                  <v:textbox>
                    <w:txbxContent>
                      <w:p w14:paraId="6C311524" w14:textId="77777777" w:rsidR="009C4946" w:rsidRDefault="009C4946" w:rsidP="009C494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i/>
                          </w:rPr>
                          <w:t>ДЮСШ</w:t>
                        </w:r>
                      </w:p>
                      <w:p w14:paraId="3204F6B2" w14:textId="77777777" w:rsidR="009C4946" w:rsidRDefault="009C4946" w:rsidP="009C4946">
                        <w:pPr>
                          <w:spacing w:after="0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«Авангард»</w:t>
                        </w:r>
                      </w:p>
                    </w:txbxContent>
                  </v:textbox>
                </v:rect>
                <v:rect id="Rectangle 8" o:spid="_x0000_s1053" style="position:absolute;left:38100;top:10975;width:16764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" fillcolor="#ccc1da" strokecolor="#7030a0" strokeweight="1pt">
                  <v:shadow on="t" color="#215968" opacity=".5" offset="1pt"/>
                  <v:textbox>
                    <w:txbxContent>
                      <w:p w14:paraId="4FEE7A04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ЦРТДЮ</w:t>
                        </w:r>
                      </w:p>
                      <w:p w14:paraId="0ACBDABA" w14:textId="77777777" w:rsidR="009C4946" w:rsidRDefault="009C4946" w:rsidP="009C4946">
                        <w:pPr>
                          <w:spacing w:after="0"/>
                          <w:jc w:val="center"/>
                        </w:pPr>
                        <w:r>
                          <w:rPr>
                            <w:i/>
                          </w:rPr>
                          <w:t>«Искра», ЦТТ, СЮН</w:t>
                        </w:r>
                      </w:p>
                    </w:txbxContent>
                  </v:textbox>
                </v:rect>
                <v:rect id="Rectangle 9" o:spid="_x0000_s1054" style="position:absolute;left:9144;top:15557;width:16764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" fillcolor="#ffffc1" strokecolor="#930">
                  <v:fill rotate="t" focus="50%" type="gradient"/>
                  <v:textbox>
                    <w:txbxContent>
                      <w:p w14:paraId="1D1A207E" w14:textId="77777777" w:rsidR="009C4946" w:rsidRPr="00164586" w:rsidRDefault="009C4946" w:rsidP="009C494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  <w:hyperlink r:id="rId14" w:history="1">
                          <w:r w:rsidRPr="00164586">
                            <w:rPr>
                              <w:rStyle w:val="a5"/>
                              <w:rFonts w:ascii="Times New Roman" w:hAnsi="Times New Roman"/>
                              <w:sz w:val="20"/>
                            </w:rPr>
                            <w:t>Центр детского и юношеского туризма и экскурсий</w:t>
                          </w:r>
                        </w:hyperlink>
                      </w:p>
                    </w:txbxContent>
                  </v:textbox>
                </v:rect>
                <v:rect id="Rectangle 10" o:spid="_x0000_s1055" style="position:absolute;left:38823;top:16030;width:16764;height: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" fillcolor="#ffffc1" strokecolor="#930">
                  <v:fill rotate="t" focus="50%" type="gradient"/>
                  <v:textbox>
                    <w:txbxContent>
                      <w:p w14:paraId="2BA22976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Орский краеведческий</w:t>
                        </w:r>
                      </w:p>
                      <w:p w14:paraId="071D6EAF" w14:textId="77777777" w:rsidR="009C4946" w:rsidRDefault="009C4946" w:rsidP="009C4946">
                        <w:pPr>
                          <w:spacing w:after="0"/>
                          <w:jc w:val="center"/>
                        </w:pPr>
                        <w:r>
                          <w:rPr>
                            <w:i/>
                          </w:rPr>
                          <w:t>музей</w:t>
                        </w:r>
                      </w:p>
                    </w:txbxContent>
                  </v:textbox>
                </v:rect>
                <v:rect id="Rectangle 11" o:spid="_x0000_s1056" style="position:absolute;left:24663;top:20584;width:16764;height:6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" fillcolor="#ccc1da" strokecolor="#7030a0" strokeweight="1pt">
                  <v:shadow on="t" color="#215968" opacity=".5" offset="1pt"/>
                  <v:textbox>
                    <w:txbxContent>
                      <w:p w14:paraId="228CB191" w14:textId="77777777" w:rsidR="009C4946" w:rsidRDefault="009C4946" w:rsidP="009C494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i/>
                          </w:rPr>
                          <w:t>Центральная и Юношеская  библиотеки</w:t>
                        </w:r>
                      </w:p>
                    </w:txbxContent>
                  </v:textbox>
                </v:rect>
                <v:oval id="Oval 12" o:spid="_x0000_s1057" style="position:absolute;left:25146;top:12582;width:15246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" fillcolor="#f4e1c8" strokecolor="#930">
                  <v:fill rotate="t" focus="50%" type="gradient"/>
                  <v:textbox>
                    <w:txbxContent>
                      <w:p w14:paraId="25C9A244" w14:textId="77777777" w:rsidR="009C4946" w:rsidRDefault="009C4946" w:rsidP="009C4946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Школа №35</w:t>
                        </w:r>
                      </w:p>
                    </w:txbxContent>
                  </v:textbox>
                </v:oval>
                <v:rect id="Rectangle 13" o:spid="_x0000_s1058" style="position:absolute;left:8820;top:21755;width:16764;height:4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" fillcolor="#ffffc1" strokecolor="#930">
                  <v:fill rotate="t" focus="50%" type="gradient"/>
                  <v:textbox>
                    <w:txbxContent>
                      <w:p w14:paraId="41EC90EE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ДК</w:t>
                        </w:r>
                      </w:p>
                      <w:p w14:paraId="2B80D041" w14:textId="77777777" w:rsidR="009C4946" w:rsidRDefault="009C4946" w:rsidP="009C4946">
                        <w:pPr>
                          <w:spacing w:after="0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Нефтехимиков</w:t>
                        </w:r>
                      </w:p>
                    </w:txbxContent>
                  </v:textbox>
                </v:rect>
                <v:rect id="Rectangle 14" o:spid="_x0000_s1059" style="position:absolute;left:42189;top:20318;width:16764;height:4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" fillcolor="#ffffc1" strokecolor="#930">
                  <v:fill rotate="t" focus="50%" type="gradient"/>
                  <v:textbox>
                    <w:txbxContent>
                      <w:p w14:paraId="3E50C03C" w14:textId="77777777" w:rsidR="009C4946" w:rsidRDefault="009C4946" w:rsidP="009C4946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ИДН, КДН Ленинского и Октябрьского районов </w:t>
                        </w:r>
                      </w:p>
                      <w:p w14:paraId="3AEB9E28" w14:textId="77777777" w:rsidR="009C4946" w:rsidRDefault="009C4946" w:rsidP="009C4946">
                        <w:pPr>
                          <w:jc w:val="center"/>
                        </w:pPr>
                      </w:p>
                    </w:txbxContent>
                  </v:textbox>
                </v:rect>
                <v:rect id="Rectangle 15" o:spid="_x0000_s1060" style="position:absolute;left:9144;width:16764;height:4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" fillcolor="#ffffc1" strokecolor="#930">
                  <v:fill rotate="t" focus="50%" type="gradient"/>
                  <v:textbox>
                    <w:txbxContent>
                      <w:p w14:paraId="534CEF57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Клуб</w:t>
                        </w:r>
                      </w:p>
                      <w:p w14:paraId="4986CB6D" w14:textId="77777777" w:rsidR="009C4946" w:rsidRDefault="009C4946" w:rsidP="009C4946">
                        <w:pPr>
                          <w:spacing w:after="0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«Наследие»</w:t>
                        </w:r>
                      </w:p>
                    </w:txbxContent>
                  </v:textbox>
                </v:rect>
                <v:rect id="Rectangle 16" o:spid="_x0000_s1061" style="position:absolute;left:37884;width:16764;height:4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" fillcolor="#ffffc1" strokecolor="#930">
                  <v:fill rotate="t" focus="50%" type="gradient"/>
                  <v:textbox>
                    <w:txbxContent>
                      <w:p w14:paraId="7B5DC7C4" w14:textId="77777777" w:rsidR="009C4946" w:rsidRDefault="009C4946" w:rsidP="009C4946">
                        <w:pPr>
                          <w:spacing w:after="0" w:line="240" w:lineRule="auto"/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Отдел опеки и попечительства</w:t>
                        </w:r>
                      </w:p>
                    </w:txbxContent>
                  </v:textbox>
                </v:rect>
                <v:rect id="Rectangle 17" o:spid="_x0000_s1062" style="position:absolute;left:9906;top:26606;width:16764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" fillcolor="#ffffc1" strokecolor="#930">
                  <v:fill rotate="t" focus="50%" type="gradient"/>
                  <v:textbox>
                    <w:txbxContent>
                      <w:p w14:paraId="51E2AF16" w14:textId="77777777" w:rsidR="009C4946" w:rsidRDefault="009C4946" w:rsidP="009C4946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УПК</w:t>
                        </w:r>
                      </w:p>
                    </w:txbxContent>
                  </v:textbox>
                </v:rect>
                <v:rect id="Rectangle 18" o:spid="_x0000_s1063" style="position:absolute;left:39401;top:25939;width:167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" fillcolor="#ffffc1" strokecolor="#930">
                  <v:fill rotate="t" focus="50%" type="gradient"/>
                  <v:textbox>
                    <w:txbxContent>
                      <w:p w14:paraId="0E23A4A1" w14:textId="77777777" w:rsidR="009C4946" w:rsidRDefault="009C4946" w:rsidP="009C4946">
                        <w:pPr>
                          <w:pStyle w:val="21"/>
                          <w:spacing w:line="240" w:lineRule="auto"/>
                          <w:ind w:left="0"/>
                          <w:jc w:val="center"/>
                        </w:pPr>
                        <w:r>
                          <w:rPr>
                            <w:i/>
                          </w:rPr>
                          <w:t>НМЦ.</w:t>
                        </w:r>
                      </w:p>
                      <w:p w14:paraId="086F753B" w14:textId="77777777" w:rsidR="009C4946" w:rsidRDefault="009C4946" w:rsidP="009C4946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AutoShape 19" o:spid="_x0000_s1064" type="#_x0000_t104" style="position:absolute;left:27425;top:17568;width:11398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" adj="13009,19452,7217" fillcolor="#f4e1c8"/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AutoShape 20" o:spid="_x0000_s1065" type="#_x0000_t105" style="position:absolute;left:27425;top:8606;width:1141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" adj="13009,19452" fillcolor="#f4e1c8"/>
                <v:rect id="Rectangle 21" o:spid="_x0000_s1066" style="position:absolute;left:59055;width:4349;height:2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" fillcolor="#ccc1da" strokecolor="#7030a0" strokeweight="1pt">
                  <v:shadow on="t" color="#215968" opacity=".5" offset="1pt"/>
                  <v:textbox style="layout-flow:vertical;mso-layout-flow-alt:bottom-to-top">
                    <w:txbxContent>
                      <w:p w14:paraId="5A2DEEA8" w14:textId="77777777" w:rsidR="009C4946" w:rsidRDefault="009C4946" w:rsidP="009C4946">
                        <w:pPr>
                          <w:jc w:val="center"/>
                        </w:pPr>
                        <w:r>
                          <w:t>Драматический театр им. Пушкина</w:t>
                        </w:r>
                      </w:p>
                    </w:txbxContent>
                  </v:textbox>
                </v:rect>
                <v:rect id="Rectangle 22" o:spid="_x0000_s1067" style="position:absolute;left:2095;width:4756;height:28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" fillcolor="#ccc1da" strokecolor="#7030a0" strokeweight="1pt">
                  <v:shadow on="t" color="#215968" opacity=".5" offset="1pt"/>
                  <v:textbox style="layout-flow:vertical;mso-layout-flow-alt:bottom-to-top">
                    <w:txbxContent>
                      <w:p w14:paraId="661B4382" w14:textId="77777777" w:rsidR="009C4946" w:rsidRDefault="009C4946" w:rsidP="009C4946">
                        <w:pPr>
                          <w:shd w:val="clear" w:color="auto" w:fill="CCC0D9"/>
                          <w:jc w:val="center"/>
                        </w:pPr>
                        <w:r>
                          <w:t>Городской выставочный зал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6D40710" w14:textId="77777777" w:rsidR="00C27AEE" w:rsidRPr="00E33368" w:rsidRDefault="00C27AEE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E33368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Анализ реализации социального партнерства школы с учреждениями и организациями города  показал следующие результаты:</w:t>
      </w:r>
    </w:p>
    <w:p w14:paraId="4F1FD2F8" w14:textId="77777777" w:rsidR="00C27AEE" w:rsidRPr="00E33368" w:rsidRDefault="00C27AEE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3368">
        <w:rPr>
          <w:rFonts w:ascii="Times New Roman" w:hAnsi="Times New Roman"/>
          <w:sz w:val="24"/>
          <w:szCs w:val="24"/>
        </w:rPr>
        <w:t>Большая роль в воспитательной работе школы отводится взаимодействию с нашими социальными партнерами: врачами, работниками КДН И ОПДН, сотрудниками ГИБДД и МЧС</w:t>
      </w:r>
      <w:r>
        <w:rPr>
          <w:rFonts w:ascii="Times New Roman" w:hAnsi="Times New Roman"/>
          <w:sz w:val="24"/>
          <w:szCs w:val="24"/>
        </w:rPr>
        <w:t xml:space="preserve"> и др</w:t>
      </w:r>
    </w:p>
    <w:p w14:paraId="12ED4BFD" w14:textId="77777777" w:rsidR="00C27AEE" w:rsidRPr="00E33368" w:rsidRDefault="00C27AEE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3368">
        <w:rPr>
          <w:rFonts w:ascii="Times New Roman" w:hAnsi="Times New Roman"/>
          <w:sz w:val="24"/>
          <w:szCs w:val="24"/>
        </w:rPr>
        <w:tab/>
        <w:t>С этого года увеличилось количество совместных мероприятий с сотрудниками ГИБДД и ПДН почти в 2 раза по сравнению с предыдущими.</w:t>
      </w:r>
    </w:p>
    <w:p w14:paraId="3488DEDC" w14:textId="77777777" w:rsidR="00C27AEE" w:rsidRPr="00E33368" w:rsidRDefault="00C27AEE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</w:t>
      </w:r>
      <w:r w:rsidRPr="00E33368">
        <w:rPr>
          <w:rFonts w:ascii="Times New Roman" w:hAnsi="Times New Roman"/>
          <w:sz w:val="24"/>
          <w:szCs w:val="24"/>
        </w:rPr>
        <w:t>инамика воспитательных мероприятий, проведенных с участием специалистов   СПО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3368">
        <w:rPr>
          <w:rFonts w:ascii="Times New Roman" w:hAnsi="Times New Roman"/>
          <w:sz w:val="24"/>
          <w:szCs w:val="24"/>
        </w:rPr>
        <w:t xml:space="preserve"> от предыдущего периода возросла </w:t>
      </w:r>
      <w:r>
        <w:rPr>
          <w:rFonts w:ascii="Times New Roman" w:hAnsi="Times New Roman"/>
          <w:sz w:val="24"/>
          <w:szCs w:val="24"/>
        </w:rPr>
        <w:t>2</w:t>
      </w:r>
      <w:r w:rsidR="007E662B">
        <w:rPr>
          <w:rFonts w:ascii="Times New Roman" w:hAnsi="Times New Roman"/>
          <w:sz w:val="24"/>
          <w:szCs w:val="24"/>
        </w:rPr>
        <w:t>2</w:t>
      </w:r>
      <w:r w:rsidRPr="00E33368">
        <w:rPr>
          <w:rFonts w:ascii="Times New Roman" w:hAnsi="Times New Roman"/>
          <w:sz w:val="24"/>
          <w:szCs w:val="24"/>
        </w:rPr>
        <w:t xml:space="preserve">%  </w:t>
      </w:r>
    </w:p>
    <w:p w14:paraId="01DA6F60" w14:textId="77777777" w:rsidR="00C27AEE" w:rsidRPr="00E33368" w:rsidRDefault="00C27AEE" w:rsidP="00592624">
      <w:pPr>
        <w:spacing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3368">
        <w:rPr>
          <w:rFonts w:ascii="Times New Roman" w:hAnsi="Times New Roman"/>
          <w:sz w:val="24"/>
          <w:szCs w:val="24"/>
        </w:rPr>
        <w:t xml:space="preserve">          Развитию творческих способностей учащихся способствует не только сетевое партнерство с учебными и дополнительными образовательными учреждениями, учреждениями культуры и спорта, но и образовательными и просветительными онлайн площадками («Учи.ру», «Медвежонок» и др.). </w:t>
      </w:r>
    </w:p>
    <w:p w14:paraId="33EF53FF" w14:textId="77777777" w:rsidR="00C27AEE" w:rsidRPr="007E662B" w:rsidRDefault="00C27AEE" w:rsidP="00592624">
      <w:pPr>
        <w:spacing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2463"/>
        <w:gridCol w:w="5996"/>
      </w:tblGrid>
      <w:tr w:rsidR="00C27AEE" w:rsidRPr="00002DF6" w14:paraId="15EA868B" w14:textId="77777777" w:rsidTr="007E662B">
        <w:trPr>
          <w:trHeight w:val="860"/>
        </w:trPr>
        <w:tc>
          <w:tcPr>
            <w:tcW w:w="1887" w:type="dxa"/>
            <w:vMerge w:val="restart"/>
          </w:tcPr>
          <w:p w14:paraId="7F763839" w14:textId="77777777" w:rsidR="00C27AEE" w:rsidRPr="00002DF6" w:rsidRDefault="00C27AEE" w:rsidP="00592624">
            <w:pPr>
              <w:tabs>
                <w:tab w:val="left" w:pos="851"/>
                <w:tab w:val="left" w:pos="1077"/>
                <w:tab w:val="left" w:pos="130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002DF6">
              <w:rPr>
                <w:rFonts w:ascii="Times New Roman" w:hAnsi="Times New Roman"/>
                <w:szCs w:val="24"/>
              </w:rPr>
              <w:t>Система взаимодействия с учреждениями социума для реализации образовательного и воспитательного процесса:</w:t>
            </w:r>
          </w:p>
          <w:p w14:paraId="7557EAB3" w14:textId="77777777" w:rsidR="00C27AEE" w:rsidRPr="00002DF6" w:rsidRDefault="00C27AEE" w:rsidP="00592624">
            <w:pPr>
              <w:spacing w:after="0" w:line="252" w:lineRule="auto"/>
              <w:ind w:firstLine="709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229" w:type="dxa"/>
          </w:tcPr>
          <w:p w14:paraId="48D3C8F1" w14:textId="77777777" w:rsidR="00C27AEE" w:rsidRPr="00002DF6" w:rsidRDefault="00C27AEE" w:rsidP="00592624">
            <w:pPr>
              <w:spacing w:after="0" w:line="252" w:lineRule="auto"/>
              <w:ind w:firstLine="709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i/>
                <w:iCs/>
                <w:color w:val="000000"/>
                <w:szCs w:val="24"/>
                <w:shd w:val="clear" w:color="auto" w:fill="FFFFFF"/>
              </w:rPr>
              <w:t>МАУДО «Дворец пионеров г.Орска»</w:t>
            </w:r>
          </w:p>
        </w:tc>
        <w:tc>
          <w:tcPr>
            <w:tcW w:w="6453" w:type="dxa"/>
          </w:tcPr>
          <w:p w14:paraId="7FD09F63" w14:textId="77777777" w:rsidR="007E662B" w:rsidRDefault="007E662B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Взаимодействие по обучению актива </w:t>
            </w:r>
          </w:p>
          <w:p w14:paraId="017F9101" w14:textId="77777777" w:rsidR="00C27AEE" w:rsidRPr="00002DF6" w:rsidRDefault="007E662B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Городские площадки по вопросам самоуправления и детских организаций</w:t>
            </w:r>
          </w:p>
        </w:tc>
      </w:tr>
      <w:tr w:rsidR="00C27AEE" w:rsidRPr="00002DF6" w14:paraId="6F6EEE7D" w14:textId="77777777" w:rsidTr="007E662B">
        <w:trPr>
          <w:trHeight w:val="486"/>
        </w:trPr>
        <w:tc>
          <w:tcPr>
            <w:tcW w:w="1887" w:type="dxa"/>
            <w:vMerge/>
          </w:tcPr>
          <w:p w14:paraId="6138384B" w14:textId="77777777" w:rsidR="00C27AEE" w:rsidRPr="00002DF6" w:rsidRDefault="00C27AEE" w:rsidP="00592624">
            <w:pPr>
              <w:tabs>
                <w:tab w:val="left" w:pos="851"/>
                <w:tab w:val="left" w:pos="1077"/>
                <w:tab w:val="left" w:pos="130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29" w:type="dxa"/>
          </w:tcPr>
          <w:p w14:paraId="44D48A9F" w14:textId="77777777" w:rsidR="00C27AEE" w:rsidRPr="00002DF6" w:rsidRDefault="00C27AEE" w:rsidP="00592624">
            <w:pPr>
              <w:spacing w:after="0" w:line="252" w:lineRule="auto"/>
              <w:ind w:firstLine="709"/>
              <w:rPr>
                <w:rFonts w:ascii="Times New Roman" w:hAnsi="Times New Roman"/>
                <w:i/>
                <w:iCs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333333"/>
                <w:szCs w:val="24"/>
                <w:shd w:val="clear" w:color="auto" w:fill="FBFBFB"/>
              </w:rPr>
              <w:t>ЦРТДЮ «Радость» г. Орска</w:t>
            </w:r>
          </w:p>
        </w:tc>
        <w:tc>
          <w:tcPr>
            <w:tcW w:w="6453" w:type="dxa"/>
          </w:tcPr>
          <w:p w14:paraId="28D6D12D" w14:textId="77777777" w:rsidR="007E662B" w:rsidRDefault="007E662B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Участие в городских проектах, акциях, конкурсах; </w:t>
            </w:r>
          </w:p>
          <w:p w14:paraId="542375E7" w14:textId="77777777" w:rsidR="00C27AEE" w:rsidRPr="00002DF6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«Новогодний квест» - участие в игровой программе – более 100 человек</w:t>
            </w:r>
          </w:p>
        </w:tc>
      </w:tr>
      <w:tr w:rsidR="00C27AEE" w:rsidRPr="00002DF6" w14:paraId="0F88AC4A" w14:textId="77777777" w:rsidTr="007E662B">
        <w:trPr>
          <w:trHeight w:val="1490"/>
        </w:trPr>
        <w:tc>
          <w:tcPr>
            <w:tcW w:w="1887" w:type="dxa"/>
            <w:vMerge/>
          </w:tcPr>
          <w:p w14:paraId="0DC02DDF" w14:textId="77777777" w:rsidR="00C27AEE" w:rsidRPr="00002DF6" w:rsidRDefault="00C27AEE" w:rsidP="00592624">
            <w:pPr>
              <w:tabs>
                <w:tab w:val="left" w:pos="851"/>
                <w:tab w:val="left" w:pos="1077"/>
                <w:tab w:val="left" w:pos="130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29" w:type="dxa"/>
          </w:tcPr>
          <w:p w14:paraId="20AC6C40" w14:textId="77777777" w:rsidR="00C27AEE" w:rsidRPr="00002DF6" w:rsidRDefault="00C27AEE" w:rsidP="00592624">
            <w:pPr>
              <w:shd w:val="clear" w:color="auto" w:fill="FFFFFF"/>
              <w:spacing w:after="0" w:line="240" w:lineRule="auto"/>
              <w:ind w:left="-15" w:firstLine="709"/>
              <w:rPr>
                <w:rFonts w:ascii="Times New Roman" w:hAnsi="Times New Roman"/>
                <w:color w:val="000000"/>
                <w:kern w:val="36"/>
                <w:szCs w:val="24"/>
                <w:lang w:eastAsia="ru-RU"/>
              </w:rPr>
            </w:pPr>
            <w:r w:rsidRPr="00002DF6">
              <w:rPr>
                <w:rFonts w:ascii="Times New Roman" w:hAnsi="Times New Roman"/>
                <w:color w:val="000000"/>
                <w:kern w:val="36"/>
                <w:szCs w:val="24"/>
                <w:lang w:eastAsia="ru-RU"/>
              </w:rPr>
              <w:t>Центр детского и юношеского туризма и экскурсий</w:t>
            </w:r>
          </w:p>
          <w:p w14:paraId="11C19B7C" w14:textId="77777777" w:rsidR="00C27AEE" w:rsidRPr="00002DF6" w:rsidRDefault="00C27AEE" w:rsidP="00592624">
            <w:pPr>
              <w:spacing w:after="0" w:line="252" w:lineRule="auto"/>
              <w:ind w:firstLine="709"/>
              <w:rPr>
                <w:rFonts w:ascii="Times New Roman" w:hAnsi="Times New Roman"/>
                <w:color w:val="333333"/>
                <w:szCs w:val="24"/>
                <w:shd w:val="clear" w:color="auto" w:fill="FBFBFB"/>
              </w:rPr>
            </w:pPr>
          </w:p>
        </w:tc>
        <w:tc>
          <w:tcPr>
            <w:tcW w:w="6453" w:type="dxa"/>
          </w:tcPr>
          <w:p w14:paraId="4B769B6B" w14:textId="77777777" w:rsidR="00C27AEE" w:rsidRPr="00002DF6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Городской онлайн-викторины "День отца". – (69 победителей);</w:t>
            </w:r>
          </w:p>
          <w:p w14:paraId="20353AA1" w14:textId="77777777" w:rsidR="00C27AEE" w:rsidRPr="00002DF6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Городская викторина "День памяти..." (59 победителей);</w:t>
            </w:r>
          </w:p>
          <w:p w14:paraId="3516F566" w14:textId="77777777" w:rsidR="00C27AEE" w:rsidRPr="00002DF6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Городской онлайн-викторины "День матери". – (89 победителей);</w:t>
            </w:r>
          </w:p>
          <w:p w14:paraId="4CD12BC3" w14:textId="77777777" w:rsidR="00C27AEE" w:rsidRPr="007E662B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Городская онлайн – викторина</w:t>
            </w:r>
            <w:r w:rsidRPr="00002DF6">
              <w:rPr>
                <w:rFonts w:ascii="Times New Roman" w:hAnsi="Times New Roman"/>
                <w:color w:val="000000"/>
                <w:szCs w:val="24"/>
              </w:rPr>
              <w:br/>
            </w: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«День народного единства" (более 140 победителей);</w:t>
            </w:r>
          </w:p>
        </w:tc>
      </w:tr>
      <w:tr w:rsidR="00C27AEE" w:rsidRPr="00002DF6" w14:paraId="4DEDCD2F" w14:textId="77777777" w:rsidTr="007E662B">
        <w:trPr>
          <w:trHeight w:val="1090"/>
        </w:trPr>
        <w:tc>
          <w:tcPr>
            <w:tcW w:w="1887" w:type="dxa"/>
            <w:vMerge/>
          </w:tcPr>
          <w:p w14:paraId="09463B33" w14:textId="77777777" w:rsidR="00C27AEE" w:rsidRPr="00002DF6" w:rsidRDefault="00C27AEE" w:rsidP="00592624">
            <w:pPr>
              <w:tabs>
                <w:tab w:val="left" w:pos="851"/>
                <w:tab w:val="left" w:pos="1077"/>
                <w:tab w:val="left" w:pos="130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29" w:type="dxa"/>
          </w:tcPr>
          <w:p w14:paraId="6659BC5C" w14:textId="77777777" w:rsidR="00C27AEE" w:rsidRPr="00002DF6" w:rsidRDefault="00C27AEE" w:rsidP="00592624">
            <w:pPr>
              <w:spacing w:after="0" w:line="252" w:lineRule="auto"/>
              <w:ind w:firstLine="709"/>
              <w:rPr>
                <w:rFonts w:ascii="Times New Roman" w:hAnsi="Times New Roman"/>
                <w:color w:val="333333"/>
                <w:szCs w:val="24"/>
                <w:shd w:val="clear" w:color="auto" w:fill="FBFBFB"/>
              </w:rPr>
            </w:pPr>
            <w:r w:rsidRPr="00002DF6">
              <w:rPr>
                <w:rFonts w:ascii="Times New Roman" w:hAnsi="Times New Roman"/>
                <w:color w:val="333333"/>
                <w:szCs w:val="24"/>
                <w:shd w:val="clear" w:color="auto" w:fill="FBFBFB"/>
              </w:rPr>
              <w:t>ЦРТДЮ «Созвездие» г. Орска</w:t>
            </w:r>
          </w:p>
        </w:tc>
        <w:tc>
          <w:tcPr>
            <w:tcW w:w="6453" w:type="dxa"/>
          </w:tcPr>
          <w:p w14:paraId="1B9C1567" w14:textId="77777777" w:rsidR="007E662B" w:rsidRPr="007E662B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</w:t>
            </w:r>
            <w:r w:rsidRPr="007E662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ГОРОДСКОЙ ЗАОЧНЫЙ  КОНКУРС ИНТЕРАКТИВНЫХ МУЛЬТИМЕДИЙНЫХ ПРОЕКТОВ И ТВОРЧЕСКИХ РАБОТ ПО ПРОФИЛАКТИКЕ НЕГАТИВНЫХ ПРОЯВЛЕНИЙ</w:t>
            </w:r>
            <w:r w:rsidRPr="007E662B">
              <w:rPr>
                <w:rFonts w:ascii="Times New Roman" w:hAnsi="Times New Roman"/>
                <w:color w:val="000000"/>
                <w:sz w:val="20"/>
              </w:rPr>
              <w:br/>
            </w:r>
            <w:r w:rsidRPr="007E662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«ШАГ НАВСТРЕЧУ ЗДОРОВЬЮ» </w:t>
            </w:r>
          </w:p>
        </w:tc>
      </w:tr>
      <w:tr w:rsidR="007E662B" w:rsidRPr="00002DF6" w14:paraId="064AB16A" w14:textId="77777777" w:rsidTr="007E662B">
        <w:trPr>
          <w:trHeight w:val="183"/>
        </w:trPr>
        <w:tc>
          <w:tcPr>
            <w:tcW w:w="1887" w:type="dxa"/>
            <w:vMerge/>
          </w:tcPr>
          <w:p w14:paraId="36E569D4" w14:textId="77777777" w:rsidR="007E662B" w:rsidRPr="00002DF6" w:rsidRDefault="007E662B" w:rsidP="00592624">
            <w:pPr>
              <w:tabs>
                <w:tab w:val="left" w:pos="851"/>
                <w:tab w:val="left" w:pos="1077"/>
                <w:tab w:val="left" w:pos="130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29" w:type="dxa"/>
          </w:tcPr>
          <w:p w14:paraId="1A19B71F" w14:textId="77777777" w:rsidR="007E662B" w:rsidRPr="00002DF6" w:rsidRDefault="007E662B" w:rsidP="00592624">
            <w:pPr>
              <w:spacing w:after="0" w:line="252" w:lineRule="auto"/>
              <w:ind w:firstLine="709"/>
              <w:rPr>
                <w:rFonts w:ascii="Times New Roman" w:hAnsi="Times New Roman"/>
                <w:color w:val="333333"/>
                <w:szCs w:val="24"/>
                <w:shd w:val="clear" w:color="auto" w:fill="FBFBFB"/>
              </w:rPr>
            </w:pPr>
            <w:r>
              <w:rPr>
                <w:rFonts w:ascii="Times New Roman" w:hAnsi="Times New Roman"/>
                <w:color w:val="333333"/>
                <w:szCs w:val="24"/>
                <w:shd w:val="clear" w:color="auto" w:fill="FBFBFB"/>
              </w:rPr>
              <w:t>ЦРТДЮ «Искра»</w:t>
            </w:r>
          </w:p>
        </w:tc>
        <w:tc>
          <w:tcPr>
            <w:tcW w:w="6453" w:type="dxa"/>
          </w:tcPr>
          <w:p w14:paraId="6792D037" w14:textId="77777777" w:rsidR="007E662B" w:rsidRPr="007E662B" w:rsidRDefault="007E662B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Участие в городских проектах, акциях, конкурсах; </w:t>
            </w:r>
          </w:p>
        </w:tc>
      </w:tr>
      <w:tr w:rsidR="00C27AEE" w:rsidRPr="00002DF6" w14:paraId="073E6FBB" w14:textId="77777777" w:rsidTr="007E662B">
        <w:trPr>
          <w:trHeight w:val="260"/>
        </w:trPr>
        <w:tc>
          <w:tcPr>
            <w:tcW w:w="1887" w:type="dxa"/>
            <w:vMerge/>
          </w:tcPr>
          <w:p w14:paraId="7A84E467" w14:textId="77777777" w:rsidR="00C27AEE" w:rsidRPr="00002DF6" w:rsidRDefault="00C27AEE" w:rsidP="00592624">
            <w:pPr>
              <w:tabs>
                <w:tab w:val="left" w:pos="851"/>
                <w:tab w:val="left" w:pos="1077"/>
                <w:tab w:val="left" w:pos="1304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29" w:type="dxa"/>
          </w:tcPr>
          <w:p w14:paraId="573B4CC3" w14:textId="77777777" w:rsidR="00C27AEE" w:rsidRPr="00002DF6" w:rsidRDefault="00C27AEE" w:rsidP="00592624">
            <w:pPr>
              <w:spacing w:after="0" w:line="252" w:lineRule="auto"/>
              <w:ind w:firstLine="709"/>
              <w:rPr>
                <w:rFonts w:ascii="Times New Roman" w:hAnsi="Times New Roman"/>
                <w:i/>
                <w:iCs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i/>
                <w:iCs/>
                <w:color w:val="000000"/>
                <w:szCs w:val="24"/>
                <w:shd w:val="clear" w:color="auto" w:fill="FFFFFF"/>
              </w:rPr>
              <w:t>О</w:t>
            </w:r>
            <w:r w:rsidRPr="00002DF6">
              <w:rPr>
                <w:rFonts w:ascii="Times New Roman" w:hAnsi="Times New Roman"/>
                <w:i/>
                <w:iCs/>
                <w:szCs w:val="24"/>
              </w:rPr>
              <w:t>КТЯБРЬСКАЯ АДМИНИСТРАЦИЯ</w:t>
            </w:r>
          </w:p>
        </w:tc>
        <w:tc>
          <w:tcPr>
            <w:tcW w:w="6453" w:type="dxa"/>
          </w:tcPr>
          <w:p w14:paraId="18FCACBC" w14:textId="77777777" w:rsidR="00C27AEE" w:rsidRPr="00002DF6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РАЙОННЫЙ КОНКУРС "ОТКРЫТКА ДЛЯ МАМЫ!" – 17 победителей;</w:t>
            </w:r>
          </w:p>
          <w:p w14:paraId="307B5E3F" w14:textId="77777777" w:rsidR="00C27AEE" w:rsidRPr="00002DF6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ГОРОДСКОЙ ФЕСТИВАЛЬ «ФОРМУЛА </w:t>
            </w: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УСПЕХА» 2 победителя.</w:t>
            </w:r>
          </w:p>
          <w:p w14:paraId="07DB6856" w14:textId="77777777" w:rsidR="00C27AEE" w:rsidRPr="00002DF6" w:rsidRDefault="00C27AEE">
            <w:pPr>
              <w:numPr>
                <w:ilvl w:val="0"/>
                <w:numId w:val="61"/>
              </w:numPr>
              <w:spacing w:after="0" w:line="252" w:lineRule="auto"/>
              <w:ind w:firstLine="709"/>
              <w:contextualSpacing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002DF6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Конкурс новогодних игрушек – 21 победитель.</w:t>
            </w:r>
          </w:p>
        </w:tc>
      </w:tr>
    </w:tbl>
    <w:p w14:paraId="01510D2A" w14:textId="77777777" w:rsidR="007D71E3" w:rsidRPr="007D71E3" w:rsidRDefault="007D71E3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Cs w:val="24"/>
          <w:u w:val="single"/>
        </w:rPr>
      </w:pPr>
    </w:p>
    <w:p w14:paraId="1D72A887" w14:textId="77777777" w:rsidR="007E662B" w:rsidRDefault="007E662B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3368">
        <w:rPr>
          <w:rFonts w:ascii="Times New Roman" w:hAnsi="Times New Roman"/>
          <w:sz w:val="24"/>
          <w:szCs w:val="24"/>
        </w:rPr>
        <w:t xml:space="preserve">          </w:t>
      </w:r>
      <w:r w:rsidRPr="00E33368">
        <w:rPr>
          <w:rFonts w:ascii="Times New Roman" w:hAnsi="Times New Roman"/>
          <w:b/>
          <w:sz w:val="24"/>
          <w:szCs w:val="24"/>
        </w:rPr>
        <w:t>Выводы:</w:t>
      </w:r>
      <w:r w:rsidRPr="00E33368">
        <w:rPr>
          <w:rFonts w:ascii="Times New Roman" w:hAnsi="Times New Roman"/>
          <w:sz w:val="24"/>
          <w:szCs w:val="24"/>
        </w:rPr>
        <w:t xml:space="preserve"> </w:t>
      </w:r>
      <w:r w:rsidRPr="00E33368">
        <w:rPr>
          <w:rFonts w:ascii="Times New Roman" w:hAnsi="Times New Roman"/>
          <w:color w:val="000000"/>
          <w:spacing w:val="-2"/>
          <w:sz w:val="24"/>
          <w:szCs w:val="24"/>
          <w:bdr w:val="none" w:sz="0" w:space="0" w:color="auto" w:frame="1"/>
          <w:shd w:val="clear" w:color="auto" w:fill="FFFFFF"/>
        </w:rPr>
        <w:t>таким образом, социальное партнерство позволяет действовать эффективно и ус</w:t>
      </w:r>
      <w:r w:rsidRPr="00E33368">
        <w:rPr>
          <w:rFonts w:ascii="Times New Roman" w:hAnsi="Times New Roman"/>
          <w:color w:val="000000"/>
          <w:spacing w:val="1"/>
          <w:sz w:val="24"/>
          <w:szCs w:val="24"/>
          <w:bdr w:val="none" w:sz="0" w:space="0" w:color="auto" w:frame="1"/>
          <w:shd w:val="clear" w:color="auto" w:fill="FFFFFF"/>
        </w:rPr>
        <w:t>пешно, имея в виду приоритетную перспективу, общую для всех парт</w:t>
      </w:r>
      <w:r w:rsidRPr="00E3336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неров, эффективно координировать совместную деятельность с ясным </w:t>
      </w:r>
      <w:r w:rsidRPr="00E33368">
        <w:rPr>
          <w:rFonts w:ascii="Times New Roman" w:hAnsi="Times New Roman"/>
          <w:color w:val="000000"/>
          <w:spacing w:val="3"/>
          <w:sz w:val="24"/>
          <w:szCs w:val="24"/>
          <w:bdr w:val="none" w:sz="0" w:space="0" w:color="auto" w:frame="1"/>
          <w:shd w:val="clear" w:color="auto" w:fill="FFFFFF"/>
        </w:rPr>
        <w:t>пониманием своей ответственности. Такая деятельность оказывается</w:t>
      </w:r>
      <w:r w:rsidRPr="00E3336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E33368">
        <w:rPr>
          <w:rFonts w:ascii="Times New Roman" w:hAnsi="Times New Roman"/>
          <w:color w:val="000000"/>
          <w:spacing w:val="-4"/>
          <w:sz w:val="24"/>
          <w:szCs w:val="24"/>
          <w:bdr w:val="none" w:sz="0" w:space="0" w:color="auto" w:frame="1"/>
          <w:shd w:val="clear" w:color="auto" w:fill="FFFFFF"/>
        </w:rPr>
        <w:t>наиболее эффективной и экономичной для партнеров, в том числе и в сис</w:t>
      </w:r>
      <w:r w:rsidRPr="00E3336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теме образования.</w:t>
      </w:r>
      <w:r w:rsidRPr="007E662B">
        <w:rPr>
          <w:rFonts w:ascii="Times New Roman" w:hAnsi="Times New Roman"/>
          <w:sz w:val="24"/>
          <w:szCs w:val="24"/>
        </w:rPr>
        <w:t xml:space="preserve"> </w:t>
      </w:r>
    </w:p>
    <w:p w14:paraId="52B7F339" w14:textId="77777777" w:rsidR="007E662B" w:rsidRDefault="007E662B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662B">
        <w:rPr>
          <w:rFonts w:ascii="Times New Roman" w:hAnsi="Times New Roman"/>
          <w:sz w:val="24"/>
          <w:szCs w:val="24"/>
        </w:rPr>
        <w:t>Использование ресурсов каждого субъекта социума, выстраивание с ним отношений социального партнёрства позволило школе расширить её возможности в удовлетворении образовательных и культурных потребностей обучающихся школы, способствовать становлению информационной культуры взрослых и детей.</w:t>
      </w:r>
    </w:p>
    <w:p w14:paraId="75FAAF2D" w14:textId="77777777" w:rsidR="007E662B" w:rsidRDefault="007E662B" w:rsidP="00592624">
      <w:pPr>
        <w:spacing w:line="0" w:lineRule="atLeast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2D1F5539" w14:textId="77777777" w:rsidR="007E662B" w:rsidRDefault="007E662B" w:rsidP="0059262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  <w:t>Рекомендации:</w:t>
      </w:r>
    </w:p>
    <w:p w14:paraId="2615398F" w14:textId="77777777" w:rsidR="007E662B" w:rsidRPr="00E62399" w:rsidRDefault="007E662B" w:rsidP="0059262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Расширить круг организаций-партнеров, а значит и спектра воспитательных воздействий за счет организаций регионального и федерального уровней.</w:t>
      </w:r>
    </w:p>
    <w:p w14:paraId="174DF23A" w14:textId="77777777" w:rsidR="007E662B" w:rsidRPr="007E662B" w:rsidRDefault="007E662B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kern w:val="24"/>
          <w:sz w:val="28"/>
          <w:szCs w:val="28"/>
          <w:highlight w:val="lightGray"/>
        </w:rPr>
      </w:pPr>
      <w:r w:rsidRPr="007E662B">
        <w:rPr>
          <w:rFonts w:ascii="Times New Roman" w:hAnsi="Times New Roman"/>
          <w:sz w:val="24"/>
          <w:szCs w:val="24"/>
        </w:rPr>
        <w:t>Продолжать осуществлять тесное взаимодействие с социальными организациями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62B">
        <w:rPr>
          <w:rFonts w:ascii="Times New Roman" w:hAnsi="Times New Roman"/>
          <w:sz w:val="24"/>
          <w:szCs w:val="24"/>
        </w:rPr>
        <w:t>партнерами для воспитания успешной, гармонично развитой, социокультурной, самореализованной личности обучающегося.</w:t>
      </w:r>
    </w:p>
    <w:p w14:paraId="2452554B" w14:textId="77777777" w:rsidR="007E662B" w:rsidRPr="007E662B" w:rsidRDefault="007E662B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kern w:val="24"/>
          <w:sz w:val="28"/>
          <w:szCs w:val="28"/>
          <w:highlight w:val="lightGray"/>
        </w:rPr>
      </w:pPr>
    </w:p>
    <w:p w14:paraId="059ED6E5" w14:textId="77777777" w:rsidR="00F30017" w:rsidRPr="007D71E3" w:rsidRDefault="007B262C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8"/>
          <w:u w:val="single"/>
        </w:rPr>
      </w:pPr>
      <w:r w:rsidRPr="00B2573D">
        <w:rPr>
          <w:rFonts w:ascii="Times New Roman" w:hAnsi="Times New Roman"/>
          <w:b/>
          <w:kern w:val="24"/>
          <w:sz w:val="24"/>
          <w:szCs w:val="24"/>
          <w:highlight w:val="lightGray"/>
        </w:rPr>
        <w:t xml:space="preserve">2.3 </w:t>
      </w:r>
      <w:r w:rsidR="00F30017" w:rsidRPr="00B2573D">
        <w:rPr>
          <w:rFonts w:ascii="Times New Roman" w:hAnsi="Times New Roman"/>
          <w:b/>
          <w:kern w:val="24"/>
          <w:sz w:val="24"/>
          <w:szCs w:val="24"/>
          <w:highlight w:val="lightGray"/>
        </w:rPr>
        <w:t>Модуль «</w:t>
      </w:r>
      <w:r w:rsidR="00F30017" w:rsidRPr="00B2573D">
        <w:rPr>
          <w:rFonts w:ascii="Times New Roman" w:hAnsi="Times New Roman"/>
          <w:b/>
          <w:sz w:val="24"/>
          <w:szCs w:val="28"/>
          <w:highlight w:val="lightGray"/>
          <w:u w:val="single"/>
        </w:rPr>
        <w:t>Уклад жизни школы – путь к успеху»</w:t>
      </w:r>
      <w:r w:rsidR="00F30017" w:rsidRPr="007D71E3">
        <w:rPr>
          <w:rFonts w:ascii="Times New Roman" w:hAnsi="Times New Roman"/>
          <w:b/>
          <w:sz w:val="24"/>
          <w:szCs w:val="28"/>
          <w:u w:val="single"/>
        </w:rPr>
        <w:t xml:space="preserve"> </w:t>
      </w:r>
    </w:p>
    <w:p w14:paraId="39A6CEF5" w14:textId="77777777" w:rsidR="007D71E3" w:rsidRPr="00A76D6A" w:rsidRDefault="007D71E3" w:rsidP="00592624">
      <w:pPr>
        <w:spacing w:after="0" w:line="240" w:lineRule="auto"/>
        <w:ind w:firstLine="709"/>
        <w:rPr>
          <w:rFonts w:ascii="Times New Roman" w:hAnsi="Times New Roman"/>
          <w:b/>
          <w:color w:val="FF0000"/>
          <w:sz w:val="24"/>
          <w:szCs w:val="28"/>
        </w:rPr>
      </w:pPr>
    </w:p>
    <w:p w14:paraId="4F5E5695" w14:textId="6F797890" w:rsidR="007D71E3" w:rsidRPr="00300F8C" w:rsidRDefault="007D71E3" w:rsidP="00592624">
      <w:pPr>
        <w:shd w:val="clear" w:color="auto" w:fill="D1D1D1"/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FF0000"/>
          <w:sz w:val="24"/>
          <w:szCs w:val="24"/>
          <w:u w:val="single"/>
        </w:rPr>
      </w:pPr>
      <w:bookmarkStart w:id="17" w:name="_Hlk204530877"/>
      <w:r w:rsidRPr="00300F8C">
        <w:rPr>
          <w:rFonts w:ascii="Times New Roman" w:hAnsi="Times New Roman"/>
          <w:b/>
          <w:iCs/>
          <w:sz w:val="24"/>
          <w:szCs w:val="24"/>
          <w:u w:val="single"/>
        </w:rPr>
        <w:t>Социально – психологическая служба</w:t>
      </w:r>
      <w:r w:rsidR="00EE51D6" w:rsidRPr="00300F8C">
        <w:rPr>
          <w:rFonts w:ascii="Times New Roman" w:hAnsi="Times New Roman"/>
          <w:b/>
          <w:iCs/>
          <w:kern w:val="24"/>
          <w:sz w:val="24"/>
          <w:szCs w:val="24"/>
          <w:u w:val="single"/>
        </w:rPr>
        <w:t xml:space="preserve"> (Модуль «Профилактика и безопасность»</w:t>
      </w:r>
      <w:r w:rsidR="000B7A3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DB350" wp14:editId="0A941F17">
                <wp:simplePos x="0" y="0"/>
                <wp:positionH relativeFrom="margin">
                  <wp:posOffset>7148830</wp:posOffset>
                </wp:positionH>
                <wp:positionV relativeFrom="paragraph">
                  <wp:posOffset>4690110</wp:posOffset>
                </wp:positionV>
                <wp:extent cx="3045460" cy="453390"/>
                <wp:effectExtent l="0" t="0" r="2540" b="3810"/>
                <wp:wrapNone/>
                <wp:docPr id="9" name="Прямоугольник: скругленные углы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45460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446C12" w14:textId="77777777" w:rsidR="007D71E3" w:rsidRPr="001E75BD" w:rsidRDefault="007D71E3" w:rsidP="007D71E3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ГОРИЗОНТАМ МОЕГО  БУДУЩЕГО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4EF2A084" w14:textId="77777777" w:rsidR="007D71E3" w:rsidRPr="001E75BD" w:rsidRDefault="007D71E3" w:rsidP="007D71E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DB350" id="Прямоугольник: скругленные углы 9" o:spid="_x0000_s1068" style="position:absolute;left:0;text-align:left;margin-left:562.9pt;margin-top:369.3pt;width:239.8pt;height:35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" fillcolor="#fff2cc" strokecolor="windowText" strokeweight="1pt">
                <v:stroke joinstyle="miter"/>
                <v:textbox>
                  <w:txbxContent>
                    <w:p w14:paraId="0F446C12" w14:textId="77777777" w:rsidR="007D71E3" w:rsidRPr="001E75BD" w:rsidRDefault="007D71E3" w:rsidP="007D71E3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ГОРИЗОНТАМ МОЕГО  БУДУЩЕГО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4EF2A084" w14:textId="77777777" w:rsidR="007D71E3" w:rsidRPr="001E75BD" w:rsidRDefault="007D71E3" w:rsidP="007D71E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7A3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D4C9F9" wp14:editId="1647BC7D">
                <wp:simplePos x="0" y="0"/>
                <wp:positionH relativeFrom="margin">
                  <wp:posOffset>7129780</wp:posOffset>
                </wp:positionH>
                <wp:positionV relativeFrom="paragraph">
                  <wp:posOffset>3473450</wp:posOffset>
                </wp:positionV>
                <wp:extent cx="3090545" cy="399415"/>
                <wp:effectExtent l="0" t="0" r="0" b="635"/>
                <wp:wrapNone/>
                <wp:docPr id="8" name="Прямоугольник: скругленные углы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90545" cy="39941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6E7033" w14:textId="77777777" w:rsidR="007D71E3" w:rsidRPr="001E75BD" w:rsidRDefault="007D71E3" w:rsidP="007D71E3">
                            <w:pPr>
                              <w:contextualSpacing/>
                              <w:rPr>
                                <w:b/>
                                <w:kern w:val="24"/>
                              </w:rPr>
                            </w:pPr>
                            <w:r w:rsidRPr="001E75BD">
                              <w:rPr>
                                <w:b/>
                                <w:kern w:val="24"/>
                              </w:rPr>
                              <w:t>«СТУПЕНИ К ЗОЖ и БЕЗОПАСНОСТИ»</w:t>
                            </w:r>
                          </w:p>
                          <w:p w14:paraId="66D3419F" w14:textId="77777777" w:rsidR="007D71E3" w:rsidRPr="001E75BD" w:rsidRDefault="007D71E3" w:rsidP="007D71E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4C9F9" id="Прямоугольник: скругленные углы 8" o:spid="_x0000_s1069" style="position:absolute;left:0;text-align:left;margin-left:561.4pt;margin-top:273.5pt;width:243.35pt;height:31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4B6E7033" w14:textId="77777777" w:rsidR="007D71E3" w:rsidRPr="001E75BD" w:rsidRDefault="007D71E3" w:rsidP="007D71E3">
                      <w:pPr>
                        <w:contextualSpacing/>
                        <w:rPr>
                          <w:b/>
                          <w:kern w:val="24"/>
                        </w:rPr>
                      </w:pPr>
                      <w:r w:rsidRPr="001E75BD">
                        <w:rPr>
                          <w:b/>
                          <w:kern w:val="24"/>
                        </w:rPr>
                        <w:t>«СТУПЕНИ К ЗОЖ и БЕЗОПАСНОСТИ»</w:t>
                      </w:r>
                    </w:p>
                    <w:p w14:paraId="66D3419F" w14:textId="77777777" w:rsidR="007D71E3" w:rsidRPr="001E75BD" w:rsidRDefault="007D71E3" w:rsidP="007D71E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7A3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551AFE" wp14:editId="2D8BC310">
                <wp:simplePos x="0" y="0"/>
                <wp:positionH relativeFrom="margin">
                  <wp:posOffset>7150100</wp:posOffset>
                </wp:positionH>
                <wp:positionV relativeFrom="paragraph">
                  <wp:posOffset>5525135</wp:posOffset>
                </wp:positionV>
                <wp:extent cx="3105150" cy="636270"/>
                <wp:effectExtent l="0" t="0" r="0" b="0"/>
                <wp:wrapNone/>
                <wp:docPr id="7" name="Прямоугольник: скругленные углы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105150" cy="63627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B1A895" w14:textId="77777777" w:rsidR="007D71E3" w:rsidRPr="001066D5" w:rsidRDefault="007D71E3" w:rsidP="007D71E3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1066D5">
                              <w:rPr>
                                <w:b/>
                              </w:rPr>
                              <w:t>«</w:t>
                            </w:r>
                            <w:r w:rsidRPr="00FD72C2">
                              <w:rPr>
                                <w:b/>
                              </w:rPr>
                              <w:t>СТУПЕНИ  к ЭСТЕТИЧЕСКОЙ КУЛЬТУРЕ</w:t>
                            </w:r>
                            <w:r>
                              <w:rPr>
                                <w:b/>
                              </w:rPr>
                              <w:t xml:space="preserve"> и ЗНАНИЯМ»</w:t>
                            </w:r>
                          </w:p>
                          <w:p w14:paraId="439D178C" w14:textId="77777777" w:rsidR="007D71E3" w:rsidRPr="001066D5" w:rsidRDefault="007D71E3" w:rsidP="007D71E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51AFE" id="Прямоугольник: скругленные углы 7" o:spid="_x0000_s1070" style="position:absolute;left:0;text-align:left;margin-left:563pt;margin-top:435.05pt;width:244.5pt;height:50.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" fillcolor="#fff2cc" strokecolor="windowText" strokeweight="1pt">
                <v:stroke joinstyle="miter"/>
                <v:textbox>
                  <w:txbxContent>
                    <w:p w14:paraId="1DB1A895" w14:textId="77777777" w:rsidR="007D71E3" w:rsidRPr="001066D5" w:rsidRDefault="007D71E3" w:rsidP="007D71E3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1066D5">
                        <w:rPr>
                          <w:b/>
                        </w:rPr>
                        <w:t>«</w:t>
                      </w:r>
                      <w:r w:rsidRPr="00FD72C2">
                        <w:rPr>
                          <w:b/>
                        </w:rPr>
                        <w:t>СТУПЕНИ  к ЭСТЕТИЧЕСКОЙ КУЛЬТУРЕ</w:t>
                      </w:r>
                      <w:r>
                        <w:rPr>
                          <w:b/>
                        </w:rPr>
                        <w:t xml:space="preserve"> и ЗНАНИЯМ»</w:t>
                      </w:r>
                    </w:p>
                    <w:p w14:paraId="439D178C" w14:textId="77777777" w:rsidR="007D71E3" w:rsidRPr="001066D5" w:rsidRDefault="007D71E3" w:rsidP="007D71E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B7A3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F94B54" wp14:editId="2D11F984">
                <wp:simplePos x="0" y="0"/>
                <wp:positionH relativeFrom="margin">
                  <wp:posOffset>7141210</wp:posOffset>
                </wp:positionH>
                <wp:positionV relativeFrom="paragraph">
                  <wp:posOffset>4085590</wp:posOffset>
                </wp:positionV>
                <wp:extent cx="3067685" cy="453390"/>
                <wp:effectExtent l="0" t="0" r="0" b="3810"/>
                <wp:wrapNone/>
                <wp:docPr id="3" name="Прямоугольник: скругленные угл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067685" cy="45339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7814FC" w14:textId="77777777" w:rsidR="007D71E3" w:rsidRPr="001E75BD" w:rsidRDefault="007D71E3" w:rsidP="007D71E3">
                            <w:pPr>
                              <w:tabs>
                                <w:tab w:val="left" w:pos="1110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«СТУПЕНИ К СОХРАНЕНИЮ И БЕРЕЖНОМУ ОТНОШЕНИЮ ПРИРОДЫ</w:t>
                            </w:r>
                            <w:r w:rsidRPr="001E75BD">
                              <w:rPr>
                                <w:b/>
                              </w:rPr>
                              <w:t>»</w:t>
                            </w:r>
                          </w:p>
                          <w:p w14:paraId="5AC9D732" w14:textId="77777777" w:rsidR="007D71E3" w:rsidRPr="001E75BD" w:rsidRDefault="007D71E3" w:rsidP="007D71E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94B54" id="Прямоугольник: скругленные углы 3" o:spid="_x0000_s1071" style="position:absolute;left:0;text-align:left;margin-left:562.3pt;margin-top:321.7pt;width:241.55pt;height:35.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" fillcolor="#fff2cc" strokecolor="windowText" strokeweight="1pt">
                <v:stroke joinstyle="miter"/>
                <v:textbox>
                  <w:txbxContent>
                    <w:p w14:paraId="357814FC" w14:textId="77777777" w:rsidR="007D71E3" w:rsidRPr="001E75BD" w:rsidRDefault="007D71E3" w:rsidP="007D71E3">
                      <w:pPr>
                        <w:tabs>
                          <w:tab w:val="left" w:pos="1110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«СТУПЕНИ К СОХРАНЕНИЮ И БЕРЕЖНОМУ ОТНОШЕНИЮ ПРИРОДЫ</w:t>
                      </w:r>
                      <w:r w:rsidRPr="001E75BD">
                        <w:rPr>
                          <w:b/>
                        </w:rPr>
                        <w:t>»</w:t>
                      </w:r>
                    </w:p>
                    <w:p w14:paraId="5AC9D732" w14:textId="77777777" w:rsidR="007D71E3" w:rsidRPr="001E75BD" w:rsidRDefault="007D71E3" w:rsidP="007D71E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E51D6" w:rsidRPr="00300F8C">
        <w:rPr>
          <w:rFonts w:ascii="Times New Roman" w:hAnsi="Times New Roman"/>
          <w:b/>
          <w:iCs/>
          <w:kern w:val="24"/>
          <w:sz w:val="24"/>
          <w:szCs w:val="24"/>
          <w:u w:val="single"/>
        </w:rPr>
        <w:t>)</w:t>
      </w:r>
    </w:p>
    <w:p w14:paraId="712C7A34" w14:textId="77777777" w:rsidR="007D71E3" w:rsidRPr="00300F8C" w:rsidRDefault="007D71E3" w:rsidP="00592624">
      <w:pPr>
        <w:shd w:val="clear" w:color="auto" w:fill="FFFFFF"/>
        <w:tabs>
          <w:tab w:val="left" w:pos="709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8"/>
          <w:lang w:eastAsia="ru-RU"/>
        </w:rPr>
        <w:t xml:space="preserve">Деятельность </w:t>
      </w:r>
      <w:r w:rsidRPr="00300F8C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социального педагога</w:t>
      </w:r>
      <w:r w:rsidRPr="00300F8C">
        <w:rPr>
          <w:rFonts w:ascii="Times New Roman" w:eastAsia="Times New Roman" w:hAnsi="Times New Roman"/>
          <w:sz w:val="24"/>
          <w:szCs w:val="28"/>
          <w:lang w:eastAsia="ru-RU"/>
        </w:rPr>
        <w:t xml:space="preserve"> сводится к работе с семьями, учениками, родителями, педагогами и сотрудничеству со структурами системы профилактики</w:t>
      </w:r>
      <w:r w:rsidRPr="00300F8C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</w:t>
      </w:r>
      <w:r w:rsidRPr="00300F8C">
        <w:rPr>
          <w:rFonts w:ascii="Times New Roman" w:eastAsia="Times New Roman" w:hAnsi="Times New Roman"/>
          <w:sz w:val="24"/>
          <w:szCs w:val="28"/>
          <w:lang w:eastAsia="ru-RU"/>
        </w:rPr>
        <w:t>Сфера отношений учащихся в семье, в школе и ее ближайшем окружении по месту жительства очень актуальна в работе.</w:t>
      </w:r>
    </w:p>
    <w:p w14:paraId="52590231" w14:textId="77777777" w:rsidR="008C3389" w:rsidRPr="00300F8C" w:rsidRDefault="008C3389" w:rsidP="00592624">
      <w:pPr>
        <w:shd w:val="clear" w:color="auto" w:fill="FFFFFF"/>
        <w:tabs>
          <w:tab w:val="left" w:pos="709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3BB601D2" w14:textId="77777777" w:rsidR="008C3389" w:rsidRPr="00300F8C" w:rsidRDefault="008C3389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В течении года основными задачами в работе социального педагога являются:</w:t>
      </w:r>
    </w:p>
    <w:p w14:paraId="50709DF8" w14:textId="77777777" w:rsidR="008C3389" w:rsidRPr="00300F8C" w:rsidRDefault="008C3389">
      <w:pPr>
        <w:numPr>
          <w:ilvl w:val="0"/>
          <w:numId w:val="7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Комплексное решение проблемы профилактики безнадзорности и правонарушений подростков, их социальная реабилитация в современном обществе;</w:t>
      </w:r>
    </w:p>
    <w:p w14:paraId="0B691447" w14:textId="77777777" w:rsidR="008C3389" w:rsidRPr="00300F8C" w:rsidRDefault="008C3389">
      <w:pPr>
        <w:numPr>
          <w:ilvl w:val="0"/>
          <w:numId w:val="7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Проведение профилактической работы с родителями, направленной на повышение ответственности за воспитание и обучение своих детей, на повышение правовой грамотности;</w:t>
      </w:r>
    </w:p>
    <w:p w14:paraId="593BB1D2" w14:textId="77777777" w:rsidR="008C3389" w:rsidRPr="00300F8C" w:rsidRDefault="008C3389">
      <w:pPr>
        <w:numPr>
          <w:ilvl w:val="0"/>
          <w:numId w:val="7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Своевременное оказание социальной помощи, поддержка учащихся и их семей, оказавшихся в ТЖС, а так же социальная защита детей с ОВЗ и детей, находящихся под опекой;</w:t>
      </w:r>
    </w:p>
    <w:p w14:paraId="6221B0CF" w14:textId="77777777" w:rsidR="008C3389" w:rsidRPr="00300F8C" w:rsidRDefault="008C3389">
      <w:pPr>
        <w:numPr>
          <w:ilvl w:val="0"/>
          <w:numId w:val="7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Принятие мер по снижению пропусков по неуважительной причине;</w:t>
      </w:r>
    </w:p>
    <w:p w14:paraId="4188E824" w14:textId="77777777" w:rsidR="00095C42" w:rsidRPr="00300F8C" w:rsidRDefault="008C3389">
      <w:pPr>
        <w:numPr>
          <w:ilvl w:val="0"/>
          <w:numId w:val="72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Профилактика ЗОЖ.</w:t>
      </w:r>
    </w:p>
    <w:p w14:paraId="3C3E78FB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 xml:space="preserve">    Работа по профилактике правонарушений и преступлений проводилась, опираясь на    Конституцию РФ, Федеральный закон №120-ФЗ от 24 июня 1999 года «Об основах профилактики безнадзорности и правонарушений несовершеннолетних», Федеральный закон №124 «Об основных гарантиях прав ребенка в Российской Федерации»,  ФЗ «О противодействии экстремистской деятельности» № 114, от 25.07.2002, ФЗ «Об ограничении курения табака» № 87 от 10.07.2001, ФЗ «Об административных правонарушениях» № 195 от 30.12.2001,</w:t>
      </w:r>
    </w:p>
    <w:p w14:paraId="43B40F19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 xml:space="preserve">   Для успешной работы  традиционно выделялись  направления:</w:t>
      </w:r>
    </w:p>
    <w:p w14:paraId="6DB40AB8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>1. Профилактическая работа с учащимися осложненного поведения, состоящими  на профилактических видах учета.</w:t>
      </w:r>
    </w:p>
    <w:p w14:paraId="2F0C307A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>2.  Профилактическая работа с учащимися, состоящими на особом контроле у классных руководителей.</w:t>
      </w:r>
    </w:p>
    <w:p w14:paraId="01AC8713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>3.  Профилактическая работа с семьями, находящимися в социально-опасном</w:t>
      </w:r>
    </w:p>
    <w:p w14:paraId="52C693B5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>положении.</w:t>
      </w:r>
    </w:p>
    <w:p w14:paraId="271D5C40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>4.  Профилактическая работа с семьями, состоящими на особом контроле у классного руководителя.</w:t>
      </w:r>
    </w:p>
    <w:p w14:paraId="2C68D765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>5. Работа по формированию законопослушного поведения.</w:t>
      </w:r>
    </w:p>
    <w:p w14:paraId="4D1C16DB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lastRenderedPageBreak/>
        <w:t>6. Работа по формированию ЗОЖ.</w:t>
      </w:r>
    </w:p>
    <w:p w14:paraId="49A5AF3E" w14:textId="77777777" w:rsidR="00C176CB" w:rsidRPr="00300F8C" w:rsidRDefault="00C176CB" w:rsidP="0059262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00F8C">
        <w:rPr>
          <w:rFonts w:ascii="Times New Roman" w:hAnsi="Times New Roman"/>
          <w:b/>
          <w:bCs/>
          <w:sz w:val="24"/>
          <w:szCs w:val="24"/>
        </w:rPr>
        <w:t>Обновление и создание документации.</w:t>
      </w:r>
    </w:p>
    <w:p w14:paraId="7440B5A3" w14:textId="77777777" w:rsidR="00C176CB" w:rsidRPr="00300F8C" w:rsidRDefault="00C176CB" w:rsidP="005926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2024-2025 учебный год начался с обновления и создания документации на новый учебный год:</w:t>
      </w:r>
    </w:p>
    <w:p w14:paraId="71851F6E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работы социального педагога на 2024-2025 учебный год;</w:t>
      </w:r>
    </w:p>
    <w:p w14:paraId="1B13AA7C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работы по профилактике и коррекции асоциального поведения;</w:t>
      </w:r>
    </w:p>
    <w:p w14:paraId="5C8023B2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работы по профилактике вредных привычек среди детей и подростков;</w:t>
      </w:r>
    </w:p>
    <w:p w14:paraId="3AE65CE6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мероприятий по предупреждению уклонения обучающихся от обучения;</w:t>
      </w:r>
    </w:p>
    <w:p w14:paraId="3286B959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 xml:space="preserve">План совместных мероприятий по пропаганде здорового образа жизни МОАУ "СОШ № 35 г. </w:t>
      </w:r>
      <w:r w:rsidRPr="00300F8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300F8C" w:rsidRPr="00300F8C">
        <w:rPr>
          <w:rFonts w:ascii="Times New Roman" w:hAnsi="Times New Roman"/>
          <w:sz w:val="24"/>
          <w:szCs w:val="24"/>
        </w:rPr>
        <w:t xml:space="preserve">с </w:t>
      </w:r>
      <w:r w:rsidRPr="00300F8C">
        <w:rPr>
          <w:rFonts w:ascii="Times New Roman" w:hAnsi="Times New Roman"/>
          <w:sz w:val="24"/>
          <w:szCs w:val="24"/>
        </w:rPr>
        <w:t>наркологически</w:t>
      </w:r>
      <w:r w:rsidR="00300F8C" w:rsidRPr="00300F8C">
        <w:rPr>
          <w:rFonts w:ascii="Times New Roman" w:hAnsi="Times New Roman"/>
          <w:sz w:val="24"/>
          <w:szCs w:val="24"/>
        </w:rPr>
        <w:t>м</w:t>
      </w:r>
      <w:r w:rsidRPr="00300F8C">
        <w:rPr>
          <w:rFonts w:ascii="Times New Roman" w:hAnsi="Times New Roman"/>
          <w:sz w:val="24"/>
          <w:szCs w:val="24"/>
        </w:rPr>
        <w:t xml:space="preserve"> диспансер</w:t>
      </w:r>
      <w:r w:rsidR="00300F8C" w:rsidRPr="00300F8C">
        <w:rPr>
          <w:rFonts w:ascii="Times New Roman" w:hAnsi="Times New Roman"/>
          <w:sz w:val="24"/>
          <w:szCs w:val="24"/>
        </w:rPr>
        <w:t>ом</w:t>
      </w:r>
      <w:r w:rsidRPr="00300F8C">
        <w:rPr>
          <w:rFonts w:ascii="Times New Roman" w:hAnsi="Times New Roman"/>
          <w:sz w:val="24"/>
          <w:szCs w:val="24"/>
        </w:rPr>
        <w:t xml:space="preserve"> на 2024-2025 учебный год;</w:t>
      </w:r>
    </w:p>
    <w:p w14:paraId="75816458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совместных мероприятий по предупреждению правонарушений и преступлений жизни МОАУ "СОШ № 35 г. Орска" с ПДН , КДН ЗП Октябрьского и Ленинского района на 2024-2025 учебный год;</w:t>
      </w:r>
    </w:p>
    <w:p w14:paraId="7FF37C13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работы социального педагога в рамках недели социальной педагогики "Твори добро";</w:t>
      </w:r>
    </w:p>
    <w:p w14:paraId="3AEBEBB3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работы социального педагога в рамках месячника правовых знаний "Закон обо мне, я- о Законе";</w:t>
      </w:r>
    </w:p>
    <w:p w14:paraId="07BE032E" w14:textId="77777777" w:rsidR="00C176CB" w:rsidRPr="00300F8C" w:rsidRDefault="00C176CB">
      <w:pPr>
        <w:widowControl w:val="0"/>
        <w:numPr>
          <w:ilvl w:val="0"/>
          <w:numId w:val="73"/>
        </w:num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hAnsi="Times New Roman"/>
          <w:sz w:val="24"/>
          <w:szCs w:val="24"/>
        </w:rPr>
        <w:t xml:space="preserve">План мероприятий </w:t>
      </w: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 xml:space="preserve"> «Подросток», «Сохрани жизнь себе и своему ребенку», «Сообщи, где торгуют смертью», «Помоги ребенку», «Безопасное лето», антиалкогольные месячники и месячник правовых знаний и др;</w:t>
      </w:r>
    </w:p>
    <w:p w14:paraId="1F8CA453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работы Совета профилактики правонарушений и безнадзорности среди несовершеннолетних;</w:t>
      </w:r>
    </w:p>
    <w:p w14:paraId="7188C8DC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работы социального педагога с обучающимися «Группы риска";</w:t>
      </w:r>
    </w:p>
    <w:p w14:paraId="278E8F6B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План работы социального педагога с детьми, находящимися под опекой;</w:t>
      </w:r>
    </w:p>
    <w:p w14:paraId="2320BA23" w14:textId="77777777" w:rsidR="00C176CB" w:rsidRPr="00300F8C" w:rsidRDefault="00C176CB">
      <w:pPr>
        <w:numPr>
          <w:ilvl w:val="0"/>
          <w:numId w:val="73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Журнал учета профилактической работы на 2024-2025 учебный год.</w:t>
      </w:r>
    </w:p>
    <w:p w14:paraId="3991A862" w14:textId="77777777" w:rsidR="00C176CB" w:rsidRPr="00300F8C" w:rsidRDefault="00C176CB" w:rsidP="0059262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300F8C">
        <w:rPr>
          <w:rFonts w:ascii="Times New Roman" w:hAnsi="Times New Roman"/>
          <w:i/>
          <w:iCs/>
          <w:sz w:val="24"/>
          <w:szCs w:val="24"/>
        </w:rPr>
        <w:t>Обновлены и созданы следующие списки:</w:t>
      </w:r>
    </w:p>
    <w:p w14:paraId="23F57F03" w14:textId="77777777" w:rsidR="00C176CB" w:rsidRPr="00300F8C" w:rsidRDefault="00C176CB">
      <w:pPr>
        <w:numPr>
          <w:ilvl w:val="0"/>
          <w:numId w:val="74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детей из многодетных семей;</w:t>
      </w:r>
    </w:p>
    <w:p w14:paraId="1C164D8A" w14:textId="77777777" w:rsidR="00C176CB" w:rsidRPr="00300F8C" w:rsidRDefault="00C176CB">
      <w:pPr>
        <w:numPr>
          <w:ilvl w:val="0"/>
          <w:numId w:val="74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детей из неполных семей;</w:t>
      </w:r>
    </w:p>
    <w:p w14:paraId="1EA96A7F" w14:textId="77777777" w:rsidR="00C176CB" w:rsidRPr="00300F8C" w:rsidRDefault="00C176CB">
      <w:pPr>
        <w:numPr>
          <w:ilvl w:val="0"/>
          <w:numId w:val="74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детей из малообеспеченных семей;</w:t>
      </w:r>
    </w:p>
    <w:p w14:paraId="646748ED" w14:textId="77777777" w:rsidR="00C176CB" w:rsidRPr="00300F8C" w:rsidRDefault="00C176CB">
      <w:pPr>
        <w:numPr>
          <w:ilvl w:val="0"/>
          <w:numId w:val="74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детей, находящихся под опекой;</w:t>
      </w:r>
    </w:p>
    <w:p w14:paraId="69658E2D" w14:textId="77777777" w:rsidR="00C176CB" w:rsidRPr="00300F8C" w:rsidRDefault="00C176CB">
      <w:pPr>
        <w:numPr>
          <w:ilvl w:val="0"/>
          <w:numId w:val="74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детей-инвалидов;</w:t>
      </w:r>
    </w:p>
    <w:p w14:paraId="780C4BA1" w14:textId="77777777" w:rsidR="00C176CB" w:rsidRPr="00300F8C" w:rsidRDefault="00C176CB">
      <w:pPr>
        <w:numPr>
          <w:ilvl w:val="0"/>
          <w:numId w:val="74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обучающихся, состоящих на учете в ПДН, КДН ЗП;</w:t>
      </w:r>
    </w:p>
    <w:p w14:paraId="0ABE664A" w14:textId="77777777" w:rsidR="00C176CB" w:rsidRPr="00300F8C" w:rsidRDefault="00C176CB">
      <w:pPr>
        <w:numPr>
          <w:ilvl w:val="0"/>
          <w:numId w:val="74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детей, состоящих на внутришкольном учете;</w:t>
      </w:r>
    </w:p>
    <w:p w14:paraId="4566CFAB" w14:textId="77777777" w:rsidR="00C176CB" w:rsidRPr="00300F8C" w:rsidRDefault="00C176CB">
      <w:pPr>
        <w:numPr>
          <w:ilvl w:val="0"/>
          <w:numId w:val="75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детей из семей участников СВО;</w:t>
      </w:r>
    </w:p>
    <w:p w14:paraId="1439A219" w14:textId="77777777" w:rsidR="00C176CB" w:rsidRPr="00300F8C" w:rsidRDefault="00C176CB">
      <w:pPr>
        <w:numPr>
          <w:ilvl w:val="0"/>
          <w:numId w:val="75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F8C">
        <w:rPr>
          <w:rFonts w:ascii="Times New Roman" w:hAnsi="Times New Roman"/>
          <w:sz w:val="24"/>
          <w:szCs w:val="24"/>
        </w:rPr>
        <w:t>Банк данных детей мигрантов.</w:t>
      </w:r>
    </w:p>
    <w:p w14:paraId="020C5DCC" w14:textId="77777777" w:rsidR="00095C42" w:rsidRPr="00300F8C" w:rsidRDefault="00095C42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8"/>
          <w:lang w:eastAsia="zh-CN"/>
        </w:rPr>
        <w:t xml:space="preserve">   В начале учебного года классными руководителями заполняются социальные паспорта классов, которые обрабатываются и анализируются. По итогам анализа  составляется  социальный паспорт школы.</w:t>
      </w:r>
    </w:p>
    <w:p w14:paraId="2F76FDE1" w14:textId="77777777" w:rsidR="00C176CB" w:rsidRPr="001D6175" w:rsidRDefault="00C176CB" w:rsidP="00592624">
      <w:pPr>
        <w:widowControl w:val="0"/>
        <w:tabs>
          <w:tab w:val="num" w:pos="0"/>
        </w:tabs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highlight w:val="yellow"/>
          <w:lang w:eastAsia="zh-CN"/>
        </w:rPr>
      </w:pPr>
    </w:p>
    <w:p w14:paraId="02F65F03" w14:textId="77777777" w:rsidR="00C176CB" w:rsidRPr="005F7AB4" w:rsidRDefault="00C176CB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F7AB4">
        <w:rPr>
          <w:rFonts w:ascii="Times New Roman" w:hAnsi="Times New Roman"/>
          <w:b/>
          <w:sz w:val="24"/>
          <w:szCs w:val="24"/>
        </w:rPr>
        <w:t>Реализация МОАУ «СОШ№35 г. Орска» компенсаторной функции: в работе с детьми и семьями группы риска.</w:t>
      </w:r>
    </w:p>
    <w:p w14:paraId="40A79808" w14:textId="77777777" w:rsidR="00C176CB" w:rsidRPr="005F7AB4" w:rsidRDefault="00C176CB" w:rsidP="00592624">
      <w:pPr>
        <w:tabs>
          <w:tab w:val="left" w:pos="1701"/>
        </w:tabs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5F7AB4">
        <w:rPr>
          <w:rFonts w:ascii="Times New Roman" w:hAnsi="Times New Roman"/>
          <w:sz w:val="24"/>
          <w:szCs w:val="24"/>
        </w:rPr>
        <w:t xml:space="preserve">Большая профилактическая работа проводилась  с  обучающимися и семьями, состоящими на учете в органах системы профилактики. На каждую семью  и обучающегося составлены индивидуальные профилактические планы, которые внесены в комплексную программу реабилитации, разработчиком которой является КЦСОН и школа. Им оказывалась консультативная, социальная, педагогическая помощь с привлечением специалистов. По итогам каждого квартала в КДН и ЗП сдается отчет о проделанной работе с семьями СОП. </w:t>
      </w:r>
    </w:p>
    <w:p w14:paraId="78804F9C" w14:textId="77777777" w:rsidR="00300F8C" w:rsidRDefault="00C176CB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 w:rsidRPr="001D6175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          </w:t>
      </w:r>
    </w:p>
    <w:p w14:paraId="6D7B094F" w14:textId="77777777" w:rsidR="00300F8C" w:rsidRDefault="00300F8C" w:rsidP="00592624">
      <w:pPr>
        <w:pStyle w:val="ac"/>
        <w:spacing w:line="276" w:lineRule="auto"/>
        <w:ind w:left="0" w:right="106" w:firstLine="709"/>
        <w:rPr>
          <w:sz w:val="26"/>
          <w:szCs w:val="26"/>
        </w:rPr>
      </w:pPr>
      <w:r>
        <w:rPr>
          <w:sz w:val="26"/>
          <w:szCs w:val="26"/>
          <w:lang w:val="ru-RU"/>
        </w:rPr>
        <w:t>Н</w:t>
      </w:r>
      <w:r w:rsidRPr="007C7FEE">
        <w:rPr>
          <w:sz w:val="26"/>
          <w:szCs w:val="26"/>
        </w:rPr>
        <w:t xml:space="preserve">а окончание 2024-2025 уч. года у нас было </w:t>
      </w:r>
      <w:r>
        <w:rPr>
          <w:sz w:val="26"/>
          <w:szCs w:val="26"/>
        </w:rPr>
        <w:t>9</w:t>
      </w:r>
      <w:r w:rsidRPr="007C7FEE">
        <w:rPr>
          <w:sz w:val="26"/>
          <w:szCs w:val="26"/>
        </w:rPr>
        <w:t xml:space="preserve"> обучающихся, состоящих на муниципальных учетах, на начало 2025-2026 уч. года в связи с улучшением</w:t>
      </w:r>
      <w:r>
        <w:rPr>
          <w:sz w:val="26"/>
          <w:szCs w:val="26"/>
        </w:rPr>
        <w:t xml:space="preserve">, выбытием </w:t>
      </w:r>
      <w:r w:rsidRPr="007C7FEE">
        <w:rPr>
          <w:sz w:val="26"/>
          <w:szCs w:val="26"/>
        </w:rPr>
        <w:t xml:space="preserve"> снято </w:t>
      </w:r>
      <w:r w:rsidRPr="00365F39">
        <w:rPr>
          <w:sz w:val="26"/>
          <w:szCs w:val="26"/>
        </w:rPr>
        <w:t>с учета 7 человека, осталось 2.</w:t>
      </w:r>
      <w:r w:rsidRPr="007C7FEE">
        <w:rPr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4084"/>
      </w:tblGrid>
      <w:tr w:rsidR="00300F8C" w14:paraId="411713D7" w14:textId="77777777" w:rsidTr="005F7AB4">
        <w:tc>
          <w:tcPr>
            <w:tcW w:w="3115" w:type="dxa"/>
          </w:tcPr>
          <w:p w14:paraId="2420FC6F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3115" w:type="dxa"/>
          </w:tcPr>
          <w:p w14:paraId="2080F4FC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Конец 2024 - 2025</w:t>
            </w:r>
          </w:p>
        </w:tc>
        <w:tc>
          <w:tcPr>
            <w:tcW w:w="4084" w:type="dxa"/>
          </w:tcPr>
          <w:p w14:paraId="0E43260A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Начало 2025 - 2026</w:t>
            </w:r>
          </w:p>
        </w:tc>
      </w:tr>
      <w:tr w:rsidR="00300F8C" w14:paraId="65282F3A" w14:textId="77777777" w:rsidTr="005F7AB4">
        <w:tc>
          <w:tcPr>
            <w:tcW w:w="3115" w:type="dxa"/>
          </w:tcPr>
          <w:p w14:paraId="2D610084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 xml:space="preserve">Учащиеся </w:t>
            </w:r>
          </w:p>
        </w:tc>
        <w:tc>
          <w:tcPr>
            <w:tcW w:w="3115" w:type="dxa"/>
          </w:tcPr>
          <w:p w14:paraId="7D5D8085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4084" w:type="dxa"/>
          </w:tcPr>
          <w:p w14:paraId="071873D8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1Турусинов снят за лето</w:t>
            </w:r>
          </w:p>
          <w:p w14:paraId="5020CCF5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lastRenderedPageBreak/>
              <w:t>2Шафеев - выбыл</w:t>
            </w:r>
          </w:p>
          <w:p w14:paraId="1563A248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3Егоров – выбыл</w:t>
            </w:r>
          </w:p>
          <w:p w14:paraId="2A555E61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  <w:t>Закончили школу – 4Антоненко, 5Халимов, 6Сираев, 7Блохин</w:t>
            </w:r>
          </w:p>
          <w:p w14:paraId="281267E3" w14:textId="77777777" w:rsidR="00300F8C" w:rsidRDefault="00300F8C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FF0000"/>
                <w:shd w:val="clear" w:color="auto" w:fill="FFFFFF"/>
              </w:rPr>
              <w:t>ОСТАЛОСЬ 2 человека</w:t>
            </w:r>
          </w:p>
        </w:tc>
      </w:tr>
    </w:tbl>
    <w:p w14:paraId="51A8B403" w14:textId="77777777" w:rsidR="00300F8C" w:rsidRDefault="00300F8C" w:rsidP="00592624">
      <w:pPr>
        <w:pStyle w:val="ac"/>
        <w:spacing w:line="276" w:lineRule="auto"/>
        <w:ind w:right="106" w:firstLine="709"/>
        <w:rPr>
          <w:sz w:val="26"/>
          <w:szCs w:val="26"/>
        </w:rPr>
      </w:pPr>
    </w:p>
    <w:p w14:paraId="500EBF2A" w14:textId="77777777" w:rsidR="00D05CDC" w:rsidRPr="00300F8C" w:rsidRDefault="00D05CDC" w:rsidP="0059262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300F8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Система индивидуальной работы с учащимися «группы риска»; </w:t>
      </w:r>
    </w:p>
    <w:p w14:paraId="60C8938F" w14:textId="77777777" w:rsidR="00D05CDC" w:rsidRPr="00300F8C" w:rsidRDefault="00D05CDC" w:rsidP="00592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0"/>
          <w:lang w:eastAsia="ru-RU"/>
        </w:rPr>
        <w:t xml:space="preserve">Работа с «трудными» детьми ведется планомерно и систематически. В течение первого полугодия  по классам собираются сведения о таких детях, и на основе анализа этого материала составляется перспективный план работы. Решение воспитательных проблем, связанных с этими детьми, достигается следующими формами работы: </w:t>
      </w:r>
    </w:p>
    <w:p w14:paraId="09D1C4F8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индивидуальные беседы с учащимися, </w:t>
      </w:r>
    </w:p>
    <w:p w14:paraId="4F7E26C6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>беседы с родителями,</w:t>
      </w:r>
    </w:p>
    <w:p w14:paraId="35A25B1D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консультации психолога, </w:t>
      </w:r>
    </w:p>
    <w:p w14:paraId="308E3191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классные часы, </w:t>
      </w:r>
    </w:p>
    <w:p w14:paraId="5A104CD5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родительские собрания, </w:t>
      </w:r>
    </w:p>
    <w:p w14:paraId="3E607A52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беседы по правилам дорожного движения, </w:t>
      </w:r>
    </w:p>
    <w:p w14:paraId="164167B2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предупреждение и профилактика правонарушений, </w:t>
      </w:r>
    </w:p>
    <w:p w14:paraId="6633CB36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>правовой всеобуч,</w:t>
      </w:r>
    </w:p>
    <w:p w14:paraId="6C07D59E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профилактика психоактивных веществ, </w:t>
      </w:r>
    </w:p>
    <w:p w14:paraId="039B0A09" w14:textId="77777777" w:rsidR="00D05CDC" w:rsidRPr="00300F8C" w:rsidRDefault="00D05CDC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пропаганда здорового образа жизни. </w:t>
      </w:r>
    </w:p>
    <w:p w14:paraId="6DDCA3A7" w14:textId="77777777" w:rsidR="00D05CDC" w:rsidRPr="00300F8C" w:rsidRDefault="00D05CDC" w:rsidP="0059262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      В течение года социальным педагогом проведено более 66 индивидуальных бесед с подростками. </w:t>
      </w:r>
    </w:p>
    <w:p w14:paraId="447F3A33" w14:textId="77777777" w:rsidR="00D05CDC" w:rsidRPr="00300F8C" w:rsidRDefault="00D05CDC" w:rsidP="00592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sz w:val="24"/>
          <w:szCs w:val="20"/>
          <w:lang w:eastAsia="ru-RU"/>
        </w:rPr>
        <w:t xml:space="preserve">     </w:t>
      </w: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 xml:space="preserve">      Для создания благоприятного психологического климата в классе, создания комфортных условий для обучения и воспитания учащихся в школе проводятся мероприятия, направленные на формирование безопасной и психологически комфортной образовательной среды в школе.</w:t>
      </w:r>
    </w:p>
    <w:p w14:paraId="5FE88C2B" w14:textId="77777777" w:rsidR="00D05CDC" w:rsidRPr="00300F8C" w:rsidRDefault="00D05CDC" w:rsidP="00592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0F8C">
        <w:rPr>
          <w:rFonts w:ascii="Times New Roman" w:hAnsi="Times New Roman"/>
          <w:sz w:val="24"/>
          <w:szCs w:val="24"/>
        </w:rPr>
        <w:t>В школе заведена тетрадь учета посещаемости учащихся, в которой ежедневно классными руководителями отмечались учащиеся, отсутствующие по болезни, по уважительной причине и по неизвестным причинам. Ежедневно, классные руководители выясняли причины отсутствия ребенка в школе. Каждый четверг сведения по всеобучу подавались в УО и КДН и ЗП Октябрьского района.</w:t>
      </w:r>
    </w:p>
    <w:p w14:paraId="77563F0F" w14:textId="77777777" w:rsidR="00EE51D6" w:rsidRPr="001D6175" w:rsidRDefault="00D05CDC" w:rsidP="005926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8"/>
          <w:highlight w:val="yellow"/>
          <w:lang w:eastAsia="zh-CN"/>
        </w:rPr>
      </w:pPr>
      <w:r w:rsidRPr="00300F8C">
        <w:rPr>
          <w:rFonts w:ascii="Times New Roman" w:eastAsia="Times New Roman" w:hAnsi="Times New Roman"/>
          <w:sz w:val="24"/>
          <w:szCs w:val="24"/>
          <w:lang w:eastAsia="ru-RU"/>
        </w:rPr>
        <w:t>В документации классного руководителя есть раздел по работе с учащимися «группы риска».</w:t>
      </w:r>
      <w:r w:rsidRPr="00300F8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14:paraId="42BE22CD" w14:textId="77777777" w:rsidR="00D05CDC" w:rsidRPr="00300F8C" w:rsidRDefault="00D05CDC" w:rsidP="00592624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FF0000"/>
          <w:szCs w:val="28"/>
          <w:lang w:eastAsia="ar-SA"/>
        </w:rPr>
      </w:pPr>
    </w:p>
    <w:p w14:paraId="1349F229" w14:textId="77777777" w:rsidR="00D05CDC" w:rsidRPr="005F7AB4" w:rsidRDefault="00D05CDC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5F7AB4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Выводы по итогам проделанной работы;</w:t>
      </w:r>
    </w:p>
    <w:p w14:paraId="16DBC0A6" w14:textId="77777777" w:rsidR="00D05CDC" w:rsidRPr="005F7AB4" w:rsidRDefault="00D05CDC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AB4">
        <w:rPr>
          <w:rFonts w:ascii="Times New Roman" w:eastAsia="Times New Roman" w:hAnsi="Times New Roman"/>
          <w:bCs/>
          <w:sz w:val="24"/>
          <w:szCs w:val="24"/>
          <w:lang w:eastAsia="ru-RU"/>
        </w:rPr>
        <w:t>Показателями  работы по профилактике правонарушений в 2024 - 2025 учебном году можно считать: </w:t>
      </w:r>
    </w:p>
    <w:p w14:paraId="077A6B29" w14:textId="77777777" w:rsidR="00D05CDC" w:rsidRPr="005F7AB4" w:rsidRDefault="00D05CDC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7AB4">
        <w:rPr>
          <w:rFonts w:ascii="Times New Roman" w:eastAsia="Times New Roman" w:hAnsi="Times New Roman"/>
          <w:bCs/>
          <w:sz w:val="24"/>
          <w:szCs w:val="24"/>
          <w:lang w:eastAsia="ru-RU"/>
        </w:rPr>
        <w:t>- отсутствие учащихся, привлеченных к уголовной ответственности;</w:t>
      </w:r>
    </w:p>
    <w:p w14:paraId="7E6DC8FA" w14:textId="77777777" w:rsidR="00D05CDC" w:rsidRPr="005F7AB4" w:rsidRDefault="00D05CDC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F7AB4">
        <w:rPr>
          <w:rFonts w:ascii="Times New Roman" w:eastAsia="Times New Roman" w:hAnsi="Times New Roman"/>
          <w:bCs/>
          <w:sz w:val="24"/>
          <w:szCs w:val="24"/>
          <w:lang w:eastAsia="ru-RU"/>
        </w:rPr>
        <w:t>- снижение количества необоснованных пропусков учащихся;</w:t>
      </w:r>
    </w:p>
    <w:p w14:paraId="54C40ACB" w14:textId="77777777" w:rsidR="00D05CDC" w:rsidRPr="005F7AB4" w:rsidRDefault="00D05CDC">
      <w:pPr>
        <w:numPr>
          <w:ilvl w:val="0"/>
          <w:numId w:val="65"/>
        </w:numPr>
        <w:spacing w:after="0" w:line="240" w:lineRule="auto"/>
        <w:ind w:right="11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AB4">
        <w:rPr>
          <w:rFonts w:ascii="Times New Roman" w:eastAsia="Times New Roman" w:hAnsi="Times New Roman"/>
          <w:sz w:val="24"/>
          <w:szCs w:val="24"/>
          <w:lang w:eastAsia="ru-RU"/>
        </w:rPr>
        <w:t>- формирование у несовершеннолетних позитивных жизненных установок и ценностей;</w:t>
      </w:r>
    </w:p>
    <w:p w14:paraId="7FDEDDD7" w14:textId="77777777" w:rsidR="00D05CDC" w:rsidRPr="005F7AB4" w:rsidRDefault="00D05CDC">
      <w:pPr>
        <w:numPr>
          <w:ilvl w:val="0"/>
          <w:numId w:val="65"/>
        </w:numPr>
        <w:spacing w:after="0" w:line="240" w:lineRule="auto"/>
        <w:ind w:right="11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AB4">
        <w:rPr>
          <w:rFonts w:ascii="Times New Roman" w:eastAsia="Times New Roman" w:hAnsi="Times New Roman"/>
          <w:sz w:val="24"/>
          <w:szCs w:val="24"/>
          <w:lang w:eastAsia="ru-RU"/>
        </w:rPr>
        <w:t>- привлечение сети социальных контактов для решения проблем подростков и их семей;</w:t>
      </w:r>
    </w:p>
    <w:p w14:paraId="23F187FA" w14:textId="77777777" w:rsidR="00D05CDC" w:rsidRPr="005F7AB4" w:rsidRDefault="00D05CDC">
      <w:pPr>
        <w:numPr>
          <w:ilvl w:val="0"/>
          <w:numId w:val="65"/>
        </w:numPr>
        <w:spacing w:after="0" w:line="240" w:lineRule="auto"/>
        <w:ind w:right="11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AB4">
        <w:rPr>
          <w:rFonts w:ascii="Times New Roman" w:eastAsia="Times New Roman" w:hAnsi="Times New Roman"/>
          <w:sz w:val="24"/>
          <w:szCs w:val="24"/>
          <w:lang w:eastAsia="ru-RU"/>
        </w:rPr>
        <w:t>- формирование у несовершеннолетних навыков и умений коррекции собственного поведения, взаимоотношений со сверстниками, родителями, взрослыми.</w:t>
      </w:r>
    </w:p>
    <w:p w14:paraId="03FA59DD" w14:textId="77777777" w:rsidR="00D05CDC" w:rsidRPr="00300F8C" w:rsidRDefault="00D05CDC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00F8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Анализ проблем, недостатков, выявленных в ходе анализа  профилактической работы, пути решения проблем:</w:t>
      </w:r>
    </w:p>
    <w:p w14:paraId="3656372C" w14:textId="77777777" w:rsidR="00D05CDC" w:rsidRPr="00300F8C" w:rsidRDefault="00D05CDC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6093"/>
      </w:tblGrid>
      <w:tr w:rsidR="00D05CDC" w:rsidRPr="00300F8C" w14:paraId="53BAA6B5" w14:textId="77777777" w:rsidTr="00AD0D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5C31" w14:textId="77777777" w:rsidR="00D05CDC" w:rsidRPr="00300F8C" w:rsidRDefault="00D05CDC" w:rsidP="00592624">
            <w:pPr>
              <w:spacing w:after="0" w:line="240" w:lineRule="auto"/>
              <w:ind w:left="284" w:firstLine="709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00F8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8909" w14:textId="77777777" w:rsidR="00D05CDC" w:rsidRPr="00300F8C" w:rsidRDefault="00D05CDC" w:rsidP="00592624">
            <w:pPr>
              <w:spacing w:after="0" w:line="240" w:lineRule="auto"/>
              <w:ind w:left="284" w:firstLine="709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</w:rPr>
            </w:pPr>
            <w:r w:rsidRPr="00300F8C">
              <w:rPr>
                <w:rFonts w:ascii="Times New Roman" w:eastAsia="Times New Roman" w:hAnsi="Times New Roman"/>
                <w:b/>
                <w:bCs/>
                <w:sz w:val="20"/>
                <w:szCs w:val="24"/>
              </w:rPr>
              <w:t>Проблемы: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5F1D1" w14:textId="77777777" w:rsidR="00D05CDC" w:rsidRPr="00300F8C" w:rsidRDefault="00D05CDC" w:rsidP="00592624">
            <w:pPr>
              <w:spacing w:after="0" w:line="240" w:lineRule="auto"/>
              <w:ind w:left="284" w:firstLine="709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</w:rPr>
            </w:pPr>
            <w:r w:rsidRPr="00300F8C">
              <w:rPr>
                <w:rFonts w:ascii="Times New Roman" w:eastAsia="Times New Roman" w:hAnsi="Times New Roman"/>
                <w:b/>
                <w:bCs/>
                <w:sz w:val="20"/>
                <w:szCs w:val="24"/>
              </w:rPr>
              <w:t>Пути решения:</w:t>
            </w:r>
          </w:p>
        </w:tc>
      </w:tr>
      <w:tr w:rsidR="00D05CDC" w:rsidRPr="00300F8C" w14:paraId="393142C9" w14:textId="77777777" w:rsidTr="00AD0D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480B" w14:textId="77777777" w:rsidR="00D05CDC" w:rsidRPr="00300F8C" w:rsidRDefault="00D05CDC" w:rsidP="0059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F8C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AA31D" w14:textId="77777777" w:rsidR="00D05CDC" w:rsidRPr="00300F8C" w:rsidRDefault="00D05CDC" w:rsidP="0059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4"/>
              </w:rPr>
            </w:pPr>
            <w:r w:rsidRPr="00300F8C">
              <w:rPr>
                <w:rFonts w:ascii="Times New Roman" w:eastAsia="Times New Roman" w:hAnsi="Times New Roman"/>
                <w:bCs/>
                <w:sz w:val="20"/>
                <w:szCs w:val="24"/>
              </w:rPr>
              <w:t>Выявление семей оказавшихся в трудной жизненной ситуации и их нежелание выйти из этого состояния.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7690" w14:textId="77777777" w:rsidR="00D05CDC" w:rsidRPr="00300F8C" w:rsidRDefault="00D05CD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00F8C">
              <w:rPr>
                <w:rFonts w:ascii="Times New Roman" w:eastAsia="Times New Roman" w:hAnsi="Times New Roman"/>
                <w:sz w:val="20"/>
                <w:szCs w:val="24"/>
              </w:rPr>
              <w:t>Совместные  межведомственные рейды, информирование о существующих телефонах доверия, помощь в организации встреч с психологом, привлечение к общешкольным мероприятиям.</w:t>
            </w:r>
          </w:p>
        </w:tc>
      </w:tr>
      <w:tr w:rsidR="00D05CDC" w:rsidRPr="00300F8C" w14:paraId="2B0E026A" w14:textId="77777777" w:rsidTr="00AD0D1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F602" w14:textId="77777777" w:rsidR="00D05CDC" w:rsidRPr="00300F8C" w:rsidRDefault="00D05CDC" w:rsidP="0059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00F8C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6E29" w14:textId="77777777" w:rsidR="00D05CDC" w:rsidRPr="00300F8C" w:rsidRDefault="00D05CDC" w:rsidP="00592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  <w:sz w:val="20"/>
                <w:szCs w:val="24"/>
              </w:rPr>
            </w:pPr>
            <w:r w:rsidRPr="00300F8C">
              <w:rPr>
                <w:rFonts w:ascii="Times New Roman" w:eastAsia="Times New Roman" w:hAnsi="Times New Roman"/>
                <w:bCs/>
                <w:sz w:val="20"/>
                <w:szCs w:val="24"/>
              </w:rPr>
              <w:t>Рост количества детей, поставленных на учет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0703" w14:textId="77777777" w:rsidR="00D05CDC" w:rsidRPr="00300F8C" w:rsidRDefault="00D05CDC" w:rsidP="00592624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300F8C">
              <w:rPr>
                <w:rFonts w:ascii="Times New Roman" w:eastAsia="Times New Roman" w:hAnsi="Times New Roman"/>
                <w:sz w:val="20"/>
                <w:szCs w:val="24"/>
              </w:rPr>
              <w:t>Проведение большего количества бесед о недопустимости противоправного поведения, вовлечение всех детей в массовые культурные и спортивные мероприятия.</w:t>
            </w:r>
          </w:p>
        </w:tc>
      </w:tr>
      <w:bookmarkEnd w:id="17"/>
    </w:tbl>
    <w:p w14:paraId="537F6DF4" w14:textId="77777777" w:rsidR="007D71E3" w:rsidRPr="00300F8C" w:rsidRDefault="007D71E3">
      <w:pPr>
        <w:pStyle w:val="a3"/>
        <w:numPr>
          <w:ilvl w:val="0"/>
          <w:numId w:val="65"/>
        </w:numPr>
        <w:tabs>
          <w:tab w:val="clear" w:pos="432"/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zCs w:val="28"/>
          <w:lang w:eastAsia="ar-SA"/>
        </w:rPr>
      </w:pPr>
    </w:p>
    <w:p w14:paraId="5AAA147D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Психологическое сопровождение – это система профессиональной деятельности психолога, направленной на создание социально - психологических условий для успешного обучения и психологического развития ребенка в ситуациях школьного взаимодействия. </w:t>
      </w:r>
    </w:p>
    <w:p w14:paraId="49E0DA00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>Работа психолога велась в соответствии с Законом об образовании и методическими рекомендациями профессиональной деятельности педагогов-психологов.</w:t>
      </w:r>
    </w:p>
    <w:p w14:paraId="5217FCA1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 xml:space="preserve">Цели деятельности педагога-психолога школы является: </w:t>
      </w:r>
      <w:r w:rsidRPr="00300F8C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>психолого-педагогическое сопровождение всех участников образовательного процесса в соответствии с ФГОС.</w:t>
      </w:r>
      <w:r w:rsidRPr="00300F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Обеспечение адекватных условий для охраны психического здоровья ребенка, его эмоционального благополучия, создание условий для развития личности, индивидуальности, способности к саморазвитию, профессиональному и жизненному самоопределению каждого ребенка.</w:t>
      </w:r>
    </w:p>
    <w:p w14:paraId="7D438307" w14:textId="77777777" w:rsidR="00E0241D" w:rsidRPr="00300F8C" w:rsidRDefault="00E0241D" w:rsidP="00592624">
      <w:pPr>
        <w:spacing w:after="0" w:line="240" w:lineRule="auto"/>
        <w:ind w:left="15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На 2024-2025 учебный год были поставлены следующие задачи:</w:t>
      </w:r>
    </w:p>
    <w:p w14:paraId="22069BE1" w14:textId="77777777" w:rsidR="00E0241D" w:rsidRPr="00300F8C" w:rsidRDefault="00E0241D">
      <w:pPr>
        <w:numPr>
          <w:ilvl w:val="0"/>
          <w:numId w:val="78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психологическое изучение школьников на протяжении учебного процесса с целью обеспечения к ним индивидуального подхода</w:t>
      </w:r>
    </w:p>
    <w:p w14:paraId="7296D5C9" w14:textId="77777777" w:rsidR="00E0241D" w:rsidRPr="00300F8C" w:rsidRDefault="00E0241D">
      <w:pPr>
        <w:numPr>
          <w:ilvl w:val="0"/>
          <w:numId w:val="78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преодоление отклонений в личностном развитии учащихся</w:t>
      </w:r>
    </w:p>
    <w:p w14:paraId="1F947210" w14:textId="77777777" w:rsidR="00E0241D" w:rsidRPr="00300F8C" w:rsidRDefault="00E0241D">
      <w:pPr>
        <w:numPr>
          <w:ilvl w:val="0"/>
          <w:numId w:val="78"/>
        </w:num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повышение культуры психологических знаний взрослых и детей</w:t>
      </w:r>
    </w:p>
    <w:p w14:paraId="1CE894F9" w14:textId="77777777" w:rsidR="00E0241D" w:rsidRPr="00300F8C" w:rsidRDefault="00E0241D" w:rsidP="0059262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направлениям: консультативное, диагностическое, коррекционно-развивающее, просветительское, методическое, в соответствии с перспективным планом работы.</w:t>
      </w:r>
    </w:p>
    <w:p w14:paraId="21A7E109" w14:textId="77777777" w:rsidR="00E0241D" w:rsidRPr="00300F8C" w:rsidRDefault="00E0241D">
      <w:pPr>
        <w:numPr>
          <w:ilvl w:val="0"/>
          <w:numId w:val="77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00F8C">
        <w:rPr>
          <w:rFonts w:ascii="Times New Roman" w:eastAsia="Times New Roman" w:hAnsi="Times New Roman"/>
          <w:b/>
          <w:sz w:val="24"/>
          <w:szCs w:val="24"/>
          <w:lang w:eastAsia="ru-RU"/>
        </w:rPr>
        <w:t>Диагностическое направление</w:t>
      </w:r>
    </w:p>
    <w:p w14:paraId="4070E22C" w14:textId="77777777" w:rsidR="00E0241D" w:rsidRPr="00300F8C" w:rsidRDefault="00E0241D">
      <w:pPr>
        <w:numPr>
          <w:ilvl w:val="0"/>
          <w:numId w:val="77"/>
        </w:numPr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В течение года психодиагностика была представлена как отдельный вид работы (с целью анализа развития познавательных способностей, анализа проблем личностного развития, определения индивидуальных особенностей и склонностей личности учащегося, потенциальных возможностей в профессиональном самоопределении, а также выявления причин и механизмов нарушений в обучении, развитии, социальной адаптации). Также диагностика использовалась как составляющая индивидуальных консультаций.</w:t>
      </w:r>
    </w:p>
    <w:p w14:paraId="45A18BE6" w14:textId="77777777" w:rsidR="00E0241D" w:rsidRPr="00300F8C" w:rsidRDefault="00E0241D">
      <w:pPr>
        <w:numPr>
          <w:ilvl w:val="0"/>
          <w:numId w:val="77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Проведена следующая диагностика:</w:t>
      </w:r>
    </w:p>
    <w:p w14:paraId="6180CF31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>1. Социально-психологическое тестирование обучающихся на предмет раннего выявления немедицинского потребления наркотических средств и психотропных веществ в образовательных организациях.</w:t>
      </w: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 В тестирование приняли участие 230 учащихся 7-11 классов. В этом году тестирование проходило онлайн на сайте spt.edu.orb.ru. Результаты представлены в таблице:</w:t>
      </w:r>
    </w:p>
    <w:p w14:paraId="2599866F" w14:textId="3C8495A8" w:rsidR="00E0241D" w:rsidRPr="00300F8C" w:rsidRDefault="000B7A37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noProof/>
          <w:sz w:val="24"/>
          <w:szCs w:val="24"/>
          <w:lang w:eastAsia="ar-SA"/>
        </w:rPr>
        <mc:AlternateContent>
          <mc:Choice Requires="wps">
            <w:drawing>
              <wp:inline distT="0" distB="0" distL="0" distR="0" wp14:anchorId="618DD946" wp14:editId="1B80F004">
                <wp:extent cx="6667500" cy="361950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667500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64ADB0" id="AutoShape 3" o:spid="_x0000_s1026" style="width:525pt;height:2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" filled="f" stroked="f">
                <o:lock v:ext="edit" aspectratio="t"/>
                <w10:anchorlock/>
              </v:rect>
            </w:pict>
          </mc:Fallback>
        </mc:AlternateContent>
      </w:r>
    </w:p>
    <w:p w14:paraId="0DC71EED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По результатам тестирования в школе в этом году в группе с высочайшей вероятностью оказалось 6 человек, по сравнению с 202</w:t>
      </w:r>
      <w:r w:rsidR="005F7AB4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г. количество сократилось на 5 человек. В рамках профилактической работы был составлен план профилактических мероприятий. Классным </w:t>
      </w: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руководителям: Андроновой Н.Ю, Павловой О.С., Барановской Т.А., Ткаченко Т.В., и Черниковой Ю.П. проводили индивидуальную работу с учащимися попавшими в группу «высочайшей вероятности». В мае эти учащиеся прошли медицинский осмотр в Орском наркологическом диспансере, наркологических патологий ни у кого не выявлено.  </w:t>
      </w:r>
    </w:p>
    <w:p w14:paraId="2AFA3255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</w:pPr>
      <w:r w:rsidRPr="00300F8C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 xml:space="preserve">2. Психологическая готовность первоклассников к обучению в школе 1-е кл. </w:t>
      </w:r>
    </w:p>
    <w:p w14:paraId="5B699E40" w14:textId="2D0A067B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По итогам диагностик, учащихся находящийся в дезадаптации выявлено не было, у 7% (4 учащихся) первых классов наблюдается внешняя адаптация </w:t>
      </w:r>
      <w:r w:rsidR="000B7A37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9D533EA" wp14:editId="361DB734">
            <wp:extent cx="6924675" cy="1685925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DE8E001" w14:textId="33D3D597" w:rsidR="00E0241D" w:rsidRPr="00300F8C" w:rsidRDefault="000B7A37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noProof/>
          <w:lang w:eastAsia="ar-SA"/>
        </w:rPr>
        <w:drawing>
          <wp:inline distT="0" distB="0" distL="0" distR="0" wp14:anchorId="2335578D" wp14:editId="0BA4295F">
            <wp:extent cx="6334125" cy="1314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41D" w:rsidRPr="00300F8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Учитель должен помнить, что процесс адаптации ребенка во многом зависит от обстановки в классе, от того, насколько интересно, комфортно, безопасно чувствует себя ребенок во время уроков, в ситуациях взаимодействия с учителем и одноклассниками. Учителю стоит позаботиться об отборе и использовании на уроках специальных упражнений, помогающих детям быстрее</w:t>
      </w:r>
      <w:r w:rsidR="00E0241D" w:rsidRPr="00300F8C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войти в непривычный для них</w:t>
      </w:r>
      <w:r w:rsidR="00E0241D" w:rsidRPr="00300F8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мир</w:t>
      </w:r>
      <w:r w:rsidR="00E0241D" w:rsidRPr="00300F8C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школьной жизни, освоить новую</w:t>
      </w:r>
      <w:r w:rsidR="00E0241D" w:rsidRPr="00300F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="00E0241D" w:rsidRPr="00300F8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социальную позицию школьника.</w:t>
      </w:r>
    </w:p>
    <w:p w14:paraId="69E66FA3" w14:textId="77777777" w:rsidR="00E0241D" w:rsidRPr="00300F8C" w:rsidRDefault="00E0241D" w:rsidP="00592624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</w:pPr>
      <w:r w:rsidRPr="00300F8C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 xml:space="preserve">3. Психодиагностика адаптации к среднему звену пятиклассников 5-е кл. </w:t>
      </w:r>
    </w:p>
    <w:p w14:paraId="4855A1FF" w14:textId="77777777" w:rsidR="00E0241D" w:rsidRPr="00300F8C" w:rsidRDefault="00E0241D" w:rsidP="00592624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В пятых классах адаптировались все учащиеся, а так же были выявлены следующие показатели:</w:t>
      </w:r>
    </w:p>
    <w:p w14:paraId="18348F0D" w14:textId="77777777" w:rsidR="00E0241D" w:rsidRPr="00300F8C" w:rsidRDefault="00E0241D" w:rsidP="00592624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pPr w:leftFromText="180" w:rightFromText="180" w:vertAnchor="page" w:horzAnchor="page" w:tblpX="1123" w:tblpY="519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09"/>
        <w:gridCol w:w="992"/>
        <w:gridCol w:w="1134"/>
        <w:gridCol w:w="963"/>
        <w:gridCol w:w="851"/>
        <w:gridCol w:w="756"/>
        <w:gridCol w:w="803"/>
        <w:gridCol w:w="709"/>
        <w:gridCol w:w="2155"/>
      </w:tblGrid>
      <w:tr w:rsidR="00494D0F" w:rsidRPr="00300F8C" w14:paraId="768BE33D" w14:textId="77777777" w:rsidTr="00494D0F">
        <w:trPr>
          <w:gridAfter w:val="8"/>
          <w:wAfter w:w="8363" w:type="dxa"/>
          <w:cantSplit/>
          <w:trHeight w:val="276"/>
        </w:trPr>
        <w:tc>
          <w:tcPr>
            <w:tcW w:w="959" w:type="dxa"/>
            <w:vMerge w:val="restart"/>
          </w:tcPr>
          <w:p w14:paraId="3360B047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lastRenderedPageBreak/>
              <w:t>класс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F57635E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Кол-во учащихся</w:t>
            </w:r>
          </w:p>
        </w:tc>
      </w:tr>
      <w:tr w:rsidR="00494D0F" w:rsidRPr="00300F8C" w14:paraId="61C8D1AA" w14:textId="77777777" w:rsidTr="00494D0F">
        <w:trPr>
          <w:cantSplit/>
          <w:trHeight w:val="293"/>
        </w:trPr>
        <w:tc>
          <w:tcPr>
            <w:tcW w:w="959" w:type="dxa"/>
            <w:vMerge/>
          </w:tcPr>
          <w:p w14:paraId="6F99900C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9" w:type="dxa"/>
            <w:vMerge/>
          </w:tcPr>
          <w:p w14:paraId="713803FC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3089" w:type="dxa"/>
            <w:gridSpan w:val="3"/>
          </w:tcPr>
          <w:p w14:paraId="0CFDBC7B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Тревожность, уровень</w:t>
            </w:r>
          </w:p>
        </w:tc>
        <w:tc>
          <w:tcPr>
            <w:tcW w:w="5274" w:type="dxa"/>
            <w:gridSpan w:val="5"/>
          </w:tcPr>
          <w:p w14:paraId="7D347DBE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Учебная мотивация, уровень</w:t>
            </w:r>
          </w:p>
        </w:tc>
      </w:tr>
      <w:tr w:rsidR="00494D0F" w:rsidRPr="00300F8C" w14:paraId="14E51202" w14:textId="77777777" w:rsidTr="00494D0F">
        <w:trPr>
          <w:cantSplit/>
          <w:trHeight w:val="1261"/>
        </w:trPr>
        <w:tc>
          <w:tcPr>
            <w:tcW w:w="959" w:type="dxa"/>
            <w:vMerge/>
          </w:tcPr>
          <w:p w14:paraId="70205978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09" w:type="dxa"/>
            <w:vMerge/>
          </w:tcPr>
          <w:p w14:paraId="24155452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92" w:type="dxa"/>
            <w:textDirection w:val="btLr"/>
            <w:vAlign w:val="center"/>
          </w:tcPr>
          <w:p w14:paraId="61508DDA" w14:textId="77777777" w:rsidR="00494D0F" w:rsidRPr="00300F8C" w:rsidRDefault="00494D0F" w:rsidP="00592624">
            <w:pPr>
              <w:suppressAutoHyphens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Высокая</w:t>
            </w:r>
          </w:p>
        </w:tc>
        <w:tc>
          <w:tcPr>
            <w:tcW w:w="1134" w:type="dxa"/>
            <w:textDirection w:val="btLr"/>
            <w:vAlign w:val="center"/>
          </w:tcPr>
          <w:p w14:paraId="6A5EC9A5" w14:textId="77777777" w:rsidR="00494D0F" w:rsidRPr="00300F8C" w:rsidRDefault="00494D0F" w:rsidP="00592624">
            <w:pPr>
              <w:suppressAutoHyphens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Умеренная</w:t>
            </w:r>
          </w:p>
        </w:tc>
        <w:tc>
          <w:tcPr>
            <w:tcW w:w="963" w:type="dxa"/>
            <w:textDirection w:val="btLr"/>
            <w:vAlign w:val="center"/>
          </w:tcPr>
          <w:p w14:paraId="516ABCE5" w14:textId="77777777" w:rsidR="00494D0F" w:rsidRPr="00300F8C" w:rsidRDefault="00494D0F" w:rsidP="00592624">
            <w:pPr>
              <w:suppressAutoHyphens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 xml:space="preserve">Отсутствует </w:t>
            </w:r>
          </w:p>
        </w:tc>
        <w:tc>
          <w:tcPr>
            <w:tcW w:w="851" w:type="dxa"/>
            <w:textDirection w:val="btLr"/>
            <w:vAlign w:val="center"/>
          </w:tcPr>
          <w:p w14:paraId="06DD83FF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очень высокий</w:t>
            </w:r>
          </w:p>
        </w:tc>
        <w:tc>
          <w:tcPr>
            <w:tcW w:w="756" w:type="dxa"/>
            <w:textDirection w:val="btLr"/>
            <w:vAlign w:val="center"/>
          </w:tcPr>
          <w:p w14:paraId="7B1D8934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 xml:space="preserve">высокий </w:t>
            </w:r>
          </w:p>
        </w:tc>
        <w:tc>
          <w:tcPr>
            <w:tcW w:w="803" w:type="dxa"/>
            <w:textDirection w:val="btLr"/>
            <w:vAlign w:val="center"/>
          </w:tcPr>
          <w:p w14:paraId="3725793E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нормальный</w:t>
            </w:r>
          </w:p>
        </w:tc>
        <w:tc>
          <w:tcPr>
            <w:tcW w:w="709" w:type="dxa"/>
            <w:textDirection w:val="btLr"/>
            <w:vAlign w:val="center"/>
          </w:tcPr>
          <w:p w14:paraId="33A901FC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 xml:space="preserve">сниженный </w:t>
            </w:r>
          </w:p>
        </w:tc>
        <w:tc>
          <w:tcPr>
            <w:tcW w:w="2155" w:type="dxa"/>
            <w:textDirection w:val="btLr"/>
            <w:vAlign w:val="center"/>
          </w:tcPr>
          <w:p w14:paraId="75BDFECE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left="113" w:right="113"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низкий</w:t>
            </w:r>
          </w:p>
        </w:tc>
      </w:tr>
      <w:tr w:rsidR="00494D0F" w:rsidRPr="00300F8C" w14:paraId="6A82F686" w14:textId="77777777" w:rsidTr="00494D0F">
        <w:tc>
          <w:tcPr>
            <w:tcW w:w="959" w:type="dxa"/>
          </w:tcPr>
          <w:p w14:paraId="32F0A33B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5а</w:t>
            </w:r>
          </w:p>
        </w:tc>
        <w:tc>
          <w:tcPr>
            <w:tcW w:w="709" w:type="dxa"/>
          </w:tcPr>
          <w:p w14:paraId="54B2D35E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30ч.</w:t>
            </w:r>
          </w:p>
        </w:tc>
        <w:tc>
          <w:tcPr>
            <w:tcW w:w="992" w:type="dxa"/>
          </w:tcPr>
          <w:p w14:paraId="6B639B2E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  <w:tc>
          <w:tcPr>
            <w:tcW w:w="1134" w:type="dxa"/>
          </w:tcPr>
          <w:p w14:paraId="67453256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67%</w:t>
            </w:r>
          </w:p>
        </w:tc>
        <w:tc>
          <w:tcPr>
            <w:tcW w:w="963" w:type="dxa"/>
          </w:tcPr>
          <w:p w14:paraId="64A90C8B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33%</w:t>
            </w:r>
          </w:p>
        </w:tc>
        <w:tc>
          <w:tcPr>
            <w:tcW w:w="851" w:type="dxa"/>
          </w:tcPr>
          <w:p w14:paraId="445321A3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16%</w:t>
            </w:r>
          </w:p>
        </w:tc>
        <w:tc>
          <w:tcPr>
            <w:tcW w:w="756" w:type="dxa"/>
          </w:tcPr>
          <w:p w14:paraId="443E4EB2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23%</w:t>
            </w:r>
          </w:p>
        </w:tc>
        <w:tc>
          <w:tcPr>
            <w:tcW w:w="803" w:type="dxa"/>
          </w:tcPr>
          <w:p w14:paraId="255DCC65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52%</w:t>
            </w:r>
          </w:p>
        </w:tc>
        <w:tc>
          <w:tcPr>
            <w:tcW w:w="709" w:type="dxa"/>
          </w:tcPr>
          <w:p w14:paraId="1A770E58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9%</w:t>
            </w:r>
          </w:p>
        </w:tc>
        <w:tc>
          <w:tcPr>
            <w:tcW w:w="2155" w:type="dxa"/>
          </w:tcPr>
          <w:p w14:paraId="646DFCAA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</w:tr>
      <w:tr w:rsidR="00494D0F" w:rsidRPr="00300F8C" w14:paraId="3F6B4DB3" w14:textId="77777777" w:rsidTr="00494D0F">
        <w:tc>
          <w:tcPr>
            <w:tcW w:w="959" w:type="dxa"/>
          </w:tcPr>
          <w:p w14:paraId="3D385AAE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5б</w:t>
            </w:r>
          </w:p>
        </w:tc>
        <w:tc>
          <w:tcPr>
            <w:tcW w:w="709" w:type="dxa"/>
          </w:tcPr>
          <w:p w14:paraId="35FBA38C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29ч.</w:t>
            </w:r>
          </w:p>
        </w:tc>
        <w:tc>
          <w:tcPr>
            <w:tcW w:w="992" w:type="dxa"/>
          </w:tcPr>
          <w:p w14:paraId="11BDFFA3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  <w:tc>
          <w:tcPr>
            <w:tcW w:w="1134" w:type="dxa"/>
          </w:tcPr>
          <w:p w14:paraId="4104D885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76%</w:t>
            </w:r>
          </w:p>
        </w:tc>
        <w:tc>
          <w:tcPr>
            <w:tcW w:w="963" w:type="dxa"/>
          </w:tcPr>
          <w:p w14:paraId="71F34B04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24%</w:t>
            </w:r>
          </w:p>
        </w:tc>
        <w:tc>
          <w:tcPr>
            <w:tcW w:w="851" w:type="dxa"/>
          </w:tcPr>
          <w:p w14:paraId="1D91DD74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10%</w:t>
            </w:r>
          </w:p>
        </w:tc>
        <w:tc>
          <w:tcPr>
            <w:tcW w:w="756" w:type="dxa"/>
          </w:tcPr>
          <w:p w14:paraId="7FE96E7F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12%</w:t>
            </w:r>
          </w:p>
        </w:tc>
        <w:tc>
          <w:tcPr>
            <w:tcW w:w="803" w:type="dxa"/>
          </w:tcPr>
          <w:p w14:paraId="394109A7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54%</w:t>
            </w:r>
          </w:p>
        </w:tc>
        <w:tc>
          <w:tcPr>
            <w:tcW w:w="709" w:type="dxa"/>
          </w:tcPr>
          <w:p w14:paraId="0F1C2DE7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24%</w:t>
            </w:r>
          </w:p>
        </w:tc>
        <w:tc>
          <w:tcPr>
            <w:tcW w:w="2155" w:type="dxa"/>
          </w:tcPr>
          <w:p w14:paraId="4719AF6A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</w:tr>
      <w:tr w:rsidR="00494D0F" w:rsidRPr="00300F8C" w14:paraId="12C2D93D" w14:textId="77777777" w:rsidTr="00494D0F">
        <w:tc>
          <w:tcPr>
            <w:tcW w:w="959" w:type="dxa"/>
          </w:tcPr>
          <w:p w14:paraId="12909DDA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5в</w:t>
            </w:r>
          </w:p>
        </w:tc>
        <w:tc>
          <w:tcPr>
            <w:tcW w:w="709" w:type="dxa"/>
          </w:tcPr>
          <w:p w14:paraId="51047528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28ч</w:t>
            </w:r>
          </w:p>
        </w:tc>
        <w:tc>
          <w:tcPr>
            <w:tcW w:w="992" w:type="dxa"/>
          </w:tcPr>
          <w:p w14:paraId="330F6BE1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  <w:tc>
          <w:tcPr>
            <w:tcW w:w="1134" w:type="dxa"/>
          </w:tcPr>
          <w:p w14:paraId="71AA633D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82%</w:t>
            </w:r>
          </w:p>
        </w:tc>
        <w:tc>
          <w:tcPr>
            <w:tcW w:w="963" w:type="dxa"/>
          </w:tcPr>
          <w:p w14:paraId="30AE0675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18%</w:t>
            </w:r>
          </w:p>
        </w:tc>
        <w:tc>
          <w:tcPr>
            <w:tcW w:w="851" w:type="dxa"/>
          </w:tcPr>
          <w:p w14:paraId="1F3A948B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3%</w:t>
            </w:r>
          </w:p>
        </w:tc>
        <w:tc>
          <w:tcPr>
            <w:tcW w:w="756" w:type="dxa"/>
          </w:tcPr>
          <w:p w14:paraId="25614A66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11%</w:t>
            </w:r>
          </w:p>
        </w:tc>
        <w:tc>
          <w:tcPr>
            <w:tcW w:w="803" w:type="dxa"/>
          </w:tcPr>
          <w:p w14:paraId="207003D9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39%</w:t>
            </w:r>
          </w:p>
        </w:tc>
        <w:tc>
          <w:tcPr>
            <w:tcW w:w="709" w:type="dxa"/>
          </w:tcPr>
          <w:p w14:paraId="045058AE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47%</w:t>
            </w:r>
          </w:p>
        </w:tc>
        <w:tc>
          <w:tcPr>
            <w:tcW w:w="2155" w:type="dxa"/>
          </w:tcPr>
          <w:p w14:paraId="1966AB35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</w:tr>
      <w:tr w:rsidR="00494D0F" w:rsidRPr="00300F8C" w14:paraId="25EAF288" w14:textId="77777777" w:rsidTr="00494D0F">
        <w:tc>
          <w:tcPr>
            <w:tcW w:w="959" w:type="dxa"/>
          </w:tcPr>
          <w:p w14:paraId="5814A97D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Всего:</w:t>
            </w:r>
          </w:p>
        </w:tc>
        <w:tc>
          <w:tcPr>
            <w:tcW w:w="709" w:type="dxa"/>
          </w:tcPr>
          <w:p w14:paraId="2BB70052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 xml:space="preserve"> 87ч.</w:t>
            </w:r>
          </w:p>
        </w:tc>
        <w:tc>
          <w:tcPr>
            <w:tcW w:w="992" w:type="dxa"/>
          </w:tcPr>
          <w:p w14:paraId="26941073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  <w:tc>
          <w:tcPr>
            <w:tcW w:w="1134" w:type="dxa"/>
          </w:tcPr>
          <w:p w14:paraId="1947CA45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75%</w:t>
            </w:r>
          </w:p>
        </w:tc>
        <w:tc>
          <w:tcPr>
            <w:tcW w:w="963" w:type="dxa"/>
          </w:tcPr>
          <w:p w14:paraId="72277F45" w14:textId="77777777" w:rsidR="00494D0F" w:rsidRPr="00300F8C" w:rsidRDefault="00494D0F" w:rsidP="00592624">
            <w:pPr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25%</w:t>
            </w:r>
          </w:p>
        </w:tc>
        <w:tc>
          <w:tcPr>
            <w:tcW w:w="851" w:type="dxa"/>
          </w:tcPr>
          <w:p w14:paraId="704A81D5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10%</w:t>
            </w:r>
          </w:p>
        </w:tc>
        <w:tc>
          <w:tcPr>
            <w:tcW w:w="756" w:type="dxa"/>
          </w:tcPr>
          <w:p w14:paraId="7563CDAC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15%</w:t>
            </w:r>
          </w:p>
        </w:tc>
        <w:tc>
          <w:tcPr>
            <w:tcW w:w="803" w:type="dxa"/>
          </w:tcPr>
          <w:p w14:paraId="10D64516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48%</w:t>
            </w:r>
          </w:p>
        </w:tc>
        <w:tc>
          <w:tcPr>
            <w:tcW w:w="709" w:type="dxa"/>
          </w:tcPr>
          <w:p w14:paraId="07250B60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27%</w:t>
            </w:r>
          </w:p>
        </w:tc>
        <w:tc>
          <w:tcPr>
            <w:tcW w:w="2155" w:type="dxa"/>
          </w:tcPr>
          <w:p w14:paraId="33322610" w14:textId="77777777" w:rsidR="00494D0F" w:rsidRPr="00300F8C" w:rsidRDefault="00494D0F" w:rsidP="00592624">
            <w:pPr>
              <w:suppressAutoHyphens/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300F8C"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</w:tr>
    </w:tbl>
    <w:p w14:paraId="41670028" w14:textId="77777777" w:rsidR="00E0241D" w:rsidRPr="00300F8C" w:rsidRDefault="00E0241D" w:rsidP="00592624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Таким образом, успешность процесса адаптации во многом определяется состоянием здоровья ребёнка. Для успешной адаптации необходимо учиться управлять и своим поведением в новых жизненных условиях. Основные проявления психологической адаптации – взаимодействие (в том числе общение) человека с окружающими людьми и его активность. Для того чтобы ребёнок был способен лучше адаптироваться к изменившимся условиям его жизни, ему необходимо иметь положительное представление о себе. Дети с отрицательной самооценкой склонны в каждом деле находить непреодолимые препятствия. У них высокий уровень тревожности, эти дети хуже приспосабливаются к школьной жизни. Можно сделать вывод о негативном влиянии тревожности на адаптацию к новым условия обучения. Для снижения уровня тревожности с целью создания условий для успешной адаптации педагог должен обеспечить ребёнку сферу успеха и самореализации, ввести максимально щадящий оценочный режим в сфере неуспеха, учитывать данные диагностических исследований в процессе воспитания и обучения.</w:t>
      </w:r>
    </w:p>
    <w:p w14:paraId="277DD394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Консультативное направление</w:t>
      </w:r>
    </w:p>
    <w:p w14:paraId="212A8E76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Психологическое консультирование осуществлялось в форме консультирования по вопросам обучения и психического развития ребёнка, а так же в форме просветительской работы со всеми участниками педагогического процесса в школе. Основная задача психологического консультирования составляет контроль за процессом психического развития ребёнка на основе представлений о нормативном содержании и возрастной периодизации этого процесса. </w:t>
      </w:r>
    </w:p>
    <w:p w14:paraId="78A81975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Процесс консультирования обычно проходил в два этапа: </w:t>
      </w:r>
    </w:p>
    <w:p w14:paraId="63E5A07A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а) первичное консультирование – сбор основных данных и уточнение запроса; </w:t>
      </w:r>
    </w:p>
    <w:p w14:paraId="7B4A55A3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б) повторное консультирование – для получения более объективной информации с помощью диагностических методов, определение плана дальнейшей работы по проблеме. </w:t>
      </w:r>
    </w:p>
    <w:p w14:paraId="6DC44EF0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Кроме того, родителям давались рекомендации по эффективному взаимодействию с ребенком и способам преодоления трудностей. Повторные консультации в некоторых случаях не ограничивались отдельным приемом, а носили системный характер, в этом случае во время беседы обсуждалась динамика работы с детьми и уточнялись рекомендации.</w:t>
      </w:r>
    </w:p>
    <w:p w14:paraId="1F154FCA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В связи с тем, что основной контингент – это дети подросткового возраста, большинство запросов связаны с проблемами межличностного общения. В целом все запросы можно разделить на:</w:t>
      </w:r>
    </w:p>
    <w:p w14:paraId="0FA2C2F1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трудности в общении со сверстниками;</w:t>
      </w:r>
    </w:p>
    <w:p w14:paraId="721D40C2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эмоционально-поведенческие трудности (агрессивность, тревожность, демонстративность и т.п.);</w:t>
      </w:r>
    </w:p>
    <w:p w14:paraId="674A4EEE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проблемы в детско-родительских отношениях;</w:t>
      </w:r>
    </w:p>
    <w:p w14:paraId="28C2F56D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трудности обучения;</w:t>
      </w:r>
    </w:p>
    <w:p w14:paraId="5A4E1ED4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консультации по результатам групповой диагностики.</w:t>
      </w:r>
    </w:p>
    <w:p w14:paraId="020188C1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В процессе консультирования решались следующие задачи:</w:t>
      </w:r>
    </w:p>
    <w:p w14:paraId="0FE81082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прояснение и уточнение запроса;</w:t>
      </w:r>
    </w:p>
    <w:p w14:paraId="54CE0E24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сбор психологического анамнеза для установления возможных причин нарушений;</w:t>
      </w:r>
    </w:p>
    <w:p w14:paraId="00014D6E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диагностика нарушений;</w:t>
      </w:r>
    </w:p>
    <w:p w14:paraId="4D0419FA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рекомендации учащимся, а также педагогам и родителям по вопросам воспитания и устранения нарушений;</w:t>
      </w:r>
    </w:p>
    <w:p w14:paraId="31655B52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составление плана дальнейшей работы по запросу.</w:t>
      </w:r>
    </w:p>
    <w:p w14:paraId="186D35C7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За отчетный период проведено 140 индивидуальных консультаций, из них для детей – 116, родителей – 14, специалистов – 10.</w:t>
      </w:r>
    </w:p>
    <w:p w14:paraId="30B4D6BB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>Выводы:</w:t>
      </w: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 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Таким образом, была  оказана  психологическая  помощь, ориентированная  на индивидуальные особенности каждого ребенка, его специфические возможности и  в целом на уникальность его психического и личностного развития, а также  оказана  помощь 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 Также оказана помощь в определении своих возможностей, исходя из способностей, состояния здоровья.</w:t>
      </w:r>
    </w:p>
    <w:p w14:paraId="249E89B2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Коррекционно-развивающее направление</w:t>
      </w:r>
    </w:p>
    <w:p w14:paraId="71152942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По результатам диагностик были проведены коррекционно-развивающие занятия:</w:t>
      </w:r>
    </w:p>
    <w:p w14:paraId="53DCC0A3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- групповые (для обучающихся 1-4х классов) по запросу классных руководителей, решению педсовета.</w:t>
      </w:r>
    </w:p>
    <w:p w14:paraId="56D70A33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- индивидуальные (для обучающихся 5-11х классов). </w:t>
      </w:r>
    </w:p>
    <w:p w14:paraId="12AF3054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Считаю, что некоторым учащимся, которые не хотят выносить свои личные и семейные проблемы в группу больше подходят индивидуальные занятия. Психологическая помощь в период адаптации к школьным условиям оказывалась 1 классу в виде групповых и индивидуальных бесед. Также психологическая помощь была оказана в период адаптации учащимся 5 класса, были проведены тренинговые занятия с целью сплочения коллектива.</w:t>
      </w:r>
    </w:p>
    <w:p w14:paraId="65DDCC46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Делая акцент на учащихся «группы риска» занятия проводились в индивидуальной и групповой форме. Считаю, что некоторым учащимся, которые не хотят выносить свои личные и семейные проблемы в группу больше подходят индивидуальные занятия. В течение года систематически проводились занятия с детьми ОВЗ(1 раз в неделю).</w:t>
      </w:r>
    </w:p>
    <w:p w14:paraId="08F27765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Коррекция агрессивности проводилось в течение всего года, по результатам тестирования были определены учащиеся с повышенным показателем враждебности. С такими воспитанниками были предложены индивидуальные беседы с применением различных методик (Методика «Талисман», «Нарисуй человека», «Дом, дерево, человек»).</w:t>
      </w:r>
    </w:p>
    <w:p w14:paraId="58DB08A0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Для учащихся 9 и 11 классов были проведены занятия по подготовке к сдачи ЕГЭ и ГИА, на которых учились управлять своим эмоциональным состоянием, справляться с экзаменационным стрессом. Занятие проводилось в игровой форме, что вызвало интерес. Кроме того, хочется отметить, что полученные знания обязательно окажут своё положительное действие в период сдачи экзаменов.</w:t>
      </w:r>
    </w:p>
    <w:p w14:paraId="65E6BF09" w14:textId="77777777" w:rsidR="00E0241D" w:rsidRPr="00300F8C" w:rsidRDefault="00E0241D" w:rsidP="00592624">
      <w:pPr>
        <w:tabs>
          <w:tab w:val="left" w:pos="638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Анализируя направление коррекционно-развивающей работы, можно сказать, что в этом учебном году проводилось недостаточно занятий, больше времени уделялось на диагностическую и консультационную работу. В следующем учебной году планируется больше проводить занятий в тесном сотрудничестве с классными руководителями, учителями и социальным педагогом.</w:t>
      </w:r>
    </w:p>
    <w:p w14:paraId="603B9F19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Просветительское направление</w:t>
      </w:r>
    </w:p>
    <w:p w14:paraId="6A537253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>С целью расширения познавательного кругозора обучающихся, родителей и педагогов данное направление деятельности реализовывалось в следующих формах:</w:t>
      </w:r>
    </w:p>
    <w:p w14:paraId="1E55B7BD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1) Просветительские беседы в процессе индивидуальных консультаций для классных руководителей по вопросам особенностей развития учеников и взаимодействия с ними. </w:t>
      </w:r>
    </w:p>
    <w:p w14:paraId="5976A27A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Задачами данного вида просветительской деятельности является: </w:t>
      </w:r>
    </w:p>
    <w:p w14:paraId="374413D6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- повышение психологической грамотности; </w:t>
      </w:r>
    </w:p>
    <w:p w14:paraId="49B9D9B3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- осознание педагогами и классными руководителями своей роли в формировании и преодолении трудностей ученика; </w:t>
      </w:r>
    </w:p>
    <w:p w14:paraId="79E18383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- побуждение педагогов к личностному росту и изменению форм взаимодействия с учениками; </w:t>
      </w:r>
    </w:p>
    <w:p w14:paraId="5B7F3079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>- мотивирование школьников на более глубокую работу по преодолению трудностей.</w:t>
      </w:r>
    </w:p>
    <w:p w14:paraId="397383C6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>2) Участие в работе ШМО и заседаниях советов профилактики.</w:t>
      </w:r>
    </w:p>
    <w:p w14:paraId="1F931966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>3) Выступление на родительском собрании «Особенности адаптации учащихся к школе» 1, 5 классы, «Как подготовиться к экзаменам.» 9, 11 класс</w:t>
      </w:r>
    </w:p>
    <w:p w14:paraId="6942290E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>4) Разработка памяток, буклетов для родителей и учащихся «Адаптация. Советы родителям», «Подростковый СУИЦИД», «Профилактика потребления ПАВ», «Экзамены без стресса»,.</w:t>
      </w:r>
    </w:p>
    <w:p w14:paraId="2A2DF779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ab/>
        <w:t xml:space="preserve">     В целом реализацию данного вида деятельности можно оценить как эффективную, т.к. педагоги, родители и классные руководители смогли получить необходимую информацию и рекомендации по дальнейшей работе над проблемами.</w:t>
      </w:r>
    </w:p>
    <w:p w14:paraId="407B9A53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</w:t>
      </w:r>
      <w:r w:rsidRPr="00300F8C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>Выводы:</w:t>
      </w: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 Необходимо усилить просветительскую деятельность для более качественной и успешной работы и своевременной наглядной помощи, как для учителей, так и для школьников. Следует обратить внимание на следующие моменты: методическая и информационная оснащенность, а также совершенствование и модернизация способов подачи информации.</w:t>
      </w:r>
    </w:p>
    <w:p w14:paraId="60DC32EC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14:paraId="7A9A8097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Методическое направление</w:t>
      </w:r>
    </w:p>
    <w:p w14:paraId="14442089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Методическая работы состояла в создании условий для полноценного психологического и личностного развития всех субъектов образовательной среды в соответствии с их индивидуальными возможностями и особенностями. Такая работа включала в себя следующее: подбор необходимых программ для развивающей работы, подготовка к занятиям, составление и осуществление программ психологической поддержки. Организационная и методическая работа осуществлялась в течение всего года – это планирование работы на следующий учебный год, составление планов различных мероприятий, подбор материалов для проведения консультаций и коррекционно-развивающей работы.</w:t>
      </w:r>
    </w:p>
    <w:p w14:paraId="14A0EF08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В рамках организационно – методической работы я принимала участие в семинаре по темам: «Жестокое обращение с детьми. Признаки семейного неблагополучия», активно участвовала в ГМО педагогов-психологов, в административных совещаниях и педсоветах школы.</w:t>
      </w:r>
    </w:p>
    <w:p w14:paraId="7CFEAF6A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>Выводы:</w:t>
      </w: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 Методическую деятельность за истекший период можно оценить как достаточно продуктивную.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процесса. Кроме того, необходимо больше внимания уделить разработке программ взаимодействия с педагогическими кадрами.</w:t>
      </w:r>
    </w:p>
    <w:p w14:paraId="519C6779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Анализируя всю проведенную за истекший период работу, можно сказать о том, что вся деятельность велась в соответствии с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</w:p>
    <w:p w14:paraId="783A716F" w14:textId="77777777" w:rsidR="00E0241D" w:rsidRPr="00300F8C" w:rsidRDefault="00E0241D" w:rsidP="005926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</w:pPr>
      <w:r w:rsidRPr="00300F8C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ar-SA"/>
        </w:rPr>
        <w:t>Цели и задачи на 2025-2026 учебный год:</w:t>
      </w:r>
    </w:p>
    <w:p w14:paraId="751E9F6A" w14:textId="77777777" w:rsidR="00E0241D" w:rsidRPr="00300F8C" w:rsidRDefault="00E0241D">
      <w:pPr>
        <w:numPr>
          <w:ilvl w:val="0"/>
          <w:numId w:val="79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Психолого-педагогическое сопровождение всех участников образовательного процесса в соответствии с ФГОС. </w:t>
      </w:r>
    </w:p>
    <w:p w14:paraId="32D69B85" w14:textId="77777777" w:rsidR="00E0241D" w:rsidRPr="00300F8C" w:rsidRDefault="00E0241D">
      <w:pPr>
        <w:numPr>
          <w:ilvl w:val="0"/>
          <w:numId w:val="79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Обеспечение адекватных условий для охраны психического здоровья ребенка, его эмоционального благополучия, создание условий для развития личности, индивидуальности, способности к саморазвитию, профессиональному и жизненному самоопределению каждого ребенка.</w:t>
      </w:r>
    </w:p>
    <w:p w14:paraId="6E191A73" w14:textId="77777777" w:rsidR="00E0241D" w:rsidRPr="00300F8C" w:rsidRDefault="00E0241D">
      <w:pPr>
        <w:numPr>
          <w:ilvl w:val="0"/>
          <w:numId w:val="79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Психологическое изучение школьников на протяжении учебного процесса с целью обеспечения к ним индивидуального подхода. </w:t>
      </w:r>
    </w:p>
    <w:p w14:paraId="5418A583" w14:textId="77777777" w:rsidR="00E0241D" w:rsidRPr="00300F8C" w:rsidRDefault="00E0241D">
      <w:pPr>
        <w:numPr>
          <w:ilvl w:val="0"/>
          <w:numId w:val="79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 xml:space="preserve">Преодоление отклонений в личностном развитии учащихся. </w:t>
      </w:r>
    </w:p>
    <w:p w14:paraId="5092769E" w14:textId="77777777" w:rsidR="00E0241D" w:rsidRPr="00300F8C" w:rsidRDefault="00E0241D">
      <w:pPr>
        <w:numPr>
          <w:ilvl w:val="0"/>
          <w:numId w:val="79"/>
        </w:num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00F8C">
        <w:rPr>
          <w:rFonts w:ascii="Times New Roman" w:eastAsia="Times New Roman" w:hAnsi="Times New Roman"/>
          <w:sz w:val="24"/>
          <w:szCs w:val="24"/>
          <w:lang w:eastAsia="ar-SA"/>
        </w:rPr>
        <w:t>Повышение культуры психологических знаний взрослых и детей.</w:t>
      </w:r>
    </w:p>
    <w:p w14:paraId="1DDD780C" w14:textId="77777777" w:rsidR="00E0241D" w:rsidRDefault="00E0241D" w:rsidP="00592624">
      <w:pPr>
        <w:spacing w:after="0" w:line="240" w:lineRule="auto"/>
        <w:ind w:firstLine="709"/>
        <w:contextualSpacing/>
        <w:rPr>
          <w:rFonts w:ascii="Times New Roman" w:hAnsi="Times New Roman"/>
          <w:i/>
          <w:sz w:val="24"/>
        </w:rPr>
      </w:pPr>
    </w:p>
    <w:p w14:paraId="5453265F" w14:textId="77777777" w:rsidR="00412D91" w:rsidRDefault="00412D91" w:rsidP="00592624">
      <w:pPr>
        <w:pStyle w:val="a8"/>
        <w:ind w:left="360" w:firstLine="709"/>
        <w:jc w:val="both"/>
        <w:rPr>
          <w:rFonts w:ascii="Times New Roman" w:hAnsi="Times New Roman"/>
          <w:b/>
          <w:iCs/>
        </w:rPr>
      </w:pPr>
    </w:p>
    <w:p w14:paraId="14F3E554" w14:textId="77777777" w:rsidR="00CE3944" w:rsidRPr="005E1B0F" w:rsidRDefault="00CE3944" w:rsidP="00592624">
      <w:pPr>
        <w:shd w:val="clear" w:color="auto" w:fill="D9D9D9"/>
        <w:tabs>
          <w:tab w:val="left" w:pos="945"/>
        </w:tabs>
        <w:spacing w:after="0" w:line="240" w:lineRule="auto"/>
        <w:ind w:firstLine="709"/>
        <w:contextualSpacing/>
        <w:rPr>
          <w:rFonts w:ascii="Aptos" w:eastAsia="Aptos" w:hAnsi="Aptos"/>
          <w:bCs/>
          <w:kern w:val="2"/>
          <w:sz w:val="24"/>
          <w:szCs w:val="24"/>
          <w:u w:val="single"/>
        </w:rPr>
      </w:pPr>
      <w:r w:rsidRPr="005E1B0F">
        <w:rPr>
          <w:rFonts w:ascii="Times New Roman" w:hAnsi="Times New Roman"/>
          <w:bCs/>
          <w:i/>
          <w:sz w:val="24"/>
          <w:szCs w:val="24"/>
          <w:u w:val="single"/>
        </w:rPr>
        <w:t>Мониторинг воспитательного процесса (ВП)</w:t>
      </w:r>
    </w:p>
    <w:p w14:paraId="6BB180AF" w14:textId="77777777" w:rsidR="00CE3944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В настоящее время оформился государственный запрос на организацию комплексной поддержки педагогических работников, осуществляющих классное руководство, импульсом, к формированию которого стало поручение Президента Российской Федерации по «по созданию системы мотивации классных руководителей в целях повышения креативности воспитательной работы и социализации обучающихся в общеобразовательной организации» </w:t>
      </w:r>
    </w:p>
    <w:p w14:paraId="13A2AA1F" w14:textId="77777777" w:rsidR="00CE3944" w:rsidRPr="00BE5F85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>Президентом подчеркнуто, что воспитатель – это «федеральная функция». От качества его профессиональной деятельности во многом зависит и качество воспитательной системы образовательного учреждения. Приоритетными задачи деятельности по классному руководству, в области воспитания и социализации обучающихся, являются:</w:t>
      </w:r>
    </w:p>
    <w:p w14:paraId="62651424" w14:textId="77777777" w:rsidR="00CE3944" w:rsidRPr="00BE5F85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 1. Создание благоприятных психолого-педагогических условий в классе путем гуманизации 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ответственного </w:t>
      </w:r>
      <w:r w:rsidRPr="00BE5F85">
        <w:rPr>
          <w:rFonts w:ascii="Times New Roman" w:eastAsia="Aptos" w:hAnsi="Times New Roman"/>
          <w:kern w:val="2"/>
          <w:sz w:val="24"/>
          <w:szCs w:val="24"/>
        </w:rPr>
        <w:lastRenderedPageBreak/>
        <w:t xml:space="preserve">коллективизма и социальной солидарности, недопустимости любых форм и видов травли, насилия, проявления жестокости. </w:t>
      </w:r>
    </w:p>
    <w:p w14:paraId="5AC2A1B6" w14:textId="77777777" w:rsidR="00CE3944" w:rsidRPr="00BE5F85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2. Формирование у обучающихся высокого уровня духовно-нравственного развития, основанного на принятии общечеловеческих и российских духовных ценностей и практической готовности им следовать. </w:t>
      </w:r>
    </w:p>
    <w:p w14:paraId="77C2ADE3" w14:textId="77777777" w:rsidR="00CE3944" w:rsidRPr="00BE5F85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3. 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кибербуллингу, деструктивным сетевым сообществам, употреблению различных веществ, способных нанести вред здоровью человека, культу насилия и агрессии, обесцениванию жизни человека и др. </w:t>
      </w:r>
    </w:p>
    <w:p w14:paraId="0295D774" w14:textId="77777777" w:rsidR="00CE3944" w:rsidRPr="00BE5F85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4. Формирование у обучающихся активной гражданской позиции, чувства ответственности за свою страну, причастия к историко-культурной общности российского народа и судьбе России, включая неприятия попыток пересмотра исторических дат, в частности событий и итогов второй мировой войны. </w:t>
      </w:r>
    </w:p>
    <w:p w14:paraId="49772587" w14:textId="77777777" w:rsidR="00CE3944" w:rsidRPr="00BE5F85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5. 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использование возможностей волонтерского движения, детских общественных движений, творческих и научных сообществ. </w:t>
      </w:r>
    </w:p>
    <w:p w14:paraId="7AE78236" w14:textId="77777777" w:rsidR="00CE3944" w:rsidRPr="00BE5F85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eastAsia="Aptos" w:hAnsi="Times New Roman"/>
          <w:kern w:val="2"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В методических рекомендациях по организации работы педагогических работников, осуществляющих классное руководство в общеобразовательных организациях, отмечается, что эффективность деятельности педагогических работников, осуществляющих классное руководство,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обучающихся. На основе анализа и в  рамках Мониторинга ВП в МОАУ «СОШ №35 г. Орска» использовать две группы критериев оценки ее эффективности: </w:t>
      </w:r>
    </w:p>
    <w:p w14:paraId="1E7B3E1E" w14:textId="77777777" w:rsidR="00CE3944" w:rsidRPr="00BE5F85" w:rsidRDefault="00CE3944" w:rsidP="00592624">
      <w:pPr>
        <w:tabs>
          <w:tab w:val="left" w:pos="945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E5F85">
        <w:rPr>
          <w:rFonts w:ascii="Times New Roman" w:eastAsia="Aptos" w:hAnsi="Times New Roman"/>
          <w:kern w:val="2"/>
          <w:sz w:val="24"/>
          <w:szCs w:val="24"/>
        </w:rPr>
        <w:t>критерии оценки процесса деятельности (</w:t>
      </w:r>
      <w:r w:rsidRPr="00BE5F85">
        <w:rPr>
          <w:rFonts w:ascii="Times New Roman" w:eastAsia="Aptos" w:hAnsi="Times New Roman"/>
          <w:color w:val="000000"/>
          <w:kern w:val="2"/>
          <w:sz w:val="24"/>
          <w:szCs w:val="24"/>
          <w:shd w:val="clear" w:color="auto" w:fill="FFFFFF"/>
        </w:rPr>
        <w:t>Карта оценки эффективности процесса деятельности классного руководителя)</w:t>
      </w:r>
      <w:r w:rsidRPr="00BE5F85">
        <w:rPr>
          <w:rFonts w:ascii="Times New Roman" w:eastAsia="Aptos" w:hAnsi="Times New Roman"/>
          <w:kern w:val="2"/>
          <w:sz w:val="24"/>
          <w:szCs w:val="24"/>
        </w:rPr>
        <w:t xml:space="preserve"> и критерии оценки результативности (Чек - лист  активности и результативности). Этот подход учитывает непосредственную связь между характеристиками воспитательного процесса и его результатами, позволяя вносить изменения в процесс для получения более значимых эффектов в будущем.</w:t>
      </w:r>
    </w:p>
    <w:p w14:paraId="790AB8F8" w14:textId="77777777" w:rsidR="00CE3944" w:rsidRPr="00BE5F85" w:rsidRDefault="00CE3944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B670B84" w14:textId="77777777" w:rsidR="00CE3944" w:rsidRPr="00BE5F85" w:rsidRDefault="00CE3944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bookmarkStart w:id="18" w:name="_Hlk206544029"/>
      <w:r w:rsidRPr="00BE5F85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Итоги «Карта оценки эффективности процесса деятельности классного руководителя.</w:t>
      </w:r>
    </w:p>
    <w:p w14:paraId="2B317F87" w14:textId="77777777" w:rsidR="00CE3944" w:rsidRPr="00BE5F85" w:rsidRDefault="00CE3944" w:rsidP="0059262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E5F8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В ходе мониторинга ВП   проводилось самообследование </w:t>
      </w:r>
      <w:r w:rsidRPr="00BE5F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5F8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целью которой  является определить эффективность деятельности классных руководителей и выявить те показатели, которые оказали максимальное влияние на эту эффективность.</w:t>
      </w:r>
    </w:p>
    <w:p w14:paraId="24F616D7" w14:textId="77777777" w:rsidR="00CE3944" w:rsidRPr="00BE5F85" w:rsidRDefault="00CE3944" w:rsidP="00592624">
      <w:pPr>
        <w:spacing w:after="0" w:line="240" w:lineRule="auto"/>
        <w:ind w:firstLine="709"/>
        <w:rPr>
          <w:rFonts w:ascii="Roboto" w:eastAsia="Times New Roman" w:hAnsi="Roboto"/>
          <w:color w:val="000000"/>
          <w:sz w:val="21"/>
          <w:szCs w:val="21"/>
          <w:lang w:eastAsia="ru-RU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567"/>
        <w:gridCol w:w="1418"/>
        <w:gridCol w:w="14"/>
        <w:gridCol w:w="553"/>
        <w:gridCol w:w="351"/>
        <w:gridCol w:w="1020"/>
        <w:gridCol w:w="46"/>
        <w:gridCol w:w="567"/>
        <w:gridCol w:w="1418"/>
        <w:gridCol w:w="34"/>
        <w:gridCol w:w="674"/>
        <w:gridCol w:w="1384"/>
        <w:gridCol w:w="34"/>
      </w:tblGrid>
      <w:tr w:rsidR="00CE3944" w:rsidRPr="00AD0D12" w14:paraId="1000DA7B" w14:textId="77777777">
        <w:trPr>
          <w:gridAfter w:val="1"/>
          <w:wAfter w:w="34" w:type="dxa"/>
          <w:trHeight w:val="160"/>
        </w:trPr>
        <w:tc>
          <w:tcPr>
            <w:tcW w:w="709" w:type="dxa"/>
            <w:vMerge w:val="restart"/>
            <w:shd w:val="clear" w:color="auto" w:fill="FDF9D3"/>
          </w:tcPr>
          <w:p w14:paraId="0FD703CF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vMerge w:val="restart"/>
            <w:shd w:val="clear" w:color="auto" w:fill="FDF9D3"/>
          </w:tcPr>
          <w:p w14:paraId="46B9DD89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Классный руководитель</w:t>
            </w:r>
          </w:p>
        </w:tc>
        <w:tc>
          <w:tcPr>
            <w:tcW w:w="8046" w:type="dxa"/>
            <w:gridSpan w:val="12"/>
            <w:shd w:val="clear" w:color="auto" w:fill="FDF9D3"/>
            <w:vAlign w:val="center"/>
          </w:tcPr>
          <w:p w14:paraId="6374B998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Критерий</w:t>
            </w:r>
          </w:p>
        </w:tc>
      </w:tr>
      <w:tr w:rsidR="00CE3944" w:rsidRPr="00AD0D12" w14:paraId="2A79884E" w14:textId="77777777">
        <w:trPr>
          <w:gridAfter w:val="1"/>
          <w:wAfter w:w="34" w:type="dxa"/>
          <w:trHeight w:val="50"/>
        </w:trPr>
        <w:tc>
          <w:tcPr>
            <w:tcW w:w="709" w:type="dxa"/>
            <w:vMerge/>
            <w:shd w:val="clear" w:color="auto" w:fill="FDF9D3"/>
          </w:tcPr>
          <w:p w14:paraId="0BCA677F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DF9D3"/>
          </w:tcPr>
          <w:p w14:paraId="6EF11933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</w:p>
        </w:tc>
        <w:tc>
          <w:tcPr>
            <w:tcW w:w="1999" w:type="dxa"/>
            <w:gridSpan w:val="3"/>
            <w:shd w:val="clear" w:color="auto" w:fill="FDF9D3"/>
          </w:tcPr>
          <w:p w14:paraId="32609DDC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Комплексность</w:t>
            </w:r>
          </w:p>
        </w:tc>
        <w:tc>
          <w:tcPr>
            <w:tcW w:w="1924" w:type="dxa"/>
            <w:gridSpan w:val="3"/>
            <w:shd w:val="clear" w:color="auto" w:fill="FDF9D3"/>
          </w:tcPr>
          <w:p w14:paraId="3F94BCCA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Адресность</w:t>
            </w:r>
          </w:p>
        </w:tc>
        <w:tc>
          <w:tcPr>
            <w:tcW w:w="2065" w:type="dxa"/>
            <w:gridSpan w:val="4"/>
            <w:shd w:val="clear" w:color="auto" w:fill="FDF9D3"/>
          </w:tcPr>
          <w:p w14:paraId="481B703E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Инновационность</w:t>
            </w:r>
          </w:p>
        </w:tc>
        <w:tc>
          <w:tcPr>
            <w:tcW w:w="2058" w:type="dxa"/>
            <w:gridSpan w:val="2"/>
            <w:shd w:val="clear" w:color="auto" w:fill="FDF9D3"/>
          </w:tcPr>
          <w:p w14:paraId="5FADD2B6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Системность</w:t>
            </w:r>
          </w:p>
        </w:tc>
      </w:tr>
      <w:tr w:rsidR="00CE3944" w:rsidRPr="00AD0D12" w14:paraId="47723875" w14:textId="77777777">
        <w:trPr>
          <w:gridAfter w:val="1"/>
          <w:wAfter w:w="34" w:type="dxa"/>
          <w:trHeight w:val="220"/>
        </w:trPr>
        <w:tc>
          <w:tcPr>
            <w:tcW w:w="709" w:type="dxa"/>
            <w:vMerge/>
            <w:shd w:val="clear" w:color="auto" w:fill="FDF9D3"/>
          </w:tcPr>
          <w:p w14:paraId="136ED94D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DF9D3"/>
          </w:tcPr>
          <w:p w14:paraId="1E9324F5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DF9D3"/>
          </w:tcPr>
          <w:p w14:paraId="0DFD9782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баллы</w:t>
            </w:r>
          </w:p>
        </w:tc>
        <w:tc>
          <w:tcPr>
            <w:tcW w:w="1432" w:type="dxa"/>
            <w:gridSpan w:val="2"/>
            <w:shd w:val="clear" w:color="auto" w:fill="FDF9D3"/>
          </w:tcPr>
          <w:p w14:paraId="54AA1B29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уровень</w:t>
            </w:r>
          </w:p>
        </w:tc>
        <w:tc>
          <w:tcPr>
            <w:tcW w:w="904" w:type="dxa"/>
            <w:gridSpan w:val="2"/>
            <w:shd w:val="clear" w:color="auto" w:fill="FDF9D3"/>
          </w:tcPr>
          <w:p w14:paraId="1CE0D1EF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баллы</w:t>
            </w:r>
          </w:p>
        </w:tc>
        <w:tc>
          <w:tcPr>
            <w:tcW w:w="1020" w:type="dxa"/>
            <w:shd w:val="clear" w:color="auto" w:fill="FDF9D3"/>
          </w:tcPr>
          <w:p w14:paraId="77E26FB9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уровень</w:t>
            </w:r>
          </w:p>
        </w:tc>
        <w:tc>
          <w:tcPr>
            <w:tcW w:w="613" w:type="dxa"/>
            <w:gridSpan w:val="2"/>
            <w:shd w:val="clear" w:color="auto" w:fill="FDF9D3"/>
          </w:tcPr>
          <w:p w14:paraId="44E50B5C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баллы</w:t>
            </w:r>
          </w:p>
        </w:tc>
        <w:tc>
          <w:tcPr>
            <w:tcW w:w="1452" w:type="dxa"/>
            <w:gridSpan w:val="2"/>
            <w:shd w:val="clear" w:color="auto" w:fill="FDF9D3"/>
          </w:tcPr>
          <w:p w14:paraId="21F1ABB4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уровень</w:t>
            </w:r>
          </w:p>
        </w:tc>
        <w:tc>
          <w:tcPr>
            <w:tcW w:w="674" w:type="dxa"/>
            <w:shd w:val="clear" w:color="auto" w:fill="FDF9D3"/>
          </w:tcPr>
          <w:p w14:paraId="4F54E5B7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баллы</w:t>
            </w:r>
          </w:p>
        </w:tc>
        <w:tc>
          <w:tcPr>
            <w:tcW w:w="1384" w:type="dxa"/>
            <w:shd w:val="clear" w:color="auto" w:fill="FDF9D3"/>
          </w:tcPr>
          <w:p w14:paraId="06FD88B5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уровень</w:t>
            </w:r>
          </w:p>
        </w:tc>
      </w:tr>
      <w:tr w:rsidR="00CE3944" w:rsidRPr="00AD0D12" w14:paraId="682FB991" w14:textId="77777777">
        <w:trPr>
          <w:trHeight w:val="4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ECBCE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2C174F3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Кубрякова Н.С.</w:t>
            </w:r>
          </w:p>
        </w:tc>
        <w:tc>
          <w:tcPr>
            <w:tcW w:w="567" w:type="dxa"/>
          </w:tcPr>
          <w:p w14:paraId="1547E44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237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8" w:type="dxa"/>
          </w:tcPr>
          <w:p w14:paraId="020C463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2BEE731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417" w:type="dxa"/>
            <w:gridSpan w:val="3"/>
          </w:tcPr>
          <w:p w14:paraId="75C1FB4B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</w:tcPr>
          <w:p w14:paraId="2DD2571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18" w:type="dxa"/>
          </w:tcPr>
          <w:p w14:paraId="79640E7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0E8B7713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18" w:type="dxa"/>
            <w:gridSpan w:val="2"/>
          </w:tcPr>
          <w:p w14:paraId="1763BBF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20673DC5" w14:textId="777777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EED5A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2A8749A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Махамбетова С.У.</w:t>
            </w:r>
          </w:p>
        </w:tc>
        <w:tc>
          <w:tcPr>
            <w:tcW w:w="567" w:type="dxa"/>
          </w:tcPr>
          <w:p w14:paraId="23223BC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244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8" w:type="dxa"/>
          </w:tcPr>
          <w:p w14:paraId="735D0C0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53A3393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417" w:type="dxa"/>
            <w:gridSpan w:val="3"/>
          </w:tcPr>
          <w:p w14:paraId="37D7CB2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6C986F0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</w:tcPr>
          <w:p w14:paraId="2EE848AB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708" w:type="dxa"/>
            <w:gridSpan w:val="2"/>
          </w:tcPr>
          <w:p w14:paraId="20389BF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18" w:type="dxa"/>
            <w:gridSpan w:val="2"/>
          </w:tcPr>
          <w:p w14:paraId="36C43663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06765C27" w14:textId="7777777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B9852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6F373503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Селиванова Е.Г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9A53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418" w:type="dxa"/>
          </w:tcPr>
          <w:p w14:paraId="0B44AD1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64B0167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417" w:type="dxa"/>
            <w:gridSpan w:val="3"/>
          </w:tcPr>
          <w:p w14:paraId="525B341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0FEA342B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14:paraId="26E018F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7E2B3A5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AD0D12">
              <w:rPr>
                <w:rFonts w:ascii="Times New Roman" w:eastAsia="Aptos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418" w:type="dxa"/>
            <w:gridSpan w:val="2"/>
          </w:tcPr>
          <w:p w14:paraId="5B69D75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CE3944" w:rsidRPr="00AD0D12" w14:paraId="5E87D483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BA053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4C668F3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Юрьева Р.Ш.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0ACA3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418" w:type="dxa"/>
          </w:tcPr>
          <w:p w14:paraId="6A3BAE8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  <w:gridSpan w:val="2"/>
          </w:tcPr>
          <w:p w14:paraId="0EA3253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417" w:type="dxa"/>
            <w:gridSpan w:val="3"/>
          </w:tcPr>
          <w:p w14:paraId="23D6B2D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</w:tcPr>
          <w:p w14:paraId="7E97235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8" w:type="dxa"/>
          </w:tcPr>
          <w:p w14:paraId="0732AC0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3DFE34A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18" w:type="dxa"/>
            <w:gridSpan w:val="2"/>
          </w:tcPr>
          <w:p w14:paraId="5C37AA2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CE3944" w:rsidRPr="00AD0D12" w14:paraId="763295A6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BF09BD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7896DF9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Финюшина Н. 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D94C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418" w:type="dxa"/>
          </w:tcPr>
          <w:p w14:paraId="5712659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77D0725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17" w:type="dxa"/>
            <w:gridSpan w:val="3"/>
          </w:tcPr>
          <w:p w14:paraId="12BFC36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</w:tcPr>
          <w:p w14:paraId="61B7549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8" w:type="dxa"/>
          </w:tcPr>
          <w:p w14:paraId="5135752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0ADC57E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8" w:type="dxa"/>
            <w:gridSpan w:val="2"/>
          </w:tcPr>
          <w:p w14:paraId="4223E5C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41023A87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A3EE6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3б,5в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64FDAAE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Ушакова А.А.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13BD3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249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8" w:type="dxa"/>
          </w:tcPr>
          <w:p w14:paraId="48B0EF6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  <w:gridSpan w:val="2"/>
          </w:tcPr>
          <w:p w14:paraId="46DE50D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417" w:type="dxa"/>
            <w:gridSpan w:val="3"/>
          </w:tcPr>
          <w:p w14:paraId="59CF0D1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7735D07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8" w:type="dxa"/>
          </w:tcPr>
          <w:p w14:paraId="668A7BE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708" w:type="dxa"/>
            <w:gridSpan w:val="2"/>
          </w:tcPr>
          <w:p w14:paraId="69BF584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18" w:type="dxa"/>
            <w:gridSpan w:val="2"/>
          </w:tcPr>
          <w:p w14:paraId="6CA9969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CE3944" w:rsidRPr="00AD0D12" w14:paraId="3651052B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8C1EA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53804C0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Саркисова С.А.</w:t>
            </w:r>
          </w:p>
        </w:tc>
        <w:tc>
          <w:tcPr>
            <w:tcW w:w="567" w:type="dxa"/>
          </w:tcPr>
          <w:p w14:paraId="7BF06E5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418" w:type="dxa"/>
          </w:tcPr>
          <w:p w14:paraId="51C617B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378870C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417" w:type="dxa"/>
            <w:gridSpan w:val="3"/>
          </w:tcPr>
          <w:p w14:paraId="085AEC4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2326B71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</w:tcPr>
          <w:p w14:paraId="1F4B6ED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2BE6D98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8" w:type="dxa"/>
            <w:gridSpan w:val="2"/>
          </w:tcPr>
          <w:p w14:paraId="52342A8B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5C54C73F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4000F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4</w:t>
            </w: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7B71BC0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lastRenderedPageBreak/>
              <w:t xml:space="preserve">Ботина </w:t>
            </w: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lastRenderedPageBreak/>
              <w:t>Н.Я.</w:t>
            </w:r>
          </w:p>
        </w:tc>
        <w:tc>
          <w:tcPr>
            <w:tcW w:w="567" w:type="dxa"/>
          </w:tcPr>
          <w:p w14:paraId="554635A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ab/>
            </w:r>
          </w:p>
          <w:p w14:paraId="0184FFA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216</w:t>
            </w:r>
          </w:p>
        </w:tc>
        <w:tc>
          <w:tcPr>
            <w:tcW w:w="1418" w:type="dxa"/>
          </w:tcPr>
          <w:p w14:paraId="6650045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доста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точный</w:t>
            </w:r>
          </w:p>
        </w:tc>
        <w:tc>
          <w:tcPr>
            <w:tcW w:w="567" w:type="dxa"/>
            <w:gridSpan w:val="2"/>
          </w:tcPr>
          <w:p w14:paraId="26C3DF5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417" w:type="dxa"/>
            <w:gridSpan w:val="3"/>
          </w:tcPr>
          <w:p w14:paraId="435CE2F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доста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точный</w:t>
            </w:r>
          </w:p>
        </w:tc>
        <w:tc>
          <w:tcPr>
            <w:tcW w:w="567" w:type="dxa"/>
          </w:tcPr>
          <w:p w14:paraId="5D7B814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418" w:type="dxa"/>
          </w:tcPr>
          <w:p w14:paraId="661A99E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доста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точный</w:t>
            </w:r>
          </w:p>
        </w:tc>
        <w:tc>
          <w:tcPr>
            <w:tcW w:w="708" w:type="dxa"/>
            <w:gridSpan w:val="2"/>
          </w:tcPr>
          <w:p w14:paraId="258F972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418" w:type="dxa"/>
            <w:gridSpan w:val="2"/>
          </w:tcPr>
          <w:p w14:paraId="10A6714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средн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lastRenderedPageBreak/>
              <w:t>ий</w:t>
            </w:r>
          </w:p>
        </w:tc>
      </w:tr>
      <w:tr w:rsidR="00CE3944" w:rsidRPr="00AD0D12" w14:paraId="2FB9B688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6CB1E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lastRenderedPageBreak/>
              <w:t>5а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53F1A19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Халилова Т.О.</w:t>
            </w:r>
          </w:p>
        </w:tc>
        <w:tc>
          <w:tcPr>
            <w:tcW w:w="567" w:type="dxa"/>
          </w:tcPr>
          <w:p w14:paraId="77D1F4C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418" w:type="dxa"/>
          </w:tcPr>
          <w:p w14:paraId="4CA9447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14B4B44B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417" w:type="dxa"/>
            <w:gridSpan w:val="3"/>
          </w:tcPr>
          <w:p w14:paraId="73756F0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7B31017B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8" w:type="dxa"/>
          </w:tcPr>
          <w:p w14:paraId="2212D6D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708" w:type="dxa"/>
            <w:gridSpan w:val="2"/>
          </w:tcPr>
          <w:p w14:paraId="47C8425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18" w:type="dxa"/>
            <w:gridSpan w:val="2"/>
          </w:tcPr>
          <w:p w14:paraId="68A57D0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6FDDAB4D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9C3C1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3EBA69D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Кумпеева А.С.</w:t>
            </w:r>
          </w:p>
        </w:tc>
        <w:tc>
          <w:tcPr>
            <w:tcW w:w="567" w:type="dxa"/>
          </w:tcPr>
          <w:p w14:paraId="107C3AE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08EB69F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418" w:type="dxa"/>
          </w:tcPr>
          <w:p w14:paraId="4A4CB9E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7C842A2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17" w:type="dxa"/>
            <w:gridSpan w:val="3"/>
          </w:tcPr>
          <w:p w14:paraId="7552218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</w:tcPr>
          <w:p w14:paraId="6ADE73D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</w:tcPr>
          <w:p w14:paraId="730EF9E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209654C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18" w:type="dxa"/>
            <w:gridSpan w:val="2"/>
          </w:tcPr>
          <w:p w14:paraId="423E6CB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1D58ABF8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601AEB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2998AB8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Лахман О.В.</w:t>
            </w:r>
          </w:p>
        </w:tc>
        <w:tc>
          <w:tcPr>
            <w:tcW w:w="567" w:type="dxa"/>
          </w:tcPr>
          <w:p w14:paraId="60F915F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217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8" w:type="dxa"/>
          </w:tcPr>
          <w:p w14:paraId="4ECD4A6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34AB18F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417" w:type="dxa"/>
            <w:gridSpan w:val="3"/>
          </w:tcPr>
          <w:p w14:paraId="22E8CE1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5837EBF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8" w:type="dxa"/>
          </w:tcPr>
          <w:p w14:paraId="7464AD8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708" w:type="dxa"/>
            <w:gridSpan w:val="2"/>
          </w:tcPr>
          <w:p w14:paraId="55633BB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18" w:type="dxa"/>
            <w:gridSpan w:val="2"/>
          </w:tcPr>
          <w:p w14:paraId="5AF5A8C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53C60F9B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C9FC1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6б,8а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78D9FF7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Андронова Н.Ю</w:t>
            </w:r>
          </w:p>
        </w:tc>
        <w:tc>
          <w:tcPr>
            <w:tcW w:w="567" w:type="dxa"/>
          </w:tcPr>
          <w:p w14:paraId="5E2B2A2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218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8" w:type="dxa"/>
          </w:tcPr>
          <w:p w14:paraId="38FD595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6A58138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gridSpan w:val="3"/>
          </w:tcPr>
          <w:p w14:paraId="4FF2D89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326D21C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</w:tcPr>
          <w:p w14:paraId="1FB5BD3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1A28AC5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18" w:type="dxa"/>
            <w:gridSpan w:val="2"/>
          </w:tcPr>
          <w:p w14:paraId="25694D4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7E5F6DE6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14:paraId="7051885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6в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bottom"/>
          </w:tcPr>
          <w:p w14:paraId="02E88C6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Келлер Е.П.</w:t>
            </w:r>
          </w:p>
        </w:tc>
        <w:tc>
          <w:tcPr>
            <w:tcW w:w="567" w:type="dxa"/>
          </w:tcPr>
          <w:p w14:paraId="2E5F561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  <w:t>203</w:t>
            </w:r>
          </w:p>
        </w:tc>
        <w:tc>
          <w:tcPr>
            <w:tcW w:w="1418" w:type="dxa"/>
          </w:tcPr>
          <w:p w14:paraId="1A77525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6E9E4F6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417" w:type="dxa"/>
            <w:gridSpan w:val="3"/>
          </w:tcPr>
          <w:p w14:paraId="4A59426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5D54C8A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8" w:type="dxa"/>
          </w:tcPr>
          <w:p w14:paraId="18A3603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708" w:type="dxa"/>
            <w:gridSpan w:val="2"/>
          </w:tcPr>
          <w:p w14:paraId="4EAF609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gridSpan w:val="2"/>
          </w:tcPr>
          <w:p w14:paraId="3918902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37A93C76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081E2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7а,8б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087A3D2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Павлова О.С.</w:t>
            </w:r>
          </w:p>
        </w:tc>
        <w:tc>
          <w:tcPr>
            <w:tcW w:w="567" w:type="dxa"/>
          </w:tcPr>
          <w:p w14:paraId="5488B95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241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8" w:type="dxa"/>
          </w:tcPr>
          <w:p w14:paraId="1C3C077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45F7428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417" w:type="dxa"/>
            <w:gridSpan w:val="3"/>
          </w:tcPr>
          <w:p w14:paraId="39C0679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25532CA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8" w:type="dxa"/>
          </w:tcPr>
          <w:p w14:paraId="02E4D4D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1FC7061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18" w:type="dxa"/>
            <w:gridSpan w:val="2"/>
          </w:tcPr>
          <w:p w14:paraId="3141781A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CE3944" w:rsidRPr="00AD0D12" w14:paraId="7E697A6C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814B7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6539E55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Ткаченко Т.В.</w:t>
            </w:r>
          </w:p>
        </w:tc>
        <w:tc>
          <w:tcPr>
            <w:tcW w:w="567" w:type="dxa"/>
          </w:tcPr>
          <w:p w14:paraId="791FCF8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8" w:type="dxa"/>
          </w:tcPr>
          <w:p w14:paraId="5468A21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  <w:gridSpan w:val="2"/>
          </w:tcPr>
          <w:p w14:paraId="4D1E391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417" w:type="dxa"/>
            <w:gridSpan w:val="3"/>
          </w:tcPr>
          <w:p w14:paraId="1B82370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</w:tcPr>
          <w:p w14:paraId="6D85B61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</w:tcPr>
          <w:p w14:paraId="3DA6C90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427AC80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18" w:type="dxa"/>
            <w:gridSpan w:val="2"/>
          </w:tcPr>
          <w:p w14:paraId="7B581D5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CE3944" w:rsidRPr="00AD0D12" w14:paraId="32607FAB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F8A84E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7018B17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Барановская Т.А.</w:t>
            </w:r>
          </w:p>
        </w:tc>
        <w:tc>
          <w:tcPr>
            <w:tcW w:w="567" w:type="dxa"/>
          </w:tcPr>
          <w:p w14:paraId="7E5DC4A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418" w:type="dxa"/>
          </w:tcPr>
          <w:p w14:paraId="6E4E160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44AF0E63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417" w:type="dxa"/>
            <w:gridSpan w:val="3"/>
          </w:tcPr>
          <w:p w14:paraId="0AC7C6B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2D1EBFF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8" w:type="dxa"/>
          </w:tcPr>
          <w:p w14:paraId="0FB6E84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708" w:type="dxa"/>
            <w:gridSpan w:val="2"/>
          </w:tcPr>
          <w:p w14:paraId="76FACB0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18" w:type="dxa"/>
            <w:gridSpan w:val="2"/>
          </w:tcPr>
          <w:p w14:paraId="0E4CC64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3D780265" w14:textId="77777777">
        <w:trPr>
          <w:trHeight w:val="4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0E9B1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3A607E4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Айкенжина А.У.</w:t>
            </w:r>
          </w:p>
        </w:tc>
        <w:tc>
          <w:tcPr>
            <w:tcW w:w="567" w:type="dxa"/>
          </w:tcPr>
          <w:p w14:paraId="22D910C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213</w:t>
            </w: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8" w:type="dxa"/>
          </w:tcPr>
          <w:p w14:paraId="7C64A75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  <w:gridSpan w:val="2"/>
          </w:tcPr>
          <w:p w14:paraId="3C74654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417" w:type="dxa"/>
            <w:gridSpan w:val="3"/>
          </w:tcPr>
          <w:p w14:paraId="585F643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567" w:type="dxa"/>
          </w:tcPr>
          <w:p w14:paraId="5E95382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8" w:type="dxa"/>
          </w:tcPr>
          <w:p w14:paraId="1D97E84B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  <w:tc>
          <w:tcPr>
            <w:tcW w:w="708" w:type="dxa"/>
            <w:gridSpan w:val="2"/>
          </w:tcPr>
          <w:p w14:paraId="67B73A9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18" w:type="dxa"/>
            <w:gridSpan w:val="2"/>
          </w:tcPr>
          <w:p w14:paraId="7B4FBFA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6463315E" w14:textId="77777777"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9D3"/>
            <w:vAlign w:val="bottom"/>
          </w:tcPr>
          <w:p w14:paraId="4000B46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shd w:val="clear" w:color="auto" w:fill="FDF9D3"/>
            <w:vAlign w:val="bottom"/>
          </w:tcPr>
          <w:p w14:paraId="7616D4B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Кивгазов А. А.</w:t>
            </w:r>
          </w:p>
        </w:tc>
        <w:tc>
          <w:tcPr>
            <w:tcW w:w="567" w:type="dxa"/>
            <w:shd w:val="clear" w:color="auto" w:fill="FDF9D3"/>
          </w:tcPr>
          <w:p w14:paraId="64EAB0B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FDF9D3"/>
          </w:tcPr>
          <w:p w14:paraId="1A8A46A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FDF9D3"/>
          </w:tcPr>
          <w:p w14:paraId="45C55D4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shd w:val="clear" w:color="auto" w:fill="FDF9D3"/>
          </w:tcPr>
          <w:p w14:paraId="3F97E96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DF9D3"/>
          </w:tcPr>
          <w:p w14:paraId="41E2A76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FDF9D3"/>
          </w:tcPr>
          <w:p w14:paraId="2F3D0C1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shd w:val="clear" w:color="auto" w:fill="FDF9D3"/>
          </w:tcPr>
          <w:p w14:paraId="5405708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shd w:val="clear" w:color="auto" w:fill="FDF9D3"/>
          </w:tcPr>
          <w:p w14:paraId="6FBA97E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E3944" w:rsidRPr="00AD0D12" w14:paraId="5F9DDE21" w14:textId="77777777">
        <w:trPr>
          <w:trHeight w:val="45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69CE1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9в</w:t>
            </w:r>
          </w:p>
          <w:p w14:paraId="12136A1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0DDA0798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Черникова Ю.П</w:t>
            </w:r>
          </w:p>
          <w:p w14:paraId="006202C7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4B11346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418" w:type="dxa"/>
          </w:tcPr>
          <w:p w14:paraId="6E134DE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  <w:gridSpan w:val="2"/>
          </w:tcPr>
          <w:p w14:paraId="75A03E8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gridSpan w:val="3"/>
          </w:tcPr>
          <w:p w14:paraId="1F8CAAE0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</w:tcPr>
          <w:p w14:paraId="72840C6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8" w:type="dxa"/>
          </w:tcPr>
          <w:p w14:paraId="4EDC614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708" w:type="dxa"/>
            <w:gridSpan w:val="2"/>
          </w:tcPr>
          <w:p w14:paraId="778D7BF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18" w:type="dxa"/>
            <w:gridSpan w:val="2"/>
          </w:tcPr>
          <w:p w14:paraId="09D8DCD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достаточный</w:t>
            </w:r>
          </w:p>
        </w:tc>
      </w:tr>
      <w:tr w:rsidR="00CE3944" w:rsidRPr="00AD0D12" w14:paraId="6CBEC240" w14:textId="77777777">
        <w:trPr>
          <w:trHeight w:val="232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5F7BA5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10а,11а</w:t>
            </w:r>
          </w:p>
          <w:p w14:paraId="581732B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vAlign w:val="bottom"/>
          </w:tcPr>
          <w:p w14:paraId="0D02A002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  <w:lang w:eastAsia="ru-RU"/>
              </w:rPr>
              <w:t>Нимыкина Е.Н.</w:t>
            </w:r>
          </w:p>
          <w:p w14:paraId="38C11F4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14:paraId="63DABE1D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418" w:type="dxa"/>
          </w:tcPr>
          <w:p w14:paraId="59BC4303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  <w:gridSpan w:val="2"/>
          </w:tcPr>
          <w:p w14:paraId="2663BA2F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gridSpan w:val="3"/>
          </w:tcPr>
          <w:p w14:paraId="5AEA6CB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567" w:type="dxa"/>
          </w:tcPr>
          <w:p w14:paraId="6E59D244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8" w:type="dxa"/>
          </w:tcPr>
          <w:p w14:paraId="06E46B7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708" w:type="dxa"/>
            <w:gridSpan w:val="2"/>
          </w:tcPr>
          <w:p w14:paraId="03FBC2A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8" w:type="dxa"/>
            <w:gridSpan w:val="2"/>
          </w:tcPr>
          <w:p w14:paraId="6C67FF6C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</w:pPr>
            <w:r w:rsidRPr="00BE5F85">
              <w:rPr>
                <w:rFonts w:ascii="Times New Roman" w:eastAsia="Aptos" w:hAnsi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</w:tbl>
    <w:p w14:paraId="6D2F005E" w14:textId="77777777" w:rsidR="00CE3944" w:rsidRPr="00BE5F85" w:rsidRDefault="00CE3944" w:rsidP="00592624">
      <w:pPr>
        <w:spacing w:after="0" w:line="240" w:lineRule="auto"/>
        <w:ind w:firstLine="709"/>
        <w:rPr>
          <w:rFonts w:ascii="Roboto" w:eastAsia="Times New Roman" w:hAnsi="Roboto"/>
          <w:color w:val="000000"/>
          <w:sz w:val="21"/>
          <w:szCs w:val="21"/>
          <w:shd w:val="clear" w:color="auto" w:fill="FFFFFF"/>
          <w:lang w:eastAsia="ru-RU"/>
        </w:rPr>
      </w:pPr>
    </w:p>
    <w:p w14:paraId="3F2DFE60" w14:textId="77777777" w:rsidR="00CE3944" w:rsidRPr="00BE5F85" w:rsidRDefault="00CE3944" w:rsidP="00592624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8"/>
        </w:rPr>
      </w:pPr>
      <w:r w:rsidRPr="00BE5F85">
        <w:rPr>
          <w:rFonts w:ascii="Times New Roman" w:hAnsi="Times New Roman"/>
          <w:bCs/>
          <w:sz w:val="24"/>
          <w:szCs w:val="28"/>
        </w:rPr>
        <w:t xml:space="preserve">Анализируя итоги, мы можем сделать следующие выводы: по всем критериям преобладает </w:t>
      </w:r>
      <w:r w:rsidRPr="00BE5F85">
        <w:rPr>
          <w:rFonts w:ascii="Times New Roman" w:hAnsi="Times New Roman"/>
          <w:b/>
          <w:sz w:val="24"/>
          <w:szCs w:val="28"/>
        </w:rPr>
        <w:t>достаточный и высокий  уровни</w:t>
      </w:r>
      <w:r w:rsidRPr="00BE5F85">
        <w:rPr>
          <w:rFonts w:ascii="Times New Roman" w:hAnsi="Times New Roman"/>
          <w:bCs/>
          <w:sz w:val="24"/>
          <w:szCs w:val="28"/>
        </w:rPr>
        <w:t>, что показывает достойную эффективность деятельности классных руководителей.</w:t>
      </w:r>
    </w:p>
    <w:p w14:paraId="628475D3" w14:textId="77777777" w:rsidR="00CE3944" w:rsidRPr="00BE5F85" w:rsidRDefault="00CE3944" w:rsidP="00592624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818"/>
        <w:gridCol w:w="762"/>
        <w:gridCol w:w="817"/>
        <w:gridCol w:w="817"/>
        <w:gridCol w:w="761"/>
        <w:gridCol w:w="817"/>
        <w:gridCol w:w="817"/>
        <w:gridCol w:w="817"/>
        <w:gridCol w:w="761"/>
        <w:gridCol w:w="817"/>
        <w:gridCol w:w="817"/>
        <w:gridCol w:w="817"/>
      </w:tblGrid>
      <w:tr w:rsidR="00CE3944" w:rsidRPr="00AD0D12" w14:paraId="0CB46885" w14:textId="77777777">
        <w:tc>
          <w:tcPr>
            <w:tcW w:w="2830" w:type="dxa"/>
            <w:gridSpan w:val="3"/>
          </w:tcPr>
          <w:p w14:paraId="0EA90E66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color w:val="FF0000"/>
                <w:sz w:val="24"/>
                <w:szCs w:val="24"/>
              </w:rPr>
            </w:pPr>
            <w:r w:rsidRPr="00AD0D12">
              <w:rPr>
                <w:rFonts w:ascii="Times New Roman" w:eastAsia="Aptos" w:hAnsi="Times New Roman"/>
                <w:sz w:val="24"/>
                <w:szCs w:val="24"/>
              </w:rPr>
              <w:t>Комплексность</w:t>
            </w:r>
          </w:p>
        </w:tc>
        <w:tc>
          <w:tcPr>
            <w:tcW w:w="2398" w:type="dxa"/>
            <w:gridSpan w:val="3"/>
          </w:tcPr>
          <w:p w14:paraId="069A245E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AD0D12">
              <w:rPr>
                <w:rFonts w:ascii="Times New Roman" w:eastAsia="Aptos" w:hAnsi="Times New Roman"/>
                <w:sz w:val="24"/>
                <w:szCs w:val="24"/>
              </w:rPr>
              <w:t>Адресность</w:t>
            </w:r>
          </w:p>
        </w:tc>
        <w:tc>
          <w:tcPr>
            <w:tcW w:w="3131" w:type="dxa"/>
            <w:gridSpan w:val="4"/>
          </w:tcPr>
          <w:p w14:paraId="6271DE4C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AD0D12">
              <w:rPr>
                <w:rFonts w:ascii="Times New Roman" w:eastAsia="Aptos" w:hAnsi="Times New Roman"/>
                <w:sz w:val="24"/>
                <w:szCs w:val="24"/>
              </w:rPr>
              <w:t>Инновационность</w:t>
            </w:r>
          </w:p>
        </w:tc>
        <w:tc>
          <w:tcPr>
            <w:tcW w:w="2097" w:type="dxa"/>
            <w:gridSpan w:val="3"/>
          </w:tcPr>
          <w:p w14:paraId="4569F3A2" w14:textId="77777777" w:rsidR="00CE3944" w:rsidRPr="00AD0D12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4"/>
                <w:szCs w:val="24"/>
              </w:rPr>
            </w:pPr>
            <w:r w:rsidRPr="00AD0D12">
              <w:rPr>
                <w:rFonts w:ascii="Times New Roman" w:eastAsia="Aptos" w:hAnsi="Times New Roman"/>
                <w:sz w:val="24"/>
                <w:szCs w:val="24"/>
              </w:rPr>
              <w:t>Системность</w:t>
            </w:r>
          </w:p>
        </w:tc>
      </w:tr>
      <w:tr w:rsidR="00CE3944" w:rsidRPr="00AD0D12" w14:paraId="265FFF23" w14:textId="77777777">
        <w:tc>
          <w:tcPr>
            <w:tcW w:w="2830" w:type="dxa"/>
            <w:gridSpan w:val="3"/>
          </w:tcPr>
          <w:p w14:paraId="001A618E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FF0000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 xml:space="preserve">Степень охвата в воспитательном процессе направлений, обозначенных в нормативных документах федерального, регионального, муниципального уровней, локальных актах ОО </w:t>
            </w:r>
          </w:p>
        </w:tc>
        <w:tc>
          <w:tcPr>
            <w:tcW w:w="2398" w:type="dxa"/>
            <w:gridSpan w:val="3"/>
          </w:tcPr>
          <w:p w14:paraId="0F1D30A6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FF0000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Степень учёта в воспитательном процессе возрастных и личностных особенностей детей, характеристик класса</w:t>
            </w:r>
          </w:p>
        </w:tc>
        <w:tc>
          <w:tcPr>
            <w:tcW w:w="3131" w:type="dxa"/>
            <w:gridSpan w:val="4"/>
          </w:tcPr>
          <w:p w14:paraId="6DDFFC49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FF0000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числе, интернет-ресурсов, сетевых сообществ, ведения блогов и т.д.</w:t>
            </w:r>
          </w:p>
        </w:tc>
        <w:tc>
          <w:tcPr>
            <w:tcW w:w="2097" w:type="dxa"/>
            <w:gridSpan w:val="3"/>
          </w:tcPr>
          <w:p w14:paraId="44DE7CA1" w14:textId="77777777" w:rsidR="00CE3944" w:rsidRPr="00BE5F85" w:rsidRDefault="00CE3944" w:rsidP="00592624">
            <w:pPr>
              <w:spacing w:after="0" w:line="240" w:lineRule="auto"/>
              <w:ind w:firstLine="709"/>
              <w:rPr>
                <w:rFonts w:ascii="Times New Roman" w:eastAsia="Aptos" w:hAnsi="Times New Roman"/>
                <w:color w:val="FF0000"/>
                <w:sz w:val="20"/>
                <w:szCs w:val="20"/>
              </w:rPr>
            </w:pPr>
            <w:r w:rsidRPr="00AD0D12">
              <w:rPr>
                <w:rFonts w:ascii="Times New Roman" w:eastAsia="Aptos" w:hAnsi="Times New Roman"/>
                <w:sz w:val="20"/>
                <w:szCs w:val="20"/>
              </w:rPr>
              <w:t>Степень вовлеченности в решение воспитательных задач разных субъектов воспитательного процесса</w:t>
            </w:r>
            <w:r w:rsidRPr="00BE5F85">
              <w:rPr>
                <w:rFonts w:ascii="Times New Roman" w:eastAsia="Aptos" w:hAnsi="Times New Roman"/>
                <w:color w:val="FF0000"/>
                <w:sz w:val="20"/>
                <w:szCs w:val="20"/>
              </w:rPr>
              <w:tab/>
            </w:r>
          </w:p>
        </w:tc>
      </w:tr>
      <w:tr w:rsidR="00CE3944" w:rsidRPr="00AD0D12" w14:paraId="3DC641CD" w14:textId="77777777">
        <w:tc>
          <w:tcPr>
            <w:tcW w:w="880" w:type="dxa"/>
          </w:tcPr>
          <w:p w14:paraId="4BCBA29A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В</w:t>
            </w:r>
          </w:p>
        </w:tc>
        <w:tc>
          <w:tcPr>
            <w:tcW w:w="980" w:type="dxa"/>
          </w:tcPr>
          <w:p w14:paraId="5E29D352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Д</w:t>
            </w:r>
          </w:p>
        </w:tc>
        <w:tc>
          <w:tcPr>
            <w:tcW w:w="970" w:type="dxa"/>
          </w:tcPr>
          <w:p w14:paraId="059CE7C7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Н</w:t>
            </w:r>
          </w:p>
        </w:tc>
        <w:tc>
          <w:tcPr>
            <w:tcW w:w="780" w:type="dxa"/>
          </w:tcPr>
          <w:p w14:paraId="6F7481DA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В</w:t>
            </w:r>
          </w:p>
        </w:tc>
        <w:tc>
          <w:tcPr>
            <w:tcW w:w="880" w:type="dxa"/>
          </w:tcPr>
          <w:p w14:paraId="63A669C0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Д</w:t>
            </w:r>
          </w:p>
        </w:tc>
        <w:tc>
          <w:tcPr>
            <w:tcW w:w="738" w:type="dxa"/>
          </w:tcPr>
          <w:p w14:paraId="0233D7C6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Н</w:t>
            </w:r>
          </w:p>
        </w:tc>
        <w:tc>
          <w:tcPr>
            <w:tcW w:w="721" w:type="dxa"/>
          </w:tcPr>
          <w:p w14:paraId="19E9856C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В</w:t>
            </w:r>
          </w:p>
        </w:tc>
        <w:tc>
          <w:tcPr>
            <w:tcW w:w="799" w:type="dxa"/>
          </w:tcPr>
          <w:p w14:paraId="2EB04672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Д</w:t>
            </w:r>
          </w:p>
        </w:tc>
        <w:tc>
          <w:tcPr>
            <w:tcW w:w="902" w:type="dxa"/>
          </w:tcPr>
          <w:p w14:paraId="3B8B5576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14:paraId="6B5A65BC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Н</w:t>
            </w:r>
          </w:p>
        </w:tc>
        <w:tc>
          <w:tcPr>
            <w:tcW w:w="640" w:type="dxa"/>
          </w:tcPr>
          <w:p w14:paraId="05FDBD49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В</w:t>
            </w:r>
          </w:p>
        </w:tc>
        <w:tc>
          <w:tcPr>
            <w:tcW w:w="670" w:type="dxa"/>
          </w:tcPr>
          <w:p w14:paraId="725340DB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Д</w:t>
            </w:r>
          </w:p>
        </w:tc>
        <w:tc>
          <w:tcPr>
            <w:tcW w:w="787" w:type="dxa"/>
          </w:tcPr>
          <w:p w14:paraId="7EEBF941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С</w:t>
            </w:r>
          </w:p>
        </w:tc>
      </w:tr>
      <w:tr w:rsidR="00CE3944" w:rsidRPr="00AD0D12" w14:paraId="4E9D0E3F" w14:textId="77777777">
        <w:tc>
          <w:tcPr>
            <w:tcW w:w="880" w:type="dxa"/>
            <w:shd w:val="clear" w:color="auto" w:fill="FDF9D3"/>
          </w:tcPr>
          <w:p w14:paraId="79D733CE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26%</w:t>
            </w:r>
          </w:p>
        </w:tc>
        <w:tc>
          <w:tcPr>
            <w:tcW w:w="980" w:type="dxa"/>
            <w:shd w:val="clear" w:color="auto" w:fill="FDF9D3"/>
          </w:tcPr>
          <w:p w14:paraId="4FEB59F9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74%</w:t>
            </w:r>
          </w:p>
        </w:tc>
        <w:tc>
          <w:tcPr>
            <w:tcW w:w="970" w:type="dxa"/>
            <w:shd w:val="clear" w:color="auto" w:fill="FDF9D3"/>
          </w:tcPr>
          <w:p w14:paraId="12E79447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0%</w:t>
            </w:r>
          </w:p>
        </w:tc>
        <w:tc>
          <w:tcPr>
            <w:tcW w:w="780" w:type="dxa"/>
            <w:shd w:val="clear" w:color="auto" w:fill="FDF9D3"/>
          </w:tcPr>
          <w:p w14:paraId="59303412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37%</w:t>
            </w:r>
          </w:p>
        </w:tc>
        <w:tc>
          <w:tcPr>
            <w:tcW w:w="880" w:type="dxa"/>
            <w:shd w:val="clear" w:color="auto" w:fill="FDF9D3"/>
          </w:tcPr>
          <w:p w14:paraId="294A6CEF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63%</w:t>
            </w:r>
          </w:p>
        </w:tc>
        <w:tc>
          <w:tcPr>
            <w:tcW w:w="738" w:type="dxa"/>
            <w:shd w:val="clear" w:color="auto" w:fill="FDF9D3"/>
          </w:tcPr>
          <w:p w14:paraId="2741D0DC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0%</w:t>
            </w:r>
          </w:p>
        </w:tc>
        <w:tc>
          <w:tcPr>
            <w:tcW w:w="721" w:type="dxa"/>
            <w:shd w:val="clear" w:color="auto" w:fill="FDF9D3"/>
          </w:tcPr>
          <w:p w14:paraId="22F65F11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16%</w:t>
            </w:r>
          </w:p>
        </w:tc>
        <w:tc>
          <w:tcPr>
            <w:tcW w:w="799" w:type="dxa"/>
            <w:shd w:val="clear" w:color="auto" w:fill="FDF9D3"/>
          </w:tcPr>
          <w:p w14:paraId="60A9CC2A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58%</w:t>
            </w:r>
          </w:p>
        </w:tc>
        <w:tc>
          <w:tcPr>
            <w:tcW w:w="902" w:type="dxa"/>
            <w:shd w:val="clear" w:color="auto" w:fill="FDF9D3"/>
          </w:tcPr>
          <w:p w14:paraId="6D0A61EA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21%</w:t>
            </w:r>
          </w:p>
        </w:tc>
        <w:tc>
          <w:tcPr>
            <w:tcW w:w="709" w:type="dxa"/>
            <w:shd w:val="clear" w:color="auto" w:fill="FDF9D3"/>
          </w:tcPr>
          <w:p w14:paraId="425B351C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5%</w:t>
            </w:r>
          </w:p>
        </w:tc>
        <w:tc>
          <w:tcPr>
            <w:tcW w:w="640" w:type="dxa"/>
            <w:shd w:val="clear" w:color="auto" w:fill="FDF9D3"/>
          </w:tcPr>
          <w:p w14:paraId="40114A9D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26%</w:t>
            </w:r>
          </w:p>
        </w:tc>
        <w:tc>
          <w:tcPr>
            <w:tcW w:w="670" w:type="dxa"/>
            <w:shd w:val="clear" w:color="auto" w:fill="FDF9D3"/>
          </w:tcPr>
          <w:p w14:paraId="726841E6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63%</w:t>
            </w:r>
          </w:p>
        </w:tc>
        <w:tc>
          <w:tcPr>
            <w:tcW w:w="787" w:type="dxa"/>
            <w:shd w:val="clear" w:color="auto" w:fill="FDF9D3"/>
          </w:tcPr>
          <w:p w14:paraId="24B4FEBB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eastAsia="Aptos" w:hAnsi="Times New Roman"/>
                <w:sz w:val="20"/>
                <w:szCs w:val="20"/>
              </w:rPr>
            </w:pPr>
            <w:r w:rsidRPr="00BE5F85">
              <w:rPr>
                <w:rFonts w:ascii="Times New Roman" w:eastAsia="Aptos" w:hAnsi="Times New Roman"/>
                <w:sz w:val="20"/>
                <w:szCs w:val="20"/>
              </w:rPr>
              <w:t>11%</w:t>
            </w:r>
          </w:p>
        </w:tc>
      </w:tr>
    </w:tbl>
    <w:p w14:paraId="7A385735" w14:textId="77777777" w:rsidR="00CE3944" w:rsidRPr="00BE5F85" w:rsidRDefault="00CE3944" w:rsidP="00592624">
      <w:pPr>
        <w:spacing w:after="0" w:line="240" w:lineRule="auto"/>
        <w:ind w:firstLine="709"/>
        <w:rPr>
          <w:rFonts w:ascii="Times New Roman" w:hAnsi="Times New Roman"/>
          <w:b/>
          <w:color w:val="FF0000"/>
          <w:sz w:val="24"/>
          <w:szCs w:val="28"/>
        </w:rPr>
      </w:pPr>
    </w:p>
    <w:p w14:paraId="5E7681AA" w14:textId="0640C539" w:rsidR="00CE3944" w:rsidRPr="00BE5F85" w:rsidRDefault="000B7A37" w:rsidP="00592624">
      <w:pPr>
        <w:spacing w:after="0" w:line="240" w:lineRule="auto"/>
        <w:ind w:firstLine="709"/>
        <w:rPr>
          <w:rFonts w:ascii="Times New Roman" w:hAnsi="Times New Roman"/>
          <w:b/>
          <w:color w:val="FF0000"/>
          <w:sz w:val="24"/>
          <w:szCs w:val="28"/>
        </w:rPr>
      </w:pPr>
      <w:r>
        <w:rPr>
          <w:rFonts w:ascii="Times New Roman" w:hAnsi="Times New Roman"/>
          <w:b/>
          <w:noProof/>
          <w:color w:val="FF0000"/>
          <w:sz w:val="24"/>
          <w:szCs w:val="28"/>
        </w:rPr>
        <w:lastRenderedPageBreak/>
        <w:drawing>
          <wp:inline distT="0" distB="0" distL="0" distR="0" wp14:anchorId="506C70E6" wp14:editId="5448C1D4">
            <wp:extent cx="6562725" cy="1752600"/>
            <wp:effectExtent l="0" t="0" r="0" b="0"/>
            <wp:docPr id="6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35948E1" w14:textId="77777777" w:rsidR="00CE3944" w:rsidRPr="00BE5F85" w:rsidRDefault="00CE3944" w:rsidP="00592624">
      <w:pPr>
        <w:spacing w:after="0" w:line="240" w:lineRule="auto"/>
        <w:ind w:firstLine="709"/>
        <w:rPr>
          <w:rFonts w:ascii="Times New Roman" w:hAnsi="Times New Roman"/>
          <w:b/>
          <w:color w:val="FF0000"/>
          <w:sz w:val="24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513"/>
      </w:tblGrid>
      <w:tr w:rsidR="00CE3944" w:rsidRPr="00BE5F85" w14:paraId="7B933848" w14:textId="77777777">
        <w:tc>
          <w:tcPr>
            <w:tcW w:w="2943" w:type="dxa"/>
          </w:tcPr>
          <w:p w14:paraId="134D855B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E5F85">
              <w:rPr>
                <w:rFonts w:ascii="Times New Roman" w:hAnsi="Times New Roman"/>
                <w:b/>
                <w:bCs/>
                <w:szCs w:val="24"/>
              </w:rPr>
              <w:t>Показатели оценки результативности классных руководителей</w:t>
            </w:r>
          </w:p>
        </w:tc>
        <w:tc>
          <w:tcPr>
            <w:tcW w:w="7513" w:type="dxa"/>
          </w:tcPr>
          <w:p w14:paraId="2001AE94" w14:textId="77777777" w:rsidR="00CE3944" w:rsidRPr="00BE5F85" w:rsidRDefault="00CE3944" w:rsidP="0059262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E5F85">
              <w:rPr>
                <w:rFonts w:ascii="Times New Roman" w:hAnsi="Times New Roman"/>
                <w:b/>
                <w:bCs/>
                <w:szCs w:val="24"/>
              </w:rPr>
              <w:t>Содержание оценки</w:t>
            </w:r>
          </w:p>
        </w:tc>
      </w:tr>
      <w:tr w:rsidR="00CE3944" w:rsidRPr="00BE5F85" w14:paraId="68C82919" w14:textId="77777777">
        <w:tc>
          <w:tcPr>
            <w:tcW w:w="2943" w:type="dxa"/>
          </w:tcPr>
          <w:p w14:paraId="59E31E29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Нормативно-правовое обеспечение воспитательного процесса</w:t>
            </w:r>
          </w:p>
        </w:tc>
        <w:tc>
          <w:tcPr>
            <w:tcW w:w="7513" w:type="dxa"/>
          </w:tcPr>
          <w:p w14:paraId="7908FC68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руководителей.100%</w:t>
            </w:r>
          </w:p>
        </w:tc>
      </w:tr>
      <w:tr w:rsidR="00CE3944" w:rsidRPr="00BE5F85" w14:paraId="5814FE26" w14:textId="77777777">
        <w:tc>
          <w:tcPr>
            <w:tcW w:w="2943" w:type="dxa"/>
          </w:tcPr>
          <w:p w14:paraId="61DDA615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Планирование воспитательной деятельности в классном коллективе</w:t>
            </w:r>
          </w:p>
        </w:tc>
        <w:tc>
          <w:tcPr>
            <w:tcW w:w="7513" w:type="dxa"/>
          </w:tcPr>
          <w:p w14:paraId="0F395317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Воспитательная деятельность в каждом классе планируется на основе анализа воспитательной работы.</w:t>
            </w:r>
          </w:p>
          <w:p w14:paraId="25355C91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Документация ведется на печатной основе и с помощью гугл – таблиц (электронный вариант)</w:t>
            </w:r>
          </w:p>
          <w:p w14:paraId="0B2CFDE5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 xml:space="preserve">Из 24 классных руководителей  план воспитательной работы имеют 24 (100%). </w:t>
            </w:r>
          </w:p>
        </w:tc>
      </w:tr>
      <w:tr w:rsidR="00CE3944" w:rsidRPr="00BE5F85" w14:paraId="3A23397C" w14:textId="77777777">
        <w:tc>
          <w:tcPr>
            <w:tcW w:w="2943" w:type="dxa"/>
          </w:tcPr>
          <w:p w14:paraId="3866EE58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Анализ воспитательной деятельности в классном коллективе</w:t>
            </w:r>
          </w:p>
        </w:tc>
        <w:tc>
          <w:tcPr>
            <w:tcW w:w="7513" w:type="dxa"/>
          </w:tcPr>
          <w:p w14:paraId="5FD26714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 xml:space="preserve">Анализ воспитательной деятельности в классных коллективах состоит в описании осуществленной деятельности и ее результатов. Результаты педагогического анализа используются при планировании воспитательной работы на следующий период у 90№% </w:t>
            </w:r>
          </w:p>
          <w:p w14:paraId="25C9648D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Каждую четверть заполняется ЧЕК – ЛИСТ активности и результативности  по итогом, которого выстраивается рейтинг классных коллективов 100%</w:t>
            </w:r>
          </w:p>
        </w:tc>
      </w:tr>
      <w:tr w:rsidR="00CE3944" w:rsidRPr="00BE5F85" w14:paraId="4107E05C" w14:textId="77777777">
        <w:tc>
          <w:tcPr>
            <w:tcW w:w="2943" w:type="dxa"/>
          </w:tcPr>
          <w:p w14:paraId="74610FBA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Уровень воспитанности учащихся</w:t>
            </w:r>
          </w:p>
        </w:tc>
        <w:tc>
          <w:tcPr>
            <w:tcW w:w="7513" w:type="dxa"/>
          </w:tcPr>
          <w:p w14:paraId="4AA54FED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Мониторинг ВП осуществляется по плану с учетом возрастных особенностей.</w:t>
            </w:r>
          </w:p>
          <w:p w14:paraId="42F80C97" w14:textId="77777777" w:rsidR="00CE3944" w:rsidRPr="00BE5F85" w:rsidRDefault="00CE3944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Cs w:val="24"/>
              </w:rPr>
            </w:pPr>
            <w:r w:rsidRPr="00BE5F85">
              <w:rPr>
                <w:rFonts w:ascii="Times New Roman" w:hAnsi="Times New Roman"/>
                <w:szCs w:val="24"/>
              </w:rPr>
              <w:t>Итоги представлены по модулям воспитания</w:t>
            </w:r>
          </w:p>
        </w:tc>
      </w:tr>
    </w:tbl>
    <w:p w14:paraId="66370BA7" w14:textId="77777777" w:rsidR="00CE3944" w:rsidRDefault="00CE3944" w:rsidP="00592624">
      <w:pPr>
        <w:pStyle w:val="a8"/>
        <w:ind w:firstLine="709"/>
        <w:jc w:val="both"/>
        <w:rPr>
          <w:rFonts w:ascii="Times New Roman" w:hAnsi="Times New Roman"/>
          <w:b/>
          <w:iCs/>
          <w:sz w:val="28"/>
        </w:rPr>
      </w:pPr>
    </w:p>
    <w:p w14:paraId="68C6E486" w14:textId="77777777" w:rsidR="00CE3944" w:rsidRDefault="007B46D0" w:rsidP="00592624">
      <w:pPr>
        <w:pStyle w:val="a8"/>
        <w:ind w:firstLine="709"/>
        <w:jc w:val="both"/>
        <w:rPr>
          <w:rFonts w:ascii="Times New Roman" w:hAnsi="Times New Roman"/>
          <w:b/>
          <w:iCs/>
          <w:sz w:val="28"/>
        </w:rPr>
      </w:pPr>
      <w:r>
        <w:rPr>
          <w:rFonts w:ascii="Times New Roman" w:hAnsi="Times New Roman"/>
          <w:b/>
          <w:iCs/>
          <w:sz w:val="28"/>
        </w:rPr>
        <w:t>Основные ДОСТИЖЕНИЯ</w:t>
      </w:r>
    </w:p>
    <w:p w14:paraId="3139E73C" w14:textId="77777777" w:rsidR="007B46D0" w:rsidRDefault="007B46D0" w:rsidP="00592624">
      <w:pPr>
        <w:pStyle w:val="a8"/>
        <w:ind w:firstLine="709"/>
        <w:jc w:val="both"/>
        <w:rPr>
          <w:rFonts w:ascii="Times New Roman" w:hAnsi="Times New Roman"/>
          <w:b/>
          <w:i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2317"/>
        <w:gridCol w:w="2787"/>
        <w:gridCol w:w="2088"/>
        <w:gridCol w:w="2182"/>
      </w:tblGrid>
      <w:tr w:rsidR="007B46D0" w14:paraId="65E0B6B2" w14:textId="77777777" w:rsidTr="0097690A">
        <w:trPr>
          <w:trHeight w:val="50"/>
        </w:trPr>
        <w:tc>
          <w:tcPr>
            <w:tcW w:w="764" w:type="dxa"/>
          </w:tcPr>
          <w:p w14:paraId="1568BA9F" w14:textId="77777777" w:rsidR="007B46D0" w:rsidRPr="002B29CE" w:rsidRDefault="007B46D0" w:rsidP="00592624">
            <w:pPr>
              <w:pStyle w:val="a8"/>
              <w:ind w:firstLine="709"/>
              <w:jc w:val="center"/>
              <w:rPr>
                <w:rFonts w:ascii="Times New Roman" w:eastAsia="Times New Roman" w:hAnsi="Times New Roman"/>
                <w:b/>
                <w:iCs/>
                <w:szCs w:val="22"/>
              </w:rPr>
            </w:pPr>
            <w:r w:rsidRPr="002B29CE">
              <w:rPr>
                <w:rFonts w:ascii="Times New Roman" w:eastAsia="Times New Roman" w:hAnsi="Times New Roman"/>
                <w:b/>
                <w:iCs/>
                <w:szCs w:val="22"/>
              </w:rPr>
              <w:t>№</w:t>
            </w:r>
          </w:p>
        </w:tc>
        <w:tc>
          <w:tcPr>
            <w:tcW w:w="2038" w:type="dxa"/>
          </w:tcPr>
          <w:p w14:paraId="6DCC26B9" w14:textId="77777777" w:rsidR="007B46D0" w:rsidRPr="0097690A" w:rsidRDefault="007B46D0" w:rsidP="00592624">
            <w:pPr>
              <w:pStyle w:val="a8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уровень</w:t>
            </w:r>
          </w:p>
        </w:tc>
        <w:tc>
          <w:tcPr>
            <w:tcW w:w="3355" w:type="dxa"/>
          </w:tcPr>
          <w:p w14:paraId="4BF6738E" w14:textId="77777777" w:rsidR="00BB76A7" w:rsidRPr="0097690A" w:rsidRDefault="007B46D0" w:rsidP="00592624">
            <w:pPr>
              <w:pStyle w:val="a8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Название мероприятия</w:t>
            </w:r>
          </w:p>
        </w:tc>
        <w:tc>
          <w:tcPr>
            <w:tcW w:w="1889" w:type="dxa"/>
          </w:tcPr>
          <w:p w14:paraId="48BBDB3D" w14:textId="77777777" w:rsidR="007B46D0" w:rsidRPr="0097690A" w:rsidRDefault="007B46D0" w:rsidP="00592624">
            <w:pPr>
              <w:pStyle w:val="a8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Результат</w:t>
            </w:r>
          </w:p>
        </w:tc>
        <w:tc>
          <w:tcPr>
            <w:tcW w:w="2636" w:type="dxa"/>
          </w:tcPr>
          <w:p w14:paraId="69D68607" w14:textId="77777777" w:rsidR="007B46D0" w:rsidRPr="0097690A" w:rsidRDefault="00BB76A7" w:rsidP="00592624">
            <w:pPr>
              <w:pStyle w:val="a8"/>
              <w:ind w:firstLine="709"/>
              <w:jc w:val="center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О</w:t>
            </w:r>
            <w:r w:rsidR="007B46D0"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тветственный</w:t>
            </w:r>
          </w:p>
        </w:tc>
      </w:tr>
      <w:tr w:rsidR="00BB76A7" w14:paraId="3E6C9243" w14:textId="77777777" w:rsidTr="0097690A">
        <w:trPr>
          <w:trHeight w:val="315"/>
        </w:trPr>
        <w:tc>
          <w:tcPr>
            <w:tcW w:w="764" w:type="dxa"/>
          </w:tcPr>
          <w:p w14:paraId="78CDCA0A" w14:textId="77777777" w:rsidR="00BB76A7" w:rsidRDefault="00BB76A7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09CCD9BF" w14:textId="77777777" w:rsidR="00BB76A7" w:rsidRPr="0097690A" w:rsidRDefault="00BB76A7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922FB6"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Международный</w:t>
            </w:r>
          </w:p>
        </w:tc>
        <w:tc>
          <w:tcPr>
            <w:tcW w:w="3355" w:type="dxa"/>
          </w:tcPr>
          <w:p w14:paraId="12CA2E76" w14:textId="77777777" w:rsidR="00BB76A7" w:rsidRPr="0097690A" w:rsidRDefault="00922FB6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 Баскетбольный турнир Petro-Казахстан в г. Кызылорда.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14:paraId="71650F93" w14:textId="77777777" w:rsidR="00922FB6" w:rsidRPr="0097690A" w:rsidRDefault="00922FB6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Члены команды</w:t>
            </w:r>
          </w:p>
          <w:p w14:paraId="4D1368C5" w14:textId="77777777" w:rsidR="00BB76A7" w:rsidRPr="0097690A" w:rsidRDefault="00922FB6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2 место </w:t>
            </w:r>
          </w:p>
          <w:p w14:paraId="7CA73CD5" w14:textId="77777777" w:rsidR="00B718B0" w:rsidRPr="0097690A" w:rsidRDefault="00B718B0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2636" w:type="dxa"/>
            <w:tcBorders>
              <w:left w:val="single" w:sz="4" w:space="0" w:color="auto"/>
            </w:tcBorders>
          </w:tcPr>
          <w:p w14:paraId="36D5AD77" w14:textId="77777777" w:rsidR="00BB76A7" w:rsidRPr="0097690A" w:rsidRDefault="00922FB6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физический культуры Гурьев Я.В.</w:t>
            </w:r>
          </w:p>
        </w:tc>
      </w:tr>
      <w:tr w:rsidR="00B718B0" w14:paraId="4228D96D" w14:textId="77777777" w:rsidTr="0097690A">
        <w:trPr>
          <w:trHeight w:val="113"/>
        </w:trPr>
        <w:tc>
          <w:tcPr>
            <w:tcW w:w="764" w:type="dxa"/>
          </w:tcPr>
          <w:p w14:paraId="6633DA9F" w14:textId="77777777" w:rsidR="00B718B0" w:rsidRDefault="00B718B0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6E56EE22" w14:textId="77777777" w:rsidR="00B718B0" w:rsidRPr="0097690A" w:rsidRDefault="00B718B0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Международный</w:t>
            </w:r>
          </w:p>
        </w:tc>
        <w:tc>
          <w:tcPr>
            <w:tcW w:w="3355" w:type="dxa"/>
          </w:tcPr>
          <w:p w14:paraId="17FA8F88" w14:textId="77777777" w:rsidR="00B718B0" w:rsidRPr="0097690A" w:rsidRDefault="00B718B0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Международный шахматный  фестиваль им. А.Е. Карпова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14:paraId="02610D95" w14:textId="77777777" w:rsidR="00B718B0" w:rsidRPr="0097690A" w:rsidRDefault="00B718B0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Зензин Дмитрий 9а</w:t>
            </w:r>
          </w:p>
          <w:p w14:paraId="6052B0F1" w14:textId="77777777" w:rsidR="00B718B0" w:rsidRPr="0097690A" w:rsidRDefault="00B718B0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2 место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14:paraId="5F5B0703" w14:textId="77777777" w:rsidR="00B718B0" w:rsidRPr="0097690A" w:rsidRDefault="00B718B0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Кивгазов А.А.</w:t>
            </w:r>
          </w:p>
        </w:tc>
      </w:tr>
      <w:tr w:rsidR="00922FB6" w14:paraId="426C426F" w14:textId="77777777" w:rsidTr="0097690A">
        <w:trPr>
          <w:trHeight w:val="800"/>
        </w:trPr>
        <w:tc>
          <w:tcPr>
            <w:tcW w:w="764" w:type="dxa"/>
          </w:tcPr>
          <w:p w14:paraId="342A148C" w14:textId="77777777" w:rsidR="00922FB6" w:rsidRDefault="00922FB6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4D63128E" w14:textId="77777777" w:rsidR="00922FB6" w:rsidRPr="0097690A" w:rsidRDefault="00922FB6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3355" w:type="dxa"/>
          </w:tcPr>
          <w:p w14:paraId="6CCBA74D" w14:textId="77777777" w:rsidR="00922FB6" w:rsidRPr="0097690A" w:rsidRDefault="00922FB6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Всероссийский турнир г.Казани по баскетболу среди юношей 2009-2010 г. BASKET CUP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14:paraId="5BDE2D62" w14:textId="77777777" w:rsidR="00922FB6" w:rsidRPr="0097690A" w:rsidRDefault="00922FB6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8-9 классы </w:t>
            </w:r>
          </w:p>
          <w:p w14:paraId="757FDE8B" w14:textId="77777777" w:rsidR="00922FB6" w:rsidRPr="0097690A" w:rsidRDefault="00922FB6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2 место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14:paraId="45896173" w14:textId="77777777" w:rsidR="00922FB6" w:rsidRPr="0097690A" w:rsidRDefault="00922FB6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физический культуры Гурьев Я.В.</w:t>
            </w:r>
          </w:p>
        </w:tc>
      </w:tr>
      <w:tr w:rsidR="002B29CE" w14:paraId="705E38DD" w14:textId="77777777" w:rsidTr="0097690A">
        <w:trPr>
          <w:trHeight w:val="376"/>
        </w:trPr>
        <w:tc>
          <w:tcPr>
            <w:tcW w:w="764" w:type="dxa"/>
          </w:tcPr>
          <w:p w14:paraId="4E3D6501" w14:textId="77777777" w:rsidR="002B29CE" w:rsidRDefault="002B29CE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2458B88C" w14:textId="77777777" w:rsidR="002B29CE" w:rsidRPr="0097690A" w:rsidRDefault="002B29CE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Всероссийский</w:t>
            </w:r>
          </w:p>
        </w:tc>
        <w:tc>
          <w:tcPr>
            <w:tcW w:w="3355" w:type="dxa"/>
          </w:tcPr>
          <w:p w14:paraId="7AAC9CE3" w14:textId="77777777" w:rsidR="002B29CE" w:rsidRPr="0097690A" w:rsidRDefault="002B29CE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Региональная  акция «Космический забег»</w:t>
            </w:r>
          </w:p>
        </w:tc>
        <w:tc>
          <w:tcPr>
            <w:tcW w:w="1889" w:type="dxa"/>
            <w:tcBorders>
              <w:right w:val="single" w:sz="4" w:space="0" w:color="auto"/>
            </w:tcBorders>
          </w:tcPr>
          <w:p w14:paraId="4B0B9BFD" w14:textId="77777777" w:rsidR="002B29CE" w:rsidRPr="0097690A" w:rsidRDefault="002B29CE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9-11 классы </w:t>
            </w:r>
          </w:p>
          <w:p w14:paraId="176C0591" w14:textId="77777777" w:rsidR="002B29CE" w:rsidRPr="0097690A" w:rsidRDefault="002B29CE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3 место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14:paraId="261E382F" w14:textId="77777777" w:rsidR="002B29CE" w:rsidRPr="0097690A" w:rsidRDefault="002B29CE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физический культуры Гурьев Я.В., Кивгазов А.А.</w:t>
            </w:r>
          </w:p>
        </w:tc>
      </w:tr>
      <w:tr w:rsidR="002B29CE" w14:paraId="4028E8C1" w14:textId="77777777" w:rsidTr="0097690A">
        <w:trPr>
          <w:trHeight w:val="600"/>
        </w:trPr>
        <w:tc>
          <w:tcPr>
            <w:tcW w:w="764" w:type="dxa"/>
          </w:tcPr>
          <w:p w14:paraId="69B875A9" w14:textId="77777777" w:rsidR="002B29CE" w:rsidRDefault="002B29CE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6486CC81" w14:textId="77777777" w:rsidR="002B29CE" w:rsidRPr="0097690A" w:rsidRDefault="009C4946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Всероссийский </w:t>
            </w:r>
          </w:p>
        </w:tc>
        <w:tc>
          <w:tcPr>
            <w:tcW w:w="3355" w:type="dxa"/>
          </w:tcPr>
          <w:p w14:paraId="22605139" w14:textId="77777777" w:rsidR="002B29CE" w:rsidRPr="0097690A" w:rsidRDefault="00873C79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Онлайн-кубок Турнира Знание. Игра по спортивному «Что? Где? Когда?»</w:t>
            </w:r>
          </w:p>
        </w:tc>
        <w:tc>
          <w:tcPr>
            <w:tcW w:w="1889" w:type="dxa"/>
          </w:tcPr>
          <w:p w14:paraId="6418C1CF" w14:textId="77777777" w:rsidR="002B29CE" w:rsidRPr="0097690A" w:rsidRDefault="00873C79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10 класса</w:t>
            </w:r>
          </w:p>
          <w:p w14:paraId="24D014B1" w14:textId="77777777" w:rsidR="0097690A" w:rsidRPr="0097690A" w:rsidRDefault="00873C79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2 место</w:t>
            </w:r>
          </w:p>
        </w:tc>
        <w:tc>
          <w:tcPr>
            <w:tcW w:w="2636" w:type="dxa"/>
          </w:tcPr>
          <w:p w14:paraId="5DB692C1" w14:textId="77777777" w:rsidR="002B29CE" w:rsidRPr="0097690A" w:rsidRDefault="00873C79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истории Черникова Ю.П.</w:t>
            </w:r>
          </w:p>
        </w:tc>
      </w:tr>
      <w:tr w:rsidR="0097690A" w14:paraId="50BA1DF8" w14:textId="77777777" w:rsidTr="0097690A">
        <w:trPr>
          <w:trHeight w:val="360"/>
        </w:trPr>
        <w:tc>
          <w:tcPr>
            <w:tcW w:w="764" w:type="dxa"/>
          </w:tcPr>
          <w:p w14:paraId="7C760A81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577DE143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Всероссийский</w:t>
            </w:r>
          </w:p>
        </w:tc>
        <w:tc>
          <w:tcPr>
            <w:tcW w:w="3355" w:type="dxa"/>
          </w:tcPr>
          <w:p w14:paraId="13379E7C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Турнире Знание. Игра по спортивному «Что? Где? Когда?» среди школьников и студентов колледжей</w:t>
            </w:r>
            <w:r w:rsidRPr="0097690A">
              <w:rPr>
                <w:rFonts w:ascii="Times New Roman" w:hAnsi="Times New Roman"/>
                <w:bCs/>
                <w:noProof/>
                <w:sz w:val="22"/>
                <w:szCs w:val="22"/>
              </w:rPr>
              <w:t xml:space="preserve"> </w:t>
            </w: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в Москве.</w:t>
            </w:r>
          </w:p>
        </w:tc>
        <w:tc>
          <w:tcPr>
            <w:tcW w:w="1889" w:type="dxa"/>
          </w:tcPr>
          <w:p w14:paraId="57C7B80A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10 класса</w:t>
            </w:r>
          </w:p>
          <w:p w14:paraId="23EC2BEE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2 место</w:t>
            </w:r>
          </w:p>
        </w:tc>
        <w:tc>
          <w:tcPr>
            <w:tcW w:w="2636" w:type="dxa"/>
          </w:tcPr>
          <w:p w14:paraId="365E0A33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истории Черникова Ю.П.</w:t>
            </w:r>
          </w:p>
        </w:tc>
      </w:tr>
      <w:tr w:rsidR="0097690A" w14:paraId="3282A378" w14:textId="77777777" w:rsidTr="0097690A">
        <w:trPr>
          <w:trHeight w:val="360"/>
        </w:trPr>
        <w:tc>
          <w:tcPr>
            <w:tcW w:w="764" w:type="dxa"/>
          </w:tcPr>
          <w:p w14:paraId="0F1C8BF6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5532202D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Всероссийский</w:t>
            </w:r>
          </w:p>
        </w:tc>
        <w:tc>
          <w:tcPr>
            <w:tcW w:w="3355" w:type="dxa"/>
          </w:tcPr>
          <w:p w14:paraId="7F0946F2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Профориентационный проект «Точка Опоры» 2024-2025 года</w:t>
            </w:r>
          </w:p>
        </w:tc>
        <w:tc>
          <w:tcPr>
            <w:tcW w:w="1889" w:type="dxa"/>
          </w:tcPr>
          <w:p w14:paraId="21F3A1A2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8 класса</w:t>
            </w:r>
          </w:p>
          <w:p w14:paraId="1A8C9719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1 место (грант 120.т.)</w:t>
            </w:r>
          </w:p>
        </w:tc>
        <w:tc>
          <w:tcPr>
            <w:tcW w:w="2636" w:type="dxa"/>
          </w:tcPr>
          <w:p w14:paraId="1E8D6C5B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Заместитель директора по ВР Черникова Ю.П.</w:t>
            </w:r>
          </w:p>
        </w:tc>
      </w:tr>
      <w:tr w:rsidR="0097690A" w14:paraId="27242A67" w14:textId="77777777" w:rsidTr="0097690A">
        <w:tc>
          <w:tcPr>
            <w:tcW w:w="764" w:type="dxa"/>
          </w:tcPr>
          <w:p w14:paraId="58C60636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3FE93ABB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Региональный </w:t>
            </w:r>
          </w:p>
        </w:tc>
        <w:tc>
          <w:tcPr>
            <w:tcW w:w="3355" w:type="dxa"/>
          </w:tcPr>
          <w:p w14:paraId="717EEE19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бластные соревнование по компьютерному спорту "Оренбургская киберспортивная школьная лига", в программе "Мир танков" </w:t>
            </w:r>
          </w:p>
        </w:tc>
        <w:tc>
          <w:tcPr>
            <w:tcW w:w="1889" w:type="dxa"/>
          </w:tcPr>
          <w:p w14:paraId="2D8130F1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Дорожкин Максимилиан 10а</w:t>
            </w: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1 место</w:t>
            </w:r>
          </w:p>
        </w:tc>
        <w:tc>
          <w:tcPr>
            <w:tcW w:w="2636" w:type="dxa"/>
          </w:tcPr>
          <w:p w14:paraId="503F4AC4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информатики Ткаченко Т.В.</w:t>
            </w:r>
          </w:p>
        </w:tc>
      </w:tr>
      <w:tr w:rsidR="0097690A" w14:paraId="1B9893C0" w14:textId="77777777" w:rsidTr="0097690A">
        <w:tc>
          <w:tcPr>
            <w:tcW w:w="764" w:type="dxa"/>
          </w:tcPr>
          <w:p w14:paraId="317B8C28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6BBCB318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Региональный</w:t>
            </w:r>
          </w:p>
        </w:tc>
        <w:tc>
          <w:tcPr>
            <w:tcW w:w="3355" w:type="dxa"/>
          </w:tcPr>
          <w:p w14:paraId="412F9462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Чемпионат по профессиональному мастерству «Профессионалы» и Чемпионату высоких технологий – 2025»</w:t>
            </w:r>
          </w:p>
        </w:tc>
        <w:tc>
          <w:tcPr>
            <w:tcW w:w="1889" w:type="dxa"/>
          </w:tcPr>
          <w:p w14:paraId="595C4665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1 место</w:t>
            </w:r>
          </w:p>
          <w:p w14:paraId="440585E1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Макоид Никита 9в</w:t>
            </w:r>
          </w:p>
        </w:tc>
        <w:tc>
          <w:tcPr>
            <w:tcW w:w="2636" w:type="dxa"/>
          </w:tcPr>
          <w:p w14:paraId="22EDE5E0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9в класса Черникова Ю.П.</w:t>
            </w:r>
          </w:p>
        </w:tc>
      </w:tr>
      <w:tr w:rsidR="0097690A" w14:paraId="5ACE5642" w14:textId="77777777" w:rsidTr="0097690A">
        <w:tc>
          <w:tcPr>
            <w:tcW w:w="764" w:type="dxa"/>
          </w:tcPr>
          <w:p w14:paraId="4768EA44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1EF0116A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</w:tcPr>
          <w:p w14:paraId="7AD8D9C2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Профориентационный проект "Точка опоры". Конкурс  "Агитбригады".</w:t>
            </w:r>
          </w:p>
        </w:tc>
        <w:tc>
          <w:tcPr>
            <w:tcW w:w="1889" w:type="dxa"/>
          </w:tcPr>
          <w:p w14:paraId="6C26E7E7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8 класса</w:t>
            </w:r>
          </w:p>
          <w:p w14:paraId="2B9B6FA5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1 место </w:t>
            </w:r>
          </w:p>
        </w:tc>
        <w:tc>
          <w:tcPr>
            <w:tcW w:w="2636" w:type="dxa"/>
          </w:tcPr>
          <w:p w14:paraId="0516E7FC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Заместитель директора по ВР Черникова Ю.П.</w:t>
            </w:r>
          </w:p>
        </w:tc>
      </w:tr>
      <w:tr w:rsidR="0097690A" w14:paraId="1451AB81" w14:textId="77777777" w:rsidTr="0097690A">
        <w:trPr>
          <w:trHeight w:val="960"/>
        </w:trPr>
        <w:tc>
          <w:tcPr>
            <w:tcW w:w="764" w:type="dxa"/>
          </w:tcPr>
          <w:p w14:paraId="38D00628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1F8900C1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</w:tcPr>
          <w:p w14:paraId="65EEA5E2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 конкурс поздравительных открыток «Защитникам Отечества посвящается».</w:t>
            </w:r>
          </w:p>
          <w:p w14:paraId="0F5EAAAB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</w:p>
        </w:tc>
        <w:tc>
          <w:tcPr>
            <w:tcW w:w="1889" w:type="dxa"/>
          </w:tcPr>
          <w:p w14:paraId="3DC61440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Семенчук Дарья 5а</w:t>
            </w:r>
          </w:p>
          <w:p w14:paraId="7303A294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1 место</w:t>
            </w:r>
          </w:p>
          <w:p w14:paraId="6D8104F8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7 человек - призеры</w:t>
            </w:r>
          </w:p>
        </w:tc>
        <w:tc>
          <w:tcPr>
            <w:tcW w:w="2636" w:type="dxa"/>
          </w:tcPr>
          <w:p w14:paraId="09A88C04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5а Халилова Т.О.</w:t>
            </w:r>
          </w:p>
          <w:p w14:paraId="22103AEA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</w:p>
          <w:p w14:paraId="63B0E518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Классные руководители  1а, 2а</w:t>
            </w:r>
          </w:p>
        </w:tc>
      </w:tr>
      <w:tr w:rsidR="0097690A" w14:paraId="791952FB" w14:textId="77777777" w:rsidTr="0097690A">
        <w:trPr>
          <w:trHeight w:val="700"/>
        </w:trPr>
        <w:tc>
          <w:tcPr>
            <w:tcW w:w="764" w:type="dxa"/>
          </w:tcPr>
          <w:p w14:paraId="1C2D28EA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0B876391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</w:tcPr>
          <w:p w14:paraId="64035AE2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конкурс Временных Постов.</w:t>
            </w:r>
          </w:p>
        </w:tc>
        <w:tc>
          <w:tcPr>
            <w:tcW w:w="1889" w:type="dxa"/>
          </w:tcPr>
          <w:p w14:paraId="6FC28C8E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Юнармейский отряд "ШТУРМ»</w:t>
            </w:r>
          </w:p>
          <w:p w14:paraId="1597187A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1 место</w:t>
            </w:r>
          </w:p>
        </w:tc>
        <w:tc>
          <w:tcPr>
            <w:tcW w:w="2636" w:type="dxa"/>
          </w:tcPr>
          <w:p w14:paraId="6092C195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Заместитель директора по ГПР Кивгазов А.А</w:t>
            </w:r>
          </w:p>
        </w:tc>
      </w:tr>
      <w:tr w:rsidR="0097690A" w14:paraId="731F252B" w14:textId="77777777" w:rsidTr="0097690A">
        <w:trPr>
          <w:trHeight w:val="1110"/>
        </w:trPr>
        <w:tc>
          <w:tcPr>
            <w:tcW w:w="764" w:type="dxa"/>
          </w:tcPr>
          <w:p w14:paraId="5B916FED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757FC3F7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</w:tcPr>
          <w:p w14:paraId="418DD803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Открытое первенство города Орска по баскетболу среди девушек до 17 лет, посвящённое памяти Шнейдера А.Ю.</w:t>
            </w:r>
          </w:p>
        </w:tc>
        <w:tc>
          <w:tcPr>
            <w:tcW w:w="1889" w:type="dxa"/>
          </w:tcPr>
          <w:p w14:paraId="79A4B989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Члены общешкольной команды</w:t>
            </w:r>
          </w:p>
          <w:p w14:paraId="3F6EC3CA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1 место</w:t>
            </w:r>
          </w:p>
        </w:tc>
        <w:tc>
          <w:tcPr>
            <w:tcW w:w="2636" w:type="dxa"/>
          </w:tcPr>
          <w:p w14:paraId="175A0283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Учитель физический культуры Гурьев Я.В.</w:t>
            </w:r>
          </w:p>
        </w:tc>
      </w:tr>
      <w:tr w:rsidR="0097690A" w14:paraId="6A193005" w14:textId="77777777" w:rsidTr="0097690A">
        <w:trPr>
          <w:trHeight w:val="172"/>
        </w:trPr>
        <w:tc>
          <w:tcPr>
            <w:tcW w:w="764" w:type="dxa"/>
          </w:tcPr>
          <w:p w14:paraId="0CE1CAB3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4D29F40B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Муниципальный </w:t>
            </w:r>
          </w:p>
        </w:tc>
        <w:tc>
          <w:tcPr>
            <w:tcW w:w="3355" w:type="dxa"/>
          </w:tcPr>
          <w:p w14:paraId="5D841A9E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Городской конкурс интерактивных мультимедийных проектов и творческих работ по профилактике негативных проявлений «Шаг навстречу здоровью»  </w:t>
            </w:r>
          </w:p>
        </w:tc>
        <w:tc>
          <w:tcPr>
            <w:tcW w:w="1889" w:type="dxa"/>
          </w:tcPr>
          <w:p w14:paraId="2FFE0A53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Сынгизова Софья 6б класс</w:t>
            </w:r>
          </w:p>
          <w:p w14:paraId="3FDECD59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2 место</w:t>
            </w:r>
          </w:p>
        </w:tc>
        <w:tc>
          <w:tcPr>
            <w:tcW w:w="2636" w:type="dxa"/>
          </w:tcPr>
          <w:p w14:paraId="617895D6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Классный руководитель 6б Андронова Н.Ю</w:t>
            </w:r>
          </w:p>
        </w:tc>
      </w:tr>
      <w:tr w:rsidR="0097690A" w14:paraId="113E5BDC" w14:textId="77777777" w:rsidTr="0097690A">
        <w:tc>
          <w:tcPr>
            <w:tcW w:w="764" w:type="dxa"/>
          </w:tcPr>
          <w:p w14:paraId="635424A1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2E0E1526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</w:tcPr>
          <w:p w14:paraId="6D4E126B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этап - информационный пост по проблеме ВИЧ/СПИД</w:t>
            </w:r>
          </w:p>
        </w:tc>
        <w:tc>
          <w:tcPr>
            <w:tcW w:w="1889" w:type="dxa"/>
          </w:tcPr>
          <w:p w14:paraId="672574E0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медиацентра «Шаги» 1 место</w:t>
            </w:r>
          </w:p>
        </w:tc>
        <w:tc>
          <w:tcPr>
            <w:tcW w:w="2636" w:type="dxa"/>
          </w:tcPr>
          <w:p w14:paraId="2301A5B2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Руководитель медиацентра «ШАГИ» Черникова Ю.П.</w:t>
            </w:r>
          </w:p>
        </w:tc>
      </w:tr>
      <w:tr w:rsidR="0097690A" w14:paraId="15218ADA" w14:textId="77777777" w:rsidTr="0097690A">
        <w:tc>
          <w:tcPr>
            <w:tcW w:w="764" w:type="dxa"/>
          </w:tcPr>
          <w:p w14:paraId="2056B142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38DAFC81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</w:tcPr>
          <w:p w14:paraId="4415BE4D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Конкурс видеороликов "Что нужно делать, чтобы не заразиться ВИЧ..."</w:t>
            </w:r>
          </w:p>
        </w:tc>
        <w:tc>
          <w:tcPr>
            <w:tcW w:w="1889" w:type="dxa"/>
          </w:tcPr>
          <w:p w14:paraId="113256DC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медиацентра «Шаги» 1 место</w:t>
            </w:r>
          </w:p>
        </w:tc>
        <w:tc>
          <w:tcPr>
            <w:tcW w:w="2636" w:type="dxa"/>
          </w:tcPr>
          <w:p w14:paraId="533AE2F4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Руководитель медиацентра «ШАГИ» Черникова Ю.П.</w:t>
            </w:r>
          </w:p>
        </w:tc>
      </w:tr>
      <w:tr w:rsidR="0097690A" w14:paraId="2D87B563" w14:textId="77777777" w:rsidTr="0097690A">
        <w:tc>
          <w:tcPr>
            <w:tcW w:w="764" w:type="dxa"/>
          </w:tcPr>
          <w:p w14:paraId="42D8895D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081A8928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</w:tcPr>
          <w:p w14:paraId="7D0C8B3C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КВЕСТ «ВИЧ ГЛАЗАМИ МОЛОДЕЖИ»</w:t>
            </w:r>
          </w:p>
        </w:tc>
        <w:tc>
          <w:tcPr>
            <w:tcW w:w="1889" w:type="dxa"/>
          </w:tcPr>
          <w:p w14:paraId="6546767A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медиацентра «Шаги» 1 место</w:t>
            </w:r>
          </w:p>
        </w:tc>
        <w:tc>
          <w:tcPr>
            <w:tcW w:w="2636" w:type="dxa"/>
          </w:tcPr>
          <w:p w14:paraId="5B3C25EC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Руководитель медиацентра «ШАГИ» Черникова Ю.П.</w:t>
            </w:r>
          </w:p>
        </w:tc>
      </w:tr>
      <w:tr w:rsidR="0097690A" w14:paraId="46454917" w14:textId="77777777" w:rsidTr="0097690A">
        <w:tc>
          <w:tcPr>
            <w:tcW w:w="764" w:type="dxa"/>
          </w:tcPr>
          <w:p w14:paraId="4A466AF6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0A822A99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Муниципальный</w:t>
            </w:r>
          </w:p>
        </w:tc>
        <w:tc>
          <w:tcPr>
            <w:tcW w:w="3355" w:type="dxa"/>
          </w:tcPr>
          <w:p w14:paraId="3EA8F125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 xml:space="preserve">ГОРОДСКОЙ КОНКУРС МЕДИАЦЕНТРОВ </w:t>
            </w:r>
          </w:p>
        </w:tc>
        <w:tc>
          <w:tcPr>
            <w:tcW w:w="1889" w:type="dxa"/>
          </w:tcPr>
          <w:p w14:paraId="7237EFCE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Команда медиацентра «Шаги» 1 место</w:t>
            </w:r>
          </w:p>
        </w:tc>
        <w:tc>
          <w:tcPr>
            <w:tcW w:w="2636" w:type="dxa"/>
          </w:tcPr>
          <w:p w14:paraId="66F7AA18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Руководитель медиацентра «ШАГИ» Черникова Ю.П.</w:t>
            </w:r>
          </w:p>
        </w:tc>
      </w:tr>
      <w:tr w:rsidR="0097690A" w14:paraId="04BD8A71" w14:textId="77777777" w:rsidTr="0097690A">
        <w:tc>
          <w:tcPr>
            <w:tcW w:w="764" w:type="dxa"/>
          </w:tcPr>
          <w:p w14:paraId="6B11C02F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2306BA32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Муниципальный</w:t>
            </w:r>
          </w:p>
        </w:tc>
        <w:tc>
          <w:tcPr>
            <w:tcW w:w="3355" w:type="dxa"/>
          </w:tcPr>
          <w:p w14:paraId="5421D206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конкурс «Топ самых интересных событий нашего класса за 2024-2025 учебный год»</w:t>
            </w:r>
          </w:p>
        </w:tc>
        <w:tc>
          <w:tcPr>
            <w:tcW w:w="1889" w:type="dxa"/>
          </w:tcPr>
          <w:p w14:paraId="3083236C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9в класс</w:t>
            </w:r>
          </w:p>
          <w:p w14:paraId="31F2A7A6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1 место</w:t>
            </w:r>
          </w:p>
        </w:tc>
        <w:tc>
          <w:tcPr>
            <w:tcW w:w="2636" w:type="dxa"/>
          </w:tcPr>
          <w:p w14:paraId="451654BC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9в класса Черникова Ю.П.</w:t>
            </w:r>
          </w:p>
        </w:tc>
      </w:tr>
      <w:tr w:rsidR="0097690A" w14:paraId="1DC92A8B" w14:textId="77777777" w:rsidTr="0097690A">
        <w:tc>
          <w:tcPr>
            <w:tcW w:w="764" w:type="dxa"/>
          </w:tcPr>
          <w:p w14:paraId="7674B1DE" w14:textId="77777777" w:rsid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/>
                <w:iCs/>
                <w:sz w:val="28"/>
              </w:rPr>
            </w:pPr>
          </w:p>
        </w:tc>
        <w:tc>
          <w:tcPr>
            <w:tcW w:w="2038" w:type="dxa"/>
          </w:tcPr>
          <w:p w14:paraId="75D880EA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Муницапальный</w:t>
            </w:r>
          </w:p>
        </w:tc>
        <w:tc>
          <w:tcPr>
            <w:tcW w:w="3355" w:type="dxa"/>
          </w:tcPr>
          <w:p w14:paraId="0DD6872C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97690A">
              <w:rPr>
                <w:rFonts w:ascii="Times New Roman" w:hAnsi="Times New Roman"/>
                <w:bCs/>
                <w:color w:val="000000"/>
                <w:sz w:val="22"/>
                <w:szCs w:val="22"/>
                <w:shd w:val="clear" w:color="auto" w:fill="FFFFFF"/>
              </w:rPr>
              <w:t>Городской открытый семейный конкурс «ПДД от «А» до «Я» знает вся моя семья»</w:t>
            </w:r>
          </w:p>
        </w:tc>
        <w:tc>
          <w:tcPr>
            <w:tcW w:w="1889" w:type="dxa"/>
          </w:tcPr>
          <w:p w14:paraId="7A0C67B1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Якунина Татьяна 4а</w:t>
            </w:r>
          </w:p>
          <w:p w14:paraId="48F2E0CB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3 место</w:t>
            </w:r>
          </w:p>
        </w:tc>
        <w:tc>
          <w:tcPr>
            <w:tcW w:w="2636" w:type="dxa"/>
          </w:tcPr>
          <w:p w14:paraId="28A6B060" w14:textId="77777777" w:rsidR="0097690A" w:rsidRPr="0097690A" w:rsidRDefault="0097690A" w:rsidP="00592624">
            <w:pPr>
              <w:pStyle w:val="a8"/>
              <w:ind w:firstLine="709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97690A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Классный руководитель Саркисова С.А.</w:t>
            </w:r>
          </w:p>
        </w:tc>
      </w:tr>
    </w:tbl>
    <w:p w14:paraId="4971DDE7" w14:textId="77777777" w:rsidR="00CE3944" w:rsidRDefault="00CE3944" w:rsidP="00592624">
      <w:pPr>
        <w:pStyle w:val="a8"/>
        <w:ind w:firstLine="709"/>
        <w:jc w:val="both"/>
        <w:rPr>
          <w:rFonts w:ascii="Times New Roman" w:hAnsi="Times New Roman"/>
          <w:b/>
          <w:iCs/>
          <w:sz w:val="28"/>
        </w:rPr>
      </w:pPr>
    </w:p>
    <w:p w14:paraId="305AC4BB" w14:textId="77777777" w:rsidR="00412D91" w:rsidRPr="00D33892" w:rsidRDefault="00412D91" w:rsidP="00592624">
      <w:pPr>
        <w:pStyle w:val="a8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</w:p>
    <w:p w14:paraId="2539FD4C" w14:textId="77777777" w:rsidR="00412D91" w:rsidRPr="00D33892" w:rsidRDefault="00412D91" w:rsidP="00592624">
      <w:pPr>
        <w:pStyle w:val="a8"/>
        <w:ind w:firstLine="709"/>
        <w:jc w:val="center"/>
        <w:rPr>
          <w:rFonts w:ascii="Times New Roman" w:eastAsia="Times New Roman" w:hAnsi="Times New Roman"/>
          <w:bCs/>
          <w:lang w:eastAsia="ru-RU"/>
        </w:rPr>
      </w:pPr>
      <w:r w:rsidRPr="00D33892">
        <w:rPr>
          <w:rFonts w:ascii="Times New Roman" w:eastAsia="Times New Roman" w:hAnsi="Times New Roman"/>
          <w:bCs/>
          <w:iCs/>
          <w:lang w:eastAsia="ru-RU"/>
        </w:rPr>
        <w:t>Анализ результатов работы школы по воспитанию, социализации и саморазвитию школьников</w:t>
      </w:r>
    </w:p>
    <w:p w14:paraId="3CB70B66" w14:textId="77777777" w:rsidR="00412D91" w:rsidRPr="006B32B7" w:rsidRDefault="00412D91" w:rsidP="00592624">
      <w:pPr>
        <w:pStyle w:val="a8"/>
        <w:ind w:firstLine="709"/>
        <w:jc w:val="both"/>
        <w:rPr>
          <w:rFonts w:ascii="Times New Roman" w:hAnsi="Times New Roman"/>
          <w:b/>
          <w:iCs/>
        </w:rPr>
      </w:pPr>
      <w:r w:rsidRPr="00D33892">
        <w:rPr>
          <w:rFonts w:ascii="Times New Roman" w:eastAsia="Times New Roman" w:hAnsi="Times New Roman"/>
          <w:bCs/>
          <w:lang w:eastAsia="ru-RU"/>
        </w:rPr>
        <w:t>Способы получения информации:</w:t>
      </w:r>
      <w:r w:rsidRPr="006B32B7">
        <w:rPr>
          <w:rFonts w:ascii="Times New Roman" w:eastAsia="Times New Roman" w:hAnsi="Times New Roman"/>
          <w:b/>
          <w:bCs/>
          <w:lang w:eastAsia="ru-RU"/>
        </w:rPr>
        <w:t> </w:t>
      </w:r>
      <w:r w:rsidRPr="006B32B7">
        <w:rPr>
          <w:rFonts w:ascii="Times New Roman" w:eastAsia="Times New Roman" w:hAnsi="Times New Roman"/>
          <w:lang w:eastAsia="ru-RU"/>
        </w:rPr>
        <w:t>педагогическое наблюдени</w:t>
      </w:r>
      <w:r>
        <w:rPr>
          <w:rFonts w:ascii="Times New Roman" w:eastAsia="Times New Roman" w:hAnsi="Times New Roman"/>
          <w:lang w:eastAsia="ru-RU"/>
        </w:rPr>
        <w:t>е, анализ школьной документации.</w:t>
      </w:r>
    </w:p>
    <w:p w14:paraId="553D2A23" w14:textId="77777777" w:rsidR="00412D91" w:rsidRPr="006B32B7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Анализ проведен заместителем директора по воспитательной работе совместно с классными руководителями. По итогам анализа проведено обсуждение его результатов на заседании методического объединения классных руководителей с приглашением педагогов-предметников, педагогов внеурочной деятельности.</w:t>
      </w:r>
    </w:p>
    <w:p w14:paraId="268651A4" w14:textId="77777777" w:rsidR="00412D91" w:rsidRPr="00D33892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33892">
        <w:rPr>
          <w:bCs/>
        </w:rPr>
        <w:t>Критерий оценки результатов воспитания, социализации и саморазвития школьников: </w:t>
      </w:r>
      <w:r w:rsidRPr="00D33892">
        <w:t>динамика личностного развития школьников в каждом классе. </w:t>
      </w:r>
    </w:p>
    <w:p w14:paraId="09F6BAA7" w14:textId="77777777" w:rsidR="00412D91" w:rsidRPr="00D33892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33892">
        <w:rPr>
          <w:bCs/>
        </w:rPr>
        <w:t>Какие проблемы личностного развития школьников решены</w:t>
      </w:r>
      <w:r w:rsidR="00F92662">
        <w:rPr>
          <w:bCs/>
        </w:rPr>
        <w:t>:</w:t>
      </w:r>
    </w:p>
    <w:p w14:paraId="59634360" w14:textId="77777777" w:rsidR="00412D91" w:rsidRPr="00D33892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33892">
        <w:t>Анализ личностных результатов, обучающихся 1–11-х классов показал, что педагогическому коллективу школы удалось:</w:t>
      </w:r>
    </w:p>
    <w:p w14:paraId="501CA83E" w14:textId="77777777" w:rsidR="00412D91" w:rsidRPr="006B32B7" w:rsidRDefault="00412D91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повысить уровень учебной мотивации школьников на уровне НОО на 12</w:t>
      </w:r>
      <w:r w:rsidR="00F92662">
        <w:t>%</w:t>
      </w:r>
      <w:r w:rsidRPr="006B32B7">
        <w:t>, на уровне ООО – на 23</w:t>
      </w:r>
      <w:r w:rsidR="00F92662">
        <w:t>%</w:t>
      </w:r>
      <w:r w:rsidRPr="006B32B7">
        <w:t>, на уровне СОО – на 4</w:t>
      </w:r>
      <w:r w:rsidR="00F92662">
        <w:t>%</w:t>
      </w:r>
      <w:r w:rsidRPr="006B32B7">
        <w:t>;</w:t>
      </w:r>
    </w:p>
    <w:p w14:paraId="766F41B7" w14:textId="77777777" w:rsidR="00412D91" w:rsidRPr="006B32B7" w:rsidRDefault="00412D91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сохранить высокий уровень познавательной активности школьников на уровне НОО – 94 </w:t>
      </w:r>
      <w:r w:rsidR="00F92662">
        <w:t>%</w:t>
      </w:r>
      <w:r w:rsidRPr="006B32B7">
        <w:t>, повысить уровень познавательной активности школьников на уровне ООО на 17 </w:t>
      </w:r>
      <w:r w:rsidR="00F92662">
        <w:t>%</w:t>
      </w:r>
      <w:r w:rsidRPr="006B32B7">
        <w:t>, на уровне СОО – на 10 </w:t>
      </w:r>
      <w:r w:rsidR="00F92662">
        <w:t>%</w:t>
      </w:r>
      <w:r w:rsidRPr="006B32B7">
        <w:t>;</w:t>
      </w:r>
    </w:p>
    <w:p w14:paraId="2538F89A" w14:textId="77777777" w:rsidR="00412D91" w:rsidRPr="006B32B7" w:rsidRDefault="00412D91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повысить уровень социальной компетентности обучающихся 5–9-х классов до 64</w:t>
      </w:r>
      <w:r w:rsidR="00F92662">
        <w:t>%</w:t>
      </w:r>
      <w:r w:rsidRPr="006B32B7">
        <w:t>;</w:t>
      </w:r>
    </w:p>
    <w:p w14:paraId="15A5EDCF" w14:textId="77777777" w:rsidR="00412D91" w:rsidRPr="006B32B7" w:rsidRDefault="00412D91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повысить уровень ответственности и самостоятельности обучающихся 9–11-х классов на 42 </w:t>
      </w:r>
      <w:r w:rsidR="00F92662">
        <w:t>%</w:t>
      </w:r>
      <w:r w:rsidRPr="006B32B7">
        <w:t>;</w:t>
      </w:r>
    </w:p>
    <w:p w14:paraId="19A0EB14" w14:textId="77777777" w:rsidR="00412D91" w:rsidRPr="006B32B7" w:rsidRDefault="00412D91">
      <w:pPr>
        <w:pStyle w:val="a3"/>
        <w:numPr>
          <w:ilvl w:val="0"/>
          <w:numId w:val="39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повысить долю обучающихся 9–11-х классов, которые показали сформированность нравственных ценностей, до 81</w:t>
      </w:r>
      <w:r w:rsidR="00F92662">
        <w:t>%</w:t>
      </w:r>
      <w:r w:rsidRPr="006B32B7">
        <w:t>;</w:t>
      </w:r>
    </w:p>
    <w:p w14:paraId="4D671FAD" w14:textId="77777777" w:rsidR="00412D91" w:rsidRPr="006B32B7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В рамках оценки результатов воспитания, социализации и саморазвития школьников проведен также анализ уровня сформированности патриотических качеств личности обучающихся 4-х, 9-х, 11-х классов в соответствии с требованиями к личностным результатам освоения ООП НОО, ООП ООО, ООП СОО в части патриотического воспитания. Анализ результатов диагностики на момент окончания обучения на каждом уровне школьного образования показал, что большинство обучающихся 4-х, 9-х и 11-х классов показали средний уровень сформированности патриотических качеств – 45, 50 и 55 </w:t>
      </w:r>
      <w:r w:rsidR="00F92662">
        <w:t>%</w:t>
      </w:r>
      <w:r w:rsidRPr="006B32B7">
        <w:t xml:space="preserve"> соответственно. По сравнению с результатами стартовой диагностики в данных классах наблюдается положительная динамика сформированности патриотических качеств обучающихся – 7 </w:t>
      </w:r>
      <w:r w:rsidR="00F92662">
        <w:t>%</w:t>
      </w:r>
      <w:r w:rsidRPr="006B32B7">
        <w:t> на уровне НОО, 11 </w:t>
      </w:r>
      <w:r w:rsidR="00F92662">
        <w:t>%</w:t>
      </w:r>
      <w:r w:rsidRPr="006B32B7">
        <w:t xml:space="preserve"> на уровне ООО, 8 </w:t>
      </w:r>
      <w:r w:rsidR="00F92662">
        <w:t>%</w:t>
      </w:r>
      <w:r w:rsidRPr="006B32B7">
        <w:t xml:space="preserve"> на уровне СОО.</w:t>
      </w:r>
    </w:p>
    <w:p w14:paraId="08371FA5" w14:textId="77777777" w:rsidR="00412D91" w:rsidRPr="006B32B7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rPr>
          <w:b/>
          <w:bCs/>
        </w:rPr>
        <w:t>Какие проблемы личностного развития решить не удалось</w:t>
      </w:r>
    </w:p>
    <w:p w14:paraId="45C5B0B8" w14:textId="77777777" w:rsidR="00412D91" w:rsidRPr="006B32B7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Педагогическому коллективу школы не удалось решить следующие проблемы личностного развития школьников:</w:t>
      </w:r>
    </w:p>
    <w:p w14:paraId="4C194A06" w14:textId="77777777" w:rsidR="00412D91" w:rsidRPr="006B32B7" w:rsidRDefault="00412D91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низкий уровень социальной компетентности обучающихся уровня НОО, который выражается у отдельных групп учеников 1–4-х классов в виде неумения включаться в работу группы, неумения сотрудничать, неконструктивного поведения в конфликте, низкий уровень владения элементарными нормами поведения;</w:t>
      </w:r>
    </w:p>
    <w:p w14:paraId="0139B774" w14:textId="77777777" w:rsidR="00412D91" w:rsidRPr="006B32B7" w:rsidRDefault="00412D91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низкий уровень сформированности патриотических качеств личности у 3</w:t>
      </w:r>
      <w:r w:rsidR="00F92662">
        <w:t xml:space="preserve">5% </w:t>
      </w:r>
      <w:r w:rsidRPr="006B32B7">
        <w:t xml:space="preserve">обучающихся 4-х классов, 27,5 </w:t>
      </w:r>
      <w:r w:rsidR="00F92662">
        <w:t>%</w:t>
      </w:r>
      <w:r w:rsidRPr="006B32B7">
        <w:t xml:space="preserve">обучающихся 9-х классов, 12,5 </w:t>
      </w:r>
      <w:r w:rsidR="00F92662">
        <w:t>%</w:t>
      </w:r>
      <w:r w:rsidRPr="006B32B7">
        <w:t>обучающихся 11-х классов;</w:t>
      </w:r>
    </w:p>
    <w:p w14:paraId="1E3F8681" w14:textId="77777777" w:rsidR="00412D91" w:rsidRPr="006B32B7" w:rsidRDefault="00412D91">
      <w:pPr>
        <w:pStyle w:val="a3"/>
        <w:numPr>
          <w:ilvl w:val="0"/>
          <w:numId w:val="40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низкие показатели патриотической воспитанности обучающихся 4-х классов и 9-х классов по поведенческо-волевому критерию (40 и 30% обучающихся с низкими результатами соответственно), у обучающихся 11-х классов – по поведенческо-волевому и эмоционально-чувственному критерию (10% обучающихся с низкими результатами);</w:t>
      </w:r>
    </w:p>
    <w:p w14:paraId="0617C089" w14:textId="77777777" w:rsidR="00412D91" w:rsidRPr="006B32B7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rPr>
          <w:b/>
          <w:bCs/>
        </w:rPr>
        <w:t>Какие проблемы школа будет решать в </w:t>
      </w:r>
      <w:r>
        <w:rPr>
          <w:b/>
          <w:bCs/>
        </w:rPr>
        <w:t>2024-20</w:t>
      </w:r>
      <w:r w:rsidRPr="006B32B7">
        <w:rPr>
          <w:b/>
          <w:bCs/>
        </w:rPr>
        <w:t>25 учебном году</w:t>
      </w:r>
    </w:p>
    <w:p w14:paraId="5841F330" w14:textId="77777777" w:rsidR="00412D91" w:rsidRPr="006B32B7" w:rsidRDefault="00412D91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формирование социальной компетентности обучающихся уровня НОО;</w:t>
      </w:r>
    </w:p>
    <w:p w14:paraId="751B6F75" w14:textId="77777777" w:rsidR="00412D91" w:rsidRPr="006B32B7" w:rsidRDefault="00412D91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повышение уровня учебной мотивации, познавательной активности, ответственности и самостоятельности, сформированности нравственных ценностей обучающихся 5–11-х классов;</w:t>
      </w:r>
    </w:p>
    <w:p w14:paraId="388FDD21" w14:textId="77777777" w:rsidR="00412D91" w:rsidRPr="006B32B7" w:rsidRDefault="00412D91">
      <w:pPr>
        <w:pStyle w:val="a3"/>
        <w:numPr>
          <w:ilvl w:val="0"/>
          <w:numId w:val="41"/>
        </w:numPr>
        <w:shd w:val="clear" w:color="auto" w:fill="FFFFFF"/>
        <w:spacing w:before="0" w:beforeAutospacing="0" w:after="0" w:afterAutospacing="0"/>
        <w:ind w:firstLine="709"/>
        <w:jc w:val="both"/>
      </w:pPr>
      <w:r w:rsidRPr="006B32B7">
        <w:t>формирование патриотических качеств личности обучающихся всех уровней обучения;</w:t>
      </w:r>
    </w:p>
    <w:p w14:paraId="02231E1F" w14:textId="77777777" w:rsidR="00E62399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 w:rsidRPr="006B32B7">
        <w:rPr>
          <w:b/>
          <w:bCs/>
        </w:rPr>
        <w:lastRenderedPageBreak/>
        <w:t>Состояние организуемой в школе совместной деятельности обучающихся и взрослых</w:t>
      </w:r>
    </w:p>
    <w:p w14:paraId="18474AA7" w14:textId="77777777" w:rsidR="00412D91" w:rsidRPr="00D33892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33892">
        <w:t>В самоанализе состояния организуемой в школе совместной деятельности детей и взрослых принимали участие:</w:t>
      </w:r>
    </w:p>
    <w:p w14:paraId="0207B5C7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52"/>
        </w:tabs>
        <w:autoSpaceDE w:val="0"/>
        <w:autoSpaceDN w:val="0"/>
        <w:spacing w:after="0" w:line="240" w:lineRule="auto"/>
        <w:ind w:left="95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pacing w:val="-2"/>
          <w:sz w:val="24"/>
        </w:rPr>
        <w:t>директор;</w:t>
      </w:r>
    </w:p>
    <w:p w14:paraId="7CD533E2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52"/>
        </w:tabs>
        <w:autoSpaceDE w:val="0"/>
        <w:autoSpaceDN w:val="0"/>
        <w:spacing w:after="0" w:line="240" w:lineRule="auto"/>
        <w:ind w:left="95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заместители</w:t>
      </w:r>
      <w:r w:rsidRPr="00D33892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D33892">
        <w:rPr>
          <w:rFonts w:ascii="Times New Roman" w:eastAsia="Times New Roman" w:hAnsi="Times New Roman"/>
          <w:spacing w:val="-2"/>
          <w:sz w:val="24"/>
        </w:rPr>
        <w:t>директора;</w:t>
      </w:r>
    </w:p>
    <w:p w14:paraId="1A3465D5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52"/>
        </w:tabs>
        <w:autoSpaceDE w:val="0"/>
        <w:autoSpaceDN w:val="0"/>
        <w:spacing w:after="0" w:line="240" w:lineRule="auto"/>
        <w:ind w:left="95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классные</w:t>
      </w:r>
      <w:r w:rsidRPr="00D33892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D33892">
        <w:rPr>
          <w:rFonts w:ascii="Times New Roman" w:eastAsia="Times New Roman" w:hAnsi="Times New Roman"/>
          <w:spacing w:val="-2"/>
          <w:sz w:val="24"/>
        </w:rPr>
        <w:t>руководители;</w:t>
      </w:r>
    </w:p>
    <w:p w14:paraId="6733692E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52"/>
        </w:tabs>
        <w:autoSpaceDE w:val="0"/>
        <w:autoSpaceDN w:val="0"/>
        <w:spacing w:after="0" w:line="240" w:lineRule="auto"/>
        <w:ind w:left="95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дети</w:t>
      </w:r>
      <w:r w:rsidRPr="00D3389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(определенное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pacing w:val="-2"/>
          <w:sz w:val="24"/>
        </w:rPr>
        <w:t>количество);</w:t>
      </w:r>
    </w:p>
    <w:p w14:paraId="3A56EA85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52"/>
        </w:tabs>
        <w:autoSpaceDE w:val="0"/>
        <w:autoSpaceDN w:val="0"/>
        <w:spacing w:after="0" w:line="240" w:lineRule="auto"/>
        <w:ind w:left="95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родители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(один</w:t>
      </w:r>
      <w:r w:rsidRPr="00D3389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представитель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от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pacing w:val="-2"/>
          <w:sz w:val="24"/>
        </w:rPr>
        <w:t>класса).</w:t>
      </w:r>
    </w:p>
    <w:p w14:paraId="336FBDDE" w14:textId="77777777" w:rsidR="00412D91" w:rsidRPr="00D33892" w:rsidRDefault="00412D91" w:rsidP="00592624">
      <w:pPr>
        <w:widowControl w:val="0"/>
        <w:autoSpaceDE w:val="0"/>
        <w:autoSpaceDN w:val="0"/>
        <w:spacing w:after="0" w:line="240" w:lineRule="auto"/>
        <w:ind w:left="106" w:right="118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33892">
        <w:rPr>
          <w:rFonts w:ascii="Times New Roman" w:eastAsia="Times New Roman" w:hAnsi="Times New Roman"/>
          <w:sz w:val="24"/>
          <w:szCs w:val="24"/>
        </w:rPr>
        <w:t>В направлении личностного роста обучающихся наблюдалась позитивная динамика. В начальных классах (1-4 классы) это отразилось в освоении школьниками навыков социального становления – адаптация к условиям школьной жизни, соблюдение правил школьной жизни, проявление самостоятельности в самообслуживании.</w:t>
      </w:r>
    </w:p>
    <w:p w14:paraId="60D3C769" w14:textId="77777777" w:rsidR="00412D91" w:rsidRPr="00D33892" w:rsidRDefault="00412D91" w:rsidP="00592624">
      <w:pPr>
        <w:widowControl w:val="0"/>
        <w:autoSpaceDE w:val="0"/>
        <w:autoSpaceDN w:val="0"/>
        <w:spacing w:after="0" w:line="240" w:lineRule="auto"/>
        <w:ind w:left="106" w:right="12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33892">
        <w:rPr>
          <w:rFonts w:ascii="Times New Roman" w:eastAsia="Times New Roman" w:hAnsi="Times New Roman"/>
          <w:sz w:val="24"/>
          <w:szCs w:val="24"/>
        </w:rPr>
        <w:t>В среднем звене (5-8 классы) обучающиеся пополнили основные социальные навыки, успешно транслировали освоенные модели поведения, приемлемые и одобряемые в обществе.</w:t>
      </w:r>
    </w:p>
    <w:p w14:paraId="3795F836" w14:textId="77777777" w:rsidR="00412D91" w:rsidRPr="00D33892" w:rsidRDefault="00412D91" w:rsidP="00592624">
      <w:pPr>
        <w:widowControl w:val="0"/>
        <w:autoSpaceDE w:val="0"/>
        <w:autoSpaceDN w:val="0"/>
        <w:spacing w:after="0" w:line="240" w:lineRule="auto"/>
        <w:ind w:left="106" w:right="11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33892">
        <w:rPr>
          <w:rFonts w:ascii="Times New Roman" w:eastAsia="Times New Roman" w:hAnsi="Times New Roman"/>
          <w:sz w:val="24"/>
          <w:szCs w:val="24"/>
        </w:rPr>
        <w:t>В старшем звене (9 - 11 классы) обучающиеся активнее включались в волонтерское движение, в ученическое самоуправление, что подтверждает приобретение ими опыта самостоятельного ценностно- ориентированного социального действия.</w:t>
      </w:r>
    </w:p>
    <w:p w14:paraId="0F600D22" w14:textId="77777777" w:rsidR="00412D91" w:rsidRPr="00D33892" w:rsidRDefault="00412D91" w:rsidP="005926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33892">
        <w:rPr>
          <w:rFonts w:ascii="Times New Roman" w:eastAsia="Times New Roman" w:hAnsi="Times New Roman"/>
          <w:sz w:val="24"/>
          <w:szCs w:val="24"/>
        </w:rPr>
        <w:t>Качественными</w:t>
      </w:r>
      <w:r w:rsidRPr="00D33892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33892">
        <w:rPr>
          <w:rFonts w:ascii="Times New Roman" w:eastAsia="Times New Roman" w:hAnsi="Times New Roman"/>
          <w:sz w:val="24"/>
          <w:szCs w:val="24"/>
        </w:rPr>
        <w:t>показателями</w:t>
      </w:r>
      <w:r w:rsidRPr="00D33892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33892">
        <w:rPr>
          <w:rFonts w:ascii="Times New Roman" w:eastAsia="Times New Roman" w:hAnsi="Times New Roman"/>
          <w:sz w:val="24"/>
          <w:szCs w:val="24"/>
        </w:rPr>
        <w:t>личностного</w:t>
      </w:r>
      <w:r w:rsidRPr="00D33892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33892">
        <w:rPr>
          <w:rFonts w:ascii="Times New Roman" w:eastAsia="Times New Roman" w:hAnsi="Times New Roman"/>
          <w:sz w:val="24"/>
          <w:szCs w:val="24"/>
        </w:rPr>
        <w:t>роста</w:t>
      </w:r>
      <w:r w:rsidRPr="00D33892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33892">
        <w:rPr>
          <w:rFonts w:ascii="Times New Roman" w:eastAsia="Times New Roman" w:hAnsi="Times New Roman"/>
          <w:sz w:val="24"/>
          <w:szCs w:val="24"/>
        </w:rPr>
        <w:t>обучающихся</w:t>
      </w:r>
      <w:r w:rsidRPr="00D3389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33892">
        <w:rPr>
          <w:rFonts w:ascii="Times New Roman" w:eastAsia="Times New Roman" w:hAnsi="Times New Roman"/>
          <w:sz w:val="24"/>
          <w:szCs w:val="24"/>
        </w:rPr>
        <w:t>в</w:t>
      </w:r>
      <w:r w:rsidRPr="00D33892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33892">
        <w:rPr>
          <w:rFonts w:ascii="Times New Roman" w:eastAsia="Times New Roman" w:hAnsi="Times New Roman"/>
          <w:sz w:val="24"/>
          <w:szCs w:val="24"/>
        </w:rPr>
        <w:t>истекшем учебном</w:t>
      </w:r>
      <w:r w:rsidRPr="00D33892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33892">
        <w:rPr>
          <w:rFonts w:ascii="Times New Roman" w:eastAsia="Times New Roman" w:hAnsi="Times New Roman"/>
          <w:sz w:val="24"/>
          <w:szCs w:val="24"/>
        </w:rPr>
        <w:t>году</w:t>
      </w:r>
      <w:r w:rsidRPr="00D33892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D33892">
        <w:rPr>
          <w:rFonts w:ascii="Times New Roman" w:eastAsia="Times New Roman" w:hAnsi="Times New Roman"/>
          <w:spacing w:val="-2"/>
          <w:sz w:val="24"/>
          <w:szCs w:val="24"/>
        </w:rPr>
        <w:t>стало:</w:t>
      </w:r>
    </w:p>
    <w:p w14:paraId="72E478D6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54"/>
        </w:tabs>
        <w:autoSpaceDE w:val="0"/>
        <w:autoSpaceDN w:val="0"/>
        <w:spacing w:after="0" w:line="240" w:lineRule="auto"/>
        <w:ind w:left="954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увеличение</w:t>
      </w:r>
      <w:r w:rsidRPr="00D33892">
        <w:rPr>
          <w:rFonts w:ascii="Times New Roman" w:eastAsia="Times New Roman" w:hAnsi="Times New Roman"/>
          <w:spacing w:val="-7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количества</w:t>
      </w:r>
      <w:r w:rsidRPr="00D33892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детей</w:t>
      </w:r>
      <w:r w:rsidRPr="00D3389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в</w:t>
      </w:r>
      <w:r w:rsidRPr="00D3389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массовых</w:t>
      </w:r>
      <w:r w:rsidRPr="00D33892">
        <w:rPr>
          <w:rFonts w:ascii="Times New Roman" w:eastAsia="Times New Roman" w:hAnsi="Times New Roman"/>
          <w:spacing w:val="-1"/>
          <w:sz w:val="24"/>
        </w:rPr>
        <w:t xml:space="preserve"> </w:t>
      </w:r>
      <w:r w:rsidRPr="00D33892">
        <w:rPr>
          <w:rFonts w:ascii="Times New Roman" w:eastAsia="Times New Roman" w:hAnsi="Times New Roman"/>
          <w:spacing w:val="-2"/>
          <w:sz w:val="24"/>
        </w:rPr>
        <w:t>мероприятиях;</w:t>
      </w:r>
    </w:p>
    <w:p w14:paraId="41FC9F61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52"/>
        </w:tabs>
        <w:autoSpaceDE w:val="0"/>
        <w:autoSpaceDN w:val="0"/>
        <w:spacing w:after="0" w:line="240" w:lineRule="auto"/>
        <w:ind w:left="95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включение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детей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в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общешкольные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pacing w:val="-2"/>
          <w:sz w:val="24"/>
        </w:rPr>
        <w:t>мероприятия;</w:t>
      </w:r>
    </w:p>
    <w:p w14:paraId="137B2CF9" w14:textId="77777777" w:rsidR="00E62399" w:rsidRDefault="00412D91">
      <w:pPr>
        <w:widowControl w:val="0"/>
        <w:numPr>
          <w:ilvl w:val="0"/>
          <w:numId w:val="42"/>
        </w:numPr>
        <w:tabs>
          <w:tab w:val="left" w:pos="1017"/>
        </w:tabs>
        <w:autoSpaceDE w:val="0"/>
        <w:autoSpaceDN w:val="0"/>
        <w:spacing w:after="0" w:line="240" w:lineRule="auto"/>
        <w:ind w:right="12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увеличение количества школьников-победителей и</w:t>
      </w:r>
      <w:r w:rsidRPr="00D33892">
        <w:rPr>
          <w:rFonts w:ascii="Times New Roman" w:eastAsia="Times New Roman" w:hAnsi="Times New Roman"/>
          <w:spacing w:val="-1"/>
          <w:sz w:val="24"/>
        </w:rPr>
        <w:t xml:space="preserve"> </w:t>
      </w:r>
      <w:hyperlink r:id="rId18">
        <w:r w:rsidRPr="00D33892">
          <w:rPr>
            <w:rFonts w:ascii="Times New Roman" w:eastAsia="Times New Roman" w:hAnsi="Times New Roman"/>
            <w:sz w:val="24"/>
          </w:rPr>
          <w:t>призеров конкурсов,</w:t>
        </w:r>
      </w:hyperlink>
      <w:r w:rsidRPr="00D33892">
        <w:rPr>
          <w:rFonts w:ascii="Times New Roman" w:eastAsia="Times New Roman" w:hAnsi="Times New Roman"/>
          <w:sz w:val="24"/>
        </w:rPr>
        <w:t xml:space="preserve"> фестивалей,</w:t>
      </w:r>
    </w:p>
    <w:p w14:paraId="77791309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1017"/>
        </w:tabs>
        <w:autoSpaceDE w:val="0"/>
        <w:autoSpaceDN w:val="0"/>
        <w:spacing w:after="0" w:line="240" w:lineRule="auto"/>
        <w:ind w:right="12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смотров творческой направленности, спортивных соревнований различных уровней;</w:t>
      </w:r>
    </w:p>
    <w:p w14:paraId="7ADC4484" w14:textId="77777777" w:rsidR="00F92662" w:rsidRDefault="00412D91">
      <w:pPr>
        <w:widowControl w:val="0"/>
        <w:numPr>
          <w:ilvl w:val="0"/>
          <w:numId w:val="42"/>
        </w:numPr>
        <w:tabs>
          <w:tab w:val="left" w:pos="952"/>
        </w:tabs>
        <w:autoSpaceDE w:val="0"/>
        <w:autoSpaceDN w:val="0"/>
        <w:spacing w:after="0" w:line="240" w:lineRule="auto"/>
        <w:ind w:left="814" w:right="1184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активное</w:t>
      </w:r>
      <w:r w:rsidRPr="00D3389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участие</w:t>
      </w:r>
      <w:r w:rsidRPr="00D33892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обучающихся</w:t>
      </w:r>
      <w:r w:rsidRPr="00D33892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в</w:t>
      </w:r>
      <w:r w:rsidRPr="00D33892">
        <w:rPr>
          <w:rFonts w:ascii="Times New Roman" w:eastAsia="Times New Roman" w:hAnsi="Times New Roman"/>
          <w:spacing w:val="-6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социально-значимых</w:t>
      </w:r>
      <w:r w:rsidRPr="00D33892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проектах,</w:t>
      </w:r>
      <w:r w:rsidRPr="00D33892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акциях,</w:t>
      </w:r>
      <w:r w:rsidRPr="00D33892">
        <w:rPr>
          <w:rFonts w:ascii="Times New Roman" w:eastAsia="Times New Roman" w:hAnsi="Times New Roman"/>
          <w:spacing w:val="-5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 xml:space="preserve">волонтерстве. </w:t>
      </w:r>
    </w:p>
    <w:p w14:paraId="6F3D6CB8" w14:textId="77777777" w:rsidR="00412D91" w:rsidRPr="00F92662" w:rsidRDefault="00412D91" w:rsidP="00592624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814" w:right="1184" w:firstLine="709"/>
        <w:jc w:val="both"/>
        <w:rPr>
          <w:rFonts w:ascii="Times New Roman" w:eastAsia="Times New Roman" w:hAnsi="Times New Roman"/>
          <w:sz w:val="24"/>
        </w:rPr>
      </w:pPr>
      <w:r w:rsidRPr="00F92662">
        <w:rPr>
          <w:rFonts w:ascii="Times New Roman" w:eastAsia="Times New Roman" w:hAnsi="Times New Roman"/>
          <w:sz w:val="24"/>
        </w:rPr>
        <w:t>Самоанализ показал, что:</w:t>
      </w:r>
    </w:p>
    <w:p w14:paraId="2280B6EC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64"/>
        </w:tabs>
        <w:autoSpaceDE w:val="0"/>
        <w:autoSpaceDN w:val="0"/>
        <w:spacing w:after="0" w:line="240" w:lineRule="auto"/>
        <w:ind w:right="126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общешкольные дела всегда планируются, организуются, проводятся и анализируются совместно – школьниками и педагогами;</w:t>
      </w:r>
    </w:p>
    <w:p w14:paraId="3EF63AC0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52"/>
        </w:tabs>
        <w:autoSpaceDE w:val="0"/>
        <w:autoSpaceDN w:val="0"/>
        <w:spacing w:after="0" w:line="240" w:lineRule="auto"/>
        <w:ind w:left="952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дела</w:t>
      </w:r>
      <w:r w:rsidRPr="00D33892">
        <w:rPr>
          <w:rFonts w:ascii="Times New Roman" w:eastAsia="Times New Roman" w:hAnsi="Times New Roman"/>
          <w:spacing w:val="-4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интересны</w:t>
      </w:r>
      <w:r w:rsidRPr="00D33892">
        <w:rPr>
          <w:rFonts w:ascii="Times New Roman" w:eastAsia="Times New Roman" w:hAnsi="Times New Roman"/>
          <w:spacing w:val="-3"/>
          <w:sz w:val="24"/>
        </w:rPr>
        <w:t xml:space="preserve"> </w:t>
      </w:r>
      <w:r w:rsidRPr="00D33892">
        <w:rPr>
          <w:rFonts w:ascii="Times New Roman" w:eastAsia="Times New Roman" w:hAnsi="Times New Roman"/>
          <w:sz w:val="24"/>
        </w:rPr>
        <w:t>большинству</w:t>
      </w:r>
      <w:r w:rsidRPr="00D33892">
        <w:rPr>
          <w:rFonts w:ascii="Times New Roman" w:eastAsia="Times New Roman" w:hAnsi="Times New Roman"/>
          <w:spacing w:val="-10"/>
          <w:sz w:val="24"/>
        </w:rPr>
        <w:t xml:space="preserve"> </w:t>
      </w:r>
      <w:r w:rsidRPr="00D33892">
        <w:rPr>
          <w:rFonts w:ascii="Times New Roman" w:eastAsia="Times New Roman" w:hAnsi="Times New Roman"/>
          <w:spacing w:val="-2"/>
          <w:sz w:val="24"/>
        </w:rPr>
        <w:t>школьников;</w:t>
      </w:r>
    </w:p>
    <w:p w14:paraId="0738A860" w14:textId="77777777" w:rsidR="00412D91" w:rsidRPr="00D33892" w:rsidRDefault="00412D91">
      <w:pPr>
        <w:widowControl w:val="0"/>
        <w:numPr>
          <w:ilvl w:val="0"/>
          <w:numId w:val="42"/>
        </w:numPr>
        <w:tabs>
          <w:tab w:val="left" w:pos="995"/>
        </w:tabs>
        <w:autoSpaceDE w:val="0"/>
        <w:autoSpaceDN w:val="0"/>
        <w:spacing w:after="0" w:line="240" w:lineRule="auto"/>
        <w:ind w:right="129" w:firstLine="709"/>
        <w:jc w:val="both"/>
        <w:rPr>
          <w:rFonts w:ascii="Times New Roman" w:eastAsia="Times New Roman" w:hAnsi="Times New Roman"/>
          <w:sz w:val="24"/>
        </w:rPr>
      </w:pPr>
      <w:r w:rsidRPr="00D33892">
        <w:rPr>
          <w:rFonts w:ascii="Times New Roman" w:eastAsia="Times New Roman" w:hAnsi="Times New Roman"/>
          <w:sz w:val="24"/>
        </w:rPr>
        <w:t>участие школьников в этих делах сопровождается их увлечением общей работой, радостью и взаимной поддержкой;</w:t>
      </w:r>
    </w:p>
    <w:p w14:paraId="23A02F70" w14:textId="77777777" w:rsidR="00412D91" w:rsidRPr="00D33892" w:rsidRDefault="00412D91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lang w:eastAsia="en-US"/>
        </w:rPr>
      </w:pPr>
      <w:r w:rsidRPr="00D33892">
        <w:rPr>
          <w:lang w:eastAsia="en-US"/>
        </w:rPr>
        <w:t xml:space="preserve">Качество организации педагогами воспитательного процесса за период 2022-2023 учебного года признано удовлетворительным. Воспитательные цели и задачи были ориентированы на развитие воспитательной системы школы как общее условие формирования личностного потенциала участников образовательного процесса. Воспитательный процесс строился в соответствии с календарным планом воспитательной работы. </w:t>
      </w:r>
    </w:p>
    <w:p w14:paraId="534896E1" w14:textId="77777777" w:rsidR="00412D91" w:rsidRPr="0013382D" w:rsidRDefault="00412D91" w:rsidP="005926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kern w:val="24"/>
          <w:highlight w:val="yellow"/>
        </w:rPr>
      </w:pPr>
    </w:p>
    <w:p w14:paraId="22D1229C" w14:textId="77777777" w:rsidR="00E62399" w:rsidRPr="00E62399" w:rsidRDefault="00E62399" w:rsidP="0059262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Итоги самоанализа</w:t>
      </w:r>
    </w:p>
    <w:tbl>
      <w:tblPr>
        <w:tblW w:w="106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2"/>
        <w:gridCol w:w="1528"/>
        <w:gridCol w:w="1500"/>
        <w:gridCol w:w="1404"/>
      </w:tblGrid>
      <w:tr w:rsidR="00E62399" w:rsidRPr="00E62399" w14:paraId="206C3300" w14:textId="77777777" w:rsidTr="006A64A0">
        <w:trPr>
          <w:trHeight w:val="170"/>
        </w:trPr>
        <w:tc>
          <w:tcPr>
            <w:tcW w:w="69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99197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31C4D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1BCFE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C4266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низкий</w:t>
            </w:r>
          </w:p>
        </w:tc>
      </w:tr>
      <w:tr w:rsidR="00E62399" w:rsidRPr="00E62399" w14:paraId="7D27FA68" w14:textId="77777777" w:rsidTr="006A64A0">
        <w:trPr>
          <w:trHeight w:val="440"/>
        </w:trPr>
        <w:tc>
          <w:tcPr>
            <w:tcW w:w="69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ED48B6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проводимых общешкольных ключевых дел;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0B536C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8C1FE4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B03682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0%</w:t>
            </w:r>
          </w:p>
        </w:tc>
      </w:tr>
      <w:tr w:rsidR="00E62399" w:rsidRPr="00E62399" w14:paraId="53016CBE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BE582E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проводимых классных ключевых дел;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97B81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3F6CE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01FD0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13%%</w:t>
            </w:r>
          </w:p>
        </w:tc>
      </w:tr>
      <w:tr w:rsidR="00E62399" w:rsidRPr="00E62399" w14:paraId="0A0335C5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B58A5D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совместной деятельности классного руководителя и класса;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A0DB7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D101B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FA17E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9%</w:t>
            </w:r>
          </w:p>
        </w:tc>
      </w:tr>
      <w:tr w:rsidR="00E62399" w:rsidRPr="00E62399" w14:paraId="1872D2EA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32759F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организуемой в классе внеурочной деятельности;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7314D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B16F7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CB9DB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36%</w:t>
            </w:r>
          </w:p>
        </w:tc>
      </w:tr>
      <w:tr w:rsidR="00E62399" w:rsidRPr="00E62399" w14:paraId="5FED9059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121202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реализации личностно развивающего потенциала школьных уроков;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996A4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4E917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F1D8D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8%</w:t>
            </w:r>
          </w:p>
        </w:tc>
      </w:tr>
      <w:tr w:rsidR="00E62399" w:rsidRPr="00E62399" w14:paraId="54418BB6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7965A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существующего в школе ученического самоуправления;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FC35F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71B0E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5D88E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10%</w:t>
            </w:r>
          </w:p>
        </w:tc>
      </w:tr>
      <w:tr w:rsidR="00E62399" w:rsidRPr="00E62399" w14:paraId="1B4C0AF8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99B3EF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качеством существующего в классе ученического самоуправления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8CA77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C0DC5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936E7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18%</w:t>
            </w:r>
          </w:p>
        </w:tc>
      </w:tr>
      <w:tr w:rsidR="00E62399" w:rsidRPr="00E62399" w14:paraId="551CEF27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4D97C5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функционирующих на базе школы детских общественных объединений (</w:t>
            </w:r>
            <w:r w:rsidR="0097690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Движения первых</w:t>
            </w: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44BF0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21B30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9FAF3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17%</w:t>
            </w:r>
          </w:p>
        </w:tc>
      </w:tr>
      <w:tr w:rsidR="00E62399" w:rsidRPr="00E62399" w14:paraId="1C338F6E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0F91D2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 качеством проводимых в классе экскурсий, экспедиций, походов;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9F949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D30C0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3F74F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14%</w:t>
            </w:r>
          </w:p>
        </w:tc>
      </w:tr>
      <w:tr w:rsidR="00E62399" w:rsidRPr="00E62399" w14:paraId="640DF6D5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24103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профориентационной работы в классе;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4BF98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70A34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F4604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37%</w:t>
            </w:r>
          </w:p>
        </w:tc>
      </w:tr>
      <w:tr w:rsidR="00E62399" w:rsidRPr="00E62399" w14:paraId="2DCB2ABA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336C7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работы классных медиа;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92B44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D814F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6709D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20%</w:t>
            </w:r>
          </w:p>
        </w:tc>
      </w:tr>
      <w:tr w:rsidR="00E62399" w:rsidRPr="00E62399" w14:paraId="46525CC1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2FD81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организации предметно-эстетической среды класса;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43932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30C40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9F255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3%</w:t>
            </w:r>
          </w:p>
        </w:tc>
      </w:tr>
      <w:tr w:rsidR="00E62399" w:rsidRPr="00E62399" w14:paraId="0396CC43" w14:textId="77777777" w:rsidTr="006A64A0">
        <w:trPr>
          <w:trHeight w:val="315"/>
        </w:trPr>
        <w:tc>
          <w:tcPr>
            <w:tcW w:w="699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D2297" w14:textId="77777777" w:rsidR="00E62399" w:rsidRPr="00E62399" w:rsidRDefault="00E62399" w:rsidP="00592624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качеством взаимодействия с семей школьников.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E4E9D3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57%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B1DDE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35%</w:t>
            </w:r>
          </w:p>
        </w:tc>
        <w:tc>
          <w:tcPr>
            <w:tcW w:w="9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59BCE" w14:textId="77777777" w:rsidR="00E62399" w:rsidRPr="00E62399" w:rsidRDefault="00E62399" w:rsidP="0059262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23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18%</w:t>
            </w:r>
          </w:p>
        </w:tc>
      </w:tr>
    </w:tbl>
    <w:p w14:paraId="4B26D013" w14:textId="77777777" w:rsidR="00E62399" w:rsidRPr="00E62399" w:rsidRDefault="00E62399" w:rsidP="0059262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E62399">
        <w:rPr>
          <w:rFonts w:ascii="Times New Roman" w:hAnsi="Times New Roman"/>
          <w:b/>
          <w:sz w:val="24"/>
          <w:szCs w:val="24"/>
        </w:rPr>
        <w:t>Самоанализ показал, что преобладает высокий и средний уровень.</w:t>
      </w:r>
    </w:p>
    <w:p w14:paraId="2B0954E9" w14:textId="77777777" w:rsidR="00E62399" w:rsidRPr="00E62399" w:rsidRDefault="00E62399" w:rsidP="0059262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ko-KR"/>
        </w:rPr>
      </w:pPr>
      <w:r w:rsidRPr="00E62399">
        <w:rPr>
          <w:rFonts w:ascii="Times New Roman" w:eastAsia="Times New Roman" w:hAnsi="Times New Roman"/>
          <w:iCs/>
          <w:kern w:val="2"/>
          <w:sz w:val="24"/>
          <w:szCs w:val="24"/>
          <w:lang w:eastAsia="ko-KR"/>
        </w:rPr>
        <w:t xml:space="preserve">Итогом самоанализа </w:t>
      </w:r>
      <w:r w:rsidRPr="00E62399">
        <w:rPr>
          <w:rFonts w:ascii="Times New Roman" w:eastAsia="Times New Roman" w:hAnsi="Times New Roman"/>
          <w:kern w:val="2"/>
          <w:sz w:val="24"/>
          <w:szCs w:val="24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528"/>
      </w:tblGrid>
      <w:tr w:rsidR="00E62399" w:rsidRPr="00E62399" w14:paraId="6E252E8F" w14:textId="77777777" w:rsidTr="006A64A0">
        <w:tc>
          <w:tcPr>
            <w:tcW w:w="5070" w:type="dxa"/>
          </w:tcPr>
          <w:p w14:paraId="200B275E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 xml:space="preserve">ПРОБЛЕМА </w:t>
            </w:r>
          </w:p>
        </w:tc>
        <w:tc>
          <w:tcPr>
            <w:tcW w:w="5528" w:type="dxa"/>
          </w:tcPr>
          <w:p w14:paraId="66F207E1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РЕШЕНИЕ</w:t>
            </w:r>
          </w:p>
        </w:tc>
      </w:tr>
      <w:tr w:rsidR="00E62399" w:rsidRPr="00E62399" w14:paraId="4AF6EBDE" w14:textId="77777777" w:rsidTr="006A64A0">
        <w:trPr>
          <w:trHeight w:val="779"/>
        </w:trPr>
        <w:tc>
          <w:tcPr>
            <w:tcW w:w="5070" w:type="dxa"/>
          </w:tcPr>
          <w:p w14:paraId="23780C67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14:paraId="4F8086FC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Большое количество неучтенных мероприятий, обязательных к исполнению</w:t>
            </w:r>
          </w:p>
        </w:tc>
        <w:tc>
          <w:tcPr>
            <w:tcW w:w="5528" w:type="dxa"/>
          </w:tcPr>
          <w:p w14:paraId="10C75AE6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Дифференциация мероприятий, их равномерное распределение по классам в соответствии с возрастными особенностями обучающихся</w:t>
            </w:r>
          </w:p>
        </w:tc>
      </w:tr>
      <w:tr w:rsidR="00E62399" w:rsidRPr="00E62399" w14:paraId="3F069EC7" w14:textId="77777777" w:rsidTr="006A64A0">
        <w:tc>
          <w:tcPr>
            <w:tcW w:w="5070" w:type="dxa"/>
          </w:tcPr>
          <w:p w14:paraId="7DC373F8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№2</w:t>
            </w:r>
          </w:p>
          <w:p w14:paraId="4E44E681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 xml:space="preserve">1. Расширение перечня мероприятий по направлениям </w:t>
            </w:r>
          </w:p>
          <w:p w14:paraId="444BD4FB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2. Увеличение нагрузки на ответственных лиц</w:t>
            </w:r>
          </w:p>
        </w:tc>
        <w:tc>
          <w:tcPr>
            <w:tcW w:w="5528" w:type="dxa"/>
          </w:tcPr>
          <w:p w14:paraId="2C366D2A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Вариативность, индивидуальный подход, рейтингование</w:t>
            </w:r>
          </w:p>
        </w:tc>
      </w:tr>
      <w:tr w:rsidR="00E62399" w:rsidRPr="00E62399" w14:paraId="6F7F7925" w14:textId="77777777" w:rsidTr="006A64A0">
        <w:tc>
          <w:tcPr>
            <w:tcW w:w="5070" w:type="dxa"/>
          </w:tcPr>
          <w:p w14:paraId="7C060CCF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№3</w:t>
            </w:r>
          </w:p>
          <w:p w14:paraId="0F265D35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1. Участие в воспитательных мероприятиях одного и того же состава детей</w:t>
            </w:r>
          </w:p>
          <w:p w14:paraId="4DD28568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 xml:space="preserve"> 2. Снижение успеваемости, предвзятое отношение педагогов</w:t>
            </w:r>
          </w:p>
        </w:tc>
        <w:tc>
          <w:tcPr>
            <w:tcW w:w="5528" w:type="dxa"/>
          </w:tcPr>
          <w:p w14:paraId="2054C7BE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Вариативность, индивидуальный подход, рейтингование</w:t>
            </w:r>
          </w:p>
        </w:tc>
      </w:tr>
      <w:tr w:rsidR="00E62399" w:rsidRPr="00E62399" w14:paraId="324BE051" w14:textId="77777777" w:rsidTr="006A64A0">
        <w:tc>
          <w:tcPr>
            <w:tcW w:w="5070" w:type="dxa"/>
          </w:tcPr>
          <w:p w14:paraId="08577855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 xml:space="preserve">№4 </w:t>
            </w:r>
          </w:p>
          <w:p w14:paraId="1EAFF9F9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 xml:space="preserve"> Формальное отношение к выполнению функции классного руководителя</w:t>
            </w:r>
          </w:p>
        </w:tc>
        <w:tc>
          <w:tcPr>
            <w:tcW w:w="5528" w:type="dxa"/>
          </w:tcPr>
          <w:p w14:paraId="6015758F" w14:textId="77777777" w:rsidR="00E62399" w:rsidRPr="00E62399" w:rsidRDefault="00E62399" w:rsidP="0059262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2399">
              <w:rPr>
                <w:rFonts w:ascii="Times New Roman" w:hAnsi="Times New Roman"/>
                <w:sz w:val="24"/>
                <w:szCs w:val="24"/>
              </w:rPr>
              <w:t>Проведение мониторинговых процедур, единство и прозрачность требований, постоянная обратная связь</w:t>
            </w:r>
          </w:p>
        </w:tc>
      </w:tr>
    </w:tbl>
    <w:p w14:paraId="23E95673" w14:textId="77777777" w:rsidR="00E62399" w:rsidRPr="00E62399" w:rsidRDefault="00E62399" w:rsidP="0059262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9A63725" w14:textId="77777777" w:rsidR="00B16E34" w:rsidRPr="00A109EE" w:rsidRDefault="007C1D24" w:rsidP="00592624">
      <w:pPr>
        <w:spacing w:after="15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ОБЩИЕ </w:t>
      </w:r>
      <w:r w:rsidR="00B16E34" w:rsidRPr="00A109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ВЫВОДЫ</w:t>
      </w:r>
    </w:p>
    <w:p w14:paraId="089E5738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В личностном развитии школьников за </w:t>
      </w:r>
      <w:r w:rsidR="007C1D24" w:rsidRPr="00A109E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7C1D24" w:rsidRPr="00A109EE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 учебный год отмечается устойчивая позитивная динамика, в том числе в развитии патриотических качеств личности обучающихся.</w:t>
      </w:r>
    </w:p>
    <w:p w14:paraId="3D84AB7A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Качество воспитательной работы школы в </w:t>
      </w:r>
      <w:r w:rsidR="007C1D24" w:rsidRPr="00A109E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7C1D24" w:rsidRPr="00A109EE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году можно признать хорошим.</w:t>
      </w:r>
    </w:p>
    <w:p w14:paraId="25B340A3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Воспитательные мероприятия соответствуют поставленным целям и задачам рабочей программы воспитания. Большая часть обучающихся школы приняла активное участие в классных мероприятиях.</w:t>
      </w:r>
    </w:p>
    <w:p w14:paraId="68C37478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Обучающиеся школы принимают активное участие в конкурсах и олимпиадах школьного уровня и показывают хорошие результаты.</w:t>
      </w:r>
    </w:p>
    <w:p w14:paraId="2D5815D5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 xml:space="preserve">Внеурочная деятельность была организована согласно модулю «Внеурочная деятельность». При этом учитывались образовательные запросы родителей обучающихся. Вовлеченность обучающихся во внеурочную деятельность в течение учебного года можно </w:t>
      </w:r>
      <w:r w:rsidR="007C1D24" w:rsidRPr="00A109EE">
        <w:rPr>
          <w:rFonts w:ascii="Times New Roman" w:eastAsia="Times New Roman" w:hAnsi="Times New Roman"/>
          <w:sz w:val="24"/>
          <w:szCs w:val="24"/>
          <w:lang w:eastAsia="ru-RU"/>
        </w:rPr>
        <w:t>оценить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 xml:space="preserve"> как удовлетворительную.</w:t>
      </w:r>
    </w:p>
    <w:p w14:paraId="274A57FC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Работа с обучающимися группы риска и их родителями осуществляется в рамках модуля «Классное руководство» классными руководителями, а также в рамках модуля «Профилактика и безопасность» и деятельности общественного объединения реализована в полном объеме. По результатам анализа профилактической работы отмечается положительная динамика.</w:t>
      </w:r>
    </w:p>
    <w:p w14:paraId="6A1E1C96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Работа с родителями в течение года проводилась согласно модулю «Взаимодействие с родителями (законными представителями)» и планам воспитательной работы в классах в различных формах. Установлена положительная динамика в посещаемости родительских собраний, вовлеченности и заинтересованности родителей в воспитательных делах школы.</w:t>
      </w:r>
    </w:p>
    <w:p w14:paraId="203B8F9E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Работа органов школьного ученического самоуправления осуществлялась в соответствии с планом модуля «Самоуправление». Работу </w:t>
      </w:r>
      <w:r w:rsidR="00712247">
        <w:rPr>
          <w:rFonts w:ascii="Times New Roman" w:eastAsia="Times New Roman" w:hAnsi="Times New Roman"/>
          <w:sz w:val="24"/>
          <w:szCs w:val="24"/>
          <w:lang w:eastAsia="ru-RU"/>
        </w:rPr>
        <w:t xml:space="preserve">Школьного Парламента 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можно оценить как хорошую.</w:t>
      </w:r>
    </w:p>
    <w:p w14:paraId="2801742C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Работа по профориентации осуществлялась в соответствии с планом модуля «Профориентация». Эффективность профориентационной работы в среднем по школе можно оценить как удовлетворительную.</w:t>
      </w:r>
    </w:p>
    <w:p w14:paraId="5AD2724E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Работа ШМО классных руководителей осуществлялась в соответствии с планом ШМО и поставленными целями и задачами воспитательной работы. По результатам работу ШМО можно оценить как хорошую.</w:t>
      </w:r>
    </w:p>
    <w:p w14:paraId="56780EA0" w14:textId="77777777" w:rsidR="00B16E34" w:rsidRPr="00A109EE" w:rsidRDefault="00B16E34">
      <w:pPr>
        <w:numPr>
          <w:ilvl w:val="0"/>
          <w:numId w:val="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Реализация рабочей программы воспитания осуществлялась в соответствии с календарными планами воспитательной работы по уровням образования. Степень реализации – 98 процентов.</w:t>
      </w:r>
    </w:p>
    <w:p w14:paraId="56D5E65E" w14:textId="77777777" w:rsidR="00E05AB7" w:rsidRPr="00A109EE" w:rsidRDefault="00E05AB7" w:rsidP="00592624">
      <w:pPr>
        <w:spacing w:after="15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6F3809C" w14:textId="77777777" w:rsidR="00B16E34" w:rsidRPr="00A109EE" w:rsidRDefault="00B16E34" w:rsidP="00592624">
      <w:pPr>
        <w:spacing w:after="15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РЕКОМЕНДАЦИИ</w:t>
      </w:r>
    </w:p>
    <w:p w14:paraId="2699C00F" w14:textId="77777777" w:rsidR="00712247" w:rsidRPr="00712247" w:rsidRDefault="00B16E34">
      <w:pPr>
        <w:numPr>
          <w:ilvl w:val="0"/>
          <w:numId w:val="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Отметить </w:t>
      </w:r>
      <w:r w:rsidR="007122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эффективную и результативную </w:t>
      </w: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работу</w:t>
      </w:r>
      <w:r w:rsidR="007122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712247">
        <w:rPr>
          <w:rFonts w:ascii="Times New Roman" w:eastAsia="Times New Roman" w:hAnsi="Times New Roman"/>
          <w:sz w:val="24"/>
          <w:szCs w:val="24"/>
          <w:lang w:eastAsia="ru-RU"/>
        </w:rPr>
        <w:t>классных руководителей: 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 xml:space="preserve"> 1а Кубряковой Н.С</w:t>
      </w:r>
      <w:r w:rsidR="0097690A" w:rsidRPr="007122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712247">
        <w:rPr>
          <w:rFonts w:ascii="Times New Roman" w:eastAsia="Times New Roman" w:hAnsi="Times New Roman"/>
          <w:sz w:val="24"/>
          <w:szCs w:val="24"/>
          <w:lang w:eastAsia="ru-RU"/>
        </w:rPr>
        <w:t> «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12247">
        <w:rPr>
          <w:rFonts w:ascii="Times New Roman" w:eastAsia="Times New Roman" w:hAnsi="Times New Roman"/>
          <w:sz w:val="24"/>
          <w:szCs w:val="24"/>
          <w:lang w:eastAsia="ru-RU"/>
        </w:rPr>
        <w:t xml:space="preserve">» класса </w:t>
      </w:r>
      <w:r w:rsidR="00712247" w:rsidRPr="00712247">
        <w:rPr>
          <w:rFonts w:ascii="Times New Roman" w:eastAsia="Times New Roman" w:hAnsi="Times New Roman"/>
          <w:sz w:val="24"/>
          <w:szCs w:val="24"/>
          <w:lang w:eastAsia="ru-RU"/>
        </w:rPr>
        <w:t>Селиванов</w:t>
      </w:r>
      <w:r w:rsidR="00712247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712247" w:rsidRPr="00712247">
        <w:rPr>
          <w:rFonts w:ascii="Times New Roman" w:eastAsia="Times New Roman" w:hAnsi="Times New Roman"/>
          <w:sz w:val="24"/>
          <w:szCs w:val="24"/>
          <w:lang w:eastAsia="ru-RU"/>
        </w:rPr>
        <w:t xml:space="preserve"> Е.Г, 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12247" w:rsidRPr="00712247">
        <w:rPr>
          <w:rFonts w:ascii="Times New Roman" w:eastAsia="Times New Roman" w:hAnsi="Times New Roman"/>
          <w:sz w:val="24"/>
          <w:szCs w:val="24"/>
          <w:lang w:eastAsia="ru-RU"/>
        </w:rPr>
        <w:t>а Финюшин</w:t>
      </w:r>
      <w:r w:rsidR="00712247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712247" w:rsidRPr="00712247">
        <w:rPr>
          <w:rFonts w:ascii="Times New Roman" w:eastAsia="Times New Roman" w:hAnsi="Times New Roman"/>
          <w:sz w:val="24"/>
          <w:szCs w:val="24"/>
          <w:lang w:eastAsia="ru-RU"/>
        </w:rPr>
        <w:t xml:space="preserve"> Н.А., </w:t>
      </w:r>
      <w:r w:rsidR="0071224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4а Саркисовой С.А., 6</w:t>
      </w:r>
      <w:r w:rsidR="00712247">
        <w:rPr>
          <w:rFonts w:ascii="Times New Roman" w:eastAsia="Times New Roman" w:hAnsi="Times New Roman"/>
          <w:sz w:val="24"/>
          <w:szCs w:val="24"/>
          <w:lang w:eastAsia="ru-RU"/>
        </w:rPr>
        <w:t>б Андроновой Н.Ю.,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712247">
        <w:rPr>
          <w:rFonts w:ascii="Times New Roman" w:eastAsia="Times New Roman" w:hAnsi="Times New Roman"/>
          <w:sz w:val="24"/>
          <w:szCs w:val="24"/>
          <w:lang w:eastAsia="ru-RU"/>
        </w:rPr>
        <w:t>в Черниковой Ю.П., 10а,11а Нимыкиной Е.Н.</w:t>
      </w:r>
    </w:p>
    <w:p w14:paraId="7369BBB0" w14:textId="77777777" w:rsidR="00B16E34" w:rsidRPr="00A109EE" w:rsidRDefault="00B16E34">
      <w:pPr>
        <w:numPr>
          <w:ilvl w:val="0"/>
          <w:numId w:val="7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 планировании и организации воспитательной работы на 20</w:t>
      </w:r>
      <w:r w:rsidR="00E05AB7"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97690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</w:t>
      </w:r>
      <w:r w:rsidR="00E05AB7"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-20</w:t>
      </w: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</w:t>
      </w:r>
      <w:r w:rsidR="0097690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6</w:t>
      </w: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 учебный год заместителю директора по ВР </w:t>
      </w:r>
      <w:r w:rsidR="007122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Черниковой Ю.П.</w:t>
      </w: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 и </w:t>
      </w:r>
      <w:r w:rsidR="007122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97690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всему штабу ВР</w:t>
      </w:r>
    </w:p>
    <w:p w14:paraId="3A5250A4" w14:textId="77777777" w:rsidR="00B16E34" w:rsidRPr="00A109EE" w:rsidRDefault="00B16E34">
      <w:pPr>
        <w:numPr>
          <w:ilvl w:val="0"/>
          <w:numId w:val="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привлекать к планированию, организации и анализу общешкольных дел школьников  родительскую общественность;</w:t>
      </w:r>
    </w:p>
    <w:p w14:paraId="02EC673E" w14:textId="77777777" w:rsidR="00B16E34" w:rsidRPr="00A109EE" w:rsidRDefault="00B16E34">
      <w:pPr>
        <w:numPr>
          <w:ilvl w:val="0"/>
          <w:numId w:val="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пересмотреть формы проведения традиционных общешкольных дел с учетом пожеланий школьников и родителей;</w:t>
      </w:r>
    </w:p>
    <w:p w14:paraId="424169D3" w14:textId="77777777" w:rsidR="00B16E34" w:rsidRPr="00A109EE" w:rsidRDefault="00B16E34">
      <w:pPr>
        <w:numPr>
          <w:ilvl w:val="0"/>
          <w:numId w:val="8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расширить перечень воспитательных дел, способствующих патриотическому воспитанию школьников;</w:t>
      </w:r>
    </w:p>
    <w:p w14:paraId="62859540" w14:textId="77777777" w:rsidR="00B16E34" w:rsidRPr="00A109EE" w:rsidRDefault="00B16E34">
      <w:pPr>
        <w:numPr>
          <w:ilvl w:val="0"/>
          <w:numId w:val="9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Педагогам-предметникам:</w:t>
      </w:r>
    </w:p>
    <w:p w14:paraId="39BBA1AD" w14:textId="77777777" w:rsidR="00B16E34" w:rsidRPr="00A109EE" w:rsidRDefault="00B16E34">
      <w:pPr>
        <w:numPr>
          <w:ilvl w:val="0"/>
          <w:numId w:val="1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шире использовать возможности игровой, интерактивной и проектной технологий для организации учебной деятельности обучающихся при реализации воспитывающего компонента уроков;</w:t>
      </w:r>
    </w:p>
    <w:p w14:paraId="6E363320" w14:textId="77777777" w:rsidR="00B16E34" w:rsidRPr="00A109EE" w:rsidRDefault="00B16E34">
      <w:pPr>
        <w:numPr>
          <w:ilvl w:val="0"/>
          <w:numId w:val="1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 использованием социокультурных объектов школы, пришкольной территории, города;</w:t>
      </w:r>
    </w:p>
    <w:p w14:paraId="30544531" w14:textId="77777777" w:rsidR="00B16E34" w:rsidRPr="00A109EE" w:rsidRDefault="00B16E34">
      <w:pPr>
        <w:numPr>
          <w:ilvl w:val="0"/>
          <w:numId w:val="10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при разработке поурочных планов предусматривать организацию интерактивной деятельности обучающихся на различных этапах урока;</w:t>
      </w:r>
    </w:p>
    <w:p w14:paraId="2BEF384D" w14:textId="77777777" w:rsidR="00B16E34" w:rsidRPr="00A109EE" w:rsidRDefault="00B16E34">
      <w:pPr>
        <w:numPr>
          <w:ilvl w:val="0"/>
          <w:numId w:val="11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Классным руководителям и педагогам внеурочной деятельности:</w:t>
      </w:r>
    </w:p>
    <w:p w14:paraId="134FB11A" w14:textId="77777777" w:rsidR="00B16E34" w:rsidRPr="00A109EE" w:rsidRDefault="00B16E34">
      <w:pPr>
        <w:numPr>
          <w:ilvl w:val="0"/>
          <w:numId w:val="1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организовать работу с обучающимися и их родителями по обеспече</w:t>
      </w:r>
      <w:r w:rsidR="00E05AB7" w:rsidRPr="00A109EE">
        <w:rPr>
          <w:rFonts w:ascii="Times New Roman" w:eastAsia="Times New Roman" w:hAnsi="Times New Roman"/>
          <w:sz w:val="24"/>
          <w:szCs w:val="24"/>
          <w:lang w:eastAsia="ru-RU"/>
        </w:rPr>
        <w:t>нию уровня вовлеченности в 202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05AB7" w:rsidRPr="00A109EE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 учебном году не менее 95 процентов;</w:t>
      </w:r>
    </w:p>
    <w:p w14:paraId="7349DEBA" w14:textId="77777777" w:rsidR="00B16E34" w:rsidRPr="00A109EE" w:rsidRDefault="00B16E34">
      <w:pPr>
        <w:numPr>
          <w:ilvl w:val="0"/>
          <w:numId w:val="12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принимать своевременные и адекватные ситуации меры по сохранению контингента;</w:t>
      </w:r>
    </w:p>
    <w:p w14:paraId="73F26CD2" w14:textId="77777777" w:rsidR="00B16E34" w:rsidRPr="00A109EE" w:rsidRDefault="00B16E34">
      <w:pPr>
        <w:numPr>
          <w:ilvl w:val="0"/>
          <w:numId w:val="13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Классным руководителям поддерживать инициативы</w:t>
      </w:r>
      <w:r w:rsidR="007122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Школьного Парламента</w:t>
      </w: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</w:p>
    <w:p w14:paraId="364599D1" w14:textId="77777777" w:rsidR="00B16E34" w:rsidRPr="00A109EE" w:rsidRDefault="00B16E34">
      <w:pPr>
        <w:numPr>
          <w:ilvl w:val="0"/>
          <w:numId w:val="14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способствовать выполнению решений </w:t>
      </w:r>
      <w:r w:rsidR="00712247">
        <w:rPr>
          <w:rFonts w:ascii="Times New Roman" w:eastAsia="Times New Roman" w:hAnsi="Times New Roman"/>
          <w:sz w:val="24"/>
          <w:szCs w:val="24"/>
          <w:lang w:eastAsia="ru-RU"/>
        </w:rPr>
        <w:t>Парламента</w:t>
      </w:r>
      <w:r w:rsidR="009769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в своих классах;</w:t>
      </w:r>
    </w:p>
    <w:p w14:paraId="272AC590" w14:textId="77777777" w:rsidR="00B16E34" w:rsidRPr="00A109EE" w:rsidRDefault="00B16E34">
      <w:pPr>
        <w:numPr>
          <w:ilvl w:val="0"/>
          <w:numId w:val="15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Пересмотреть систему работы по профориентации на уровне ООО:</w:t>
      </w:r>
    </w:p>
    <w:p w14:paraId="2EE9E899" w14:textId="77777777" w:rsidR="00B16E34" w:rsidRPr="00A109EE" w:rsidRDefault="00B16E34">
      <w:pPr>
        <w:numPr>
          <w:ilvl w:val="0"/>
          <w:numId w:val="1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будущее»;</w:t>
      </w:r>
    </w:p>
    <w:p w14:paraId="5E8D13C4" w14:textId="77777777" w:rsidR="00B16E34" w:rsidRPr="00A109EE" w:rsidRDefault="00B16E34">
      <w:pPr>
        <w:numPr>
          <w:ilvl w:val="0"/>
          <w:numId w:val="1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>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школьников;</w:t>
      </w:r>
    </w:p>
    <w:p w14:paraId="653C2C67" w14:textId="77777777" w:rsidR="00B16E34" w:rsidRPr="00A109EE" w:rsidRDefault="00B16E34">
      <w:pPr>
        <w:numPr>
          <w:ilvl w:val="0"/>
          <w:numId w:val="16"/>
        </w:numPr>
        <w:spacing w:after="0" w:line="240" w:lineRule="auto"/>
        <w:ind w:left="27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привлекать </w:t>
      </w:r>
      <w:r w:rsidR="00D33892" w:rsidRPr="00A109EE">
        <w:rPr>
          <w:rFonts w:ascii="Times New Roman" w:eastAsia="Times New Roman" w:hAnsi="Times New Roman"/>
          <w:sz w:val="24"/>
          <w:szCs w:val="24"/>
          <w:lang w:eastAsia="ru-RU"/>
        </w:rPr>
        <w:t>родителей,</w:t>
      </w:r>
      <w:r w:rsidRPr="00A109EE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к участию в реализац</w:t>
      </w:r>
      <w:r w:rsidR="00E05AB7" w:rsidRPr="00A109EE">
        <w:rPr>
          <w:rFonts w:ascii="Times New Roman" w:eastAsia="Times New Roman" w:hAnsi="Times New Roman"/>
          <w:sz w:val="24"/>
          <w:szCs w:val="24"/>
          <w:lang w:eastAsia="ru-RU"/>
        </w:rPr>
        <w:t>ии профориентационного минимума.</w:t>
      </w:r>
    </w:p>
    <w:p w14:paraId="50806254" w14:textId="77777777" w:rsidR="00E62399" w:rsidRDefault="00E62399" w:rsidP="0059262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18"/>
    <w:p w14:paraId="68491478" w14:textId="77777777" w:rsidR="00E62399" w:rsidRPr="00E62399" w:rsidRDefault="00E62399" w:rsidP="00592624">
      <w:pPr>
        <w:ind w:firstLine="709"/>
        <w:jc w:val="right"/>
        <w:rPr>
          <w:rFonts w:ascii="Times New Roman" w:hAnsi="Times New Roman"/>
          <w:sz w:val="24"/>
          <w:szCs w:val="24"/>
        </w:rPr>
      </w:pPr>
      <w:r w:rsidRPr="00E62399">
        <w:rPr>
          <w:rFonts w:ascii="Times New Roman" w:hAnsi="Times New Roman"/>
          <w:sz w:val="24"/>
          <w:szCs w:val="24"/>
        </w:rPr>
        <w:t>Директор школы _____________Бадаева Е.Н</w:t>
      </w:r>
    </w:p>
    <w:p w14:paraId="56A32545" w14:textId="77777777" w:rsidR="00E62399" w:rsidRPr="00E62399" w:rsidRDefault="00E62399" w:rsidP="0059262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 w:rsidRPr="00E62399">
        <w:rPr>
          <w:rFonts w:ascii="Times New Roman" w:hAnsi="Times New Roman"/>
          <w:sz w:val="20"/>
          <w:szCs w:val="24"/>
        </w:rPr>
        <w:t>Исполнитель</w:t>
      </w:r>
    </w:p>
    <w:p w14:paraId="4BD9B490" w14:textId="77777777" w:rsidR="00E62399" w:rsidRPr="00E62399" w:rsidRDefault="00E62399" w:rsidP="0059262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 w:rsidRPr="00E62399">
        <w:rPr>
          <w:rFonts w:ascii="Times New Roman" w:hAnsi="Times New Roman"/>
          <w:sz w:val="20"/>
          <w:szCs w:val="24"/>
        </w:rPr>
        <w:t>Заместитель директора по ВР</w:t>
      </w:r>
    </w:p>
    <w:p w14:paraId="79F0D2BF" w14:textId="77777777" w:rsidR="00E62399" w:rsidRPr="00E62399" w:rsidRDefault="00E62399" w:rsidP="0059262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 w:rsidRPr="00E62399">
        <w:rPr>
          <w:rFonts w:ascii="Times New Roman" w:hAnsi="Times New Roman"/>
          <w:sz w:val="20"/>
          <w:szCs w:val="24"/>
        </w:rPr>
        <w:lastRenderedPageBreak/>
        <w:t>Черникова Ю.П.</w:t>
      </w:r>
    </w:p>
    <w:p w14:paraId="26D1F2CF" w14:textId="77777777" w:rsidR="00E62399" w:rsidRPr="00E62399" w:rsidRDefault="00E62399" w:rsidP="0059262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4"/>
        </w:rPr>
      </w:pPr>
      <w:r w:rsidRPr="00E62399">
        <w:rPr>
          <w:rFonts w:ascii="Times New Roman" w:hAnsi="Times New Roman"/>
          <w:sz w:val="20"/>
          <w:szCs w:val="24"/>
        </w:rPr>
        <w:t>28 – 53 - 46</w:t>
      </w:r>
    </w:p>
    <w:p w14:paraId="5F5CA7C5" w14:textId="77777777" w:rsidR="00E62399" w:rsidRPr="00D33892" w:rsidRDefault="00E62399" w:rsidP="00592624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14:paraId="009D0FBB" w14:textId="77777777" w:rsidR="00B16E34" w:rsidRPr="00E62399" w:rsidRDefault="00B16E34" w:rsidP="00592624">
      <w:pPr>
        <w:ind w:firstLine="709"/>
        <w:rPr>
          <w:rFonts w:ascii="Times New Roman" w:hAnsi="Times New Roman"/>
          <w:sz w:val="24"/>
          <w:szCs w:val="24"/>
        </w:rPr>
      </w:pPr>
    </w:p>
    <w:sectPr w:rsidR="00B16E34" w:rsidRPr="00E62399" w:rsidSect="00592624">
      <w:pgSz w:w="11906" w:h="16838"/>
      <w:pgMar w:top="720" w:right="720" w:bottom="73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BDBA8" w14:textId="77777777" w:rsidR="00473246" w:rsidRDefault="00473246">
      <w:pPr>
        <w:spacing w:after="0" w:line="240" w:lineRule="auto"/>
      </w:pPr>
      <w:r>
        <w:separator/>
      </w:r>
    </w:p>
  </w:endnote>
  <w:endnote w:type="continuationSeparator" w:id="0">
    <w:p w14:paraId="1D069FF5" w14:textId="77777777" w:rsidR="00473246" w:rsidRDefault="00473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extBookC">
    <w:altName w:val="Courier New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Arial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Calibri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0A45" w14:textId="77777777" w:rsidR="00473246" w:rsidRDefault="00473246">
      <w:pPr>
        <w:spacing w:after="0" w:line="240" w:lineRule="auto"/>
      </w:pPr>
      <w:r>
        <w:separator/>
      </w:r>
    </w:p>
  </w:footnote>
  <w:footnote w:type="continuationSeparator" w:id="0">
    <w:p w14:paraId="286DD3BA" w14:textId="77777777" w:rsidR="00473246" w:rsidRDefault="00473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  <w:sz w:val="24"/>
        <w:szCs w:val="24"/>
      </w:rPr>
    </w:lvl>
  </w:abstractNum>
  <w:abstractNum w:abstractNumId="2" w15:restartNumberingAfterBreak="0">
    <w:nsid w:val="01123AE9"/>
    <w:multiLevelType w:val="hybridMultilevel"/>
    <w:tmpl w:val="AEBC103A"/>
    <w:lvl w:ilvl="0" w:tplc="F8128D8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07075"/>
    <w:multiLevelType w:val="multilevel"/>
    <w:tmpl w:val="14AE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0B7354"/>
    <w:multiLevelType w:val="hybridMultilevel"/>
    <w:tmpl w:val="684CADC0"/>
    <w:lvl w:ilvl="0" w:tplc="5504064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2E1A4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2" w:tplc="EA126D50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3" w:tplc="0A641E82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4" w:tplc="C8B449C2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5" w:tplc="07441AAA">
      <w:numFmt w:val="bullet"/>
      <w:lvlText w:val="•"/>
      <w:lvlJc w:val="left"/>
      <w:pPr>
        <w:ind w:left="5623" w:hanging="140"/>
      </w:pPr>
      <w:rPr>
        <w:rFonts w:hint="default"/>
        <w:lang w:val="ru-RU" w:eastAsia="en-US" w:bidi="ar-SA"/>
      </w:rPr>
    </w:lvl>
    <w:lvl w:ilvl="6" w:tplc="571E9000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B14A065C">
      <w:numFmt w:val="bullet"/>
      <w:lvlText w:val="•"/>
      <w:lvlJc w:val="left"/>
      <w:pPr>
        <w:ind w:left="7832" w:hanging="140"/>
      </w:pPr>
      <w:rPr>
        <w:rFonts w:hint="default"/>
        <w:lang w:val="ru-RU" w:eastAsia="en-US" w:bidi="ar-SA"/>
      </w:rPr>
    </w:lvl>
    <w:lvl w:ilvl="8" w:tplc="36F22CA4">
      <w:numFmt w:val="bullet"/>
      <w:lvlText w:val="•"/>
      <w:lvlJc w:val="left"/>
      <w:pPr>
        <w:ind w:left="893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6627DD8"/>
    <w:multiLevelType w:val="hybridMultilevel"/>
    <w:tmpl w:val="5B043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162D1"/>
    <w:multiLevelType w:val="hybridMultilevel"/>
    <w:tmpl w:val="5358C828"/>
    <w:lvl w:ilvl="0" w:tplc="1F3EE3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7465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B80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44C61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34E51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6AA8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58C8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808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9233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7ED406B"/>
    <w:multiLevelType w:val="multilevel"/>
    <w:tmpl w:val="F94803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A5290A"/>
    <w:multiLevelType w:val="hybridMultilevel"/>
    <w:tmpl w:val="1EBC9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923D0"/>
    <w:multiLevelType w:val="hybridMultilevel"/>
    <w:tmpl w:val="48069C88"/>
    <w:lvl w:ilvl="0" w:tplc="0419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0" w15:restartNumberingAfterBreak="0">
    <w:nsid w:val="0C664B76"/>
    <w:multiLevelType w:val="multilevel"/>
    <w:tmpl w:val="25A80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0CCF22B3"/>
    <w:multiLevelType w:val="multilevel"/>
    <w:tmpl w:val="C54A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4C2B99"/>
    <w:multiLevelType w:val="hybridMultilevel"/>
    <w:tmpl w:val="ADA29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B60FF6"/>
    <w:multiLevelType w:val="hybridMultilevel"/>
    <w:tmpl w:val="1CE83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F183478"/>
    <w:multiLevelType w:val="hybridMultilevel"/>
    <w:tmpl w:val="42DC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631DC4"/>
    <w:multiLevelType w:val="hybridMultilevel"/>
    <w:tmpl w:val="59EE67F4"/>
    <w:lvl w:ilvl="0" w:tplc="6F36D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1AF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9696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2289B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205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3A6D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96ABA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97EA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E4A0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13833D95"/>
    <w:multiLevelType w:val="multilevel"/>
    <w:tmpl w:val="56D0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88F6A7D"/>
    <w:multiLevelType w:val="multilevel"/>
    <w:tmpl w:val="1B9EEF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EF5093"/>
    <w:multiLevelType w:val="hybridMultilevel"/>
    <w:tmpl w:val="C1D80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074FEC"/>
    <w:multiLevelType w:val="multilevel"/>
    <w:tmpl w:val="99E8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EA4180"/>
    <w:multiLevelType w:val="hybridMultilevel"/>
    <w:tmpl w:val="B4886002"/>
    <w:lvl w:ilvl="0" w:tplc="886E7536">
      <w:start w:val="1"/>
      <w:numFmt w:val="decimal"/>
      <w:lvlText w:val="%1"/>
      <w:lvlJc w:val="left"/>
      <w:pPr>
        <w:ind w:left="2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2" w15:restartNumberingAfterBreak="0">
    <w:nsid w:val="1F6C3229"/>
    <w:multiLevelType w:val="multilevel"/>
    <w:tmpl w:val="26EA6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3" w15:restartNumberingAfterBreak="0">
    <w:nsid w:val="20080A71"/>
    <w:multiLevelType w:val="multilevel"/>
    <w:tmpl w:val="84423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2CF15CC"/>
    <w:multiLevelType w:val="multilevel"/>
    <w:tmpl w:val="D4348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1B0B5E"/>
    <w:multiLevelType w:val="multilevel"/>
    <w:tmpl w:val="9BF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442548"/>
    <w:multiLevelType w:val="hybridMultilevel"/>
    <w:tmpl w:val="DCECDED8"/>
    <w:lvl w:ilvl="0" w:tplc="543E66C4">
      <w:start w:val="1"/>
      <w:numFmt w:val="decimal"/>
      <w:lvlText w:val="%1."/>
      <w:lvlJc w:val="left"/>
      <w:pPr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6" w:hanging="360"/>
      </w:pPr>
    </w:lvl>
    <w:lvl w:ilvl="2" w:tplc="0419001B" w:tentative="1">
      <w:start w:val="1"/>
      <w:numFmt w:val="lowerRoman"/>
      <w:lvlText w:val="%3."/>
      <w:lvlJc w:val="right"/>
      <w:pPr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7" w15:restartNumberingAfterBreak="0">
    <w:nsid w:val="23967AAC"/>
    <w:multiLevelType w:val="multilevel"/>
    <w:tmpl w:val="E3B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3DA0D72"/>
    <w:multiLevelType w:val="multilevel"/>
    <w:tmpl w:val="F63E5A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258B003D"/>
    <w:multiLevelType w:val="multilevel"/>
    <w:tmpl w:val="80FA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73B3EFC"/>
    <w:multiLevelType w:val="hybridMultilevel"/>
    <w:tmpl w:val="46A6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680519"/>
    <w:multiLevelType w:val="multilevel"/>
    <w:tmpl w:val="7586F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88A6D3B"/>
    <w:multiLevelType w:val="hybridMultilevel"/>
    <w:tmpl w:val="D8642290"/>
    <w:lvl w:ilvl="0" w:tplc="1B2E33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BD063B"/>
    <w:multiLevelType w:val="multilevel"/>
    <w:tmpl w:val="47225B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34" w15:restartNumberingAfterBreak="0">
    <w:nsid w:val="29485DFB"/>
    <w:multiLevelType w:val="multilevel"/>
    <w:tmpl w:val="59DCB58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AB3332"/>
    <w:multiLevelType w:val="multilevel"/>
    <w:tmpl w:val="9844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B593520"/>
    <w:multiLevelType w:val="hybridMultilevel"/>
    <w:tmpl w:val="910C0974"/>
    <w:lvl w:ilvl="0" w:tplc="E2847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691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28039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2D0A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6A2A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71811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A5062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DCA4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88CC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2C04593A"/>
    <w:multiLevelType w:val="hybridMultilevel"/>
    <w:tmpl w:val="4C549A86"/>
    <w:lvl w:ilvl="0" w:tplc="D108C6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417F0"/>
    <w:multiLevelType w:val="hybridMultilevel"/>
    <w:tmpl w:val="EA8E0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EA12374"/>
    <w:multiLevelType w:val="hybridMultilevel"/>
    <w:tmpl w:val="95C89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D82CC1"/>
    <w:multiLevelType w:val="multilevel"/>
    <w:tmpl w:val="421224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302946DC"/>
    <w:multiLevelType w:val="multilevel"/>
    <w:tmpl w:val="7558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0EA4E84"/>
    <w:multiLevelType w:val="multilevel"/>
    <w:tmpl w:val="B2226A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34525B91"/>
    <w:multiLevelType w:val="hybridMultilevel"/>
    <w:tmpl w:val="4C801CD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1D491B"/>
    <w:multiLevelType w:val="multilevel"/>
    <w:tmpl w:val="B750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5C62133"/>
    <w:multiLevelType w:val="hybridMultilevel"/>
    <w:tmpl w:val="A3BE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5C86998"/>
    <w:multiLevelType w:val="hybridMultilevel"/>
    <w:tmpl w:val="7098E7A0"/>
    <w:lvl w:ilvl="0" w:tplc="77F80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CDA2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92E42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8684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E2633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2D6B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2DA9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0E72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20431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368A0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6C14521"/>
    <w:multiLevelType w:val="multilevel"/>
    <w:tmpl w:val="812034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6D66CA4"/>
    <w:multiLevelType w:val="multilevel"/>
    <w:tmpl w:val="54C2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6DF4940"/>
    <w:multiLevelType w:val="hybridMultilevel"/>
    <w:tmpl w:val="4C9C57B6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9732604"/>
    <w:multiLevelType w:val="multilevel"/>
    <w:tmpl w:val="5274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9AB2073"/>
    <w:multiLevelType w:val="hybridMultilevel"/>
    <w:tmpl w:val="15665B0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3A503ECD"/>
    <w:multiLevelType w:val="hybridMultilevel"/>
    <w:tmpl w:val="1ADE0B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A72706F"/>
    <w:multiLevelType w:val="multilevel"/>
    <w:tmpl w:val="44D4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B125B75"/>
    <w:multiLevelType w:val="multilevel"/>
    <w:tmpl w:val="D874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B916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B9F04CA"/>
    <w:multiLevelType w:val="hybridMultilevel"/>
    <w:tmpl w:val="C590E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ECB2B28"/>
    <w:multiLevelType w:val="multilevel"/>
    <w:tmpl w:val="A1246C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9" w15:restartNumberingAfterBreak="0">
    <w:nsid w:val="40815B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1510239"/>
    <w:multiLevelType w:val="hybridMultilevel"/>
    <w:tmpl w:val="093C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20614E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433D3FDA"/>
    <w:multiLevelType w:val="hybridMultilevel"/>
    <w:tmpl w:val="415CCB9C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3" w15:restartNumberingAfterBreak="0">
    <w:nsid w:val="435730E7"/>
    <w:multiLevelType w:val="hybridMultilevel"/>
    <w:tmpl w:val="A3FEE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3706561"/>
    <w:multiLevelType w:val="multilevel"/>
    <w:tmpl w:val="09C084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63D51D0"/>
    <w:multiLevelType w:val="hybridMultilevel"/>
    <w:tmpl w:val="C204C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6FE3D5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78A2BE0"/>
    <w:multiLevelType w:val="multilevel"/>
    <w:tmpl w:val="B2DC2A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81D3ED3"/>
    <w:multiLevelType w:val="multilevel"/>
    <w:tmpl w:val="A8B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D7E1FFD"/>
    <w:multiLevelType w:val="hybridMultilevel"/>
    <w:tmpl w:val="5052CC8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E0553DC"/>
    <w:multiLevelType w:val="multilevel"/>
    <w:tmpl w:val="52BEDE40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3255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4F177D20"/>
    <w:multiLevelType w:val="hybridMultilevel"/>
    <w:tmpl w:val="2F3A2FD6"/>
    <w:lvl w:ilvl="0" w:tplc="63D67F3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2" w15:restartNumberingAfterBreak="0">
    <w:nsid w:val="4FDE304D"/>
    <w:multiLevelType w:val="multilevel"/>
    <w:tmpl w:val="889C56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5052246E"/>
    <w:multiLevelType w:val="multilevel"/>
    <w:tmpl w:val="893C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4226870"/>
    <w:multiLevelType w:val="multilevel"/>
    <w:tmpl w:val="DB5E4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42437B7"/>
    <w:multiLevelType w:val="hybridMultilevel"/>
    <w:tmpl w:val="4B940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48547F2"/>
    <w:multiLevelType w:val="multilevel"/>
    <w:tmpl w:val="AAB0D5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EF8227A"/>
    <w:multiLevelType w:val="multilevel"/>
    <w:tmpl w:val="B09A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F492BF9"/>
    <w:multiLevelType w:val="multilevel"/>
    <w:tmpl w:val="73AE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5F6B5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01A03E0"/>
    <w:multiLevelType w:val="multilevel"/>
    <w:tmpl w:val="8CF629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1" w15:restartNumberingAfterBreak="0">
    <w:nsid w:val="659A1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6E655B9"/>
    <w:multiLevelType w:val="hybridMultilevel"/>
    <w:tmpl w:val="4C9C57B6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2E145C"/>
    <w:multiLevelType w:val="multilevel"/>
    <w:tmpl w:val="8F68E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89E4DB5"/>
    <w:multiLevelType w:val="multilevel"/>
    <w:tmpl w:val="9A5434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AAD4EC7"/>
    <w:multiLevelType w:val="multilevel"/>
    <w:tmpl w:val="DE2A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BE91280"/>
    <w:multiLevelType w:val="multilevel"/>
    <w:tmpl w:val="EC98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C0C696B"/>
    <w:multiLevelType w:val="hybridMultilevel"/>
    <w:tmpl w:val="1B8877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D3F5593"/>
    <w:multiLevelType w:val="multilevel"/>
    <w:tmpl w:val="6234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F780F4A"/>
    <w:multiLevelType w:val="multilevel"/>
    <w:tmpl w:val="8C00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F89364E"/>
    <w:multiLevelType w:val="hybridMultilevel"/>
    <w:tmpl w:val="FF306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FCB1FE7"/>
    <w:multiLevelType w:val="multilevel"/>
    <w:tmpl w:val="16700F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2" w15:restartNumberingAfterBreak="0">
    <w:nsid w:val="70554158"/>
    <w:multiLevelType w:val="multilevel"/>
    <w:tmpl w:val="06E4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30130C9"/>
    <w:multiLevelType w:val="multilevel"/>
    <w:tmpl w:val="9274E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39164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4702E3E"/>
    <w:multiLevelType w:val="hybridMultilevel"/>
    <w:tmpl w:val="C02E1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89823D2"/>
    <w:multiLevelType w:val="hybridMultilevel"/>
    <w:tmpl w:val="AC62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8E96142"/>
    <w:multiLevelType w:val="multilevel"/>
    <w:tmpl w:val="C734D39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98" w15:restartNumberingAfterBreak="0">
    <w:nsid w:val="7D690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1392705">
    <w:abstractNumId w:val="68"/>
  </w:num>
  <w:num w:numId="2" w16cid:durableId="450823621">
    <w:abstractNumId w:val="25"/>
  </w:num>
  <w:num w:numId="3" w16cid:durableId="64228599">
    <w:abstractNumId w:val="73"/>
  </w:num>
  <w:num w:numId="4" w16cid:durableId="57244646">
    <w:abstractNumId w:val="85"/>
  </w:num>
  <w:num w:numId="5" w16cid:durableId="1558275678">
    <w:abstractNumId w:val="31"/>
  </w:num>
  <w:num w:numId="6" w16cid:durableId="1632323466">
    <w:abstractNumId w:val="24"/>
  </w:num>
  <w:num w:numId="7" w16cid:durableId="404451947">
    <w:abstractNumId w:val="64"/>
  </w:num>
  <w:num w:numId="8" w16cid:durableId="900364286">
    <w:abstractNumId w:val="11"/>
  </w:num>
  <w:num w:numId="9" w16cid:durableId="244188863">
    <w:abstractNumId w:val="18"/>
  </w:num>
  <w:num w:numId="10" w16cid:durableId="1962760454">
    <w:abstractNumId w:val="41"/>
  </w:num>
  <w:num w:numId="11" w16cid:durableId="2059625019">
    <w:abstractNumId w:val="72"/>
  </w:num>
  <w:num w:numId="12" w16cid:durableId="943028789">
    <w:abstractNumId w:val="54"/>
  </w:num>
  <w:num w:numId="13" w16cid:durableId="118032613">
    <w:abstractNumId w:val="7"/>
  </w:num>
  <w:num w:numId="14" w16cid:durableId="1721706451">
    <w:abstractNumId w:val="51"/>
  </w:num>
  <w:num w:numId="15" w16cid:durableId="343022589">
    <w:abstractNumId w:val="76"/>
  </w:num>
  <w:num w:numId="16" w16cid:durableId="1952281415">
    <w:abstractNumId w:val="86"/>
  </w:num>
  <w:num w:numId="17" w16cid:durableId="920068327">
    <w:abstractNumId w:val="14"/>
  </w:num>
  <w:num w:numId="18" w16cid:durableId="2011133455">
    <w:abstractNumId w:val="61"/>
  </w:num>
  <w:num w:numId="19" w16cid:durableId="1916085219">
    <w:abstractNumId w:val="49"/>
  </w:num>
  <w:num w:numId="20" w16cid:durableId="1891306552">
    <w:abstractNumId w:val="35"/>
  </w:num>
  <w:num w:numId="21" w16cid:durableId="553658218">
    <w:abstractNumId w:val="80"/>
  </w:num>
  <w:num w:numId="22" w16cid:durableId="1282955840">
    <w:abstractNumId w:val="62"/>
  </w:num>
  <w:num w:numId="23" w16cid:durableId="343556702">
    <w:abstractNumId w:val="50"/>
  </w:num>
  <w:num w:numId="24" w16cid:durableId="1046837226">
    <w:abstractNumId w:val="82"/>
  </w:num>
  <w:num w:numId="25" w16cid:durableId="705838538">
    <w:abstractNumId w:val="66"/>
  </w:num>
  <w:num w:numId="26" w16cid:durableId="1921913734">
    <w:abstractNumId w:val="97"/>
  </w:num>
  <w:num w:numId="27" w16cid:durableId="1798986780">
    <w:abstractNumId w:val="91"/>
  </w:num>
  <w:num w:numId="28" w16cid:durableId="1641110776">
    <w:abstractNumId w:val="48"/>
  </w:num>
  <w:num w:numId="29" w16cid:durableId="1806043360">
    <w:abstractNumId w:val="44"/>
  </w:num>
  <w:num w:numId="30" w16cid:durableId="849829608">
    <w:abstractNumId w:val="83"/>
  </w:num>
  <w:num w:numId="31" w16cid:durableId="731579580">
    <w:abstractNumId w:val="92"/>
  </w:num>
  <w:num w:numId="32" w16cid:durableId="1204173440">
    <w:abstractNumId w:val="93"/>
  </w:num>
  <w:num w:numId="33" w16cid:durableId="2114279426">
    <w:abstractNumId w:val="29"/>
  </w:num>
  <w:num w:numId="34" w16cid:durableId="231233278">
    <w:abstractNumId w:val="70"/>
  </w:num>
  <w:num w:numId="35" w16cid:durableId="329528285">
    <w:abstractNumId w:val="67"/>
  </w:num>
  <w:num w:numId="36" w16cid:durableId="1912887786">
    <w:abstractNumId w:val="74"/>
  </w:num>
  <w:num w:numId="37" w16cid:durableId="810249409">
    <w:abstractNumId w:val="22"/>
  </w:num>
  <w:num w:numId="38" w16cid:durableId="1922983861">
    <w:abstractNumId w:val="2"/>
  </w:num>
  <w:num w:numId="39" w16cid:durableId="1648390072">
    <w:abstractNumId w:val="20"/>
  </w:num>
  <w:num w:numId="40" w16cid:durableId="1120420947">
    <w:abstractNumId w:val="55"/>
  </w:num>
  <w:num w:numId="41" w16cid:durableId="1892305551">
    <w:abstractNumId w:val="3"/>
  </w:num>
  <w:num w:numId="42" w16cid:durableId="187135563">
    <w:abstractNumId w:val="4"/>
  </w:num>
  <w:num w:numId="43" w16cid:durableId="1685545613">
    <w:abstractNumId w:val="5"/>
  </w:num>
  <w:num w:numId="44" w16cid:durableId="1584952496">
    <w:abstractNumId w:val="33"/>
  </w:num>
  <w:num w:numId="45" w16cid:durableId="1704092926">
    <w:abstractNumId w:val="88"/>
  </w:num>
  <w:num w:numId="46" w16cid:durableId="689256816">
    <w:abstractNumId w:val="78"/>
  </w:num>
  <w:num w:numId="47" w16cid:durableId="1032150391">
    <w:abstractNumId w:val="77"/>
  </w:num>
  <w:num w:numId="48" w16cid:durableId="1975787787">
    <w:abstractNumId w:val="89"/>
  </w:num>
  <w:num w:numId="49" w16cid:durableId="1830049910">
    <w:abstractNumId w:val="17"/>
  </w:num>
  <w:num w:numId="50" w16cid:durableId="1883319221">
    <w:abstractNumId w:val="52"/>
  </w:num>
  <w:num w:numId="51" w16cid:durableId="182784786">
    <w:abstractNumId w:val="37"/>
  </w:num>
  <w:num w:numId="52" w16cid:durableId="1083376579">
    <w:abstractNumId w:val="21"/>
  </w:num>
  <w:num w:numId="53" w16cid:durableId="768163746">
    <w:abstractNumId w:val="90"/>
  </w:num>
  <w:num w:numId="54" w16cid:durableId="1853648019">
    <w:abstractNumId w:val="39"/>
  </w:num>
  <w:num w:numId="55" w16cid:durableId="143084054">
    <w:abstractNumId w:val="53"/>
  </w:num>
  <w:num w:numId="56" w16cid:durableId="1790468468">
    <w:abstractNumId w:val="13"/>
  </w:num>
  <w:num w:numId="57" w16cid:durableId="1750080747">
    <w:abstractNumId w:val="63"/>
  </w:num>
  <w:num w:numId="58" w16cid:durableId="247348893">
    <w:abstractNumId w:val="60"/>
  </w:num>
  <w:num w:numId="59" w16cid:durableId="1062093542">
    <w:abstractNumId w:val="12"/>
  </w:num>
  <w:num w:numId="60" w16cid:durableId="1015114779">
    <w:abstractNumId w:val="75"/>
  </w:num>
  <w:num w:numId="61" w16cid:durableId="100028492">
    <w:abstractNumId w:val="30"/>
  </w:num>
  <w:num w:numId="62" w16cid:durableId="1464690423">
    <w:abstractNumId w:val="87"/>
  </w:num>
  <w:num w:numId="63" w16cid:durableId="1502117286">
    <w:abstractNumId w:val="9"/>
  </w:num>
  <w:num w:numId="64" w16cid:durableId="338822284">
    <w:abstractNumId w:val="15"/>
  </w:num>
  <w:num w:numId="65" w16cid:durableId="779951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291937102">
    <w:abstractNumId w:val="27"/>
  </w:num>
  <w:num w:numId="67" w16cid:durableId="900218152">
    <w:abstractNumId w:val="19"/>
  </w:num>
  <w:num w:numId="68" w16cid:durableId="1649630331">
    <w:abstractNumId w:val="65"/>
  </w:num>
  <w:num w:numId="69" w16cid:durableId="350884503">
    <w:abstractNumId w:val="10"/>
  </w:num>
  <w:num w:numId="70" w16cid:durableId="1799491126">
    <w:abstractNumId w:val="57"/>
  </w:num>
  <w:num w:numId="71" w16cid:durableId="1362709095">
    <w:abstractNumId w:val="71"/>
  </w:num>
  <w:num w:numId="72" w16cid:durableId="827936436">
    <w:abstractNumId w:val="6"/>
  </w:num>
  <w:num w:numId="73" w16cid:durableId="990400836">
    <w:abstractNumId w:val="36"/>
  </w:num>
  <w:num w:numId="74" w16cid:durableId="1115323576">
    <w:abstractNumId w:val="46"/>
  </w:num>
  <w:num w:numId="75" w16cid:durableId="2051027835">
    <w:abstractNumId w:val="16"/>
  </w:num>
  <w:num w:numId="76" w16cid:durableId="1504399435">
    <w:abstractNumId w:val="95"/>
  </w:num>
  <w:num w:numId="77" w16cid:durableId="175509965">
    <w:abstractNumId w:val="0"/>
  </w:num>
  <w:num w:numId="78" w16cid:durableId="397095605">
    <w:abstractNumId w:val="69"/>
  </w:num>
  <w:num w:numId="79" w16cid:durableId="62916878">
    <w:abstractNumId w:val="32"/>
  </w:num>
  <w:num w:numId="80" w16cid:durableId="46807643">
    <w:abstractNumId w:val="84"/>
  </w:num>
  <w:num w:numId="81" w16cid:durableId="1821580473">
    <w:abstractNumId w:val="42"/>
  </w:num>
  <w:num w:numId="82" w16cid:durableId="534120153">
    <w:abstractNumId w:val="34"/>
  </w:num>
  <w:num w:numId="83" w16cid:durableId="1711686180">
    <w:abstractNumId w:val="28"/>
  </w:num>
  <w:num w:numId="84" w16cid:durableId="816143736">
    <w:abstractNumId w:val="40"/>
  </w:num>
  <w:num w:numId="85" w16cid:durableId="114182655">
    <w:abstractNumId w:val="23"/>
  </w:num>
  <w:num w:numId="86" w16cid:durableId="1156146726">
    <w:abstractNumId w:val="58"/>
  </w:num>
  <w:num w:numId="87" w16cid:durableId="478770046">
    <w:abstractNumId w:val="43"/>
  </w:num>
  <w:num w:numId="88" w16cid:durableId="1992250367">
    <w:abstractNumId w:val="9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 w16cid:durableId="1232693463">
    <w:abstractNumId w:val="56"/>
  </w:num>
  <w:num w:numId="90" w16cid:durableId="1536582069">
    <w:abstractNumId w:val="81"/>
  </w:num>
  <w:num w:numId="91" w16cid:durableId="454065065">
    <w:abstractNumId w:val="98"/>
  </w:num>
  <w:num w:numId="92" w16cid:durableId="1255672311">
    <w:abstractNumId w:val="59"/>
  </w:num>
  <w:num w:numId="93" w16cid:durableId="1758478479">
    <w:abstractNumId w:val="94"/>
  </w:num>
  <w:num w:numId="94" w16cid:durableId="1809545816">
    <w:abstractNumId w:val="79"/>
  </w:num>
  <w:num w:numId="95" w16cid:durableId="1663850010">
    <w:abstractNumId w:val="47"/>
  </w:num>
  <w:num w:numId="96" w16cid:durableId="1309359552">
    <w:abstractNumId w:val="38"/>
  </w:num>
  <w:num w:numId="97" w16cid:durableId="1006328271">
    <w:abstractNumId w:val="26"/>
  </w:num>
  <w:num w:numId="98" w16cid:durableId="753816962">
    <w:abstractNumId w:val="45"/>
  </w:num>
  <w:num w:numId="99" w16cid:durableId="739132175">
    <w:abstractNumId w:val="8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34"/>
    <w:rsid w:val="00002DF6"/>
    <w:rsid w:val="0000504D"/>
    <w:rsid w:val="0000567C"/>
    <w:rsid w:val="00011A3C"/>
    <w:rsid w:val="00032046"/>
    <w:rsid w:val="00040B37"/>
    <w:rsid w:val="00060134"/>
    <w:rsid w:val="00095C42"/>
    <w:rsid w:val="000A222A"/>
    <w:rsid w:val="000A54C5"/>
    <w:rsid w:val="000B7A37"/>
    <w:rsid w:val="000E2A5E"/>
    <w:rsid w:val="00102240"/>
    <w:rsid w:val="0013382D"/>
    <w:rsid w:val="00176C17"/>
    <w:rsid w:val="001811FA"/>
    <w:rsid w:val="001867E8"/>
    <w:rsid w:val="00192C07"/>
    <w:rsid w:val="001943D1"/>
    <w:rsid w:val="00195440"/>
    <w:rsid w:val="001A7C07"/>
    <w:rsid w:val="001B277D"/>
    <w:rsid w:val="001B4066"/>
    <w:rsid w:val="001D6175"/>
    <w:rsid w:val="001E2B42"/>
    <w:rsid w:val="001E7021"/>
    <w:rsid w:val="002005A9"/>
    <w:rsid w:val="002129DE"/>
    <w:rsid w:val="00244544"/>
    <w:rsid w:val="00253BD9"/>
    <w:rsid w:val="002730E4"/>
    <w:rsid w:val="002A377D"/>
    <w:rsid w:val="002A6619"/>
    <w:rsid w:val="002B29CE"/>
    <w:rsid w:val="002B5B00"/>
    <w:rsid w:val="002F3379"/>
    <w:rsid w:val="00300F8C"/>
    <w:rsid w:val="00302435"/>
    <w:rsid w:val="0030370A"/>
    <w:rsid w:val="00310A6E"/>
    <w:rsid w:val="00323CF6"/>
    <w:rsid w:val="003532CB"/>
    <w:rsid w:val="0037429A"/>
    <w:rsid w:val="003C0B95"/>
    <w:rsid w:val="003D1E0C"/>
    <w:rsid w:val="003F0EAC"/>
    <w:rsid w:val="003F5FEA"/>
    <w:rsid w:val="00412D91"/>
    <w:rsid w:val="00416CA0"/>
    <w:rsid w:val="00435CAC"/>
    <w:rsid w:val="00442F0C"/>
    <w:rsid w:val="004441B8"/>
    <w:rsid w:val="004442D0"/>
    <w:rsid w:val="004460B5"/>
    <w:rsid w:val="00473246"/>
    <w:rsid w:val="00477411"/>
    <w:rsid w:val="0047750F"/>
    <w:rsid w:val="00483FE3"/>
    <w:rsid w:val="00490373"/>
    <w:rsid w:val="00494D0F"/>
    <w:rsid w:val="004B2B5C"/>
    <w:rsid w:val="004B598F"/>
    <w:rsid w:val="004B6B40"/>
    <w:rsid w:val="005061DA"/>
    <w:rsid w:val="005159C9"/>
    <w:rsid w:val="00516F12"/>
    <w:rsid w:val="00521F8F"/>
    <w:rsid w:val="0052651C"/>
    <w:rsid w:val="00535DD5"/>
    <w:rsid w:val="00565869"/>
    <w:rsid w:val="00581CCD"/>
    <w:rsid w:val="00592624"/>
    <w:rsid w:val="005B27C2"/>
    <w:rsid w:val="005D1595"/>
    <w:rsid w:val="005E1B0F"/>
    <w:rsid w:val="005F3A69"/>
    <w:rsid w:val="005F7AB4"/>
    <w:rsid w:val="0060038A"/>
    <w:rsid w:val="00620A7D"/>
    <w:rsid w:val="006268F8"/>
    <w:rsid w:val="00630136"/>
    <w:rsid w:val="00645F47"/>
    <w:rsid w:val="00646270"/>
    <w:rsid w:val="00652D8A"/>
    <w:rsid w:val="00652E10"/>
    <w:rsid w:val="0065424D"/>
    <w:rsid w:val="006568E2"/>
    <w:rsid w:val="00656A55"/>
    <w:rsid w:val="00657877"/>
    <w:rsid w:val="00665A2D"/>
    <w:rsid w:val="006677E1"/>
    <w:rsid w:val="00672113"/>
    <w:rsid w:val="00673A18"/>
    <w:rsid w:val="0068655F"/>
    <w:rsid w:val="006A64A0"/>
    <w:rsid w:val="006B183E"/>
    <w:rsid w:val="006B32B7"/>
    <w:rsid w:val="006D1998"/>
    <w:rsid w:val="006F6525"/>
    <w:rsid w:val="0070194D"/>
    <w:rsid w:val="00712247"/>
    <w:rsid w:val="00720082"/>
    <w:rsid w:val="00722A79"/>
    <w:rsid w:val="007452E1"/>
    <w:rsid w:val="007614B2"/>
    <w:rsid w:val="00762466"/>
    <w:rsid w:val="00773693"/>
    <w:rsid w:val="007A5901"/>
    <w:rsid w:val="007A6493"/>
    <w:rsid w:val="007B262C"/>
    <w:rsid w:val="007B46D0"/>
    <w:rsid w:val="007C12A6"/>
    <w:rsid w:val="007C1D24"/>
    <w:rsid w:val="007D12F6"/>
    <w:rsid w:val="007D71E3"/>
    <w:rsid w:val="007E17B2"/>
    <w:rsid w:val="007E662B"/>
    <w:rsid w:val="007F48BC"/>
    <w:rsid w:val="0080371D"/>
    <w:rsid w:val="00812EB6"/>
    <w:rsid w:val="0081793D"/>
    <w:rsid w:val="00847CB7"/>
    <w:rsid w:val="00857486"/>
    <w:rsid w:val="008601FB"/>
    <w:rsid w:val="00860AE1"/>
    <w:rsid w:val="00864E6B"/>
    <w:rsid w:val="00870860"/>
    <w:rsid w:val="00873C79"/>
    <w:rsid w:val="008A08AD"/>
    <w:rsid w:val="008A2EFD"/>
    <w:rsid w:val="008A6144"/>
    <w:rsid w:val="008C3389"/>
    <w:rsid w:val="008D340C"/>
    <w:rsid w:val="00922FB6"/>
    <w:rsid w:val="009666A4"/>
    <w:rsid w:val="0097690A"/>
    <w:rsid w:val="00977C9C"/>
    <w:rsid w:val="009A5309"/>
    <w:rsid w:val="009A6EFD"/>
    <w:rsid w:val="009B2A2F"/>
    <w:rsid w:val="009B4229"/>
    <w:rsid w:val="009C4946"/>
    <w:rsid w:val="009F14E8"/>
    <w:rsid w:val="00A009F7"/>
    <w:rsid w:val="00A109EE"/>
    <w:rsid w:val="00A261AA"/>
    <w:rsid w:val="00A64D2E"/>
    <w:rsid w:val="00A668B5"/>
    <w:rsid w:val="00A729DD"/>
    <w:rsid w:val="00A76D6A"/>
    <w:rsid w:val="00A86101"/>
    <w:rsid w:val="00AB1AA8"/>
    <w:rsid w:val="00AB4697"/>
    <w:rsid w:val="00AC122F"/>
    <w:rsid w:val="00AD0D12"/>
    <w:rsid w:val="00AD21C5"/>
    <w:rsid w:val="00AD25E3"/>
    <w:rsid w:val="00AE711A"/>
    <w:rsid w:val="00AF4C41"/>
    <w:rsid w:val="00B00166"/>
    <w:rsid w:val="00B16E34"/>
    <w:rsid w:val="00B23994"/>
    <w:rsid w:val="00B23E09"/>
    <w:rsid w:val="00B2573D"/>
    <w:rsid w:val="00B25CB9"/>
    <w:rsid w:val="00B36A34"/>
    <w:rsid w:val="00B36F3A"/>
    <w:rsid w:val="00B510B1"/>
    <w:rsid w:val="00B53B6C"/>
    <w:rsid w:val="00B63B9C"/>
    <w:rsid w:val="00B65CB1"/>
    <w:rsid w:val="00B718B0"/>
    <w:rsid w:val="00B82E90"/>
    <w:rsid w:val="00B95EA1"/>
    <w:rsid w:val="00B96302"/>
    <w:rsid w:val="00B96473"/>
    <w:rsid w:val="00BA6759"/>
    <w:rsid w:val="00BB2578"/>
    <w:rsid w:val="00BB72A4"/>
    <w:rsid w:val="00BB76A7"/>
    <w:rsid w:val="00BC3CF6"/>
    <w:rsid w:val="00BE1A71"/>
    <w:rsid w:val="00BE5F85"/>
    <w:rsid w:val="00BE669C"/>
    <w:rsid w:val="00BE7C1B"/>
    <w:rsid w:val="00BF6A3F"/>
    <w:rsid w:val="00BF7D5E"/>
    <w:rsid w:val="00C053EC"/>
    <w:rsid w:val="00C109E6"/>
    <w:rsid w:val="00C176CB"/>
    <w:rsid w:val="00C27AEE"/>
    <w:rsid w:val="00C33837"/>
    <w:rsid w:val="00C41DCE"/>
    <w:rsid w:val="00C50B2F"/>
    <w:rsid w:val="00C57B3E"/>
    <w:rsid w:val="00C633E4"/>
    <w:rsid w:val="00C90846"/>
    <w:rsid w:val="00CA4770"/>
    <w:rsid w:val="00CB1275"/>
    <w:rsid w:val="00CC0B90"/>
    <w:rsid w:val="00CD34AF"/>
    <w:rsid w:val="00CE3944"/>
    <w:rsid w:val="00CE7C70"/>
    <w:rsid w:val="00CF1005"/>
    <w:rsid w:val="00CF1C77"/>
    <w:rsid w:val="00D05CDC"/>
    <w:rsid w:val="00D11AB7"/>
    <w:rsid w:val="00D30CA0"/>
    <w:rsid w:val="00D3281B"/>
    <w:rsid w:val="00D33892"/>
    <w:rsid w:val="00D40E7C"/>
    <w:rsid w:val="00D42DE3"/>
    <w:rsid w:val="00D43147"/>
    <w:rsid w:val="00D4396C"/>
    <w:rsid w:val="00D538F8"/>
    <w:rsid w:val="00D64C6E"/>
    <w:rsid w:val="00D71D1F"/>
    <w:rsid w:val="00D905FC"/>
    <w:rsid w:val="00D93482"/>
    <w:rsid w:val="00DB690A"/>
    <w:rsid w:val="00DE4F16"/>
    <w:rsid w:val="00DF4A03"/>
    <w:rsid w:val="00DF73D1"/>
    <w:rsid w:val="00E0241D"/>
    <w:rsid w:val="00E05AB7"/>
    <w:rsid w:val="00E143A8"/>
    <w:rsid w:val="00E21617"/>
    <w:rsid w:val="00E259DB"/>
    <w:rsid w:val="00E33368"/>
    <w:rsid w:val="00E51220"/>
    <w:rsid w:val="00E5197E"/>
    <w:rsid w:val="00E62399"/>
    <w:rsid w:val="00E723F8"/>
    <w:rsid w:val="00E84B12"/>
    <w:rsid w:val="00E9734C"/>
    <w:rsid w:val="00EA5AEB"/>
    <w:rsid w:val="00EA61D7"/>
    <w:rsid w:val="00EA7268"/>
    <w:rsid w:val="00EA730C"/>
    <w:rsid w:val="00EB079D"/>
    <w:rsid w:val="00EB6DB8"/>
    <w:rsid w:val="00EC0500"/>
    <w:rsid w:val="00ED26A9"/>
    <w:rsid w:val="00ED603A"/>
    <w:rsid w:val="00EE51D6"/>
    <w:rsid w:val="00EE5F07"/>
    <w:rsid w:val="00EF2984"/>
    <w:rsid w:val="00F021A0"/>
    <w:rsid w:val="00F04DE4"/>
    <w:rsid w:val="00F066A1"/>
    <w:rsid w:val="00F30017"/>
    <w:rsid w:val="00F31BC0"/>
    <w:rsid w:val="00F45362"/>
    <w:rsid w:val="00F57430"/>
    <w:rsid w:val="00F71B18"/>
    <w:rsid w:val="00F92662"/>
    <w:rsid w:val="00F95B95"/>
    <w:rsid w:val="00FB5A2F"/>
    <w:rsid w:val="00FC7576"/>
    <w:rsid w:val="00FE50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BB57"/>
  <w15:chartTrackingRefBased/>
  <w15:docId w15:val="{96E56365-AFBB-4534-A24A-5102351A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C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53BD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link w:val="20"/>
    <w:uiPriority w:val="9"/>
    <w:qFormat/>
    <w:rsid w:val="00B16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37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5F85"/>
    <w:pPr>
      <w:keepNext/>
      <w:keepLines/>
      <w:spacing w:before="80" w:after="40" w:line="278" w:lineRule="auto"/>
      <w:outlineLvl w:val="3"/>
    </w:pPr>
    <w:rPr>
      <w:rFonts w:ascii="Aptos" w:eastAsia="Times New Roman" w:hAnsi="Aptos"/>
      <w:i/>
      <w:iCs/>
      <w:color w:val="0F4761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5F85"/>
    <w:pPr>
      <w:keepNext/>
      <w:keepLines/>
      <w:spacing w:before="80" w:after="40" w:line="278" w:lineRule="auto"/>
      <w:outlineLvl w:val="4"/>
    </w:pPr>
    <w:rPr>
      <w:rFonts w:ascii="Aptos" w:eastAsia="Times New Roman" w:hAnsi="Aptos"/>
      <w:color w:val="0F4761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5F85"/>
    <w:pPr>
      <w:keepNext/>
      <w:keepLines/>
      <w:spacing w:before="40" w:after="0" w:line="278" w:lineRule="auto"/>
      <w:outlineLvl w:val="5"/>
    </w:pPr>
    <w:rPr>
      <w:rFonts w:ascii="Aptos" w:eastAsia="Times New Roman" w:hAnsi="Aptos"/>
      <w:i/>
      <w:iCs/>
      <w:color w:val="595959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F85"/>
    <w:pPr>
      <w:keepNext/>
      <w:keepLines/>
      <w:spacing w:before="40" w:after="0" w:line="278" w:lineRule="auto"/>
      <w:outlineLvl w:val="6"/>
    </w:pPr>
    <w:rPr>
      <w:rFonts w:ascii="Aptos" w:eastAsia="Times New Roman" w:hAnsi="Aptos"/>
      <w:color w:val="595959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5F85"/>
    <w:pPr>
      <w:keepNext/>
      <w:keepLines/>
      <w:spacing w:after="0" w:line="278" w:lineRule="auto"/>
      <w:outlineLvl w:val="7"/>
    </w:pPr>
    <w:rPr>
      <w:rFonts w:ascii="Aptos" w:eastAsia="Times New Roman" w:hAnsi="Aptos"/>
      <w:i/>
      <w:iCs/>
      <w:color w:val="272727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5F85"/>
    <w:pPr>
      <w:keepNext/>
      <w:keepLines/>
      <w:spacing w:after="0" w:line="278" w:lineRule="auto"/>
      <w:outlineLvl w:val="8"/>
    </w:pPr>
    <w:rPr>
      <w:rFonts w:ascii="Aptos" w:eastAsia="Times New Roman" w:hAnsi="Aptos"/>
      <w:color w:val="272727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B16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16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uiPriority w:val="99"/>
    <w:semiHidden/>
    <w:rsid w:val="00B16E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ill">
    <w:name w:val="fill"/>
    <w:basedOn w:val="a0"/>
    <w:rsid w:val="00B16E34"/>
  </w:style>
  <w:style w:type="paragraph" w:styleId="a3">
    <w:name w:val="Обычный (веб)"/>
    <w:basedOn w:val="a"/>
    <w:uiPriority w:val="99"/>
    <w:unhideWhenUsed/>
    <w:rsid w:val="00B16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16E34"/>
    <w:rPr>
      <w:b/>
      <w:bCs/>
    </w:rPr>
  </w:style>
  <w:style w:type="character" w:customStyle="1" w:styleId="sfwc">
    <w:name w:val="sfwc"/>
    <w:basedOn w:val="a0"/>
    <w:rsid w:val="00B16E34"/>
  </w:style>
  <w:style w:type="character" w:customStyle="1" w:styleId="tooltipwrapper">
    <w:name w:val="tooltip__wrapper"/>
    <w:basedOn w:val="a0"/>
    <w:rsid w:val="00B16E34"/>
  </w:style>
  <w:style w:type="character" w:customStyle="1" w:styleId="tooltippoint">
    <w:name w:val="tooltip__point"/>
    <w:basedOn w:val="a0"/>
    <w:rsid w:val="00B16E34"/>
  </w:style>
  <w:style w:type="character" w:customStyle="1" w:styleId="tooltiptext">
    <w:name w:val="tooltip_text"/>
    <w:basedOn w:val="a0"/>
    <w:rsid w:val="00B16E34"/>
  </w:style>
  <w:style w:type="character" w:styleId="a5">
    <w:name w:val="Hyperlink"/>
    <w:uiPriority w:val="99"/>
    <w:unhideWhenUsed/>
    <w:rsid w:val="00B16E34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773693"/>
    <w:pPr>
      <w:spacing w:after="160" w:line="259" w:lineRule="auto"/>
      <w:ind w:left="720"/>
      <w:contextualSpacing/>
    </w:pPr>
    <w:rPr>
      <w:lang w:val="x-none" w:eastAsia="x-none"/>
    </w:rPr>
  </w:style>
  <w:style w:type="character" w:customStyle="1" w:styleId="c17">
    <w:name w:val="c17"/>
    <w:basedOn w:val="a0"/>
    <w:rsid w:val="004B6B40"/>
  </w:style>
  <w:style w:type="character" w:customStyle="1" w:styleId="c1">
    <w:name w:val="c1"/>
    <w:basedOn w:val="a0"/>
    <w:rsid w:val="004B6B40"/>
  </w:style>
  <w:style w:type="character" w:customStyle="1" w:styleId="a7">
    <w:name w:val="Абзац списка Знак"/>
    <w:link w:val="a6"/>
    <w:uiPriority w:val="34"/>
    <w:qFormat/>
    <w:locked/>
    <w:rsid w:val="00BA6759"/>
    <w:rPr>
      <w:rFonts w:cs="Calibri"/>
      <w:sz w:val="22"/>
      <w:szCs w:val="22"/>
    </w:rPr>
  </w:style>
  <w:style w:type="paragraph" w:customStyle="1" w:styleId="richfactdown-paragraph">
    <w:name w:val="richfactdown-paragraph"/>
    <w:basedOn w:val="a"/>
    <w:rsid w:val="009F1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6F65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6F6525"/>
  </w:style>
  <w:style w:type="character" w:customStyle="1" w:styleId="c0">
    <w:name w:val="c0"/>
    <w:basedOn w:val="a0"/>
    <w:rsid w:val="006F6525"/>
  </w:style>
  <w:style w:type="paragraph" w:styleId="a8">
    <w:name w:val="No Spacing"/>
    <w:link w:val="a9"/>
    <w:uiPriority w:val="1"/>
    <w:qFormat/>
    <w:rsid w:val="00483FE3"/>
    <w:rPr>
      <w:rFonts w:ascii="Cambria" w:hAnsi="Cambria"/>
      <w:sz w:val="24"/>
      <w:szCs w:val="24"/>
      <w:lang w:eastAsia="en-US"/>
    </w:rPr>
  </w:style>
  <w:style w:type="character" w:customStyle="1" w:styleId="a9">
    <w:name w:val="Без интервала Знак"/>
    <w:link w:val="a8"/>
    <w:uiPriority w:val="1"/>
    <w:rsid w:val="00483FE3"/>
    <w:rPr>
      <w:rFonts w:ascii="Cambria" w:hAnsi="Cambria"/>
      <w:sz w:val="24"/>
      <w:szCs w:val="24"/>
      <w:lang w:val="ru-RU" w:eastAsia="en-US" w:bidi="ar-SA"/>
    </w:rPr>
  </w:style>
  <w:style w:type="table" w:styleId="aa">
    <w:name w:val="Table Grid"/>
    <w:basedOn w:val="a1"/>
    <w:uiPriority w:val="39"/>
    <w:rsid w:val="00483FE3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uiPriority w:val="20"/>
    <w:qFormat/>
    <w:rsid w:val="00483FE3"/>
    <w:rPr>
      <w:i/>
      <w:iCs/>
    </w:rPr>
  </w:style>
  <w:style w:type="character" w:customStyle="1" w:styleId="10">
    <w:name w:val="Заголовок 1 Знак"/>
    <w:link w:val="1"/>
    <w:uiPriority w:val="9"/>
    <w:rsid w:val="00253BD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NormDOC-txt">
    <w:name w:val="13NormDOC-txt"/>
    <w:basedOn w:val="a"/>
    <w:rsid w:val="00253BD9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253BD9"/>
    <w:rPr>
      <w:rFonts w:ascii="CenturySchlbkCyr" w:hAnsi="CenturySchlbkCyr" w:cs="CenturySchlbkCyr"/>
      <w:i/>
      <w:iCs/>
      <w:sz w:val="20"/>
      <w:szCs w:val="20"/>
      <w:u w:val="none"/>
    </w:rPr>
  </w:style>
  <w:style w:type="paragraph" w:customStyle="1" w:styleId="13NormDOC-bul">
    <w:name w:val="13NormDOC-bul"/>
    <w:basedOn w:val="a"/>
    <w:uiPriority w:val="99"/>
    <w:rsid w:val="00253BD9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styleId="ac">
    <w:name w:val="Body Text"/>
    <w:basedOn w:val="a"/>
    <w:link w:val="ad"/>
    <w:uiPriority w:val="99"/>
    <w:qFormat/>
    <w:rsid w:val="00253BD9"/>
    <w:pPr>
      <w:widowControl w:val="0"/>
      <w:autoSpaceDE w:val="0"/>
      <w:autoSpaceDN w:val="0"/>
      <w:spacing w:after="0" w:line="240" w:lineRule="auto"/>
      <w:ind w:left="904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ad">
    <w:name w:val="Основной текст Знак"/>
    <w:link w:val="ac"/>
    <w:uiPriority w:val="99"/>
    <w:rsid w:val="00253BD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53BD9"/>
    <w:pPr>
      <w:widowControl w:val="0"/>
      <w:autoSpaceDE w:val="0"/>
      <w:autoSpaceDN w:val="0"/>
      <w:spacing w:after="0" w:line="240" w:lineRule="auto"/>
      <w:ind w:left="681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2F337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244544"/>
    <w:pPr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link w:val="21"/>
    <w:uiPriority w:val="99"/>
    <w:rsid w:val="00244544"/>
    <w:rPr>
      <w:sz w:val="22"/>
      <w:szCs w:val="22"/>
    </w:rPr>
  </w:style>
  <w:style w:type="character" w:customStyle="1" w:styleId="apple-converted-space">
    <w:name w:val="apple-converted-space"/>
    <w:rsid w:val="0070194D"/>
  </w:style>
  <w:style w:type="character" w:styleId="ae">
    <w:name w:val="Unresolved Mention"/>
    <w:uiPriority w:val="99"/>
    <w:semiHidden/>
    <w:unhideWhenUsed/>
    <w:rsid w:val="00412D9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673A18"/>
    <w:pPr>
      <w:widowControl w:val="0"/>
      <w:autoSpaceDE w:val="0"/>
      <w:autoSpaceDN w:val="0"/>
      <w:spacing w:after="0" w:line="338" w:lineRule="exact"/>
      <w:ind w:left="107"/>
    </w:pPr>
    <w:rPr>
      <w:rFonts w:cs="Calibri"/>
    </w:rPr>
  </w:style>
  <w:style w:type="paragraph" w:styleId="af">
    <w:name w:val="header"/>
    <w:basedOn w:val="a"/>
    <w:link w:val="af0"/>
    <w:uiPriority w:val="99"/>
    <w:unhideWhenUsed/>
    <w:rsid w:val="00673A1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673A18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673A1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673A18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a"/>
    <w:uiPriority w:val="59"/>
    <w:rsid w:val="00864E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semiHidden/>
    <w:rsid w:val="00BE5F85"/>
    <w:rPr>
      <w:rFonts w:ascii="Aptos" w:eastAsia="Times New Roman" w:hAnsi="Aptos"/>
      <w:i/>
      <w:iCs/>
      <w:color w:val="0F4761"/>
      <w:kern w:val="2"/>
      <w:sz w:val="24"/>
      <w:szCs w:val="24"/>
      <w:lang w:eastAsia="en-US"/>
    </w:rPr>
  </w:style>
  <w:style w:type="character" w:customStyle="1" w:styleId="50">
    <w:name w:val="Заголовок 5 Знак"/>
    <w:link w:val="5"/>
    <w:uiPriority w:val="9"/>
    <w:semiHidden/>
    <w:rsid w:val="00BE5F85"/>
    <w:rPr>
      <w:rFonts w:ascii="Aptos" w:eastAsia="Times New Roman" w:hAnsi="Aptos"/>
      <w:color w:val="0F4761"/>
      <w:kern w:val="2"/>
      <w:sz w:val="24"/>
      <w:szCs w:val="24"/>
      <w:lang w:eastAsia="en-US"/>
    </w:rPr>
  </w:style>
  <w:style w:type="character" w:customStyle="1" w:styleId="60">
    <w:name w:val="Заголовок 6 Знак"/>
    <w:link w:val="6"/>
    <w:uiPriority w:val="9"/>
    <w:semiHidden/>
    <w:rsid w:val="00BE5F85"/>
    <w:rPr>
      <w:rFonts w:ascii="Aptos" w:eastAsia="Times New Roman" w:hAnsi="Aptos"/>
      <w:i/>
      <w:iCs/>
      <w:color w:val="595959"/>
      <w:kern w:val="2"/>
      <w:sz w:val="24"/>
      <w:szCs w:val="24"/>
      <w:lang w:eastAsia="en-US"/>
    </w:rPr>
  </w:style>
  <w:style w:type="character" w:customStyle="1" w:styleId="70">
    <w:name w:val="Заголовок 7 Знак"/>
    <w:link w:val="7"/>
    <w:uiPriority w:val="9"/>
    <w:semiHidden/>
    <w:rsid w:val="00BE5F85"/>
    <w:rPr>
      <w:rFonts w:ascii="Aptos" w:eastAsia="Times New Roman" w:hAnsi="Aptos"/>
      <w:color w:val="595959"/>
      <w:kern w:val="2"/>
      <w:sz w:val="24"/>
      <w:szCs w:val="24"/>
      <w:lang w:eastAsia="en-US"/>
    </w:rPr>
  </w:style>
  <w:style w:type="character" w:customStyle="1" w:styleId="80">
    <w:name w:val="Заголовок 8 Знак"/>
    <w:link w:val="8"/>
    <w:uiPriority w:val="9"/>
    <w:semiHidden/>
    <w:rsid w:val="00BE5F85"/>
    <w:rPr>
      <w:rFonts w:ascii="Aptos" w:eastAsia="Times New Roman" w:hAnsi="Aptos"/>
      <w:i/>
      <w:iCs/>
      <w:color w:val="272727"/>
      <w:kern w:val="2"/>
      <w:sz w:val="24"/>
      <w:szCs w:val="24"/>
      <w:lang w:eastAsia="en-US"/>
    </w:rPr>
  </w:style>
  <w:style w:type="character" w:customStyle="1" w:styleId="90">
    <w:name w:val="Заголовок 9 Знак"/>
    <w:link w:val="9"/>
    <w:uiPriority w:val="9"/>
    <w:semiHidden/>
    <w:rsid w:val="00BE5F85"/>
    <w:rPr>
      <w:rFonts w:ascii="Aptos" w:eastAsia="Times New Roman" w:hAnsi="Aptos"/>
      <w:color w:val="272727"/>
      <w:kern w:val="2"/>
      <w:sz w:val="24"/>
      <w:szCs w:val="24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BE5F85"/>
  </w:style>
  <w:style w:type="paragraph" w:styleId="af3">
    <w:name w:val="Title"/>
    <w:basedOn w:val="a"/>
    <w:next w:val="a"/>
    <w:link w:val="af4"/>
    <w:uiPriority w:val="10"/>
    <w:qFormat/>
    <w:rsid w:val="00BE5F85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af4">
    <w:name w:val="Заголовок Знак"/>
    <w:link w:val="af3"/>
    <w:uiPriority w:val="10"/>
    <w:rsid w:val="00BE5F85"/>
    <w:rPr>
      <w:rFonts w:ascii="Aptos Display" w:eastAsia="Times New Roman" w:hAnsi="Aptos Display"/>
      <w:spacing w:val="-10"/>
      <w:kern w:val="28"/>
      <w:sz w:val="56"/>
      <w:szCs w:val="56"/>
      <w:lang w:eastAsia="en-US"/>
    </w:rPr>
  </w:style>
  <w:style w:type="paragraph" w:styleId="af5">
    <w:name w:val="Subtitle"/>
    <w:basedOn w:val="a"/>
    <w:next w:val="a"/>
    <w:link w:val="af6"/>
    <w:uiPriority w:val="11"/>
    <w:qFormat/>
    <w:rsid w:val="00BE5F85"/>
    <w:pPr>
      <w:numPr>
        <w:ilvl w:val="1"/>
      </w:numPr>
      <w:spacing w:after="160" w:line="278" w:lineRule="auto"/>
    </w:pPr>
    <w:rPr>
      <w:rFonts w:ascii="Aptos" w:eastAsia="Times New Roman" w:hAnsi="Aptos"/>
      <w:color w:val="595959"/>
      <w:spacing w:val="15"/>
      <w:kern w:val="2"/>
      <w:sz w:val="28"/>
      <w:szCs w:val="28"/>
    </w:rPr>
  </w:style>
  <w:style w:type="character" w:customStyle="1" w:styleId="af6">
    <w:name w:val="Подзаголовок Знак"/>
    <w:link w:val="af5"/>
    <w:uiPriority w:val="11"/>
    <w:rsid w:val="00BE5F85"/>
    <w:rPr>
      <w:rFonts w:ascii="Aptos" w:eastAsia="Times New Roman" w:hAnsi="Aptos"/>
      <w:color w:val="595959"/>
      <w:spacing w:val="15"/>
      <w:kern w:val="2"/>
      <w:sz w:val="28"/>
      <w:szCs w:val="28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BE5F85"/>
    <w:pPr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 w:val="24"/>
      <w:szCs w:val="24"/>
    </w:rPr>
  </w:style>
  <w:style w:type="character" w:customStyle="1" w:styleId="24">
    <w:name w:val="Цитата 2 Знак"/>
    <w:link w:val="23"/>
    <w:uiPriority w:val="29"/>
    <w:rsid w:val="00BE5F85"/>
    <w:rPr>
      <w:rFonts w:ascii="Aptos" w:eastAsia="Aptos" w:hAnsi="Aptos"/>
      <w:i/>
      <w:iCs/>
      <w:color w:val="404040"/>
      <w:kern w:val="2"/>
      <w:sz w:val="24"/>
      <w:szCs w:val="24"/>
      <w:lang w:eastAsia="en-US"/>
    </w:rPr>
  </w:style>
  <w:style w:type="character" w:styleId="af7">
    <w:name w:val="Intense Emphasis"/>
    <w:uiPriority w:val="21"/>
    <w:qFormat/>
    <w:rsid w:val="00BE5F85"/>
    <w:rPr>
      <w:i/>
      <w:iCs/>
      <w:color w:val="0F4761"/>
    </w:rPr>
  </w:style>
  <w:style w:type="paragraph" w:styleId="af8">
    <w:name w:val="Intense Quote"/>
    <w:basedOn w:val="a"/>
    <w:next w:val="a"/>
    <w:link w:val="af9"/>
    <w:uiPriority w:val="30"/>
    <w:qFormat/>
    <w:rsid w:val="00BE5F85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4"/>
      <w:szCs w:val="24"/>
    </w:rPr>
  </w:style>
  <w:style w:type="character" w:customStyle="1" w:styleId="af9">
    <w:name w:val="Выделенная цитата Знак"/>
    <w:link w:val="af8"/>
    <w:uiPriority w:val="30"/>
    <w:rsid w:val="00BE5F85"/>
    <w:rPr>
      <w:rFonts w:ascii="Aptos" w:eastAsia="Aptos" w:hAnsi="Aptos"/>
      <w:i/>
      <w:iCs/>
      <w:color w:val="0F4761"/>
      <w:kern w:val="2"/>
      <w:sz w:val="24"/>
      <w:szCs w:val="24"/>
      <w:lang w:eastAsia="en-US"/>
    </w:rPr>
  </w:style>
  <w:style w:type="character" w:styleId="afa">
    <w:name w:val="Intense Reference"/>
    <w:uiPriority w:val="32"/>
    <w:qFormat/>
    <w:rsid w:val="00BE5F85"/>
    <w:rPr>
      <w:b/>
      <w:bCs/>
      <w:smallCaps/>
      <w:color w:val="0F4761"/>
      <w:spacing w:val="5"/>
    </w:rPr>
  </w:style>
  <w:style w:type="paragraph" w:styleId="afb">
    <w:name w:val="Body Text Indent"/>
    <w:basedOn w:val="a"/>
    <w:link w:val="afc"/>
    <w:uiPriority w:val="99"/>
    <w:semiHidden/>
    <w:unhideWhenUsed/>
    <w:rsid w:val="00BE5F85"/>
    <w:pPr>
      <w:spacing w:after="120" w:line="256" w:lineRule="auto"/>
      <w:ind w:left="283"/>
    </w:pPr>
    <w:rPr>
      <w:rFonts w:ascii="Aptos" w:eastAsia="Aptos" w:hAnsi="Aptos"/>
    </w:rPr>
  </w:style>
  <w:style w:type="character" w:customStyle="1" w:styleId="afc">
    <w:name w:val="Основной текст с отступом Знак"/>
    <w:link w:val="afb"/>
    <w:uiPriority w:val="99"/>
    <w:semiHidden/>
    <w:rsid w:val="00BE5F85"/>
    <w:rPr>
      <w:rFonts w:ascii="Aptos" w:eastAsia="Aptos" w:hAnsi="Aptos"/>
      <w:sz w:val="22"/>
      <w:szCs w:val="22"/>
      <w:lang w:eastAsia="en-US"/>
    </w:rPr>
  </w:style>
  <w:style w:type="paragraph" w:customStyle="1" w:styleId="western">
    <w:name w:val="western"/>
    <w:basedOn w:val="a"/>
    <w:rsid w:val="00BE5F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BE5F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8">
    <w:name w:val="c18"/>
    <w:basedOn w:val="a0"/>
    <w:rsid w:val="00BE5F85"/>
  </w:style>
  <w:style w:type="character" w:customStyle="1" w:styleId="c25">
    <w:name w:val="c25"/>
    <w:basedOn w:val="a0"/>
    <w:rsid w:val="00BE5F85"/>
  </w:style>
  <w:style w:type="character" w:customStyle="1" w:styleId="c2">
    <w:name w:val="c2"/>
    <w:basedOn w:val="a0"/>
    <w:rsid w:val="00BE5F85"/>
  </w:style>
  <w:style w:type="table" w:customStyle="1" w:styleId="25">
    <w:name w:val="Сетка таблицы2"/>
    <w:basedOn w:val="a1"/>
    <w:next w:val="aa"/>
    <w:uiPriority w:val="39"/>
    <w:rsid w:val="00BE5F85"/>
    <w:rPr>
      <w:rFonts w:ascii="Aptos" w:eastAsia="Aptos" w:hAnsi="Aptos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BE5F85"/>
    <w:rPr>
      <w:rFonts w:ascii="Aptos" w:eastAsia="Aptos" w:hAnsi="Aptos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2">
    <w:name w:val="Grid Table 1 Light Accent 2"/>
    <w:basedOn w:val="a1"/>
    <w:uiPriority w:val="46"/>
    <w:rsid w:val="00BE5F85"/>
    <w:rPr>
      <w:rFonts w:ascii="Aptos" w:eastAsia="Aptos" w:hAnsi="Aptos"/>
      <w:kern w:val="2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6C5AC"/>
        <w:left w:val="single" w:sz="4" w:space="0" w:color="F6C5AC"/>
        <w:bottom w:val="single" w:sz="4" w:space="0" w:color="F6C5AC"/>
        <w:right w:val="single" w:sz="4" w:space="0" w:color="F6C5AC"/>
        <w:insideH w:val="single" w:sz="4" w:space="0" w:color="F6C5AC"/>
        <w:insideV w:val="single" w:sz="4" w:space="0" w:color="F6C5AC"/>
      </w:tblBorders>
    </w:tblPr>
    <w:tblStylePr w:type="firstRow">
      <w:rPr>
        <w:b/>
        <w:bCs/>
      </w:rPr>
      <w:tblPr/>
      <w:tcPr>
        <w:tcBorders>
          <w:bottom w:val="single" w:sz="12" w:space="0" w:color="F1A983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2">
    <w:name w:val="Grid Table 4 Accent 2"/>
    <w:basedOn w:val="a1"/>
    <w:uiPriority w:val="49"/>
    <w:rsid w:val="00BE5F85"/>
    <w:rPr>
      <w:rFonts w:ascii="Aptos" w:eastAsia="Aptos" w:hAnsi="Aptos"/>
      <w:kern w:val="2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1A983"/>
        <w:left w:val="single" w:sz="4" w:space="0" w:color="F1A983"/>
        <w:bottom w:val="single" w:sz="4" w:space="0" w:color="F1A983"/>
        <w:right w:val="single" w:sz="4" w:space="0" w:color="F1A983"/>
        <w:insideH w:val="single" w:sz="4" w:space="0" w:color="F1A983"/>
        <w:insideV w:val="single" w:sz="4" w:space="0" w:color="F1A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97132"/>
          <w:left w:val="single" w:sz="4" w:space="0" w:color="E97132"/>
          <w:bottom w:val="single" w:sz="4" w:space="0" w:color="E97132"/>
          <w:right w:val="single" w:sz="4" w:space="0" w:color="E97132"/>
          <w:insideH w:val="nil"/>
          <w:insideV w:val="nil"/>
        </w:tcBorders>
        <w:shd w:val="clear" w:color="auto" w:fill="E97132"/>
      </w:tcPr>
    </w:tblStylePr>
    <w:tblStylePr w:type="lastRow">
      <w:rPr>
        <w:b/>
        <w:bCs/>
      </w:rPr>
      <w:tblPr/>
      <w:tcPr>
        <w:tcBorders>
          <w:top w:val="double" w:sz="4" w:space="0" w:color="E9713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/>
      </w:tcPr>
    </w:tblStylePr>
    <w:tblStylePr w:type="band1Horz">
      <w:tblPr/>
      <w:tcPr>
        <w:shd w:val="clear" w:color="auto" w:fill="FAE2D5"/>
      </w:tcPr>
    </w:tblStylePr>
  </w:style>
  <w:style w:type="table" w:customStyle="1" w:styleId="250">
    <w:name w:val="Сетка таблицы25"/>
    <w:basedOn w:val="a1"/>
    <w:next w:val="aa"/>
    <w:uiPriority w:val="59"/>
    <w:rsid w:val="00BE5F85"/>
    <w:rPr>
      <w:rFonts w:ascii="Aptos" w:eastAsia="Times New Roman" w:hAnsi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rsid w:val="00BE5F8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B63B9C"/>
    <w:rPr>
      <w:rFonts w:ascii="Aptos" w:eastAsia="Aptos" w:hAnsi="Aptos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B63B9C"/>
    <w:rPr>
      <w:rFonts w:ascii="Aptos" w:eastAsia="Aptos" w:hAnsi="Aptos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21">
    <w:name w:val="Таблица-сетка 1 светлая — акцент 21"/>
    <w:basedOn w:val="a1"/>
    <w:next w:val="-12"/>
    <w:uiPriority w:val="46"/>
    <w:rsid w:val="00B63B9C"/>
    <w:rPr>
      <w:rFonts w:ascii="Aptos" w:eastAsia="Aptos" w:hAnsi="Aptos"/>
      <w:kern w:val="2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6C5AC"/>
        <w:left w:val="single" w:sz="4" w:space="0" w:color="F6C5AC"/>
        <w:bottom w:val="single" w:sz="4" w:space="0" w:color="F6C5AC"/>
        <w:right w:val="single" w:sz="4" w:space="0" w:color="F6C5AC"/>
        <w:insideH w:val="single" w:sz="4" w:space="0" w:color="F6C5AC"/>
        <w:insideV w:val="single" w:sz="4" w:space="0" w:color="F6C5AC"/>
      </w:tblBorders>
    </w:tblPr>
    <w:tblStylePr w:type="firstRow">
      <w:rPr>
        <w:b/>
        <w:bCs/>
      </w:rPr>
      <w:tblPr/>
      <w:tcPr>
        <w:tcBorders>
          <w:bottom w:val="single" w:sz="12" w:space="0" w:color="F1A983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51">
    <w:name w:val="Сетка таблицы251"/>
    <w:basedOn w:val="a1"/>
    <w:next w:val="aa"/>
    <w:uiPriority w:val="59"/>
    <w:rsid w:val="00B63B9C"/>
    <w:rPr>
      <w:rFonts w:ascii="Aptos" w:eastAsia="Times New Roman" w:hAnsi="Aptos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a"/>
    <w:rsid w:val="00B63B9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416CA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416CA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16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5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innovatcionnie_tehnologii/" TargetMode="External"/><Relationship Id="rId13" Type="http://schemas.openxmlformats.org/officeDocument/2006/relationships/hyperlink" Target="https://vk.com/club11733272" TargetMode="External"/><Relationship Id="rId18" Type="http://schemas.openxmlformats.org/officeDocument/2006/relationships/hyperlink" Target="https://topuch.com/konkursov-po-pdd-pojarnoj-bezopasnosti-i-uchastnikov-sleta-yud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127808946?q=%23%CF%F0%E0%E2%EE%E2%EE%E9%CC%E5%F1%FF%F7%ED%E8%EA&amp;w=wall-127808946_12778" TargetMode="Externa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27808946?q=&#1084;&#1077;&#1076;&#1080;&#1072;&#1094;&#1077;&#1085;&#1090;&#1088;%20&#1096;&#1072;&#1075;&#1080;&amp;w=wall-127808946_11786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irkosmosa.ru/holiday/h-28" TargetMode="External"/><Relationship Id="rId14" Type="http://schemas.openxmlformats.org/officeDocument/2006/relationships/hyperlink" Target="https://vk.com/club11733272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ярко выраженная </c:v>
                </c:pt>
              </c:strCache>
            </c:strRef>
          </c:tx>
          <c:invertIfNegative val="0"/>
          <c:dLbls>
            <c:spPr>
              <a:noFill/>
              <a:ln w="2535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Склонность к работе с людьми.</c:v>
                </c:pt>
                <c:pt idx="1">
                  <c:v>Склонность к исследовательской деятельности</c:v>
                </c:pt>
                <c:pt idx="2">
                  <c:v>Склонность к работе на производстве</c:v>
                </c:pt>
                <c:pt idx="3">
                  <c:v>Склонность к эстетическим видам деятельности</c:v>
                </c:pt>
                <c:pt idx="4">
                  <c:v>Склонность к экстремальным видам деятельности.</c:v>
                </c:pt>
                <c:pt idx="5">
                  <c:v>Склонность к планово-экономическим видам деятельности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69</c:v>
                </c:pt>
                <c:pt idx="1">
                  <c:v>0</c:v>
                </c:pt>
                <c:pt idx="2">
                  <c:v>12</c:v>
                </c:pt>
                <c:pt idx="3">
                  <c:v>17</c:v>
                </c:pt>
                <c:pt idx="4">
                  <c:v>56</c:v>
                </c:pt>
                <c:pt idx="5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2D-463F-98AF-F466F723C52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 выраженная </c:v>
                </c:pt>
              </c:strCache>
            </c:strRef>
          </c:tx>
          <c:invertIfNegative val="0"/>
          <c:dLbls>
            <c:spPr>
              <a:noFill/>
              <a:ln w="2535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Склонность к работе с людьми.</c:v>
                </c:pt>
                <c:pt idx="1">
                  <c:v>Склонность к исследовательской деятельности</c:v>
                </c:pt>
                <c:pt idx="2">
                  <c:v>Склонность к работе на производстве</c:v>
                </c:pt>
                <c:pt idx="3">
                  <c:v>Склонность к эстетическим видам деятельности</c:v>
                </c:pt>
                <c:pt idx="4">
                  <c:v>Склонность к экстремальным видам деятельности.</c:v>
                </c:pt>
                <c:pt idx="5">
                  <c:v>Склонность к планово-экономическим видам деятельности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14</c:v>
                </c:pt>
                <c:pt idx="1">
                  <c:v>4</c:v>
                </c:pt>
                <c:pt idx="2">
                  <c:v>21</c:v>
                </c:pt>
                <c:pt idx="3">
                  <c:v>15</c:v>
                </c:pt>
                <c:pt idx="4">
                  <c:v>15</c:v>
                </c:pt>
                <c:pt idx="5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2D-463F-98AF-F466F723C52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слабо выраженная </c:v>
                </c:pt>
              </c:strCache>
            </c:strRef>
          </c:tx>
          <c:invertIfNegative val="0"/>
          <c:dLbls>
            <c:spPr>
              <a:noFill/>
              <a:ln w="2535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Склонность к работе с людьми.</c:v>
                </c:pt>
                <c:pt idx="1">
                  <c:v>Склонность к исследовательской деятельности</c:v>
                </c:pt>
                <c:pt idx="2">
                  <c:v>Склонность к работе на производстве</c:v>
                </c:pt>
                <c:pt idx="3">
                  <c:v>Склонность к эстетическим видам деятельности</c:v>
                </c:pt>
                <c:pt idx="4">
                  <c:v>Склонность к экстремальным видам деятельности.</c:v>
                </c:pt>
                <c:pt idx="5">
                  <c:v>Склонность к планово-экономическим видам деятельности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17</c:v>
                </c:pt>
                <c:pt idx="1">
                  <c:v>53</c:v>
                </c:pt>
                <c:pt idx="2">
                  <c:v>28</c:v>
                </c:pt>
                <c:pt idx="3">
                  <c:v>43</c:v>
                </c:pt>
                <c:pt idx="4">
                  <c:v>9</c:v>
                </c:pt>
                <c:pt idx="5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2D-463F-98AF-F466F723C52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выражена</c:v>
                </c:pt>
              </c:strCache>
            </c:strRef>
          </c:tx>
          <c:invertIfNegative val="0"/>
          <c:dLbls>
            <c:spPr>
              <a:noFill/>
              <a:ln w="2535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Склонность к работе с людьми.</c:v>
                </c:pt>
                <c:pt idx="1">
                  <c:v>Склонность к исследовательской деятельности</c:v>
                </c:pt>
                <c:pt idx="2">
                  <c:v>Склонность к работе на производстве</c:v>
                </c:pt>
                <c:pt idx="3">
                  <c:v>Склонность к эстетическим видам деятельности</c:v>
                </c:pt>
                <c:pt idx="4">
                  <c:v>Склонность к экстремальным видам деятельности.</c:v>
                </c:pt>
                <c:pt idx="5">
                  <c:v>Склонность к планово-экономическим видам деятельности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0">
                  <c:v>0</c:v>
                </c:pt>
                <c:pt idx="1">
                  <c:v>43</c:v>
                </c:pt>
                <c:pt idx="2">
                  <c:v>39</c:v>
                </c:pt>
                <c:pt idx="3">
                  <c:v>25</c:v>
                </c:pt>
                <c:pt idx="4">
                  <c:v>20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D2D-463F-98AF-F466F723C5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1208389663"/>
        <c:axId val="1"/>
      </c:barChart>
      <c:catAx>
        <c:axId val="1208389663"/>
        <c:scaling>
          <c:orientation val="minMax"/>
        </c:scaling>
        <c:delete val="0"/>
        <c:axPos val="l"/>
        <c:numFmt formatCode="\О\с\н\о\в\н\о\й" sourceLinked="0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208389663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2695252679938741E-2"/>
          <c:y val="0.90030211480362543"/>
          <c:w val="0.85604900459418065"/>
          <c:h val="7.2507552870090641E-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12700">
          <a:solidFill>
            <a:srgbClr val="FFFFFF"/>
          </a:solidFill>
          <a:prstDash val="solid"/>
        </a:ln>
      </c:spPr>
    </c:sideWall>
    <c:backWall>
      <c:thickness val="0"/>
      <c:spPr>
        <a:noFill/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8577405857740586E-2"/>
          <c:y val="0.22754491017964071"/>
          <c:w val="0.92747559274755931"/>
          <c:h val="0.568862275449101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оценка учителем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9386331938633194"/>
                  <c:y val="0.3652694610778443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BAD-4523-8BD2-2D4CD9400E8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37517433751743373"/>
                  <c:y val="0.6706586826347305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BAD-4523-8BD2-2D4CD9400E8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55927475592747555"/>
                  <c:y val="0.65269461077844315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BAD-4523-8BD2-2D4CD9400E87}"/>
                </c:ext>
              </c:extLst>
            </c:dLbl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Адаптация</c:v>
                </c:pt>
                <c:pt idx="1">
                  <c:v>Внешняя адаптация</c:v>
                </c:pt>
                <c:pt idx="2">
                  <c:v>отсутствие адаптации</c:v>
                </c:pt>
              </c:strCache>
            </c:strRef>
          </c:cat>
          <c:val>
            <c:numRef>
              <c:f>Sheet1!$B$2:$E$2</c:f>
              <c:numCache>
                <c:formatCode>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BAD-4523-8BD2-2D4CD9400E8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оценка родителем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594142259414226"/>
                  <c:y val="0.29341317365269459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BAD-4523-8BD2-2D4CD9400E8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1841004184100417"/>
                  <c:y val="0.50299401197604787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BAD-4523-8BD2-2D4CD9400E8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59693165969316597"/>
                  <c:y val="0.6467065868263473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BAD-4523-8BD2-2D4CD9400E87}"/>
                </c:ext>
              </c:extLst>
            </c:dLbl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Адаптация</c:v>
                </c:pt>
                <c:pt idx="1">
                  <c:v>Внешняя адаптация</c:v>
                </c:pt>
                <c:pt idx="2">
                  <c:v>отсутствие адаптации</c:v>
                </c:pt>
              </c:strCache>
            </c:strRef>
          </c:cat>
          <c:val>
            <c:numRef>
              <c:f>Sheet1!$B$3:$E$3</c:f>
              <c:numCache>
                <c:formatCode>0%</c:formatCode>
                <c:ptCount val="4"/>
                <c:pt idx="0">
                  <c:v>0.67</c:v>
                </c:pt>
                <c:pt idx="1">
                  <c:v>0.33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BAD-4523-8BD2-2D4CD9400E8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мотивация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8870292887029286"/>
                  <c:y val="0.50299401197604787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FBAD-4523-8BD2-2D4CD9400E87}"/>
                </c:ext>
              </c:extLst>
            </c:dLbl>
            <c:dLbl>
              <c:idx val="1"/>
              <c:layout>
                <c:manualLayout>
                  <c:xMode val="edge"/>
                  <c:yMode val="edge"/>
                  <c:x val="0.48117154811715479"/>
                  <c:y val="0.42514970059880242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BAD-4523-8BD2-2D4CD9400E87}"/>
                </c:ext>
              </c:extLst>
            </c:dLbl>
            <c:dLbl>
              <c:idx val="2"/>
              <c:layout>
                <c:manualLayout>
                  <c:xMode val="edge"/>
                  <c:yMode val="edge"/>
                  <c:x val="0.63179916317991636"/>
                  <c:y val="0.6347305389221557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BAD-4523-8BD2-2D4CD9400E87}"/>
                </c:ext>
              </c:extLst>
            </c:dLbl>
            <c:spPr>
              <a:noFill/>
              <a:ln w="2539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3"/>
                <c:pt idx="0">
                  <c:v>Адаптация</c:v>
                </c:pt>
                <c:pt idx="1">
                  <c:v>Внешняя адаптация</c:v>
                </c:pt>
                <c:pt idx="2">
                  <c:v>отсутствие адаптации</c:v>
                </c:pt>
              </c:strCache>
            </c:strRef>
          </c:cat>
          <c:val>
            <c:numRef>
              <c:f>Sheet1!$B$4:$E$4</c:f>
              <c:numCache>
                <c:formatCode>0%</c:formatCode>
                <c:ptCount val="4"/>
                <c:pt idx="0">
                  <c:v>0.59</c:v>
                </c:pt>
                <c:pt idx="1">
                  <c:v>0.41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BAD-4523-8BD2-2D4CD9400E8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207369535"/>
        <c:axId val="1"/>
        <c:axId val="0"/>
      </c:bar3DChart>
      <c:catAx>
        <c:axId val="120736953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07369535"/>
        <c:crosses val="autoZero"/>
        <c:crossBetween val="between"/>
      </c:valAx>
      <c:spPr>
        <a:noFill/>
        <a:ln w="25397">
          <a:noFill/>
        </a:ln>
      </c:spPr>
    </c:plotArea>
    <c:legend>
      <c:legendPos val="t"/>
      <c:layout>
        <c:manualLayout>
          <c:xMode val="edge"/>
          <c:yMode val="edge"/>
          <c:x val="0.30962343096234307"/>
          <c:y val="1.7964071856287425E-2"/>
          <c:w val="0.3807531380753138"/>
          <c:h val="0.131736526946107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1" b="1">
                <a:latin typeface="Times New Roman" panose="02020603050405020304" pitchFamily="18" charset="0"/>
                <a:cs typeface="Times New Roman" panose="02020603050405020304" pitchFamily="18" charset="0"/>
              </a:rPr>
              <a:t>Итоги</a:t>
            </a:r>
            <a:r>
              <a:rPr lang="ru-RU" sz="1201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эффективности деятельности классных руководителей</a:t>
            </a:r>
          </a:p>
          <a:p>
            <a:pPr>
              <a:defRPr sz="140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1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2024 - 2025учебного года</a:t>
            </a: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КОМПЛЕКСНОСТЬ</c:v>
                </c:pt>
                <c:pt idx="1">
                  <c:v>АДРЕСНОСТЬ</c:v>
                </c:pt>
                <c:pt idx="2">
                  <c:v>ИННОВАЦИОННОСТЬ</c:v>
                </c:pt>
                <c:pt idx="3">
                  <c:v>СИСТЕМНОСТЬ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37</c:v>
                </c:pt>
                <c:pt idx="2">
                  <c:v>16</c:v>
                </c:pt>
                <c:pt idx="3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E8-4A00-9D6C-B3E9224BF1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E8-4A00-9D6C-B3E9224BF1AD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E8-4A00-9D6C-B3E9224BF1AD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E8-4A00-9D6C-B3E9224BF1AD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7E8-4A00-9D6C-B3E9224BF1A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КОМПЛЕКСНОСТЬ</c:v>
                </c:pt>
                <c:pt idx="1">
                  <c:v>АДРЕСНОСТЬ</c:v>
                </c:pt>
                <c:pt idx="2">
                  <c:v>ИННОВАЦИОННОСТЬ</c:v>
                </c:pt>
                <c:pt idx="3">
                  <c:v>СИСТЕМНОСТЬ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74</c:v>
                </c:pt>
                <c:pt idx="1">
                  <c:v>63</c:v>
                </c:pt>
                <c:pt idx="2">
                  <c:v>58</c:v>
                </c:pt>
                <c:pt idx="3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7E8-4A00-9D6C-B3E9224BF1A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КОМПЛЕКСНОСТЬ</c:v>
                </c:pt>
                <c:pt idx="1">
                  <c:v>АДРЕСНОСТЬ</c:v>
                </c:pt>
                <c:pt idx="2">
                  <c:v>ИННОВАЦИОННОСТЬ</c:v>
                </c:pt>
                <c:pt idx="3">
                  <c:v>СИСТЕМНОСТЬ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21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7E8-4A00-9D6C-B3E9224BF1A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КОМПЛЕКСНОСТЬ</c:v>
                </c:pt>
                <c:pt idx="1">
                  <c:v>АДРЕСНОСТЬ</c:v>
                </c:pt>
                <c:pt idx="2">
                  <c:v>ИННОВАЦИОННОСТЬ</c:v>
                </c:pt>
                <c:pt idx="3">
                  <c:v>СИСТЕМНОСТЬ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7E8-4A00-9D6C-B3E9224BF1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7406127"/>
        <c:axId val="1"/>
      </c:barChart>
      <c:catAx>
        <c:axId val="120740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9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406127"/>
        <c:crosses val="autoZero"/>
        <c:crossBetween val="between"/>
      </c:valAx>
      <c:spPr>
        <a:noFill/>
        <a:ln w="25411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9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Стандартная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8C6A9-10D4-426B-8BCA-909251AF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29362</Words>
  <Characters>167366</Characters>
  <Application>Microsoft Office Word</Application>
  <DocSecurity>0</DocSecurity>
  <Lines>1394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196336</CharactersWithSpaces>
  <SharedDoc>false</SharedDoc>
  <HLinks>
    <vt:vector size="36" baseType="variant">
      <vt:variant>
        <vt:i4>589917</vt:i4>
      </vt:variant>
      <vt:variant>
        <vt:i4>24</vt:i4>
      </vt:variant>
      <vt:variant>
        <vt:i4>0</vt:i4>
      </vt:variant>
      <vt:variant>
        <vt:i4>5</vt:i4>
      </vt:variant>
      <vt:variant>
        <vt:lpwstr>https://topuch.com/konkursov-po-pdd-pojarnoj-bezopasnosti-i-uchastnikov-sleta-yud/index.html</vt:lpwstr>
      </vt:variant>
      <vt:variant>
        <vt:lpwstr/>
      </vt:variant>
      <vt:variant>
        <vt:i4>7209033</vt:i4>
      </vt:variant>
      <vt:variant>
        <vt:i4>12</vt:i4>
      </vt:variant>
      <vt:variant>
        <vt:i4>0</vt:i4>
      </vt:variant>
      <vt:variant>
        <vt:i4>5</vt:i4>
      </vt:variant>
      <vt:variant>
        <vt:lpwstr>https://vk.com/wall-127808946?q=%23%CF%F0%E0%E2%EE%E2%EE%E9%CC%E5%F1%FF%F7%ED%E8%EA&amp;w=wall-127808946_12778</vt:lpwstr>
      </vt:variant>
      <vt:variant>
        <vt:lpwstr/>
      </vt:variant>
      <vt:variant>
        <vt:i4>69600350</vt:i4>
      </vt:variant>
      <vt:variant>
        <vt:i4>9</vt:i4>
      </vt:variant>
      <vt:variant>
        <vt:i4>0</vt:i4>
      </vt:variant>
      <vt:variant>
        <vt:i4>5</vt:i4>
      </vt:variant>
      <vt:variant>
        <vt:lpwstr>https://vk.com/wall-127808946?q=медиацентр%20шаги&amp;w=wall-127808946_11786</vt:lpwstr>
      </vt:variant>
      <vt:variant>
        <vt:lpwstr/>
      </vt:variant>
      <vt:variant>
        <vt:i4>6094926</vt:i4>
      </vt:variant>
      <vt:variant>
        <vt:i4>3</vt:i4>
      </vt:variant>
      <vt:variant>
        <vt:i4>0</vt:i4>
      </vt:variant>
      <vt:variant>
        <vt:i4>5</vt:i4>
      </vt:variant>
      <vt:variant>
        <vt:lpwstr>http://mirkosmosa.ru/holiday/h-28</vt:lpwstr>
      </vt:variant>
      <vt:variant>
        <vt:lpwstr/>
      </vt:variant>
      <vt:variant>
        <vt:i4>7012382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http://pandia.ru/text/category/innovatcionnie_tehnologii/</vt:lpwstr>
      </vt:variant>
      <vt:variant>
        <vt:lpwstr/>
      </vt:variant>
      <vt:variant>
        <vt:i4>6291558</vt:i4>
      </vt:variant>
      <vt:variant>
        <vt:i4>0</vt:i4>
      </vt:variant>
      <vt:variant>
        <vt:i4>0</vt:i4>
      </vt:variant>
      <vt:variant>
        <vt:i4>5</vt:i4>
      </vt:variant>
      <vt:variant>
        <vt:lpwstr>https://vk.com/club11733272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 Романовна</dc:creator>
  <cp:keywords/>
  <cp:lastModifiedBy>deicide</cp:lastModifiedBy>
  <cp:revision>3</cp:revision>
  <dcterms:created xsi:type="dcterms:W3CDTF">2025-11-10T20:44:00Z</dcterms:created>
  <dcterms:modified xsi:type="dcterms:W3CDTF">2025-11-10T20:44:00Z</dcterms:modified>
</cp:coreProperties>
</file>