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52FA" w14:textId="77777777" w:rsidR="00E24AF2" w:rsidRPr="00E24AF2" w:rsidRDefault="002E7195" w:rsidP="008031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E24AF2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7A5B884" wp14:editId="1BA45F0C">
                <wp:simplePos x="0" y="0"/>
                <wp:positionH relativeFrom="column">
                  <wp:posOffset>-203200</wp:posOffset>
                </wp:positionH>
                <wp:positionV relativeFrom="paragraph">
                  <wp:posOffset>-116840</wp:posOffset>
                </wp:positionV>
                <wp:extent cx="10172700" cy="6594475"/>
                <wp:effectExtent l="0" t="0" r="19050" b="158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72700" cy="659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E7516" w14:textId="77777777" w:rsidR="007D7CAF" w:rsidRDefault="007D7CAF" w:rsidP="00E24AF2">
                            <w:pPr>
                              <w:jc w:val="center"/>
                            </w:pP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A5B884" id="Прямоугольник 4" o:spid="_x0000_s1026" style="position:absolute;left:0;text-align:left;margin-left:-16pt;margin-top:-9.2pt;width:801pt;height:51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">
                <v:textbox>
                  <w:txbxContent>
                    <w:p w14:paraId="098E7516" w14:textId="77777777" w:rsidR="007D7CAF" w:rsidRDefault="007D7CAF" w:rsidP="00E24AF2">
                      <w:pPr>
                        <w:jc w:val="center"/>
                      </w:pPr>
                      <w:r>
                        <w:t xml:space="preserve">   </w:t>
                      </w:r>
                    </w:p>
                  </w:txbxContent>
                </v:textbox>
              </v:rect>
            </w:pict>
          </mc:Fallback>
        </mc:AlternateContent>
      </w:r>
      <w:r w:rsidR="00E24AF2" w:rsidRPr="00E24AF2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</w:t>
      </w:r>
      <w:proofErr w:type="gramStart"/>
      <w:r w:rsidR="00E24AF2" w:rsidRPr="00E24AF2">
        <w:rPr>
          <w:rFonts w:ascii="Times New Roman" w:eastAsia="Calibri" w:hAnsi="Times New Roman" w:cs="Times New Roman"/>
          <w:b/>
          <w:sz w:val="28"/>
          <w:szCs w:val="28"/>
        </w:rPr>
        <w:t>общеобразовательное  автономное</w:t>
      </w:r>
      <w:proofErr w:type="gramEnd"/>
      <w:r w:rsidR="00E24AF2" w:rsidRPr="00E24AF2">
        <w:rPr>
          <w:rFonts w:ascii="Times New Roman" w:eastAsia="Calibri" w:hAnsi="Times New Roman" w:cs="Times New Roman"/>
          <w:b/>
          <w:sz w:val="28"/>
          <w:szCs w:val="28"/>
        </w:rPr>
        <w:t xml:space="preserve"> учреждение</w:t>
      </w:r>
    </w:p>
    <w:p w14:paraId="0F94186A" w14:textId="77777777" w:rsidR="00E24AF2" w:rsidRPr="00E24AF2" w:rsidRDefault="00E24AF2" w:rsidP="00E24AF2">
      <w:pPr>
        <w:tabs>
          <w:tab w:val="left" w:pos="95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24AF2">
        <w:rPr>
          <w:rFonts w:ascii="Times New Roman" w:eastAsia="Calibri" w:hAnsi="Times New Roman" w:cs="Times New Roman"/>
          <w:b/>
          <w:sz w:val="28"/>
          <w:szCs w:val="28"/>
        </w:rPr>
        <w:t xml:space="preserve"> «Средняя общеобразовательная школа №35 г. Орска»</w:t>
      </w:r>
    </w:p>
    <w:p w14:paraId="3F795AF2" w14:textId="77777777" w:rsidR="00E24AF2" w:rsidRPr="00E24AF2" w:rsidRDefault="00E24AF2" w:rsidP="00E24AF2">
      <w:pPr>
        <w:tabs>
          <w:tab w:val="left" w:pos="9540"/>
        </w:tabs>
        <w:spacing w:after="0" w:line="276" w:lineRule="auto"/>
        <w:ind w:firstLine="708"/>
        <w:jc w:val="right"/>
        <w:rPr>
          <w:rFonts w:ascii="Calibri" w:eastAsia="Calibri" w:hAnsi="Calibri" w:cs="Times New Roman"/>
          <w:sz w:val="28"/>
          <w:szCs w:val="28"/>
        </w:rPr>
      </w:pPr>
    </w:p>
    <w:p w14:paraId="2DA2D7D9" w14:textId="77777777" w:rsidR="00E24AF2" w:rsidRPr="00E24AF2" w:rsidRDefault="00E24AF2" w:rsidP="00E24AF2">
      <w:pPr>
        <w:tabs>
          <w:tab w:val="left" w:pos="9540"/>
        </w:tabs>
        <w:spacing w:after="200" w:line="276" w:lineRule="auto"/>
        <w:ind w:firstLine="708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  <w:r w:rsidRPr="00E24AF2">
        <w:rPr>
          <w:rFonts w:ascii="Georgia" w:eastAsia="Calibri" w:hAnsi="Georgia" w:cs="Times New Roman"/>
          <w:b/>
          <w:noProof/>
          <w:sz w:val="48"/>
          <w:szCs w:val="4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DF0097" wp14:editId="0526614C">
                <wp:simplePos x="0" y="0"/>
                <wp:positionH relativeFrom="column">
                  <wp:posOffset>76200</wp:posOffset>
                </wp:positionH>
                <wp:positionV relativeFrom="paragraph">
                  <wp:posOffset>87630</wp:posOffset>
                </wp:positionV>
                <wp:extent cx="2924175" cy="1400175"/>
                <wp:effectExtent l="0" t="1905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5C123C" w14:textId="77777777" w:rsidR="007D7CAF" w:rsidRDefault="007D7CAF" w:rsidP="00E24AF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002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РАССМОТРЕНО</w:t>
                            </w:r>
                          </w:p>
                          <w:p w14:paraId="4934763E" w14:textId="77777777" w:rsidR="007D7CAF" w:rsidRDefault="007D7CAF" w:rsidP="00E24AF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002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на педагогическом Совете</w:t>
                            </w:r>
                          </w:p>
                          <w:p w14:paraId="7CA8F852" w14:textId="77777777" w:rsidR="007D7CAF" w:rsidRDefault="007D7CAF" w:rsidP="00E24AF2"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протокол №____от______________20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F0097" id="Прямоугольник 3" o:spid="_x0000_s1027" style="position:absolute;left:0;text-align:left;margin-left:6pt;margin-top:6.9pt;width:230.25pt;height:1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" stroked="f">
                <v:textbox>
                  <w:txbxContent>
                    <w:p w14:paraId="4A5C123C" w14:textId="77777777" w:rsidR="007D7CAF" w:rsidRDefault="007D7CAF" w:rsidP="00E24AF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0029">
                        <w:rPr>
                          <w:rFonts w:ascii="Times New Roman" w:hAnsi="Times New Roman" w:cs="Times New Roman"/>
                          <w:sz w:val="20"/>
                        </w:rPr>
                        <w:t>РАССМОТРЕНО</w:t>
                      </w:r>
                    </w:p>
                    <w:p w14:paraId="4934763E" w14:textId="77777777" w:rsidR="007D7CAF" w:rsidRDefault="007D7CAF" w:rsidP="00E24AF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0029">
                        <w:rPr>
                          <w:rFonts w:ascii="Times New Roman" w:hAnsi="Times New Roman" w:cs="Times New Roman"/>
                          <w:sz w:val="20"/>
                        </w:rPr>
                        <w:t>на педагогическом Совете</w:t>
                      </w:r>
                    </w:p>
                    <w:p w14:paraId="7CA8F852" w14:textId="77777777" w:rsidR="007D7CAF" w:rsidRDefault="007D7CAF" w:rsidP="00E24AF2"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протокол №____от______________20</w:t>
                      </w:r>
                    </w:p>
                  </w:txbxContent>
                </v:textbox>
              </v:rect>
            </w:pict>
          </mc:Fallback>
        </mc:AlternateContent>
      </w:r>
      <w:r w:rsidRPr="00E24AF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6F5C2E" wp14:editId="473013B2">
                <wp:simplePos x="0" y="0"/>
                <wp:positionH relativeFrom="column">
                  <wp:posOffset>6677025</wp:posOffset>
                </wp:positionH>
                <wp:positionV relativeFrom="paragraph">
                  <wp:posOffset>69850</wp:posOffset>
                </wp:positionV>
                <wp:extent cx="2924175" cy="1400175"/>
                <wp:effectExtent l="0" t="3175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DA38B" w14:textId="77777777" w:rsidR="007D7CAF" w:rsidRDefault="007D7CAF" w:rsidP="00E24AF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002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УТВЕРЖДЕНО</w:t>
                            </w:r>
                          </w:p>
                          <w:p w14:paraId="6407F452" w14:textId="77777777" w:rsidR="007D7CAF" w:rsidRDefault="007D7CAF" w:rsidP="00E24AF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002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Директор МОАУ «СОШ №35 г Орска»</w:t>
                            </w:r>
                          </w:p>
                          <w:p w14:paraId="2034CC0D" w14:textId="77777777" w:rsidR="007D7CAF" w:rsidRDefault="007D7CAF" w:rsidP="00E24AF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Бадаева Е.Н.______________</w:t>
                            </w:r>
                          </w:p>
                          <w:p w14:paraId="2484D588" w14:textId="77777777" w:rsidR="007D7CAF" w:rsidRDefault="007D7CAF" w:rsidP="00E24AF2"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приказ№             от 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F5C2E" id="Прямоугольник 2" o:spid="_x0000_s1028" style="position:absolute;left:0;text-align:left;margin-left:525.75pt;margin-top:5.5pt;width:230.25pt;height:1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" stroked="f">
                <v:textbox>
                  <w:txbxContent>
                    <w:p w14:paraId="58CDA38B" w14:textId="77777777" w:rsidR="007D7CAF" w:rsidRDefault="007D7CAF" w:rsidP="00E24AF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0029">
                        <w:rPr>
                          <w:rFonts w:ascii="Times New Roman" w:hAnsi="Times New Roman" w:cs="Times New Roman"/>
                          <w:sz w:val="20"/>
                        </w:rPr>
                        <w:t>УТВЕРЖДЕНО</w:t>
                      </w:r>
                    </w:p>
                    <w:p w14:paraId="6407F452" w14:textId="77777777" w:rsidR="007D7CAF" w:rsidRDefault="007D7CAF" w:rsidP="00E24AF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0029">
                        <w:rPr>
                          <w:rFonts w:ascii="Times New Roman" w:hAnsi="Times New Roman" w:cs="Times New Roman"/>
                          <w:sz w:val="20"/>
                        </w:rPr>
                        <w:t>Директор МОАУ «СОШ №35 г Орска»</w:t>
                      </w:r>
                    </w:p>
                    <w:p w14:paraId="2034CC0D" w14:textId="77777777" w:rsidR="007D7CAF" w:rsidRDefault="007D7CAF" w:rsidP="00E24AF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Бадаева Е.Н.______________</w:t>
                      </w:r>
                    </w:p>
                    <w:p w14:paraId="2484D588" w14:textId="77777777" w:rsidR="007D7CAF" w:rsidRDefault="007D7CAF" w:rsidP="00E24AF2"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приказ№             от _________________</w:t>
                      </w:r>
                    </w:p>
                  </w:txbxContent>
                </v:textbox>
              </v:rect>
            </w:pict>
          </mc:Fallback>
        </mc:AlternateContent>
      </w:r>
      <w:r w:rsidRPr="00E24AF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07C57" wp14:editId="685EE5ED">
                <wp:simplePos x="0" y="0"/>
                <wp:positionH relativeFrom="column">
                  <wp:posOffset>3419475</wp:posOffset>
                </wp:positionH>
                <wp:positionV relativeFrom="paragraph">
                  <wp:posOffset>71120</wp:posOffset>
                </wp:positionV>
                <wp:extent cx="2924175" cy="1964690"/>
                <wp:effectExtent l="0" t="4445" r="0" b="25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4175" cy="1964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465B6" w14:textId="77777777" w:rsidR="007D7CAF" w:rsidRDefault="007D7CAF" w:rsidP="00E24AF2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76002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СОГЛАСОВАНО</w:t>
                            </w:r>
                          </w:p>
                          <w:p w14:paraId="0B6EB2EA" w14:textId="77777777" w:rsidR="007D7CAF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34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На Совете школы </w:t>
                            </w:r>
                          </w:p>
                          <w:p w14:paraId="30D26C89" w14:textId="77777777" w:rsidR="007D7CAF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от________________</w:t>
                            </w:r>
                          </w:p>
                          <w:p w14:paraId="139AA016" w14:textId="77777777" w:rsidR="007D7CAF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34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 заседании школьного Парламента</w:t>
                            </w:r>
                          </w:p>
                          <w:p w14:paraId="2DFC1714" w14:textId="77777777" w:rsidR="007D7CAF" w:rsidRPr="003D34D1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от_______________</w:t>
                            </w:r>
                          </w:p>
                          <w:p w14:paraId="3B0E1EC0" w14:textId="77777777" w:rsidR="007D7CAF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34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 заседании Кафедры воспитания</w:t>
                            </w:r>
                          </w:p>
                          <w:p w14:paraId="27BE8657" w14:textId="77777777" w:rsidR="007D7CAF" w:rsidRPr="003D34D1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от________________</w:t>
                            </w:r>
                          </w:p>
                          <w:p w14:paraId="5334823C" w14:textId="77777777" w:rsidR="007D7CAF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D34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 заседании Общешкольного родительского комитета</w:t>
                            </w:r>
                          </w:p>
                          <w:p w14:paraId="20750E57" w14:textId="77777777" w:rsidR="007D7CAF" w:rsidRPr="003D34D1" w:rsidRDefault="007D7CAF" w:rsidP="00E24AF2">
                            <w:pPr>
                              <w:tabs>
                                <w:tab w:val="left" w:pos="954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от______________</w:t>
                            </w:r>
                          </w:p>
                          <w:p w14:paraId="45B3F194" w14:textId="77777777" w:rsidR="007D7CAF" w:rsidRDefault="007D7CAF" w:rsidP="00E24AF2"/>
                          <w:p w14:paraId="234789AB" w14:textId="77777777" w:rsidR="007D7CAF" w:rsidRDefault="007D7CAF" w:rsidP="00E24AF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707C57" id="Прямоугольник 1" o:spid="_x0000_s1029" style="position:absolute;left:0;text-align:left;margin-left:269.25pt;margin-top:5.6pt;width:230.25pt;height:15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" stroked="f">
                <v:textbox>
                  <w:txbxContent>
                    <w:p w14:paraId="0B7465B6" w14:textId="77777777" w:rsidR="007D7CAF" w:rsidRDefault="007D7CAF" w:rsidP="00E24AF2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760029">
                        <w:rPr>
                          <w:rFonts w:ascii="Times New Roman" w:hAnsi="Times New Roman" w:cs="Times New Roman"/>
                          <w:sz w:val="20"/>
                        </w:rPr>
                        <w:t>СОГЛАСОВАНО</w:t>
                      </w:r>
                    </w:p>
                    <w:p w14:paraId="0B6EB2EA" w14:textId="77777777" w:rsidR="007D7CAF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34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На Совете школы </w:t>
                      </w:r>
                    </w:p>
                    <w:p w14:paraId="30D26C89" w14:textId="77777777" w:rsidR="007D7CAF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от________________</w:t>
                      </w:r>
                    </w:p>
                    <w:p w14:paraId="139AA016" w14:textId="77777777" w:rsidR="007D7CAF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34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 заседании школьного Парламента</w:t>
                      </w:r>
                    </w:p>
                    <w:p w14:paraId="2DFC1714" w14:textId="77777777" w:rsidR="007D7CAF" w:rsidRPr="003D34D1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от_______________</w:t>
                      </w:r>
                    </w:p>
                    <w:p w14:paraId="3B0E1EC0" w14:textId="77777777" w:rsidR="007D7CAF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34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 заседании Кафедры воспитания</w:t>
                      </w:r>
                    </w:p>
                    <w:p w14:paraId="27BE8657" w14:textId="77777777" w:rsidR="007D7CAF" w:rsidRPr="003D34D1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от________________</w:t>
                      </w:r>
                    </w:p>
                    <w:p w14:paraId="5334823C" w14:textId="77777777" w:rsidR="007D7CAF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D34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 заседании Общешкольного родительского комитета</w:t>
                      </w:r>
                    </w:p>
                    <w:p w14:paraId="20750E57" w14:textId="77777777" w:rsidR="007D7CAF" w:rsidRPr="003D34D1" w:rsidRDefault="007D7CAF" w:rsidP="00E24AF2">
                      <w:pPr>
                        <w:tabs>
                          <w:tab w:val="left" w:pos="9540"/>
                        </w:tabs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от______________</w:t>
                      </w:r>
                    </w:p>
                    <w:p w14:paraId="45B3F194" w14:textId="77777777" w:rsidR="007D7CAF" w:rsidRDefault="007D7CAF" w:rsidP="00E24AF2"/>
                    <w:p w14:paraId="234789AB" w14:textId="77777777" w:rsidR="007D7CAF" w:rsidRDefault="007D7CAF" w:rsidP="00E24AF2"/>
                  </w:txbxContent>
                </v:textbox>
              </v:rect>
            </w:pict>
          </mc:Fallback>
        </mc:AlternateContent>
      </w:r>
    </w:p>
    <w:p w14:paraId="5B3F62D1" w14:textId="77777777" w:rsidR="00E24AF2" w:rsidRPr="00E24AF2" w:rsidRDefault="00E24AF2" w:rsidP="00E24AF2">
      <w:pPr>
        <w:tabs>
          <w:tab w:val="left" w:pos="9540"/>
        </w:tabs>
        <w:spacing w:after="200" w:line="276" w:lineRule="auto"/>
        <w:ind w:firstLine="708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</w:p>
    <w:p w14:paraId="29BED49A" w14:textId="77777777" w:rsidR="00E24AF2" w:rsidRPr="00E24AF2" w:rsidRDefault="00E24AF2" w:rsidP="00E24AF2">
      <w:pPr>
        <w:tabs>
          <w:tab w:val="left" w:pos="9540"/>
        </w:tabs>
        <w:spacing w:after="200" w:line="276" w:lineRule="auto"/>
        <w:ind w:firstLine="708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</w:p>
    <w:p w14:paraId="18EEE845" w14:textId="77777777" w:rsidR="00E24AF2" w:rsidRPr="00E24AF2" w:rsidRDefault="00E24AF2" w:rsidP="00E24AF2">
      <w:pPr>
        <w:tabs>
          <w:tab w:val="left" w:pos="9540"/>
        </w:tabs>
        <w:spacing w:after="0" w:line="240" w:lineRule="auto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</w:p>
    <w:p w14:paraId="20516E1E" w14:textId="77777777" w:rsidR="00E24AF2" w:rsidRPr="00E24AF2" w:rsidRDefault="00E24AF2" w:rsidP="00E24AF2">
      <w:pPr>
        <w:tabs>
          <w:tab w:val="left" w:pos="9540"/>
        </w:tabs>
        <w:spacing w:after="0" w:line="240" w:lineRule="auto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</w:p>
    <w:p w14:paraId="6EFA4093" w14:textId="77777777" w:rsidR="00E24AF2" w:rsidRPr="00E24AF2" w:rsidRDefault="00E24AF2" w:rsidP="00E24AF2">
      <w:pPr>
        <w:tabs>
          <w:tab w:val="left" w:pos="9540"/>
        </w:tabs>
        <w:spacing w:after="0" w:line="240" w:lineRule="auto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</w:p>
    <w:p w14:paraId="118C32C7" w14:textId="77777777" w:rsidR="00E24AF2" w:rsidRDefault="00E24AF2" w:rsidP="00E24AF2">
      <w:pPr>
        <w:tabs>
          <w:tab w:val="left" w:pos="9540"/>
        </w:tabs>
        <w:spacing w:after="0" w:line="240" w:lineRule="auto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  <w:r w:rsidRPr="00E24AF2">
        <w:rPr>
          <w:rFonts w:ascii="Georgia" w:eastAsia="Calibri" w:hAnsi="Georgia" w:cs="Times New Roman"/>
          <w:b/>
          <w:sz w:val="48"/>
          <w:szCs w:val="48"/>
          <w:u w:val="single"/>
        </w:rPr>
        <w:t>П</w:t>
      </w:r>
      <w:r>
        <w:rPr>
          <w:rFonts w:ascii="Georgia" w:eastAsia="Calibri" w:hAnsi="Georgia" w:cs="Times New Roman"/>
          <w:b/>
          <w:sz w:val="48"/>
          <w:szCs w:val="48"/>
          <w:u w:val="single"/>
        </w:rPr>
        <w:t>ЛАН – СЕТКА</w:t>
      </w:r>
    </w:p>
    <w:p w14:paraId="665525EA" w14:textId="77777777" w:rsidR="00661F56" w:rsidRDefault="00E24AF2" w:rsidP="00E24AF2">
      <w:pPr>
        <w:tabs>
          <w:tab w:val="left" w:pos="9540"/>
        </w:tabs>
        <w:spacing w:after="0" w:line="240" w:lineRule="auto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  <w:r>
        <w:rPr>
          <w:rFonts w:ascii="Georgia" w:eastAsia="Calibri" w:hAnsi="Georgia" w:cs="Times New Roman"/>
          <w:b/>
          <w:sz w:val="48"/>
          <w:szCs w:val="48"/>
          <w:u w:val="single"/>
        </w:rPr>
        <w:t xml:space="preserve"> </w:t>
      </w:r>
      <w:r w:rsidR="004E00B1">
        <w:rPr>
          <w:rFonts w:ascii="Georgia" w:eastAsia="Calibri" w:hAnsi="Georgia" w:cs="Times New Roman"/>
          <w:b/>
          <w:sz w:val="48"/>
          <w:szCs w:val="48"/>
          <w:u w:val="single"/>
        </w:rPr>
        <w:t xml:space="preserve">ШТАБА </w:t>
      </w:r>
    </w:p>
    <w:p w14:paraId="4A84BB02" w14:textId="77392534" w:rsidR="00E24AF2" w:rsidRPr="00E24AF2" w:rsidRDefault="004E00B1" w:rsidP="00E24AF2">
      <w:pPr>
        <w:tabs>
          <w:tab w:val="left" w:pos="9540"/>
        </w:tabs>
        <w:spacing w:after="0" w:line="240" w:lineRule="auto"/>
        <w:jc w:val="center"/>
        <w:rPr>
          <w:rFonts w:ascii="Georgia" w:eastAsia="Calibri" w:hAnsi="Georgia" w:cs="Times New Roman"/>
          <w:b/>
          <w:sz w:val="48"/>
          <w:szCs w:val="48"/>
          <w:u w:val="single"/>
        </w:rPr>
      </w:pPr>
      <w:r>
        <w:rPr>
          <w:rFonts w:ascii="Georgia" w:eastAsia="Calibri" w:hAnsi="Georgia" w:cs="Times New Roman"/>
          <w:b/>
          <w:sz w:val="48"/>
          <w:szCs w:val="48"/>
          <w:u w:val="single"/>
        </w:rPr>
        <w:t xml:space="preserve">по </w:t>
      </w:r>
      <w:r w:rsidR="00E24AF2">
        <w:rPr>
          <w:rFonts w:ascii="Georgia" w:eastAsia="Calibri" w:hAnsi="Georgia" w:cs="Times New Roman"/>
          <w:b/>
          <w:sz w:val="48"/>
          <w:szCs w:val="48"/>
          <w:u w:val="single"/>
        </w:rPr>
        <w:t>ВОСПИТАТЕЛЬНОЙ РАБОТ</w:t>
      </w:r>
      <w:r>
        <w:rPr>
          <w:rFonts w:ascii="Georgia" w:eastAsia="Calibri" w:hAnsi="Georgia" w:cs="Times New Roman"/>
          <w:b/>
          <w:sz w:val="48"/>
          <w:szCs w:val="48"/>
          <w:u w:val="single"/>
        </w:rPr>
        <w:t>Е</w:t>
      </w:r>
    </w:p>
    <w:p w14:paraId="610716D6" w14:textId="77777777" w:rsidR="00E24AF2" w:rsidRDefault="00E24AF2" w:rsidP="00E24AF2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44"/>
          <w:szCs w:val="48"/>
          <w:u w:val="single"/>
        </w:rPr>
      </w:pPr>
      <w:r w:rsidRPr="00E24AF2">
        <w:rPr>
          <w:rFonts w:ascii="Times New Roman" w:eastAsia="Calibri" w:hAnsi="Times New Roman" w:cs="Times New Roman"/>
          <w:b/>
          <w:sz w:val="44"/>
          <w:szCs w:val="48"/>
        </w:rPr>
        <w:t xml:space="preserve">                                      </w:t>
      </w:r>
      <w:r w:rsidRPr="00E24AF2">
        <w:rPr>
          <w:rFonts w:ascii="Times New Roman" w:eastAsia="Calibri" w:hAnsi="Times New Roman" w:cs="Times New Roman"/>
          <w:b/>
          <w:sz w:val="44"/>
          <w:szCs w:val="48"/>
          <w:u w:val="single"/>
        </w:rPr>
        <w:t>МОАУ «СОШ №35 г. Орска»</w:t>
      </w:r>
    </w:p>
    <w:p w14:paraId="68040B26" w14:textId="1F711104" w:rsidR="00E24AF2" w:rsidRPr="00E24AF2" w:rsidRDefault="00E24AF2" w:rsidP="00E24AF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E24AF2">
        <w:rPr>
          <w:rFonts w:ascii="Times New Roman" w:eastAsia="Calibri" w:hAnsi="Times New Roman" w:cs="Times New Roman"/>
          <w:b/>
          <w:sz w:val="48"/>
          <w:szCs w:val="48"/>
        </w:rPr>
        <w:t>на 202</w:t>
      </w:r>
      <w:r w:rsidR="00661F56">
        <w:rPr>
          <w:rFonts w:ascii="Times New Roman" w:eastAsia="Calibri" w:hAnsi="Times New Roman" w:cs="Times New Roman"/>
          <w:b/>
          <w:sz w:val="48"/>
          <w:szCs w:val="48"/>
        </w:rPr>
        <w:t>5</w:t>
      </w:r>
      <w:r w:rsidRPr="00E24AF2">
        <w:rPr>
          <w:rFonts w:ascii="Times New Roman" w:eastAsia="Calibri" w:hAnsi="Times New Roman" w:cs="Times New Roman"/>
          <w:b/>
          <w:sz w:val="48"/>
          <w:szCs w:val="48"/>
        </w:rPr>
        <w:t xml:space="preserve"> – 202</w:t>
      </w:r>
      <w:r w:rsidR="00661F56">
        <w:rPr>
          <w:rFonts w:ascii="Times New Roman" w:eastAsia="Calibri" w:hAnsi="Times New Roman" w:cs="Times New Roman"/>
          <w:b/>
          <w:sz w:val="48"/>
          <w:szCs w:val="48"/>
        </w:rPr>
        <w:t>6</w:t>
      </w:r>
      <w:r w:rsidRPr="00E24AF2">
        <w:rPr>
          <w:rFonts w:ascii="Times New Roman" w:eastAsia="Calibri" w:hAnsi="Times New Roman" w:cs="Times New Roman"/>
          <w:b/>
          <w:sz w:val="48"/>
          <w:szCs w:val="48"/>
        </w:rPr>
        <w:t xml:space="preserve"> учебный год.</w:t>
      </w:r>
    </w:p>
    <w:p w14:paraId="7E2C90DC" w14:textId="77777777" w:rsidR="00E24AF2" w:rsidRPr="00E24AF2" w:rsidRDefault="00E24AF2" w:rsidP="00E24AF2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36"/>
          <w:szCs w:val="44"/>
        </w:rPr>
      </w:pPr>
      <w:r w:rsidRPr="00E24AF2">
        <w:rPr>
          <w:rFonts w:ascii="Times New Roman" w:eastAsia="Calibri" w:hAnsi="Times New Roman" w:cs="Times New Roman"/>
          <w:b/>
          <w:sz w:val="36"/>
          <w:szCs w:val="44"/>
        </w:rPr>
        <w:t xml:space="preserve">(план уточняется и корректируется в </w:t>
      </w:r>
      <w:proofErr w:type="gramStart"/>
      <w:r w:rsidRPr="00E24AF2">
        <w:rPr>
          <w:rFonts w:ascii="Times New Roman" w:eastAsia="Calibri" w:hAnsi="Times New Roman" w:cs="Times New Roman"/>
          <w:b/>
          <w:sz w:val="36"/>
          <w:szCs w:val="44"/>
        </w:rPr>
        <w:t>течение  учебного</w:t>
      </w:r>
      <w:proofErr w:type="gramEnd"/>
      <w:r w:rsidRPr="00E24AF2">
        <w:rPr>
          <w:rFonts w:ascii="Times New Roman" w:eastAsia="Calibri" w:hAnsi="Times New Roman" w:cs="Times New Roman"/>
          <w:b/>
          <w:sz w:val="36"/>
          <w:szCs w:val="44"/>
        </w:rPr>
        <w:t xml:space="preserve"> года)</w:t>
      </w:r>
    </w:p>
    <w:p w14:paraId="0EBE42E2" w14:textId="77777777" w:rsidR="00E24AF2" w:rsidRPr="00E24AF2" w:rsidRDefault="00E24AF2" w:rsidP="00E24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188E6D" w14:textId="77777777" w:rsidR="00E24AF2" w:rsidRPr="00E24AF2" w:rsidRDefault="00E24AF2" w:rsidP="00E24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1CB986" w14:textId="77777777" w:rsidR="00E24AF2" w:rsidRPr="00E24AF2" w:rsidRDefault="00E24AF2" w:rsidP="00E24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61FEC" w14:textId="77777777" w:rsidR="00E24AF2" w:rsidRPr="00E24AF2" w:rsidRDefault="00E24AF2" w:rsidP="00E24AF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Start w:id="0" w:name="_Hlk78875293"/>
    <w:p w14:paraId="00037D33" w14:textId="77777777" w:rsidR="00045228" w:rsidRDefault="0050608F" w:rsidP="00BA567E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A7AA83" wp14:editId="0A452F45">
                <wp:simplePos x="0" y="0"/>
                <wp:positionH relativeFrom="column">
                  <wp:posOffset>2705100</wp:posOffset>
                </wp:positionH>
                <wp:positionV relativeFrom="paragraph">
                  <wp:posOffset>86995</wp:posOffset>
                </wp:positionV>
                <wp:extent cx="0" cy="317500"/>
                <wp:effectExtent l="0" t="0" r="38100" b="2540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880EE" id="Прямая соединительная линия 31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3pt,6.85pt" to="213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" strokecolor="black [3200]" strokeweight=".5pt">
                <v:stroke joinstyle="miter"/>
              </v:line>
            </w:pict>
          </mc:Fallback>
        </mc:AlternateContent>
      </w:r>
      <w:r w:rsidR="002E7195"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332F14" wp14:editId="15A1D0E9">
                <wp:simplePos x="0" y="0"/>
                <wp:positionH relativeFrom="column">
                  <wp:posOffset>7512050</wp:posOffset>
                </wp:positionH>
                <wp:positionV relativeFrom="paragraph">
                  <wp:posOffset>52705</wp:posOffset>
                </wp:positionV>
                <wp:extent cx="0" cy="127000"/>
                <wp:effectExtent l="0" t="0" r="38100" b="25400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0C66C7" id="Прямая соединительная линия 42" o:spid="_x0000_s1026" style="position:absolute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1.5pt,4.15pt" to="591.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20E6C68D" w14:textId="77777777" w:rsidR="0050608F" w:rsidRDefault="0050608F" w:rsidP="001A69F4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5BCB77" w14:textId="24241DE0" w:rsidR="004E00B1" w:rsidRDefault="00661F56" w:rsidP="003A44CB">
      <w:pPr>
        <w:pStyle w:val="a3"/>
        <w:spacing w:after="0" w:line="276" w:lineRule="auto"/>
        <w:ind w:left="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78374962"/>
      <w:bookmarkEnd w:id="0"/>
      <w:r>
        <w:rPr>
          <w:rFonts w:ascii="Times New Roman" w:eastAsia="Calibri" w:hAnsi="Times New Roman" w:cs="Times New Roman"/>
          <w:b/>
          <w:noProof/>
          <w:color w:val="C00000"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BD8286C" wp14:editId="438716C3">
                <wp:simplePos x="0" y="0"/>
                <wp:positionH relativeFrom="column">
                  <wp:posOffset>1174750</wp:posOffset>
                </wp:positionH>
                <wp:positionV relativeFrom="paragraph">
                  <wp:posOffset>-364490</wp:posOffset>
                </wp:positionV>
                <wp:extent cx="7810500" cy="622300"/>
                <wp:effectExtent l="0" t="0" r="38100" b="63500"/>
                <wp:wrapNone/>
                <wp:docPr id="7" name="Прямоугольник: скругленные углы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00" cy="622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67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54000">
                              <a:schemeClr val="accent4">
                                <a:lumMod val="20000"/>
                                <a:lumOff val="80000"/>
                              </a:schemeClr>
                            </a:gs>
                            <a:gs pos="915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4">
                              <a:lumMod val="75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0AD47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0259E92" w14:textId="0FE2608A" w:rsidR="00661F56" w:rsidRPr="00661F56" w:rsidRDefault="00661F56" w:rsidP="004E00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</w:rPr>
                            </w:pPr>
                            <w:r w:rsidRPr="00661F56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</w:rPr>
                              <w:t>ШТАБ ВОСПИТАТЕЛЬНОЙ РАБОТЫ</w:t>
                            </w:r>
                          </w:p>
                          <w:p w14:paraId="50E77D06" w14:textId="3E6D3F63" w:rsidR="007D7CAF" w:rsidRPr="00F3203D" w:rsidRDefault="007D7CAF" w:rsidP="004E00B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</w:pPr>
                            <w:r w:rsidRPr="00F3203D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</w:rPr>
                              <w:t>«УКЛАД ЖИЗНИ ШКОЛЫ  -  ПУТЬ К УСПЕХУ»</w:t>
                            </w:r>
                          </w:p>
                          <w:p w14:paraId="5BB42A5E" w14:textId="77777777" w:rsidR="007D7CAF" w:rsidRPr="0073622A" w:rsidRDefault="007D7CAF" w:rsidP="004E00B1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D8286C" id="Прямоугольник: скругленные углы 7" o:spid="_x0000_s1030" style="position:absolute;left:0;text-align:left;margin-left:92.5pt;margin-top:-28.7pt;width:615pt;height:4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" strokecolor="#bf8f00 [2407]" strokeweight="1pt">
                <v:fill color2="white [3212]" colors="0 white;35389f #fff2cc;43909f #fff2cc;59965f #ffd966;1 white" focus="100%" type="gradient"/>
                <v:shadow on="t" color="#385723" opacity=".5" offset="1pt"/>
                <v:textbox>
                  <w:txbxContent>
                    <w:p w14:paraId="00259E92" w14:textId="0FE2608A" w:rsidR="00661F56" w:rsidRPr="00661F56" w:rsidRDefault="00661F56" w:rsidP="004E00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</w:rPr>
                      </w:pPr>
                      <w:r w:rsidRPr="00661F56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</w:rPr>
                        <w:t>ШТАБ ВОСПИТАТЕЛЬНОЙ РАБОТЫ</w:t>
                      </w:r>
                    </w:p>
                    <w:p w14:paraId="50E77D06" w14:textId="3E6D3F63" w:rsidR="007D7CAF" w:rsidRPr="00F3203D" w:rsidRDefault="007D7CAF" w:rsidP="004E00B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</w:pPr>
                      <w:r w:rsidRPr="00F3203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</w:rPr>
                        <w:t>«УКЛАД ЖИЗНИ ШКОЛЫ  -  ПУТЬ К УСПЕХУ»</w:t>
                      </w:r>
                    </w:p>
                    <w:p w14:paraId="5BB42A5E" w14:textId="77777777" w:rsidR="007D7CAF" w:rsidRPr="0073622A" w:rsidRDefault="007D7CAF" w:rsidP="004E00B1">
                      <w:pPr>
                        <w:jc w:val="center"/>
                        <w:rPr>
                          <w:rFonts w:ascii="Arial Black" w:hAnsi="Arial Black"/>
                          <w:b/>
                          <w:color w:val="C0000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997D64" w14:textId="77777777" w:rsidR="004E00B1" w:rsidRDefault="004E00B1" w:rsidP="003A44CB">
      <w:pPr>
        <w:pStyle w:val="a3"/>
        <w:spacing w:after="0" w:line="276" w:lineRule="auto"/>
        <w:ind w:left="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8DDDA18" w14:textId="77777777" w:rsidR="004E00B1" w:rsidRPr="00BF04BA" w:rsidRDefault="004E00B1" w:rsidP="0047727A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Контролирует: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заместитель директора по ВР Черников</w:t>
      </w:r>
      <w:r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Ю.П., </w:t>
      </w:r>
    </w:p>
    <w:p w14:paraId="0591A5FD" w14:textId="03338B97" w:rsidR="004E00B1" w:rsidRPr="002A4F66" w:rsidRDefault="00E83C06" w:rsidP="002A4F66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5D5CC8B" wp14:editId="318277A2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3340100" cy="1841500"/>
                <wp:effectExtent l="0" t="0" r="12700" b="25400"/>
                <wp:wrapNone/>
                <wp:docPr id="12" name="Прямоугольник: скругленные углы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0100" cy="18415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EDF110" w14:textId="29C594C0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заместитель директора по ВР - ВР</w:t>
                            </w:r>
                          </w:p>
                          <w:p w14:paraId="14EEA9AE" w14:textId="74B1C78F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советником по воспитанию - СВ</w:t>
                            </w:r>
                          </w:p>
                          <w:p w14:paraId="76E20167" w14:textId="0A567B3D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руководителем ШМО классных руководителей - ШМО </w:t>
                            </w:r>
                          </w:p>
                          <w:p w14:paraId="4F5D91DC" w14:textId="1FF228E0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социальным педагогом - СП </w:t>
                            </w:r>
                          </w:p>
                          <w:p w14:paraId="0D00D243" w14:textId="75005858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педагогом  психологом - П</w:t>
                            </w:r>
                          </w:p>
                          <w:p w14:paraId="4F5723AD" w14:textId="46BF4F2F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вожатой - В</w:t>
                            </w:r>
                          </w:p>
                          <w:p w14:paraId="79C27980" w14:textId="640D5A0F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руководителем ШСК -</w:t>
                            </w:r>
                            <w:r w:rsidR="006C7F53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>ШСК</w:t>
                            </w:r>
                          </w:p>
                          <w:p w14:paraId="7859038C" w14:textId="05E8A684" w:rsidR="00E83C06" w:rsidRPr="0047727A" w:rsidRDefault="00E83C06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педагогом – библиотекарем- Б.</w:t>
                            </w:r>
                          </w:p>
                          <w:p w14:paraId="46B33951" w14:textId="0CC44091" w:rsidR="0047727A" w:rsidRPr="0047727A" w:rsidRDefault="0047727A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7727A">
                              <w:rPr>
                                <w:rFonts w:ascii="Times New Roman" w:eastAsia="Calibri" w:hAnsi="Times New Roman" w:cs="Times New Roman"/>
                                <w:noProof/>
                                <w:sz w:val="20"/>
                                <w:szCs w:val="18"/>
                              </w:rPr>
                              <w:drawing>
                                <wp:inline distT="0" distB="0" distL="0" distR="0" wp14:anchorId="0D660C56" wp14:editId="1EF3E648">
                                  <wp:extent cx="190500" cy="190500"/>
                                  <wp:effectExtent l="0" t="0" r="0" b="0"/>
                                  <wp:docPr id="96" name="Рисунок 96" descr="Флажок со сплошной заливкой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Рисунок 8" descr="Флажок со сплошной заливкой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96DAC541-7B7A-43D3-8B79-37D633B846F1}">
                                                <asvg:svgBlip xmlns:asvg="http://schemas.microsoft.com/office/drawing/2016/SVG/main" r:embe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50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Calibri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-пометка о выполнении </w:t>
                            </w:r>
                          </w:p>
                          <w:p w14:paraId="3EA31E9A" w14:textId="77777777" w:rsidR="0047727A" w:rsidRDefault="0047727A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</w:rPr>
                            </w:pPr>
                          </w:p>
                          <w:p w14:paraId="16A30CA9" w14:textId="77777777" w:rsidR="0047727A" w:rsidRPr="00E83C06" w:rsidRDefault="0047727A" w:rsidP="00E83C06">
                            <w:pPr>
                              <w:spacing w:after="0" w:line="240" w:lineRule="auto"/>
                              <w:rPr>
                                <w:rFonts w:ascii="Times New Roman" w:eastAsia="Calibri" w:hAnsi="Times New Roman" w:cs="Times New Roman"/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D5CC8B" id="Прямоугольник: скругленные углы 12" o:spid="_x0000_s1031" style="position:absolute;margin-left:211.8pt;margin-top:14.7pt;width:263pt;height:145pt;z-index:251729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" fillcolor="white [3201]" strokecolor="#7f5f00 [1607]" strokeweight="1pt">
                <v:stroke joinstyle="miter"/>
                <v:textbox>
                  <w:txbxContent>
                    <w:p w14:paraId="37EDF110" w14:textId="29C594C0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заместитель директора по ВР - ВР</w:t>
                      </w:r>
                    </w:p>
                    <w:p w14:paraId="14EEA9AE" w14:textId="74B1C78F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советником по воспитанию - СВ</w:t>
                      </w:r>
                    </w:p>
                    <w:p w14:paraId="76E20167" w14:textId="0A567B3D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руководителем ШМО классных руководителей - ШМО </w:t>
                      </w:r>
                    </w:p>
                    <w:p w14:paraId="4F5D91DC" w14:textId="1FF228E0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социальным педагогом - СП </w:t>
                      </w:r>
                    </w:p>
                    <w:p w14:paraId="0D00D243" w14:textId="75005858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педагогом  психологом - П</w:t>
                      </w:r>
                    </w:p>
                    <w:p w14:paraId="4F5723AD" w14:textId="46BF4F2F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 вожатой - В</w:t>
                      </w:r>
                    </w:p>
                    <w:p w14:paraId="79C27980" w14:textId="640D5A0F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 руководителем ШСК -</w:t>
                      </w:r>
                      <w:r w:rsidR="006C7F53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>ШСК</w:t>
                      </w:r>
                    </w:p>
                    <w:p w14:paraId="7859038C" w14:textId="05E8A684" w:rsidR="00E83C06" w:rsidRPr="0047727A" w:rsidRDefault="00E83C06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 педагогом – библиотекарем- Б.</w:t>
                      </w:r>
                    </w:p>
                    <w:p w14:paraId="46B33951" w14:textId="0CC44091" w:rsidR="0047727A" w:rsidRPr="0047727A" w:rsidRDefault="0047727A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47727A">
                        <w:rPr>
                          <w:rFonts w:ascii="Times New Roman" w:eastAsia="Calibri" w:hAnsi="Times New Roman" w:cs="Times New Roman"/>
                          <w:noProof/>
                          <w:sz w:val="20"/>
                          <w:szCs w:val="18"/>
                        </w:rPr>
                        <w:drawing>
                          <wp:inline distT="0" distB="0" distL="0" distR="0" wp14:anchorId="0D660C56" wp14:editId="1EF3E648">
                            <wp:extent cx="190500" cy="190500"/>
                            <wp:effectExtent l="0" t="0" r="0" b="0"/>
                            <wp:docPr id="96" name="Рисунок 96" descr="Флажок со сплошной заливкой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Рисунок 8" descr="Флажок со сплошной заливкой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96DAC541-7B7A-43D3-8B79-37D633B846F1}">
                                          <asvg:svgBlip xmlns:asvg="http://schemas.microsoft.com/office/drawing/2016/SVG/main" r:embe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500" cy="1905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eastAsia="Calibri" w:hAnsi="Times New Roman" w:cs="Times New Roman"/>
                          <w:i/>
                          <w:sz w:val="20"/>
                          <w:szCs w:val="20"/>
                        </w:rPr>
                        <w:t xml:space="preserve">-пометка о выполнении </w:t>
                      </w:r>
                    </w:p>
                    <w:p w14:paraId="3EA31E9A" w14:textId="77777777" w:rsidR="0047727A" w:rsidRDefault="0047727A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</w:rPr>
                      </w:pPr>
                    </w:p>
                    <w:p w14:paraId="16A30CA9" w14:textId="77777777" w:rsidR="0047727A" w:rsidRPr="00E83C06" w:rsidRDefault="0047727A" w:rsidP="00E83C06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E00B1"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</w:t>
      </w:r>
      <w:proofErr w:type="gramStart"/>
      <w:r w:rsidR="004E00B1">
        <w:rPr>
          <w:rFonts w:ascii="Times New Roman" w:eastAsia="Calibri" w:hAnsi="Times New Roman" w:cs="Times New Roman"/>
          <w:b/>
          <w:sz w:val="24"/>
          <w:szCs w:val="24"/>
        </w:rPr>
        <w:t xml:space="preserve">с:  </w:t>
      </w:r>
      <w:r w:rsidR="004E00B1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End"/>
      <w:r w:rsidR="00661F56" w:rsidRPr="00BF04BA">
        <w:rPr>
          <w:rFonts w:ascii="Times New Roman" w:eastAsia="Calibri" w:hAnsi="Times New Roman" w:cs="Times New Roman"/>
          <w:i/>
          <w:sz w:val="24"/>
          <w:szCs w:val="24"/>
        </w:rPr>
        <w:t>советником по воспитанию</w:t>
      </w:r>
      <w:r w:rsidR="00661F56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="004E00B1">
        <w:rPr>
          <w:rFonts w:ascii="Times New Roman" w:eastAsia="Calibri" w:hAnsi="Times New Roman" w:cs="Times New Roman"/>
          <w:i/>
          <w:sz w:val="24"/>
          <w:szCs w:val="24"/>
        </w:rPr>
        <w:t xml:space="preserve">руководителем ШМО классных руководителей, </w:t>
      </w:r>
      <w:r w:rsidR="004E00B1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социальным педагогом, </w:t>
      </w:r>
      <w:proofErr w:type="gramStart"/>
      <w:r w:rsidR="004E00B1" w:rsidRPr="00BF04BA">
        <w:rPr>
          <w:rFonts w:ascii="Times New Roman" w:eastAsia="Calibri" w:hAnsi="Times New Roman" w:cs="Times New Roman"/>
          <w:i/>
          <w:sz w:val="24"/>
          <w:szCs w:val="24"/>
        </w:rPr>
        <w:t>педагогом  -</w:t>
      </w:r>
      <w:proofErr w:type="gramEnd"/>
      <w:r w:rsidR="004E00B1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психологом,</w:t>
      </w:r>
      <w:r w:rsidR="004E00B1">
        <w:rPr>
          <w:rFonts w:ascii="Times New Roman" w:eastAsia="Calibri" w:hAnsi="Times New Roman" w:cs="Times New Roman"/>
          <w:i/>
          <w:sz w:val="24"/>
          <w:szCs w:val="24"/>
        </w:rPr>
        <w:t xml:space="preserve"> вожатой, </w:t>
      </w:r>
      <w:r w:rsidR="00661F56">
        <w:rPr>
          <w:rFonts w:ascii="Times New Roman" w:eastAsia="Calibri" w:hAnsi="Times New Roman" w:cs="Times New Roman"/>
          <w:i/>
          <w:sz w:val="24"/>
          <w:szCs w:val="24"/>
        </w:rPr>
        <w:t>руководителем ШСК, педагогом - библиотекарем</w:t>
      </w:r>
      <w:r w:rsidR="004E00B1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00175DD5" w14:textId="77777777" w:rsidR="002A4F66" w:rsidRDefault="002A4F66" w:rsidP="002A4F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1F497D"/>
          <w:sz w:val="24"/>
        </w:rPr>
      </w:pPr>
      <w:r>
        <w:rPr>
          <w:rFonts w:ascii="Times New Roman" w:eastAsia="Calibri" w:hAnsi="Times New Roman" w:cs="Times New Roman"/>
          <w:b/>
          <w:color w:val="1F497D"/>
          <w:sz w:val="24"/>
        </w:rPr>
        <w:t>Заседание ШВР, Педагогического Совета, Совета школы, Общешкольного РК</w:t>
      </w:r>
    </w:p>
    <w:p w14:paraId="315B1D35" w14:textId="4A66C0B2" w:rsidR="002A4F66" w:rsidRPr="002A4F66" w:rsidRDefault="002A4F66" w:rsidP="002A4F6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1F497D"/>
          <w:sz w:val="24"/>
        </w:rPr>
      </w:pPr>
      <w:r w:rsidRPr="00D310F6">
        <w:rPr>
          <w:rFonts w:ascii="Times New Roman" w:eastAsia="Calibri" w:hAnsi="Times New Roman" w:cs="Times New Roman"/>
          <w:b/>
          <w:color w:val="1F497D"/>
          <w:sz w:val="24"/>
        </w:rPr>
        <w:t>Внутришкольный контроль</w:t>
      </w:r>
    </w:p>
    <w:p w14:paraId="025CC499" w14:textId="77777777" w:rsidR="004E00B1" w:rsidRDefault="004E00B1" w:rsidP="004E00B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1F497D"/>
          <w:sz w:val="24"/>
        </w:rPr>
      </w:pPr>
      <w:r w:rsidRPr="00D310F6">
        <w:rPr>
          <w:rFonts w:ascii="Times New Roman" w:eastAsia="Calibri" w:hAnsi="Times New Roman" w:cs="Times New Roman"/>
          <w:b/>
          <w:color w:val="1F497D"/>
          <w:sz w:val="24"/>
        </w:rPr>
        <w:t>Социально – психологическая служба</w:t>
      </w:r>
    </w:p>
    <w:p w14:paraId="181F885F" w14:textId="5703CFB5" w:rsidR="002A4F66" w:rsidRDefault="002A4F66" w:rsidP="004E00B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1F497D"/>
          <w:sz w:val="24"/>
        </w:rPr>
      </w:pPr>
      <w:r>
        <w:rPr>
          <w:rFonts w:ascii="Times New Roman" w:eastAsia="Calibri" w:hAnsi="Times New Roman" w:cs="Times New Roman"/>
          <w:b/>
          <w:color w:val="1F497D"/>
          <w:sz w:val="24"/>
        </w:rPr>
        <w:t>ШМО классных руководителей</w:t>
      </w:r>
    </w:p>
    <w:p w14:paraId="7E7D4633" w14:textId="69CDFE37" w:rsidR="002A4F66" w:rsidRDefault="002A4F66" w:rsidP="004E00B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1F497D"/>
          <w:sz w:val="24"/>
        </w:rPr>
      </w:pPr>
      <w:r>
        <w:rPr>
          <w:rFonts w:ascii="Times New Roman" w:eastAsia="Calibri" w:hAnsi="Times New Roman" w:cs="Times New Roman"/>
          <w:b/>
          <w:color w:val="1F497D"/>
          <w:sz w:val="24"/>
        </w:rPr>
        <w:t>Ученическое самоуправление</w:t>
      </w:r>
    </w:p>
    <w:p w14:paraId="6B239EF0" w14:textId="77777777" w:rsidR="008031F3" w:rsidRPr="008031F3" w:rsidRDefault="008031F3" w:rsidP="004E00B1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color w:val="002060"/>
          <w:sz w:val="24"/>
        </w:rPr>
      </w:pPr>
      <w:r w:rsidRPr="008031F3">
        <w:rPr>
          <w:rFonts w:ascii="Times New Roman" w:hAnsi="Times New Roman"/>
          <w:b/>
          <w:color w:val="002060"/>
          <w:sz w:val="24"/>
          <w:szCs w:val="24"/>
        </w:rPr>
        <w:t>Советник директора</w:t>
      </w:r>
      <w:r w:rsidRPr="008031F3">
        <w:rPr>
          <w:rFonts w:ascii="Times New Roman" w:hAnsi="Times New Roman"/>
          <w:b/>
          <w:color w:val="002060"/>
          <w:spacing w:val="-7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по</w:t>
      </w:r>
      <w:r w:rsidRPr="008031F3">
        <w:rPr>
          <w:rFonts w:ascii="Times New Roman" w:hAnsi="Times New Roman"/>
          <w:b/>
          <w:color w:val="002060"/>
          <w:spacing w:val="-11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воспитанию</w:t>
      </w:r>
      <w:r w:rsidRPr="008031F3">
        <w:rPr>
          <w:rFonts w:ascii="Times New Roman" w:hAnsi="Times New Roman"/>
          <w:b/>
          <w:color w:val="002060"/>
          <w:spacing w:val="-4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и</w:t>
      </w:r>
      <w:r w:rsidRPr="008031F3">
        <w:rPr>
          <w:rFonts w:ascii="Times New Roman" w:hAnsi="Times New Roman"/>
          <w:b/>
          <w:color w:val="002060"/>
          <w:spacing w:val="-9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взаимодействие</w:t>
      </w:r>
      <w:r w:rsidRPr="008031F3">
        <w:rPr>
          <w:rFonts w:ascii="Times New Roman" w:hAnsi="Times New Roman"/>
          <w:b/>
          <w:color w:val="002060"/>
          <w:spacing w:val="-8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с</w:t>
      </w:r>
      <w:r w:rsidRPr="008031F3">
        <w:rPr>
          <w:rFonts w:ascii="Times New Roman" w:hAnsi="Times New Roman"/>
          <w:b/>
          <w:color w:val="002060"/>
          <w:spacing w:val="-7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детскими</w:t>
      </w:r>
      <w:r w:rsidRPr="008031F3">
        <w:rPr>
          <w:rFonts w:ascii="Times New Roman" w:hAnsi="Times New Roman"/>
          <w:b/>
          <w:color w:val="002060"/>
          <w:spacing w:val="-5"/>
          <w:sz w:val="24"/>
          <w:szCs w:val="24"/>
        </w:rPr>
        <w:t xml:space="preserve"> </w:t>
      </w:r>
    </w:p>
    <w:p w14:paraId="4141FC42" w14:textId="273B6FEE" w:rsidR="002A4F66" w:rsidRPr="008031F3" w:rsidRDefault="008031F3" w:rsidP="008031F3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b/>
          <w:color w:val="002060"/>
          <w:sz w:val="24"/>
        </w:rPr>
      </w:pPr>
      <w:r w:rsidRPr="008031F3">
        <w:rPr>
          <w:rFonts w:ascii="Times New Roman" w:hAnsi="Times New Roman"/>
          <w:b/>
          <w:color w:val="002060"/>
          <w:sz w:val="24"/>
          <w:szCs w:val="24"/>
        </w:rPr>
        <w:t>общественными</w:t>
      </w:r>
      <w:r w:rsidRPr="008031F3">
        <w:rPr>
          <w:rFonts w:ascii="Times New Roman" w:hAnsi="Times New Roman"/>
          <w:b/>
          <w:color w:val="002060"/>
          <w:spacing w:val="-5"/>
          <w:sz w:val="24"/>
          <w:szCs w:val="24"/>
        </w:rPr>
        <w:t xml:space="preserve"> </w:t>
      </w:r>
      <w:r w:rsidRPr="008031F3">
        <w:rPr>
          <w:rFonts w:ascii="Times New Roman" w:hAnsi="Times New Roman"/>
          <w:b/>
          <w:color w:val="002060"/>
          <w:sz w:val="24"/>
          <w:szCs w:val="24"/>
        </w:rPr>
        <w:t>объединениями (</w:t>
      </w:r>
      <w:r w:rsidRPr="008031F3">
        <w:rPr>
          <w:rFonts w:ascii="Times New Roman" w:eastAsia="Calibri" w:hAnsi="Times New Roman" w:cs="Times New Roman"/>
          <w:b/>
          <w:color w:val="002060"/>
          <w:sz w:val="24"/>
        </w:rPr>
        <w:t xml:space="preserve">Первичное отделения </w:t>
      </w:r>
      <w:r w:rsidR="002A4F66" w:rsidRPr="008031F3">
        <w:rPr>
          <w:rFonts w:ascii="Times New Roman" w:eastAsia="Calibri" w:hAnsi="Times New Roman" w:cs="Times New Roman"/>
          <w:b/>
          <w:color w:val="002060"/>
          <w:sz w:val="24"/>
        </w:rPr>
        <w:t>Движение Первых</w:t>
      </w:r>
      <w:r w:rsidRPr="008031F3">
        <w:rPr>
          <w:rFonts w:ascii="Times New Roman" w:eastAsia="Calibri" w:hAnsi="Times New Roman" w:cs="Times New Roman"/>
          <w:b/>
          <w:color w:val="002060"/>
          <w:sz w:val="24"/>
        </w:rPr>
        <w:t>)</w:t>
      </w:r>
    </w:p>
    <w:p w14:paraId="3BEED655" w14:textId="77777777" w:rsidR="004E00B1" w:rsidRPr="00D310F6" w:rsidRDefault="004E00B1" w:rsidP="004E00B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proofErr w:type="gramStart"/>
      <w:r w:rsidRPr="00D310F6">
        <w:rPr>
          <w:rFonts w:ascii="Times New Roman" w:eastAsia="Calibri" w:hAnsi="Times New Roman" w:cs="Times New Roman"/>
          <w:b/>
          <w:sz w:val="24"/>
          <w:szCs w:val="28"/>
        </w:rPr>
        <w:t>Реализуется  через</w:t>
      </w:r>
      <w:proofErr w:type="gramEnd"/>
      <w:r w:rsidRPr="00D310F6">
        <w:rPr>
          <w:rFonts w:ascii="Times New Roman" w:eastAsia="Calibri" w:hAnsi="Times New Roman" w:cs="Times New Roman"/>
          <w:b/>
          <w:sz w:val="24"/>
          <w:szCs w:val="28"/>
        </w:rPr>
        <w:t xml:space="preserve">  </w:t>
      </w:r>
      <w:proofErr w:type="gramStart"/>
      <w:r w:rsidRPr="00D310F6">
        <w:rPr>
          <w:rFonts w:ascii="Times New Roman" w:eastAsia="Calibri" w:hAnsi="Times New Roman" w:cs="Times New Roman"/>
          <w:b/>
          <w:sz w:val="24"/>
          <w:szCs w:val="28"/>
        </w:rPr>
        <w:t>управление  и</w:t>
      </w:r>
      <w:proofErr w:type="gramEnd"/>
      <w:r w:rsidRPr="00D310F6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proofErr w:type="spellStart"/>
      <w:r w:rsidRPr="00D310F6">
        <w:rPr>
          <w:rFonts w:ascii="Times New Roman" w:eastAsia="Calibri" w:hAnsi="Times New Roman" w:cs="Times New Roman"/>
          <w:b/>
          <w:sz w:val="24"/>
          <w:szCs w:val="28"/>
        </w:rPr>
        <w:t>соуправление</w:t>
      </w:r>
      <w:proofErr w:type="spellEnd"/>
      <w:r w:rsidRPr="00D310F6">
        <w:rPr>
          <w:rFonts w:ascii="Times New Roman" w:eastAsia="Calibri" w:hAnsi="Times New Roman" w:cs="Times New Roman"/>
          <w:b/>
          <w:sz w:val="24"/>
          <w:szCs w:val="28"/>
        </w:rPr>
        <w:t xml:space="preserve"> воспитательным процессом.</w:t>
      </w:r>
    </w:p>
    <w:p w14:paraId="54A14FED" w14:textId="77777777" w:rsidR="004E00B1" w:rsidRPr="00D310F6" w:rsidRDefault="004E00B1" w:rsidP="004E00B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r w:rsidRPr="00D310F6">
        <w:rPr>
          <w:rFonts w:ascii="Times New Roman" w:eastAsia="Calibri" w:hAnsi="Times New Roman" w:cs="Times New Roman"/>
          <w:b/>
          <w:i/>
          <w:color w:val="C00000"/>
          <w:sz w:val="28"/>
          <w:szCs w:val="24"/>
        </w:rPr>
        <w:t>Основные задачи:</w:t>
      </w:r>
    </w:p>
    <w:p w14:paraId="4B8407CC" w14:textId="77777777" w:rsidR="004E00B1" w:rsidRPr="00D310F6" w:rsidRDefault="004E00B1" w:rsidP="004E00B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D310F6">
        <w:rPr>
          <w:rFonts w:ascii="Times New Roman" w:eastAsia="Calibri" w:hAnsi="Times New Roman" w:cs="Times New Roman"/>
          <w:szCs w:val="20"/>
        </w:rPr>
        <w:t>совершенствование деятельности образовательного учреждения;</w:t>
      </w:r>
    </w:p>
    <w:p w14:paraId="232BE8A4" w14:textId="77777777" w:rsidR="004E00B1" w:rsidRPr="00D310F6" w:rsidRDefault="004E00B1" w:rsidP="004E00B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D310F6">
        <w:rPr>
          <w:rFonts w:ascii="Times New Roman" w:eastAsia="Calibri" w:hAnsi="Times New Roman" w:cs="Times New Roman"/>
          <w:szCs w:val="20"/>
        </w:rPr>
        <w:t xml:space="preserve"> повышение мастерства учителей; </w:t>
      </w:r>
    </w:p>
    <w:p w14:paraId="668892A6" w14:textId="77777777" w:rsidR="004E00B1" w:rsidRPr="00D310F6" w:rsidRDefault="004E00B1" w:rsidP="004E00B1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D310F6">
        <w:rPr>
          <w:rFonts w:ascii="Times New Roman" w:eastAsia="Calibri" w:hAnsi="Times New Roman" w:cs="Times New Roman"/>
          <w:szCs w:val="20"/>
        </w:rPr>
        <w:t xml:space="preserve"> улучшения качества воспитания в школе;</w:t>
      </w:r>
    </w:p>
    <w:p w14:paraId="4C382667" w14:textId="77777777" w:rsidR="00774CDB" w:rsidRDefault="004E00B1" w:rsidP="00774C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D310F6">
        <w:rPr>
          <w:rFonts w:ascii="Times New Roman" w:eastAsia="Calibri" w:hAnsi="Times New Roman" w:cs="Times New Roman"/>
          <w:szCs w:val="20"/>
        </w:rPr>
        <w:t xml:space="preserve">изучение результатов педагогической деятельности, выявление положительных и отрицательных тенденций в организации </w:t>
      </w:r>
      <w:proofErr w:type="gramStart"/>
      <w:r w:rsidRPr="00D310F6">
        <w:rPr>
          <w:rFonts w:ascii="Times New Roman" w:eastAsia="Calibri" w:hAnsi="Times New Roman" w:cs="Times New Roman"/>
          <w:szCs w:val="20"/>
        </w:rPr>
        <w:t>воспитательного  процесса</w:t>
      </w:r>
      <w:proofErr w:type="gramEnd"/>
      <w:r w:rsidRPr="00D310F6">
        <w:rPr>
          <w:rFonts w:ascii="Times New Roman" w:eastAsia="Calibri" w:hAnsi="Times New Roman" w:cs="Times New Roman"/>
          <w:szCs w:val="20"/>
        </w:rPr>
        <w:t xml:space="preserve"> и разработка на этой основе предложений по распространению педагогического опыта и устранению негативных тенденций; </w:t>
      </w:r>
    </w:p>
    <w:p w14:paraId="57500F9E" w14:textId="79A50EDD" w:rsidR="004E00B1" w:rsidRPr="00774CDB" w:rsidRDefault="004E00B1" w:rsidP="00774C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Cs w:val="20"/>
        </w:rPr>
      </w:pPr>
      <w:r w:rsidRPr="00774CDB">
        <w:rPr>
          <w:rFonts w:ascii="Times New Roman" w:eastAsia="Calibri" w:hAnsi="Times New Roman" w:cs="Times New Roman"/>
          <w:szCs w:val="20"/>
        </w:rPr>
        <w:t xml:space="preserve"> оказание методической помощи педагогическим работникам в процессе контроля;</w:t>
      </w:r>
    </w:p>
    <w:p w14:paraId="1CFD787A" w14:textId="57D05FCD" w:rsidR="00774CDB" w:rsidRPr="006C7F53" w:rsidRDefault="004E00B1" w:rsidP="00774CDB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Cs w:val="20"/>
          <w:u w:val="single"/>
        </w:rPr>
      </w:pPr>
      <w:proofErr w:type="gramStart"/>
      <w:r w:rsidRPr="00D310F6">
        <w:rPr>
          <w:rFonts w:ascii="Times New Roman" w:eastAsia="Calibri" w:hAnsi="Times New Roman" w:cs="Times New Roman"/>
          <w:szCs w:val="20"/>
        </w:rPr>
        <w:t>использование  всех</w:t>
      </w:r>
      <w:proofErr w:type="gramEnd"/>
      <w:r w:rsidRPr="00D310F6">
        <w:rPr>
          <w:rFonts w:ascii="Times New Roman" w:eastAsia="Calibri" w:hAnsi="Times New Roman" w:cs="Times New Roman"/>
          <w:szCs w:val="20"/>
        </w:rPr>
        <w:t xml:space="preserve"> </w:t>
      </w:r>
      <w:proofErr w:type="gramStart"/>
      <w:r w:rsidRPr="00D310F6">
        <w:rPr>
          <w:rFonts w:ascii="Times New Roman" w:eastAsia="Calibri" w:hAnsi="Times New Roman" w:cs="Times New Roman"/>
          <w:szCs w:val="20"/>
        </w:rPr>
        <w:t>видов  коллективной</w:t>
      </w:r>
      <w:proofErr w:type="gramEnd"/>
      <w:r w:rsidRPr="00D310F6">
        <w:rPr>
          <w:rFonts w:ascii="Times New Roman" w:eastAsia="Calibri" w:hAnsi="Times New Roman" w:cs="Times New Roman"/>
          <w:szCs w:val="20"/>
        </w:rPr>
        <w:t xml:space="preserve"> и индивидуальной социально значимой, творческой деятельности, вовлекающей учащихся, </w:t>
      </w:r>
      <w:proofErr w:type="gramStart"/>
      <w:r w:rsidRPr="00D310F6">
        <w:rPr>
          <w:rFonts w:ascii="Times New Roman" w:eastAsia="Calibri" w:hAnsi="Times New Roman" w:cs="Times New Roman"/>
          <w:szCs w:val="20"/>
        </w:rPr>
        <w:t>педагогов  и</w:t>
      </w:r>
      <w:proofErr w:type="gramEnd"/>
      <w:r w:rsidRPr="00D310F6">
        <w:rPr>
          <w:rFonts w:ascii="Times New Roman" w:eastAsia="Calibri" w:hAnsi="Times New Roman" w:cs="Times New Roman"/>
          <w:szCs w:val="20"/>
        </w:rPr>
        <w:t xml:space="preserve"> </w:t>
      </w:r>
      <w:proofErr w:type="gramStart"/>
      <w:r w:rsidRPr="00D310F6">
        <w:rPr>
          <w:rFonts w:ascii="Times New Roman" w:eastAsia="Calibri" w:hAnsi="Times New Roman" w:cs="Times New Roman"/>
          <w:szCs w:val="20"/>
        </w:rPr>
        <w:t>родителей  в</w:t>
      </w:r>
      <w:proofErr w:type="gramEnd"/>
      <w:r w:rsidRPr="00D310F6">
        <w:rPr>
          <w:rFonts w:ascii="Times New Roman" w:eastAsia="Calibri" w:hAnsi="Times New Roman" w:cs="Times New Roman"/>
          <w:szCs w:val="20"/>
        </w:rPr>
        <w:t xml:space="preserve"> разнообразные коммуникативные ситуации, с помощью представителей всех социальных институтов воспитания.</w:t>
      </w:r>
    </w:p>
    <w:p w14:paraId="4ABC481C" w14:textId="77777777" w:rsidR="00774CDB" w:rsidRPr="00D310F6" w:rsidRDefault="00774CDB" w:rsidP="00774CD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Cs w:val="20"/>
          <w:u w:val="single"/>
        </w:rPr>
      </w:pPr>
    </w:p>
    <w:tbl>
      <w:tblPr>
        <w:tblW w:w="158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99"/>
        <w:gridCol w:w="440"/>
        <w:gridCol w:w="42"/>
        <w:gridCol w:w="595"/>
        <w:gridCol w:w="2854"/>
        <w:gridCol w:w="122"/>
        <w:gridCol w:w="567"/>
        <w:gridCol w:w="3401"/>
        <w:gridCol w:w="430"/>
        <w:gridCol w:w="137"/>
        <w:gridCol w:w="236"/>
        <w:gridCol w:w="2314"/>
        <w:gridCol w:w="218"/>
        <w:gridCol w:w="491"/>
        <w:gridCol w:w="373"/>
      </w:tblGrid>
      <w:tr w:rsidR="002A4F66" w:rsidRPr="00D310F6" w14:paraId="09533F3A" w14:textId="460324C6" w:rsidTr="002A4F66">
        <w:trPr>
          <w:gridAfter w:val="1"/>
          <w:wAfter w:w="373" w:type="dxa"/>
          <w:trHeight w:val="330"/>
        </w:trPr>
        <w:tc>
          <w:tcPr>
            <w:tcW w:w="403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F873879" w14:textId="74E2E79A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1 четверть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761A480" w14:textId="766467AB" w:rsidR="002A4F66" w:rsidRPr="002A4F66" w:rsidRDefault="002A4F66" w:rsidP="002A4F66">
            <w:pPr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4E9F05A" wp14:editId="1DB66F75">
                  <wp:extent cx="159385" cy="159385"/>
                  <wp:effectExtent l="0" t="0" r="0" b="0"/>
                  <wp:docPr id="59" name="Рисунок 5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18E6807" w14:textId="627ED942" w:rsidR="002A4F66" w:rsidRPr="002A4F66" w:rsidRDefault="002A4F66" w:rsidP="002A4F66">
            <w:pPr>
              <w:pStyle w:val="a6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 w:rsidRPr="002A4F66"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2 четверть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86249EB" w14:textId="3DC0D8BE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2A47CE3C" wp14:editId="1FBFAC24">
                  <wp:extent cx="159385" cy="159385"/>
                  <wp:effectExtent l="0" t="0" r="0" b="0"/>
                  <wp:docPr id="23" name="Рисунок 2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39A7F0" w14:textId="721AC772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3 четверть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41EE35C" w14:textId="0FF5EAA4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8375604" wp14:editId="2DEBB963">
                  <wp:extent cx="159385" cy="159385"/>
                  <wp:effectExtent l="0" t="0" r="0" b="0"/>
                  <wp:docPr id="24" name="Рисунок 2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1EC8266" w14:textId="270ACB1D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  <w:t>4 четверть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A69D12" w14:textId="02C575E1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C47DEE0" wp14:editId="1C3E22AD">
                  <wp:extent cx="159385" cy="159385"/>
                  <wp:effectExtent l="0" t="0" r="0" b="0"/>
                  <wp:docPr id="25" name="Рисунок 2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4F66" w:rsidRPr="00D310F6" w14:paraId="148DAD02" w14:textId="77777777" w:rsidTr="002A4F66">
        <w:trPr>
          <w:gridAfter w:val="1"/>
          <w:wAfter w:w="373" w:type="dxa"/>
          <w:trHeight w:val="130"/>
        </w:trPr>
        <w:tc>
          <w:tcPr>
            <w:tcW w:w="15446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A30FE05" w14:textId="6ECC1286" w:rsidR="002A4F6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  <w:r w:rsidRPr="002A4F66">
              <w:rPr>
                <w:rFonts w:ascii="Times New Roman" w:eastAsia="Calibri" w:hAnsi="Times New Roman" w:cs="Times New Roman"/>
                <w:b/>
                <w:noProof/>
                <w:color w:val="C00000"/>
                <w:sz w:val="24"/>
                <w:szCs w:val="24"/>
              </w:rPr>
              <w:t>ТЕМАТИКА ЗАСЕДАНИЙ ШТАБА по ВР</w:t>
            </w:r>
          </w:p>
        </w:tc>
      </w:tr>
      <w:tr w:rsidR="002A4F66" w:rsidRPr="00D310F6" w14:paraId="0DEBD01D" w14:textId="77777777" w:rsidTr="00252475">
        <w:trPr>
          <w:gridAfter w:val="1"/>
          <w:wAfter w:w="373" w:type="dxa"/>
          <w:trHeight w:val="320"/>
        </w:trPr>
        <w:tc>
          <w:tcPr>
            <w:tcW w:w="403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C7D0B" w14:textId="13847D52" w:rsidR="00252475" w:rsidRPr="00E279BE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2475" w:rsidRPr="00E279BE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СЕНТЯБРЬ</w:t>
            </w:r>
          </w:p>
          <w:p w14:paraId="0A38DD04" w14:textId="442B5E46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 Система воспитательной работы школы, задачи на новый учебный год.</w:t>
            </w:r>
          </w:p>
          <w:p w14:paraId="428390AF" w14:textId="6CB04D71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Утверждение плана работы Штаба ВР на 2025 - 2026 учебный год.</w:t>
            </w:r>
          </w:p>
          <w:p w14:paraId="4CEBB984" w14:textId="16609D95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О работе с учащимися, нарушившими Закон №1539-КЗ, в летний период.</w:t>
            </w:r>
          </w:p>
          <w:p w14:paraId="3D85AFB4" w14:textId="2EE61CCD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-основные направления работы классного руководителя;</w:t>
            </w:r>
          </w:p>
          <w:p w14:paraId="4CB25C90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 об организации дежурства по школе.</w:t>
            </w:r>
          </w:p>
          <w:p w14:paraId="7195E7C9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-о профилактики </w:t>
            </w:r>
            <w:proofErr w:type="spellStart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дорожно</w:t>
            </w:r>
            <w:proofErr w:type="spellEnd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– транспортного травматизма (ДДТТ).</w:t>
            </w:r>
          </w:p>
          <w:p w14:paraId="1EEA044E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25247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0" allowOverlap="1" wp14:anchorId="5462E4BB" wp14:editId="70EDC022">
                      <wp:simplePos x="0" y="0"/>
                      <wp:positionH relativeFrom="column">
                        <wp:posOffset>-88265</wp:posOffset>
                      </wp:positionH>
                      <wp:positionV relativeFrom="paragraph">
                        <wp:posOffset>22860</wp:posOffset>
                      </wp:positionV>
                      <wp:extent cx="0" cy="180340"/>
                      <wp:effectExtent l="6985" t="13970" r="12065" b="5715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0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EFC5E" id="Прямая соединительная линия 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1.8pt" to="-6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" o:allowincell="f"/>
                  </w:pict>
                </mc:Fallback>
              </mc:AlternateContent>
            </w:r>
            <w:r w:rsidRPr="00252475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0" allowOverlap="1" wp14:anchorId="6BF0CF43" wp14:editId="104C215F">
                      <wp:simplePos x="0" y="0"/>
                      <wp:positionH relativeFrom="column">
                        <wp:posOffset>2797175</wp:posOffset>
                      </wp:positionH>
                      <wp:positionV relativeFrom="paragraph">
                        <wp:posOffset>22860</wp:posOffset>
                      </wp:positionV>
                      <wp:extent cx="0" cy="180340"/>
                      <wp:effectExtent l="6350" t="13970" r="12700" b="571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80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DC1199" id="Прямая соединительная линия 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25pt,1.8pt" to="220.2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" o:allowincell="f"/>
                  </w:pict>
                </mc:Fallback>
              </mc:AlternateContent>
            </w: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О проведении комплексной межведомственной профилактической операции «Подросток», </w:t>
            </w:r>
            <w:proofErr w:type="gramStart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и  акции</w:t>
            </w:r>
            <w:proofErr w:type="gramEnd"/>
          </w:p>
          <w:p w14:paraId="12B3E899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«Сохрани </w:t>
            </w:r>
            <w:proofErr w:type="gramStart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жизнь  себе</w:t>
            </w:r>
            <w:proofErr w:type="gramEnd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и своему ребёнку;</w:t>
            </w:r>
          </w:p>
          <w:p w14:paraId="1AEEFB45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 о принятых мерах по профилактике и предупреждению экстремистских проявлений среди учащихся;</w:t>
            </w:r>
          </w:p>
          <w:p w14:paraId="5D2A36B2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 о благоустройстве школьной территории;</w:t>
            </w:r>
          </w:p>
          <w:p w14:paraId="5F06E2EB" w14:textId="0F24B70B" w:rsidR="00252475" w:rsidRPr="00E279BE" w:rsidRDefault="00252475" w:rsidP="009876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279BE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ОКТЯБРЬ</w:t>
            </w:r>
          </w:p>
          <w:p w14:paraId="37812015" w14:textId="7AA31FC6" w:rsidR="00987666" w:rsidRPr="00252475" w:rsidRDefault="00252475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87666"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о занятости обучаю</w:t>
            </w:r>
            <w:r w:rsidR="00987666"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щихся 1-11 классов в работе творческих объединений, спор</w:t>
            </w:r>
            <w:r w:rsidR="00987666"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тивных секций;</w:t>
            </w:r>
          </w:p>
          <w:p w14:paraId="6FB8A22A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о занятости во вне</w:t>
            </w:r>
            <w:r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урочное время обу</w:t>
            </w:r>
            <w:r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чающихся, состоящих на профилактиче</w:t>
            </w:r>
            <w:r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ском учете всех видов;</w:t>
            </w:r>
          </w:p>
          <w:p w14:paraId="19320B9D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об </w:t>
            </w:r>
            <w:proofErr w:type="gramStart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организации  осенних</w:t>
            </w:r>
            <w:proofErr w:type="gramEnd"/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каникул;</w:t>
            </w:r>
          </w:p>
          <w:p w14:paraId="2FF43E4F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 журналы инструк</w:t>
            </w:r>
            <w:r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тажей 1-11 классов по ОТ и ТБ во вне</w:t>
            </w:r>
            <w:r w:rsidRPr="00252475">
              <w:rPr>
                <w:rFonts w:ascii="Times New Roman" w:hAnsi="Times New Roman" w:cs="Times New Roman"/>
                <w:sz w:val="20"/>
                <w:szCs w:val="20"/>
              </w:rPr>
              <w:softHyphen/>
              <w:t>урочное время;</w:t>
            </w:r>
          </w:p>
          <w:p w14:paraId="0B80A4F8" w14:textId="055A0AD9" w:rsidR="002A4F66" w:rsidRPr="00252475" w:rsidRDefault="0080271A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987666" w:rsidRPr="00252475">
              <w:rPr>
                <w:rFonts w:ascii="Times New Roman" w:hAnsi="Times New Roman" w:cs="Times New Roman"/>
                <w:sz w:val="20"/>
                <w:szCs w:val="20"/>
              </w:rPr>
              <w:t>«Работа с родителями по формированию ценностей «ответственного родительства».</w:t>
            </w:r>
          </w:p>
          <w:p w14:paraId="410B953C" w14:textId="1F80EE6F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о немедицинском тестировании СПТ</w:t>
            </w:r>
            <w:r w:rsidR="0044167D" w:rsidRPr="002524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F311453" w14:textId="0E090712" w:rsidR="0044167D" w:rsidRPr="00252475" w:rsidRDefault="0044167D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подготовка положений.</w:t>
            </w:r>
          </w:p>
          <w:p w14:paraId="7BBDE3DF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A75C8A" w14:textId="77777777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17ABBC" w14:textId="48071FFC" w:rsidR="00987666" w:rsidRPr="00252475" w:rsidRDefault="00987666" w:rsidP="00987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0AEFA" w14:textId="77777777" w:rsidR="002A4F66" w:rsidRDefault="00E279BE" w:rsidP="00987666">
            <w:pPr>
              <w:spacing w:after="0"/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50B12CC0" wp14:editId="380E9E96">
                  <wp:extent cx="159385" cy="159385"/>
                  <wp:effectExtent l="0" t="0" r="0" b="0"/>
                  <wp:docPr id="60" name="Рисунок 6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9D37B5" w14:textId="77777777" w:rsidR="00E279BE" w:rsidRDefault="00E279BE" w:rsidP="00E279BE">
            <w:pPr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</w:p>
          <w:p w14:paraId="3B122C81" w14:textId="77777777" w:rsidR="00E279BE" w:rsidRDefault="00E279BE" w:rsidP="00E279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5D793394" wp14:editId="0DBC9859">
                  <wp:extent cx="159385" cy="159385"/>
                  <wp:effectExtent l="0" t="0" r="0" b="0"/>
                  <wp:docPr id="61" name="Рисунок 6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691F7" w14:textId="77777777" w:rsidR="00E279BE" w:rsidRDefault="00E279BE" w:rsidP="00E279BE">
            <w:pPr>
              <w:rPr>
                <w:rFonts w:ascii="Times New Roman" w:hAnsi="Times New Roman"/>
                <w:b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A3B2101" wp14:editId="796E19D2">
                  <wp:extent cx="159385" cy="159385"/>
                  <wp:effectExtent l="0" t="0" r="0" b="0"/>
                  <wp:docPr id="62" name="Рисунок 6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59C70F" w14:textId="77777777" w:rsidR="00E279BE" w:rsidRDefault="00E279BE" w:rsidP="00E279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6C724AE" wp14:editId="60D71115">
                  <wp:extent cx="159385" cy="159385"/>
                  <wp:effectExtent l="0" t="0" r="0" b="0"/>
                  <wp:docPr id="63" name="Рисунок 6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5FE6A6" w14:textId="61B92C91" w:rsidR="00E279BE" w:rsidRDefault="001918C8" w:rsidP="00E279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</w:r>
            <w:r w:rsidR="001918C8">
              <w:rPr>
                <w:noProof/>
              </w:rPr>
              <w:pict w14:anchorId="11D7146D">
                <v:shape id="Рисунок 64" o:spid="_x0000_i1025" type="#_x0000_t75" alt="Флажок со сплошной заливкой" style="width:12.35pt;height:12.35pt;visibility:visible;mso-wrap-style:square">
                  <v:imagedata r:id="rId10" o:title="Флажок со сплошной заливкой"/>
                </v:shape>
              </w:pict>
            </w:r>
          </w:p>
          <w:p w14:paraId="0C7A0423" w14:textId="77777777" w:rsidR="00E279BE" w:rsidRDefault="0080271A" w:rsidP="00E279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578B6643" wp14:editId="19DEF28E">
                  <wp:extent cx="159385" cy="159385"/>
                  <wp:effectExtent l="0" t="0" r="0" b="0"/>
                  <wp:docPr id="65" name="Рисунок 6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DBC5C6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FBF3C21" wp14:editId="6672AFCD">
                  <wp:extent cx="159385" cy="159385"/>
                  <wp:effectExtent l="0" t="0" r="0" b="0"/>
                  <wp:docPr id="66" name="Рисунок 6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A244B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35ED268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9444AAF" wp14:editId="4BF21DF3">
                  <wp:extent cx="159385" cy="159385"/>
                  <wp:effectExtent l="0" t="0" r="0" b="0"/>
                  <wp:docPr id="67" name="Рисунок 6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07BCE" w14:textId="5ABA6AF8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3CA6A3D4" wp14:editId="5FE7DFE5">
                  <wp:extent cx="159385" cy="159385"/>
                  <wp:effectExtent l="0" t="0" r="0" b="0"/>
                  <wp:docPr id="68" name="Рисунок 6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78A826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E4DBBC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75D39EC" wp14:editId="4E841196">
                  <wp:extent cx="159385" cy="159385"/>
                  <wp:effectExtent l="0" t="0" r="0" b="0"/>
                  <wp:docPr id="69" name="Рисунок 6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F6F353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8CCB1A1" wp14:editId="6FC752F0">
                  <wp:extent cx="159385" cy="159385"/>
                  <wp:effectExtent l="0" t="0" r="0" b="0"/>
                  <wp:docPr id="70" name="Рисунок 7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B325E" w14:textId="77777777" w:rsid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B07456D" wp14:editId="10FF4D67">
                  <wp:extent cx="159385" cy="159385"/>
                  <wp:effectExtent l="0" t="0" r="0" b="0"/>
                  <wp:docPr id="71" name="Рисунок 7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40CD6" w14:textId="77777777" w:rsidR="0080271A" w:rsidRDefault="0080271A" w:rsidP="0080271A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E8CDB66" wp14:editId="0CC9C1C8">
                  <wp:extent cx="159385" cy="159385"/>
                  <wp:effectExtent l="0" t="0" r="0" b="0"/>
                  <wp:docPr id="72" name="Рисунок 7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24042A" w14:textId="6FF07C91" w:rsidR="0080271A" w:rsidRPr="0080271A" w:rsidRDefault="0080271A" w:rsidP="008027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7E7C706" wp14:editId="11CB373B">
                  <wp:extent cx="159385" cy="159385"/>
                  <wp:effectExtent l="0" t="0" r="0" b="0"/>
                  <wp:docPr id="73" name="Рисунок 7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86D84" w14:textId="55FFF4F9" w:rsidR="00252475" w:rsidRPr="00E279BE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252475" w:rsidRPr="00E279BE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НОЯБРЬ</w:t>
            </w:r>
          </w:p>
          <w:p w14:paraId="454F8CA5" w14:textId="049E7EF0" w:rsidR="002A4F66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>- О выполнении решений предыдущего заседания Штаба</w:t>
            </w:r>
          </w:p>
          <w:p w14:paraId="17EB88C1" w14:textId="50B6B79E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Профилактика жестокого обращения в отношении несовершеннолетних.</w:t>
            </w:r>
          </w:p>
          <w:p w14:paraId="41EA112E" w14:textId="23776DBB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Организация внеурочной занятости учащихся школы в клубах по интересам, кружках, секциях, УДО (итоги).</w:t>
            </w:r>
          </w:p>
          <w:p w14:paraId="4BA1ECF9" w14:textId="1E8BC43F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Работа классного руководителя, социального педагога по предупреждению правонарушений среди учащихся, по профилактике незаконного потребления наркотических веществ, среди детей и подростков.</w:t>
            </w:r>
          </w:p>
          <w:p w14:paraId="1E0CEF71" w14:textId="3532D34B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О реализации Закона №1539-КЗ в школе.</w:t>
            </w:r>
          </w:p>
          <w:p w14:paraId="714A7380" w14:textId="6FA119CA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О результатах организации досуговой деятельности с учащимися школы, проведения массовых мероприятий. Подготовка к новому году.</w:t>
            </w:r>
          </w:p>
          <w:p w14:paraId="7865B813" w14:textId="77777777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Профилактика суицидального поведения у подростков.</w:t>
            </w:r>
          </w:p>
          <w:p w14:paraId="792EF9B1" w14:textId="77777777" w:rsidR="0044167D" w:rsidRPr="00252475" w:rsidRDefault="0044167D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 w:cs="Times New Roman"/>
                <w:sz w:val="20"/>
                <w:szCs w:val="20"/>
              </w:rPr>
              <w:t xml:space="preserve"> - подготовка положений.</w:t>
            </w:r>
          </w:p>
          <w:p w14:paraId="1AE11BF5" w14:textId="77777777" w:rsidR="00252475" w:rsidRPr="00E279BE" w:rsidRDefault="00252475" w:rsidP="004416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279BE">
              <w:rPr>
                <w:rFonts w:ascii="Times New Roman" w:hAnsi="Times New Roman" w:cs="Times New Roman"/>
                <w:b/>
                <w:bCs/>
                <w:color w:val="C00000"/>
                <w:sz w:val="20"/>
                <w:szCs w:val="20"/>
              </w:rPr>
              <w:t>ДЕКАБРЬ</w:t>
            </w:r>
          </w:p>
          <w:p w14:paraId="2EECD81B" w14:textId="530E9A7F" w:rsidR="00252475" w:rsidRPr="00252475" w:rsidRDefault="00252475" w:rsidP="004416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Pr="00252475">
              <w:rPr>
                <w:rFonts w:ascii="Times New Roman" w:hAnsi="Times New Roman"/>
              </w:rPr>
              <w:t>О выполнении решений предыдущего заседания Штаба</w:t>
            </w:r>
          </w:p>
          <w:p w14:paraId="54AE92B9" w14:textId="02CDE063" w:rsidR="00252475" w:rsidRPr="00252475" w:rsidRDefault="00252475" w:rsidP="002524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2475">
              <w:rPr>
                <w:rFonts w:ascii="Times New Roman" w:hAnsi="Times New Roman"/>
              </w:rPr>
              <w:t xml:space="preserve"> </w:t>
            </w:r>
            <w:r w:rsidRPr="00252475">
              <w:rPr>
                <w:rFonts w:ascii="Times New Roman" w:hAnsi="Times New Roman"/>
                <w:sz w:val="20"/>
                <w:szCs w:val="20"/>
              </w:rPr>
              <w:t>- Работа с родителями по предупреждению правонарушений среди детей и подростков.</w:t>
            </w:r>
          </w:p>
          <w:p w14:paraId="483FB792" w14:textId="556C1A51" w:rsidR="00252475" w:rsidRPr="00252475" w:rsidRDefault="00252475" w:rsidP="0025247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2475">
              <w:rPr>
                <w:rFonts w:ascii="Times New Roman" w:hAnsi="Times New Roman"/>
                <w:sz w:val="20"/>
                <w:szCs w:val="20"/>
              </w:rPr>
              <w:t xml:space="preserve"> - Об итогах анкетирования учащихся «Отношение к вредным привычкам».</w:t>
            </w:r>
          </w:p>
          <w:p w14:paraId="60C0BA4A" w14:textId="4BE4B1DA" w:rsidR="00252475" w:rsidRPr="00252475" w:rsidRDefault="00252475" w:rsidP="002524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2475">
              <w:rPr>
                <w:rFonts w:ascii="Times New Roman" w:hAnsi="Times New Roman"/>
                <w:sz w:val="20"/>
                <w:szCs w:val="20"/>
              </w:rPr>
              <w:t xml:space="preserve"> - Волонтерская работа. Участие в благотворительных акциях. Шефство над ветеранами.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78C76" w14:textId="77777777" w:rsidR="002A4F66" w:rsidRPr="00252475" w:rsidRDefault="002A4F66" w:rsidP="0098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4B083" w14:textId="66E47423" w:rsidR="00252475" w:rsidRPr="00E279BE" w:rsidRDefault="00252475" w:rsidP="00E279BE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ЯНВАРЬ</w:t>
            </w:r>
          </w:p>
          <w:p w14:paraId="759456EC" w14:textId="77777777" w:rsidR="002A4F66" w:rsidRPr="00E279BE" w:rsidRDefault="00252475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="0044167D" w:rsidRPr="00E279BE">
              <w:rPr>
                <w:rFonts w:ascii="Times New Roman" w:hAnsi="Times New Roman"/>
                <w:sz w:val="20"/>
                <w:szCs w:val="20"/>
              </w:rPr>
              <w:t>О выполнении решений предыдущего заседания Штаба</w:t>
            </w:r>
            <w:r w:rsidRPr="00E279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1E45B17" w14:textId="5AD1F3D7" w:rsidR="00252475" w:rsidRPr="00E279BE" w:rsidRDefault="00252475" w:rsidP="00E27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Занятость учащихся, состоящих в ВШУ, ОПДН, в школьных кружках, секциях, учреждениях дополнительного образования.</w:t>
            </w:r>
          </w:p>
          <w:p w14:paraId="60876E86" w14:textId="1536C0FD" w:rsidR="00252475" w:rsidRPr="00E279BE" w:rsidRDefault="00252475" w:rsidP="00E27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Работа с ветеранами. Результативность работы классных коллективов за 1 полугодие.</w:t>
            </w:r>
          </w:p>
          <w:p w14:paraId="46A7FD8B" w14:textId="1222DD19" w:rsidR="00252475" w:rsidRPr="00E279BE" w:rsidRDefault="00252475" w:rsidP="00E27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- О результатах организации досуговой деятельности с учащимися школы, проведения массовых мероприятий.</w:t>
            </w:r>
          </w:p>
          <w:p w14:paraId="69B4594E" w14:textId="39AC5F44" w:rsidR="00252475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52475" w:rsidRPr="00E279BE">
              <w:rPr>
                <w:rFonts w:ascii="Times New Roman" w:hAnsi="Times New Roman"/>
                <w:sz w:val="20"/>
                <w:szCs w:val="20"/>
              </w:rPr>
              <w:t>Разное.</w:t>
            </w:r>
          </w:p>
          <w:p w14:paraId="442EEE39" w14:textId="77777777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ФЕВРАЛЬ</w:t>
            </w:r>
          </w:p>
          <w:p w14:paraId="5906913C" w14:textId="77777777" w:rsidR="00E279BE" w:rsidRPr="00E279BE" w:rsidRDefault="00E279BE" w:rsidP="00E279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>- О выполнении решений предыдущего заседания Штаба</w:t>
            </w:r>
          </w:p>
          <w:p w14:paraId="5775DE0F" w14:textId="7D484832" w:rsidR="00E279BE" w:rsidRPr="00E279BE" w:rsidRDefault="00E279BE" w:rsidP="00E279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279B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- О результатах проведения акции «Помоги ребенку» и по вопросу профилактики и правонарушений среди несовершеннолетних учащихся школы №</w:t>
            </w:r>
            <w:proofErr w:type="gramStart"/>
            <w:r w:rsidRPr="00E279BE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35 .</w:t>
            </w:r>
            <w:proofErr w:type="gramEnd"/>
          </w:p>
          <w:p w14:paraId="68F2E442" w14:textId="3DA5F8D4" w:rsidR="00E279BE" w:rsidRPr="00E279BE" w:rsidRDefault="00E279BE" w:rsidP="00E279BE">
            <w:pPr>
              <w:shd w:val="clear" w:color="auto" w:fill="FFFE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Результаты работы Ученического совета школы с учащимися, состоящими на </w:t>
            </w:r>
            <w:proofErr w:type="spellStart"/>
            <w:r w:rsidRPr="00E279BE">
              <w:rPr>
                <w:rFonts w:ascii="Times New Roman" w:hAnsi="Times New Roman"/>
                <w:sz w:val="20"/>
                <w:szCs w:val="20"/>
              </w:rPr>
              <w:t>профучете</w:t>
            </w:r>
            <w:proofErr w:type="spellEnd"/>
            <w:r w:rsidRPr="00E279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B95B7FA" w14:textId="77777777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Участие учащихся школы в мероприятиях месячника оборонно-массовой и военно-патриотической работе. </w:t>
            </w:r>
          </w:p>
          <w:p w14:paraId="2EC0C128" w14:textId="77777777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Вовлечение учащихся, состоящих на различных видах учета, в массовые мероприятия, акции.</w:t>
            </w:r>
          </w:p>
          <w:p w14:paraId="4D5827F1" w14:textId="77777777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b/>
                <w:bCs/>
                <w:color w:val="C00000"/>
                <w:sz w:val="20"/>
                <w:szCs w:val="20"/>
              </w:rPr>
              <w:t>МАРТ</w:t>
            </w:r>
          </w:p>
          <w:p w14:paraId="5F2BD6B0" w14:textId="304CD054" w:rsidR="00E279BE" w:rsidRPr="00E279BE" w:rsidRDefault="00E279BE" w:rsidP="00E279BE">
            <w:pPr>
              <w:shd w:val="clear" w:color="auto" w:fill="FFFE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О выполнении решений предыдущего заседания Штаба.</w:t>
            </w:r>
          </w:p>
          <w:p w14:paraId="2FD818AC" w14:textId="5FA6CFB2" w:rsidR="00E279BE" w:rsidRPr="00E279BE" w:rsidRDefault="00E279BE" w:rsidP="00E27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Итоги участия школьников в мероприятиях, посвященных Международному женскому дню.</w:t>
            </w:r>
          </w:p>
          <w:p w14:paraId="10374632" w14:textId="4BD35015" w:rsidR="00E279BE" w:rsidRPr="00E279BE" w:rsidRDefault="00E279BE" w:rsidP="00E27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Организация трудоустройства учащихся 14-17лет во внеурочное время. </w:t>
            </w:r>
          </w:p>
          <w:p w14:paraId="08947412" w14:textId="45AD5057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1F497D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Организация занятости учащихся во время весенних каникул.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358AEA" w14:textId="77777777" w:rsidR="002A4F66" w:rsidRPr="00252475" w:rsidRDefault="002A4F66" w:rsidP="0098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55E2B" w14:textId="77777777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</w:rPr>
            </w:pPr>
            <w:r w:rsidRPr="00E279BE">
              <w:rPr>
                <w:rFonts w:ascii="Times New Roman" w:hAnsi="Times New Roman"/>
                <w:b/>
                <w:bCs/>
                <w:color w:val="C00000"/>
              </w:rPr>
              <w:t>АПРЕЛЬ</w:t>
            </w:r>
          </w:p>
          <w:p w14:paraId="15E8739F" w14:textId="19AC96BD" w:rsidR="002A4F66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- </w:t>
            </w:r>
            <w:r w:rsidR="0044167D" w:rsidRPr="00252475">
              <w:rPr>
                <w:rFonts w:ascii="Times New Roman" w:hAnsi="Times New Roman"/>
              </w:rPr>
              <w:t xml:space="preserve">О </w:t>
            </w:r>
            <w:r w:rsidR="0044167D" w:rsidRPr="00E279BE">
              <w:rPr>
                <w:rFonts w:ascii="Times New Roman" w:hAnsi="Times New Roman"/>
                <w:sz w:val="20"/>
                <w:szCs w:val="20"/>
              </w:rPr>
              <w:t>выполнении решений предыдущего заседания Штаба</w:t>
            </w:r>
          </w:p>
          <w:p w14:paraId="5701F2AB" w14:textId="4A6111D9" w:rsidR="00E279BE" w:rsidRPr="00E279BE" w:rsidRDefault="00E279BE" w:rsidP="00E279BE">
            <w:pPr>
              <w:shd w:val="clear" w:color="auto" w:fill="FFFE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-</w:t>
            </w:r>
            <w:r w:rsidRPr="00E279BE">
              <w:rPr>
                <w:rFonts w:ascii="Times New Roman" w:hAnsi="Times New Roman"/>
                <w:sz w:val="20"/>
                <w:szCs w:val="20"/>
              </w:rPr>
              <w:t>О выполнении решений предыдущего заседания Штаба.</w:t>
            </w:r>
          </w:p>
          <w:p w14:paraId="00C76B9C" w14:textId="293F2E4B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E279BE">
              <w:rPr>
                <w:rFonts w:ascii="Times New Roman" w:hAnsi="Times New Roman"/>
                <w:sz w:val="20"/>
                <w:szCs w:val="20"/>
              </w:rPr>
              <w:t>Организация летнего отдыха учащихся.</w:t>
            </w:r>
          </w:p>
          <w:p w14:paraId="7D77EFD9" w14:textId="009CAC30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- </w:t>
            </w:r>
            <w:r w:rsidRPr="00E279BE">
              <w:rPr>
                <w:rFonts w:ascii="Times New Roman" w:hAnsi="Times New Roman"/>
                <w:sz w:val="20"/>
                <w:szCs w:val="20"/>
              </w:rPr>
              <w:t>Проведение мероприятий с несовершеннолетними по пропаганде ЗОЖ.</w:t>
            </w:r>
          </w:p>
          <w:p w14:paraId="7D39502A" w14:textId="689C61DF" w:rsidR="00E279BE" w:rsidRPr="00E279BE" w:rsidRDefault="00E279BE" w:rsidP="00E279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E279BE">
              <w:rPr>
                <w:rFonts w:ascii="Times New Roman" w:hAnsi="Times New Roman"/>
                <w:sz w:val="20"/>
                <w:szCs w:val="20"/>
              </w:rPr>
              <w:t>О результатах организации досуговой деятельности с учащимися школы, проведения массовых мероприятий.</w:t>
            </w:r>
          </w:p>
          <w:p w14:paraId="72718E31" w14:textId="51EBD22A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279BE">
              <w:rPr>
                <w:rFonts w:ascii="Times New Roman" w:hAnsi="Times New Roman"/>
                <w:sz w:val="20"/>
                <w:szCs w:val="20"/>
              </w:rPr>
              <w:t>Разное.</w:t>
            </w:r>
          </w:p>
          <w:p w14:paraId="0F033464" w14:textId="77777777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C00000"/>
              </w:rPr>
            </w:pPr>
            <w:r w:rsidRPr="00E279BE">
              <w:rPr>
                <w:rFonts w:ascii="Times New Roman" w:eastAsia="Calibri" w:hAnsi="Times New Roman" w:cs="Times New Roman"/>
                <w:b/>
                <w:bCs/>
                <w:color w:val="C00000"/>
              </w:rPr>
              <w:t>МАЙ</w:t>
            </w:r>
          </w:p>
          <w:p w14:paraId="136AC144" w14:textId="7F2A0329" w:rsidR="00E279BE" w:rsidRPr="00E279BE" w:rsidRDefault="00E279BE" w:rsidP="00E279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Итоги работы ШВР за 2025-2026 учебный год.</w:t>
            </w:r>
          </w:p>
          <w:p w14:paraId="30D8EA88" w14:textId="77777777" w:rsid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79BE">
              <w:rPr>
                <w:rFonts w:ascii="Times New Roman" w:hAnsi="Times New Roman"/>
                <w:sz w:val="20"/>
                <w:szCs w:val="20"/>
              </w:rPr>
              <w:t xml:space="preserve"> -  Планирование работы на новый учебный год.</w:t>
            </w:r>
          </w:p>
          <w:p w14:paraId="145A0F82" w14:textId="5422AE82" w:rsidR="00E279BE" w:rsidRPr="00E279BE" w:rsidRDefault="00E279BE" w:rsidP="00E279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Подготовка к </w:t>
            </w:r>
            <w:proofErr w:type="gramStart"/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проведению  мероприятий</w:t>
            </w:r>
            <w:proofErr w:type="gramEnd"/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посвященных окончанию учебного года</w:t>
            </w:r>
          </w:p>
          <w:p w14:paraId="5E11AD2A" w14:textId="77777777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9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- о профилактики </w:t>
            </w:r>
            <w:proofErr w:type="spellStart"/>
            <w:r w:rsidRPr="00E279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дорожно</w:t>
            </w:r>
            <w:proofErr w:type="spellEnd"/>
            <w:r w:rsidRPr="00E279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– транспортного травматизма</w:t>
            </w: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672D1446" w14:textId="77777777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о принятых мерах </w:t>
            </w:r>
            <w:r w:rsidRPr="00E279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 профилактике и предупреждению экстремистских проявлений среди учащихся;</w:t>
            </w:r>
          </w:p>
          <w:p w14:paraId="476FB079" w14:textId="77777777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-об </w:t>
            </w:r>
            <w:proofErr w:type="gramStart"/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организации  летних</w:t>
            </w:r>
            <w:proofErr w:type="gramEnd"/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каникул.</w:t>
            </w:r>
          </w:p>
          <w:p w14:paraId="22D1F324" w14:textId="3CE66AD1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Журналы инструк</w:t>
            </w: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тажей 1-11 классов по ОТ и ТБ во вне</w:t>
            </w:r>
            <w:r w:rsidRPr="00E279BE">
              <w:rPr>
                <w:rFonts w:ascii="Times New Roman" w:eastAsia="Calibri" w:hAnsi="Times New Roman" w:cs="Times New Roman"/>
                <w:sz w:val="20"/>
                <w:szCs w:val="20"/>
              </w:rPr>
              <w:softHyphen/>
              <w:t>урочное время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1B1F0B93" w14:textId="517F4CA4" w:rsidR="00E279BE" w:rsidRPr="00E279BE" w:rsidRDefault="00E279BE" w:rsidP="00E279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BD4B5" w14:textId="77777777" w:rsidR="002A4F66" w:rsidRDefault="002A4F66" w:rsidP="009876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</w:p>
        </w:tc>
      </w:tr>
      <w:tr w:rsidR="002A4F66" w:rsidRPr="00D310F6" w14:paraId="2B50ED72" w14:textId="3826B2B6" w:rsidTr="002A4F66">
        <w:trPr>
          <w:gridAfter w:val="1"/>
          <w:wAfter w:w="373" w:type="dxa"/>
          <w:trHeight w:val="120"/>
        </w:trPr>
        <w:tc>
          <w:tcPr>
            <w:tcW w:w="46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3798B4C" w14:textId="5A7143C4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сентябрь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813E3C7" w14:textId="255D32FB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2B4530D1" w14:textId="77777777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E162289" w14:textId="587568E0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январь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A3B15DF" w14:textId="77777777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237A210" w14:textId="15AE4934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апрель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3FA2B461" w14:textId="77777777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2A4F66" w:rsidRPr="00D310F6" w14:paraId="487AF201" w14:textId="77777777" w:rsidTr="002A4F66">
        <w:trPr>
          <w:gridAfter w:val="1"/>
          <w:wAfter w:w="373" w:type="dxa"/>
          <w:trHeight w:val="123"/>
        </w:trPr>
        <w:tc>
          <w:tcPr>
            <w:tcW w:w="1544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373006A0" w14:textId="3E071962" w:rsidR="002A4F66" w:rsidRPr="00D310F6" w:rsidRDefault="002A4F66" w:rsidP="006C7F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СИСТЕМА ВНУТРИШКОЛЬНОГО КОНТРОЛЯ</w:t>
            </w:r>
          </w:p>
        </w:tc>
      </w:tr>
      <w:tr w:rsidR="002A4F66" w:rsidRPr="00D310F6" w14:paraId="19577C24" w14:textId="57C3848F" w:rsidTr="002A4F66">
        <w:trPr>
          <w:gridAfter w:val="1"/>
          <w:wAfter w:w="373" w:type="dxa"/>
          <w:trHeight w:val="416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C30781" w14:textId="03DC0133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- анализ воспитательного процесса за прошлый год;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советник, вожатый, Социальный педагог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6D03D486" w14:textId="2EC75755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-комплектование кружков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 рамках внеурочной деятельности;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(заместитель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lastRenderedPageBreak/>
              <w:t>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СВ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498A707B" w14:textId="55459F38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 </w:t>
            </w:r>
            <w:r>
              <w:rPr>
                <w:rFonts w:ascii="Times New Roman" w:eastAsia="Calibri" w:hAnsi="Times New Roman" w:cs="Times New Roman"/>
                <w:sz w:val="20"/>
              </w:rPr>
              <w:t>п</w:t>
            </w:r>
            <w:r w:rsidRPr="00D310F6">
              <w:rPr>
                <w:rFonts w:ascii="Times New Roman" w:eastAsia="Calibri" w:hAnsi="Times New Roman" w:cs="Times New Roman"/>
                <w:sz w:val="20"/>
              </w:rPr>
              <w:t>ланирование воспитательной работы классными руководителями 1-11 классов на те</w:t>
            </w:r>
            <w:r w:rsidRPr="00D310F6">
              <w:rPr>
                <w:rFonts w:ascii="Times New Roman" w:eastAsia="Calibri" w:hAnsi="Times New Roman" w:cs="Times New Roman"/>
                <w:sz w:val="20"/>
              </w:rPr>
              <w:softHyphen/>
              <w:t>кущий учебный год</w:t>
            </w:r>
            <w:r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СП,СВ</w:t>
            </w:r>
            <w:proofErr w:type="gramEnd"/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;</w:t>
            </w:r>
          </w:p>
          <w:p w14:paraId="3DCBD09B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4"/>
              </w:rPr>
              <w:t>- п</w:t>
            </w:r>
            <w:r w:rsidRPr="006C7F53">
              <w:rPr>
                <w:rFonts w:ascii="Times New Roman" w:eastAsia="Calibri" w:hAnsi="Times New Roman" w:cs="Times New Roman"/>
                <w:iCs/>
                <w:sz w:val="20"/>
                <w:szCs w:val="24"/>
              </w:rPr>
              <w:t>одготовка методик для реализации Мониторинга ВП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(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СП,СВ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П)</w:t>
            </w:r>
          </w:p>
          <w:p w14:paraId="2562F31D" w14:textId="77777777" w:rsidR="001562A8" w:rsidRDefault="001562A8" w:rsidP="001562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Мониторинг воспитательного процесса</w:t>
            </w:r>
          </w:p>
          <w:p w14:paraId="7DC844E8" w14:textId="35E4CB95" w:rsidR="001562A8" w:rsidRPr="001562A8" w:rsidRDefault="001562A8" w:rsidP="001562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Изучения нравственной самооценки учащихся</w:t>
            </w:r>
          </w:p>
          <w:p w14:paraId="07087604" w14:textId="60156D29" w:rsidR="001562A8" w:rsidRPr="001562A8" w:rsidRDefault="001562A8" w:rsidP="001562A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ЧЕК – ЛИСТ по итогам 1 четверти</w:t>
            </w:r>
          </w:p>
          <w:p w14:paraId="46FD11D7" w14:textId="06213AE3" w:rsidR="00E279BE" w:rsidRPr="00D310F6" w:rsidRDefault="00E279BE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328F74" w14:textId="7CCF8944" w:rsidR="002A4F66" w:rsidRPr="002A4F66" w:rsidRDefault="002A4F66" w:rsidP="002A4F66">
            <w:pPr>
              <w:jc w:val="both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40D1E486" wp14:editId="4F38B508">
                  <wp:extent cx="159385" cy="159385"/>
                  <wp:effectExtent l="0" t="0" r="0" b="0"/>
                  <wp:docPr id="58" name="Рисунок 5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BB8D4" w14:textId="77777777" w:rsidR="002A4F66" w:rsidRDefault="002A4F66" w:rsidP="00425C11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2738E314" wp14:editId="4C6C3AF9">
                  <wp:extent cx="159385" cy="159385"/>
                  <wp:effectExtent l="0" t="0" r="0" b="0"/>
                  <wp:docPr id="29" name="Рисунок 2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AAFFE2" w14:textId="77777777" w:rsidR="002A4F66" w:rsidRPr="00425C11" w:rsidRDefault="002A4F66" w:rsidP="00425C11"/>
          <w:p w14:paraId="539438B0" w14:textId="784FA28F" w:rsidR="002A4F66" w:rsidRDefault="002A4F66" w:rsidP="00425C11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221C33FF" wp14:editId="2F0394C8">
                  <wp:extent cx="159385" cy="159385"/>
                  <wp:effectExtent l="0" t="0" r="0" b="0"/>
                  <wp:docPr id="30" name="Рисунок 3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531FF3" w14:textId="77777777" w:rsidR="002A4F66" w:rsidRDefault="002A4F66" w:rsidP="00425C11"/>
          <w:p w14:paraId="1CD95933" w14:textId="4CC6C8A9" w:rsidR="002A4F66" w:rsidRPr="00425C11" w:rsidRDefault="002A4F66" w:rsidP="00425C11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10CD816" wp14:editId="64CA6B8D">
                  <wp:extent cx="159385" cy="159385"/>
                  <wp:effectExtent l="0" t="0" r="0" b="0"/>
                  <wp:docPr id="32" name="Рисунок 3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23401" w14:textId="28C7DEE5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 xml:space="preserve">График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в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заимопосещени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я</w:t>
            </w:r>
            <w:proofErr w:type="spell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классных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часов в рамках семинара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-  практикума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«Школа –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школе»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</w:t>
            </w:r>
            <w:proofErr w:type="gramEnd"/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СВ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40AF2721" w14:textId="77777777" w:rsidR="00B76EC1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проведение 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Мониторинг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,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lastRenderedPageBreak/>
              <w:t>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СП, СВ, П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  <w:r w:rsidR="00B76EC1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;</w:t>
            </w:r>
          </w:p>
          <w:p w14:paraId="32FF4D12" w14:textId="77777777" w:rsidR="002C78BD" w:rsidRPr="001562A8" w:rsidRDefault="00B76EC1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B76EC1">
              <w:rPr>
                <w:rFonts w:ascii="Times New Roman" w:eastAsia="Calibri" w:hAnsi="Times New Roman" w:cs="Times New Roman"/>
                <w:iCs/>
                <w:sz w:val="20"/>
                <w:szCs w:val="24"/>
              </w:rPr>
              <w:t>Контроль по регистрации обучающихся в конкурсах и акциях Движения Первых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(СВ)</w:t>
            </w:r>
            <w:r w:rsidR="002A4F66"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</w:t>
            </w:r>
            <w:r w:rsidR="002C78BD"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СОЦИАЛЬНО-ПСИХОЛОГИЧЕСКОГО КЛИМАТА В УЧЕБНОМ КОЛЛЕКТИВЕ (</w:t>
            </w:r>
            <w:proofErr w:type="spellStart"/>
            <w:r w:rsidR="002C78BD"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А.Н.Лутошкин</w:t>
            </w:r>
            <w:proofErr w:type="spellEnd"/>
            <w:r w:rsidR="002C78BD"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)</w:t>
            </w:r>
          </w:p>
          <w:p w14:paraId="073C72E0" w14:textId="13BD6C9E" w:rsidR="002C78BD" w:rsidRPr="001562A8" w:rsidRDefault="002C78BD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Методика для изучения </w:t>
            </w:r>
            <w:proofErr w:type="spellStart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социализированности</w:t>
            </w:r>
            <w:proofErr w:type="spellEnd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личности учащегося</w:t>
            </w:r>
            <w:proofErr w:type="gramStart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 (</w:t>
            </w:r>
            <w:proofErr w:type="gramEnd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по Рожкову М.И.)</w:t>
            </w:r>
          </w:p>
          <w:p w14:paraId="350FABDB" w14:textId="64FCB201" w:rsidR="002C78BD" w:rsidRPr="001562A8" w:rsidRDefault="002C78BD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ЧЕК – ЛИСТ по итогам 2 четверти</w:t>
            </w:r>
          </w:p>
          <w:p w14:paraId="6AB1EE77" w14:textId="3540B80B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478B3E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26BEC420" wp14:editId="7F76BB0A">
                  <wp:extent cx="159385" cy="159385"/>
                  <wp:effectExtent l="0" t="0" r="0" b="0"/>
                  <wp:docPr id="22" name="Рисунок 2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DFEB82" w14:textId="77777777" w:rsidR="002A4F66" w:rsidRPr="00425C11" w:rsidRDefault="002A4F66" w:rsidP="00425C11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5304FBF4" w14:textId="77777777" w:rsidR="002A4F66" w:rsidRDefault="002A4F66" w:rsidP="00425C11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</w:p>
          <w:p w14:paraId="071C22C3" w14:textId="77777777" w:rsidR="002A4F66" w:rsidRDefault="002A4F66" w:rsidP="00425C11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5FAD357" wp14:editId="328AA6B2">
                  <wp:extent cx="159385" cy="159385"/>
                  <wp:effectExtent l="0" t="0" r="0" b="0"/>
                  <wp:docPr id="33" name="Рисунок 3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F5BC74" w14:textId="412F6B65" w:rsidR="002A4F66" w:rsidRPr="00B83E2B" w:rsidRDefault="002A4F66" w:rsidP="00B83E2B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5337D71C" wp14:editId="204429B6">
                  <wp:extent cx="159385" cy="159385"/>
                  <wp:effectExtent l="0" t="0" r="0" b="0"/>
                  <wp:docPr id="45" name="Рисунок 4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5C8B9" w14:textId="3BDF6110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 xml:space="preserve">-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проверка  документации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классных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руководителей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инф.справка</w:t>
            </w:r>
            <w:proofErr w:type="spellEnd"/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рейтинг)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30A23C65" w14:textId="372F35F0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э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ффективность работы с родителями:</w:t>
            </w:r>
          </w:p>
          <w:p w14:paraId="5AF3CAB4" w14:textId="3AB7D03F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 xml:space="preserve">-наличие и действенность родительского комитета;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Р, СВ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56588F0B" w14:textId="0597FD25" w:rsidR="002C78BD" w:rsidRPr="001562A8" w:rsidRDefault="002A4F66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Анализ и рейтинг 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классных часов в рамках семинара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-  практикума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«Школа – школе»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>(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руководитель ШМО классных руководителей)</w:t>
            </w:r>
            <w:r w:rsidR="002C78BD"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ЭКСПРЕСС-МЕТОДИКА ИЗУЧЕНИЯ </w:t>
            </w:r>
          </w:p>
          <w:p w14:paraId="1E747263" w14:textId="7EA90600" w:rsidR="002C78BD" w:rsidRPr="001562A8" w:rsidRDefault="002C78BD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Тест «Размышляем о жизненном опыте» (Н.Е. </w:t>
            </w:r>
            <w:proofErr w:type="spellStart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Щуркова</w:t>
            </w:r>
            <w:proofErr w:type="spellEnd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) (адаптирован с учетом возраста)</w:t>
            </w:r>
          </w:p>
          <w:p w14:paraId="74550E30" w14:textId="77777777" w:rsidR="002C78BD" w:rsidRPr="001562A8" w:rsidRDefault="002C78BD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МЕТОДИКА ОПРЕДЕЛЕНИЯ УРОВНЯ РАЗВИТИЯ САМОУПРАВЛЕНИЯ В УЧЕНИЧЕСКОМ КОЛЛЕКТИВЕ 5 – 11 классы (разработана М.И. Рожковым)</w:t>
            </w:r>
          </w:p>
          <w:p w14:paraId="55B43754" w14:textId="3EDFF48C" w:rsidR="002A4F66" w:rsidRPr="00D310F6" w:rsidRDefault="002C78BD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ЧЕК – ЛИСТ по итогам 3 четверти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D9E54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BB1FDD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оценка работы ученического самоуправления и детских организаций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Советник воспитания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В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58E234A5" w14:textId="77777777" w:rsidR="001562A8" w:rsidRDefault="001562A8" w:rsidP="001562A8">
            <w:pPr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</w:p>
          <w:p w14:paraId="7D50115B" w14:textId="5F763EEA" w:rsidR="001562A8" w:rsidRPr="001562A8" w:rsidRDefault="001562A8" w:rsidP="002C78BD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lastRenderedPageBreak/>
              <w:tab/>
            </w:r>
          </w:p>
          <w:p w14:paraId="03B6CDF1" w14:textId="35582C7B" w:rsidR="001562A8" w:rsidRPr="001562A8" w:rsidRDefault="001562A8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Методика «Гармоничность образа жизни школьников» (Н.С. Гаркуша)</w:t>
            </w:r>
          </w:p>
          <w:p w14:paraId="17075006" w14:textId="4CFDB486" w:rsidR="001562A8" w:rsidRPr="001562A8" w:rsidRDefault="001562A8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ИЗУЧЕНИЕ </w:t>
            </w:r>
            <w:proofErr w:type="gramStart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УДОВЛЕТВОРЕННОСТИ  РОДИТЕЛЕЙ</w:t>
            </w:r>
            <w:proofErr w:type="gramEnd"/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РАБОТОЙ ОБРАЗОВАТЕЛЬНОГО УЧРЕЖДЕНИЯ</w:t>
            </w:r>
          </w:p>
          <w:p w14:paraId="418774B0" w14:textId="04946BF1" w:rsidR="002C78BD" w:rsidRDefault="001562A8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ЧЕК – ЛИСТ по итогам 4 четверти</w:t>
            </w:r>
          </w:p>
          <w:p w14:paraId="7DBB667B" w14:textId="0D8EFCDD" w:rsidR="001562A8" w:rsidRPr="001562A8" w:rsidRDefault="001562A8" w:rsidP="002C78B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1562A8">
              <w:rPr>
                <w:rFonts w:ascii="Times New Roman" w:eastAsia="Calibri" w:hAnsi="Times New Roman" w:cs="Times New Roman"/>
                <w:sz w:val="20"/>
                <w:szCs w:val="24"/>
              </w:rPr>
              <w:t>Карта оценки эффективности процесса деятельности классного руководителя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C1398B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2A4F66" w:rsidRPr="00D310F6" w14:paraId="7A5C6BC6" w14:textId="55B23F25" w:rsidTr="002A4F66">
        <w:trPr>
          <w:gridAfter w:val="1"/>
          <w:wAfter w:w="373" w:type="dxa"/>
          <w:trHeight w:val="230"/>
        </w:trPr>
        <w:tc>
          <w:tcPr>
            <w:tcW w:w="4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2058EF12" w14:textId="77777777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октябрь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68C34EC6" w14:textId="77777777" w:rsidR="002A4F66" w:rsidRPr="00D310F6" w:rsidRDefault="002A4F66" w:rsidP="004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0ED84BE6" w14:textId="4B0A64A1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018133D3" w14:textId="77777777" w:rsidR="002A4F66" w:rsidRPr="00D310F6" w:rsidRDefault="002A4F66" w:rsidP="004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1AE47F8A" w14:textId="61EDF948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февраль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788F7359" w14:textId="77777777" w:rsidR="002A4F66" w:rsidRPr="00D310F6" w:rsidRDefault="002A4F66" w:rsidP="004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4AFD8176" w14:textId="4BC5A673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Cs w:val="24"/>
              </w:rPr>
              <w:t>май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2CC" w:themeFill="accent4" w:themeFillTint="33"/>
          </w:tcPr>
          <w:p w14:paraId="322D61AF" w14:textId="77777777" w:rsidR="002A4F66" w:rsidRPr="00D310F6" w:rsidRDefault="002A4F66" w:rsidP="004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2A4F66" w:rsidRPr="00D310F6" w14:paraId="2D028BA5" w14:textId="5962B2BC" w:rsidTr="002C78BD">
        <w:trPr>
          <w:gridAfter w:val="1"/>
          <w:wAfter w:w="373" w:type="dxa"/>
          <w:trHeight w:val="841"/>
        </w:trPr>
        <w:tc>
          <w:tcPr>
            <w:tcW w:w="40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EC98A34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Итоги планирования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ВР  </w:t>
            </w:r>
            <w:proofErr w:type="spell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кл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.рук</w:t>
            </w:r>
            <w:proofErr w:type="spell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</w:t>
            </w:r>
          </w:p>
          <w:p w14:paraId="44C7E06E" w14:textId="134E6154" w:rsidR="002A4F6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СВ, ШСК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42F9B966" w14:textId="77777777" w:rsidR="002A4F6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Занятость учащихся в кружках и секциях </w:t>
            </w:r>
          </w:p>
          <w:p w14:paraId="014A44F1" w14:textId="06BF54BC" w:rsidR="002A4F66" w:rsidRPr="00D310F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Р, СП, В, СВ, ШСК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19437E96" w14:textId="42CED667" w:rsidR="002A4F66" w:rsidRPr="008C50D3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</w:rPr>
              <w:t>Занятость во вне</w:t>
            </w:r>
            <w:r w:rsidRPr="00D310F6">
              <w:rPr>
                <w:rFonts w:ascii="Times New Roman" w:eastAsia="Calibri" w:hAnsi="Times New Roman" w:cs="Times New Roman"/>
                <w:sz w:val="20"/>
              </w:rPr>
              <w:softHyphen/>
              <w:t>урочное время обу</w:t>
            </w:r>
            <w:r w:rsidRPr="00D310F6">
              <w:rPr>
                <w:rFonts w:ascii="Times New Roman" w:eastAsia="Calibri" w:hAnsi="Times New Roman" w:cs="Times New Roman"/>
                <w:sz w:val="20"/>
              </w:rPr>
              <w:softHyphen/>
              <w:t>чающихся, состоящих на профилактиче</w:t>
            </w:r>
            <w:r w:rsidRPr="00D310F6">
              <w:rPr>
                <w:rFonts w:ascii="Times New Roman" w:eastAsia="Calibri" w:hAnsi="Times New Roman" w:cs="Times New Roman"/>
                <w:sz w:val="20"/>
              </w:rPr>
              <w:softHyphen/>
              <w:t>ском учете всех видов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;(</w:t>
            </w:r>
            <w:r>
              <w:rPr>
                <w:rFonts w:ascii="Times New Roman" w:eastAsia="Calibri" w:hAnsi="Times New Roman" w:cs="Times New Roman"/>
                <w:i/>
                <w:sz w:val="20"/>
              </w:rPr>
              <w:t xml:space="preserve">ВР, СВ,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социальный педагог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)</w:t>
            </w:r>
            <w:proofErr w:type="gramEnd"/>
          </w:p>
          <w:p w14:paraId="4D5BFA56" w14:textId="732F5D64" w:rsidR="002A4F6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Итоги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рейдов  </w:t>
            </w:r>
            <w:proofErr w:type="spell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кл</w:t>
            </w:r>
            <w:proofErr w:type="spellEnd"/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рук .в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семьи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учащихся 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;(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0"/>
              </w:rPr>
              <w:t>ВР,СВ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0"/>
              </w:rPr>
              <w:t>,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социальный</w:t>
            </w:r>
            <w:proofErr w:type="spellEnd"/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 xml:space="preserve"> педагог)</w:t>
            </w:r>
          </w:p>
          <w:p w14:paraId="5C9FA346" w14:textId="77777777" w:rsidR="002A4F66" w:rsidRPr="00D310F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Наличие и функционирование классного уголка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7347977B" w14:textId="77777777" w:rsidR="002A4F66" w:rsidRPr="00D310F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Изучение готовности к работе молодых специалистов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руководителей)</w:t>
            </w:r>
          </w:p>
          <w:p w14:paraId="31AEB0F9" w14:textId="77777777" w:rsidR="002A4F66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Качество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подготовки  и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проведения </w:t>
            </w:r>
            <w:proofErr w:type="spell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кл</w:t>
            </w:r>
            <w:proofErr w:type="spell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. часов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(методические рекомендации, график)</w:t>
            </w: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руководителей)</w:t>
            </w:r>
          </w:p>
          <w:p w14:paraId="1C8B4ED5" w14:textId="246C1958" w:rsidR="002A4F66" w:rsidRPr="00FB7C67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D93BED">
              <w:rPr>
                <w:rFonts w:ascii="Times New Roman" w:hAnsi="Times New Roman"/>
                <w:sz w:val="20"/>
                <w:szCs w:val="20"/>
              </w:rPr>
              <w:t>- Анализ и оценка результативности (чек – лист 1 четверть)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(заместитель директора по ВР, СП, В, СВ, ШСК)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01290E0" w14:textId="62D0DBD4" w:rsidR="002A4F66" w:rsidRDefault="002A4F66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018E3C5B" wp14:editId="48AE333E">
                  <wp:extent cx="159385" cy="159385"/>
                  <wp:effectExtent l="0" t="0" r="0" b="0"/>
                  <wp:docPr id="34" name="Рисунок 3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C2928E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24B8455A" w14:textId="77777777" w:rsidR="002A4F66" w:rsidRDefault="002A4F66" w:rsidP="00B83E2B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5E6DE5AA" wp14:editId="39109B27">
                  <wp:extent cx="159385" cy="159385"/>
                  <wp:effectExtent l="0" t="0" r="0" b="0"/>
                  <wp:docPr id="36" name="Рисунок 3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F78234" w14:textId="77777777" w:rsidR="002A4F66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5E86DB4" wp14:editId="40C53CE0">
                  <wp:extent cx="159385" cy="159385"/>
                  <wp:effectExtent l="0" t="0" r="0" b="0"/>
                  <wp:docPr id="37" name="Рисунок 3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3D6367" w14:textId="77777777" w:rsidR="002A4F66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ADC0E02" wp14:editId="771244CE">
                  <wp:extent cx="159385" cy="159385"/>
                  <wp:effectExtent l="0" t="0" r="0" b="0"/>
                  <wp:docPr id="38" name="Рисунок 3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90E84" w14:textId="77777777" w:rsidR="002A4F66" w:rsidRDefault="002A4F66" w:rsidP="00B83E2B"/>
          <w:p w14:paraId="54FFD25C" w14:textId="77777777" w:rsidR="002A4F66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110F1701" wp14:editId="0AF23092">
                  <wp:extent cx="159385" cy="159385"/>
                  <wp:effectExtent l="0" t="0" r="0" b="0"/>
                  <wp:docPr id="39" name="Рисунок 3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2E1C35" w14:textId="77777777" w:rsidR="002A4F66" w:rsidRDefault="002A4F66" w:rsidP="00B83E2B"/>
          <w:p w14:paraId="76FDB31F" w14:textId="77777777" w:rsidR="002A4F66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59559443" wp14:editId="4325B54B">
                  <wp:extent cx="159385" cy="159385"/>
                  <wp:effectExtent l="0" t="0" r="0" b="0"/>
                  <wp:docPr id="40" name="Рисунок 4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8E53E0" w14:textId="77777777" w:rsidR="002A4F66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F005FA6" wp14:editId="1C62288A">
                  <wp:extent cx="159385" cy="159385"/>
                  <wp:effectExtent l="0" t="0" r="0" b="0"/>
                  <wp:docPr id="41" name="Рисунок 4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D0A8F8" w14:textId="77777777" w:rsidR="002A4F66" w:rsidRDefault="002A4F66" w:rsidP="00B83E2B"/>
          <w:p w14:paraId="363A54F2" w14:textId="77777777" w:rsidR="002A4F66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517255EA" wp14:editId="2A56C3AE">
                  <wp:extent cx="159385" cy="159385"/>
                  <wp:effectExtent l="0" t="0" r="0" b="0"/>
                  <wp:docPr id="43" name="Рисунок 4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F6A9E" w14:textId="77777777" w:rsidR="002A4F66" w:rsidRDefault="002A4F66" w:rsidP="00B83E2B"/>
          <w:p w14:paraId="1F58E33E" w14:textId="0D29E26E" w:rsidR="002A4F66" w:rsidRPr="00B83E2B" w:rsidRDefault="002A4F66" w:rsidP="00B83E2B"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1AE03DD3" wp14:editId="27B09368">
                  <wp:extent cx="159385" cy="159385"/>
                  <wp:effectExtent l="0" t="0" r="0" b="0"/>
                  <wp:docPr id="44" name="Рисунок 4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5C12AE" w14:textId="2755BDA3" w:rsidR="002A4F66" w:rsidRPr="00B83E2B" w:rsidRDefault="002A4F66" w:rsidP="002C78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4"/>
              </w:rPr>
            </w:pPr>
            <w:proofErr w:type="spellStart"/>
            <w:proofErr w:type="gramStart"/>
            <w:r w:rsidRPr="00B83E2B">
              <w:rPr>
                <w:rFonts w:ascii="Times New Roman" w:hAnsi="Times New Roman"/>
                <w:sz w:val="20"/>
                <w:szCs w:val="24"/>
              </w:rPr>
              <w:lastRenderedPageBreak/>
              <w:t>Взаимопосещение</w:t>
            </w:r>
            <w:proofErr w:type="spellEnd"/>
            <w:r w:rsidRPr="00B83E2B">
              <w:rPr>
                <w:rFonts w:ascii="Times New Roman" w:hAnsi="Times New Roman"/>
                <w:sz w:val="20"/>
                <w:szCs w:val="24"/>
              </w:rPr>
              <w:t xml:space="preserve">  классных</w:t>
            </w:r>
            <w:proofErr w:type="gramEnd"/>
            <w:r w:rsidRPr="00B83E2B">
              <w:rPr>
                <w:rFonts w:ascii="Times New Roman" w:hAnsi="Times New Roman"/>
                <w:sz w:val="20"/>
                <w:szCs w:val="24"/>
              </w:rPr>
              <w:t xml:space="preserve"> часов в рамках семинара </w:t>
            </w:r>
            <w:proofErr w:type="gramStart"/>
            <w:r w:rsidRPr="00B83E2B">
              <w:rPr>
                <w:rFonts w:ascii="Times New Roman" w:hAnsi="Times New Roman"/>
                <w:sz w:val="20"/>
                <w:szCs w:val="24"/>
              </w:rPr>
              <w:t>-  практикума</w:t>
            </w:r>
            <w:proofErr w:type="gramEnd"/>
            <w:r w:rsidRPr="00B83E2B">
              <w:rPr>
                <w:rFonts w:ascii="Times New Roman" w:hAnsi="Times New Roman"/>
                <w:sz w:val="20"/>
                <w:szCs w:val="24"/>
              </w:rPr>
              <w:t xml:space="preserve"> «Школа – школе» </w:t>
            </w:r>
            <w:r w:rsidRPr="00B83E2B">
              <w:rPr>
                <w:rFonts w:ascii="Times New Roman" w:hAnsi="Times New Roman"/>
                <w:i/>
                <w:sz w:val="20"/>
                <w:szCs w:val="24"/>
              </w:rPr>
              <w:t>(заместитель директора по ВР, руководитель ШМО классных руководителей)</w:t>
            </w:r>
          </w:p>
          <w:p w14:paraId="2E22F44E" w14:textId="77777777" w:rsidR="002A4F66" w:rsidRDefault="002A4F66" w:rsidP="002C78BD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Информация по профилактики </w:t>
            </w:r>
            <w:proofErr w:type="spellStart"/>
            <w:r w:rsidRPr="00D310F6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дорожно</w:t>
            </w:r>
            <w:proofErr w:type="spellEnd"/>
            <w:r w:rsidRPr="00D310F6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– транспортного травматизма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 xml:space="preserve"> советник воспитания, СП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124553C3" w14:textId="330F20EC" w:rsidR="002A4F66" w:rsidRPr="00D93BED" w:rsidRDefault="002A4F66" w:rsidP="002C78B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D93BED">
              <w:rPr>
                <w:rFonts w:ascii="Times New Roman" w:hAnsi="Times New Roman"/>
                <w:sz w:val="20"/>
                <w:szCs w:val="20"/>
              </w:rPr>
              <w:t xml:space="preserve">- Анализ и оценка результативности (чек – лист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93BED">
              <w:rPr>
                <w:rFonts w:ascii="Times New Roman" w:hAnsi="Times New Roman"/>
                <w:sz w:val="20"/>
                <w:szCs w:val="20"/>
              </w:rPr>
              <w:t xml:space="preserve"> четверть)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(заместитель директора по ВР, СП, В, СВ, ШСК)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CA7541" w14:textId="77777777" w:rsidR="002A4F66" w:rsidRPr="00D310F6" w:rsidRDefault="002A4F66" w:rsidP="007D7CAF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AB1C50" w14:textId="6D491CDA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контроль за проведением акции «Помоги ребёнку»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ВР, СВ,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 xml:space="preserve"> социальный педагог)</w:t>
            </w:r>
          </w:p>
          <w:p w14:paraId="2769CC95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75501345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  <w:szCs w:val="24"/>
              </w:rPr>
            </w:pPr>
            <w:proofErr w:type="spellStart"/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Взаимопосещение</w:t>
            </w:r>
            <w:proofErr w:type="spell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 классных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часов в рамках семинара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-  практикума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«Школа – школе»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руководителей)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;</w:t>
            </w:r>
          </w:p>
          <w:p w14:paraId="75C26DF2" w14:textId="77777777" w:rsidR="002A4F66" w:rsidRPr="008C50D3" w:rsidRDefault="002A4F66" w:rsidP="00B83E2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  <w:szCs w:val="24"/>
              </w:rPr>
            </w:pPr>
            <w:r w:rsidRPr="00B83E2B">
              <w:rPr>
                <w:rFonts w:ascii="Times New Roman" w:hAnsi="Times New Roman"/>
                <w:sz w:val="20"/>
                <w:szCs w:val="20"/>
              </w:rPr>
              <w:t>Контроль за организацией профилактической деятельности классных руководителей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;(</w:t>
            </w:r>
            <w:r>
              <w:rPr>
                <w:rFonts w:ascii="Times New Roman" w:eastAsia="Calibri" w:hAnsi="Times New Roman" w:cs="Times New Roman"/>
                <w:i/>
                <w:sz w:val="20"/>
              </w:rPr>
              <w:t xml:space="preserve">ВР, СВ,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социальный педагог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0"/>
              </w:rPr>
              <w:t xml:space="preserve">,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)</w:t>
            </w:r>
            <w:proofErr w:type="gramEnd"/>
          </w:p>
          <w:p w14:paraId="20DA275A" w14:textId="3F00C3A4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B935F1D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C247C83" w14:textId="12E2A2FC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оценка деятельности классных руководителей</w:t>
            </w:r>
            <w:r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;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, руководитель ШМО классных руководителей)</w:t>
            </w:r>
          </w:p>
          <w:p w14:paraId="4EC99F1B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27E9AFD8" w14:textId="4815AD76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анализ результативности кружков и секций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Р, ШСК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4B0BAD90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  <w:p w14:paraId="1A0E3AB7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контроль за обеспечением занятости учащихся из «группы риска» в летний период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;(социальный педагог)</w:t>
            </w:r>
          </w:p>
          <w:p w14:paraId="0B3F95E0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0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 изучение деятельности классных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руководителей ,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9,11 </w:t>
            </w:r>
            <w:proofErr w:type="spell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кл</w:t>
            </w:r>
            <w:proofErr w:type="spell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. по профориентации выпускников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;(</w:t>
            </w:r>
            <w:r>
              <w:rPr>
                <w:rFonts w:ascii="Times New Roman" w:eastAsia="Calibri" w:hAnsi="Times New Roman" w:cs="Times New Roman"/>
                <w:i/>
                <w:sz w:val="20"/>
              </w:rPr>
              <w:t xml:space="preserve">ВР, ВС,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</w:rPr>
              <w:t>социальный педагог)</w:t>
            </w:r>
          </w:p>
          <w:p w14:paraId="2EEF4A4F" w14:textId="08F5CF37" w:rsidR="002A4F66" w:rsidRPr="002C78BD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18"/>
              </w:rPr>
            </w:pPr>
            <w:r w:rsidRPr="00D93BED">
              <w:rPr>
                <w:rFonts w:ascii="Times New Roman" w:hAnsi="Times New Roman"/>
                <w:sz w:val="20"/>
                <w:szCs w:val="20"/>
              </w:rPr>
              <w:t xml:space="preserve">- Анализ и оценка результативности (чек – лист 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93BE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3BED">
              <w:rPr>
                <w:rFonts w:ascii="Times New Roman" w:hAnsi="Times New Roman"/>
                <w:sz w:val="20"/>
                <w:szCs w:val="20"/>
              </w:rPr>
              <w:lastRenderedPageBreak/>
              <w:t>четверть)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(заместитель директора по ВР, СП, В, СВ, ШСК)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A6FAF76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</w:tr>
      <w:tr w:rsidR="002A4F66" w:rsidRPr="00D310F6" w14:paraId="0B66EB60" w14:textId="7E356269" w:rsidTr="002A4F66">
        <w:trPr>
          <w:gridAfter w:val="1"/>
          <w:wAfter w:w="373" w:type="dxa"/>
          <w:trHeight w:val="70"/>
        </w:trPr>
        <w:tc>
          <w:tcPr>
            <w:tcW w:w="403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8B16F48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48CC45C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A0715A4" w14:textId="2198F8C8" w:rsidR="002A4F66" w:rsidRPr="00D310F6" w:rsidRDefault="002A4F66" w:rsidP="007D7C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F42CC1" w14:textId="77777777" w:rsidR="002A4F66" w:rsidRPr="00D310F6" w:rsidRDefault="002A4F66" w:rsidP="00425C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CD6116B" w14:textId="3251AA04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10D6182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F66" w:rsidRPr="00D310F6" w14:paraId="638B05A1" w14:textId="46DC22A2" w:rsidTr="002A4F66">
        <w:trPr>
          <w:gridAfter w:val="1"/>
          <w:wAfter w:w="373" w:type="dxa"/>
          <w:trHeight w:val="1591"/>
        </w:trPr>
        <w:tc>
          <w:tcPr>
            <w:tcW w:w="403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BCA3CD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18343E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4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E4C7D0" w14:textId="7737432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Эффективность работы с родителями:</w:t>
            </w:r>
          </w:p>
          <w:p w14:paraId="39D25652" w14:textId="6735A48E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-наличие и действенность родительского комитета; 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(заместитель директора по В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Р, СВ</w:t>
            </w:r>
            <w:r w:rsidRPr="008C50D3">
              <w:rPr>
                <w:rFonts w:ascii="Times New Roman" w:eastAsia="Calibri" w:hAnsi="Times New Roman" w:cs="Times New Roman"/>
                <w:i/>
                <w:sz w:val="20"/>
                <w:szCs w:val="24"/>
              </w:rPr>
              <w:t>)</w:t>
            </w:r>
          </w:p>
          <w:p w14:paraId="666EBC99" w14:textId="3AAB6DA7" w:rsidR="002A4F66" w:rsidRPr="00D93BED" w:rsidRDefault="002A4F66" w:rsidP="00D93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</w:rPr>
            </w:pPr>
            <w:r w:rsidRPr="00D93BED">
              <w:rPr>
                <w:rFonts w:ascii="Times New Roman" w:hAnsi="Times New Roman"/>
                <w:sz w:val="20"/>
                <w:szCs w:val="20"/>
              </w:rPr>
              <w:t xml:space="preserve">- Анализ и оценка результативности (чек – лист 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93BED">
              <w:rPr>
                <w:rFonts w:ascii="Times New Roman" w:hAnsi="Times New Roman"/>
                <w:sz w:val="20"/>
                <w:szCs w:val="20"/>
              </w:rPr>
              <w:t xml:space="preserve"> четверть)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(заместитель директора по ВР, СП, В, СВ, ШСК)</w:t>
            </w:r>
          </w:p>
          <w:p w14:paraId="554666DF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EE77EB" w14:textId="77777777" w:rsidR="002A4F66" w:rsidRDefault="002A4F6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DD1F69C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8E5661C" w14:textId="6136C936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296C88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A4F66" w:rsidRPr="00D310F6" w14:paraId="71B7088B" w14:textId="77777777" w:rsidTr="002A4F66">
        <w:trPr>
          <w:gridAfter w:val="1"/>
          <w:wAfter w:w="373" w:type="dxa"/>
          <w:trHeight w:val="170"/>
        </w:trPr>
        <w:tc>
          <w:tcPr>
            <w:tcW w:w="1544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4A13B942" w14:textId="3A4F5805" w:rsidR="002A4F66" w:rsidRPr="00FB7C67" w:rsidRDefault="002A4F66" w:rsidP="00FB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  <w:t xml:space="preserve">ТЕМЫ для </w:t>
            </w:r>
            <w:r w:rsidRPr="00FB7C67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  <w:t>ПЕДАГОГИЧЕСК</w:t>
            </w:r>
            <w:r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  <w:t>ОГО</w:t>
            </w:r>
            <w:r w:rsidRPr="00FB7C67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  <w:t xml:space="preserve"> СОВЕТ</w:t>
            </w:r>
            <w:r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  <w:szCs w:val="24"/>
              </w:rPr>
              <w:t>А</w:t>
            </w:r>
          </w:p>
        </w:tc>
      </w:tr>
      <w:tr w:rsidR="002A4F66" w:rsidRPr="00D310F6" w14:paraId="30A0273B" w14:textId="77777777" w:rsidTr="002A4F66">
        <w:trPr>
          <w:gridAfter w:val="1"/>
          <w:wAfter w:w="373" w:type="dxa"/>
          <w:trHeight w:val="1280"/>
        </w:trPr>
        <w:tc>
          <w:tcPr>
            <w:tcW w:w="1544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CACADF7" w14:textId="1749D25A" w:rsidR="002A4F66" w:rsidRPr="00FB7C67" w:rsidRDefault="002A4F66" w:rsidP="00FB7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D310F6">
              <w:rPr>
                <w:rFonts w:ascii="Times New Roman" w:eastAsia="Times New Roman" w:hAnsi="Times New Roman" w:cs="Times New Roman"/>
                <w:color w:val="C00000"/>
                <w:sz w:val="20"/>
                <w:szCs w:val="28"/>
                <w:lang w:eastAsia="ru-RU"/>
              </w:rPr>
              <w:t>«</w:t>
            </w:r>
            <w:r w:rsidRPr="00FB7C67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От задач – к решениям. Стратегические ориентиры системы воспитания в МОАУ СОШ №35» - август (ШВР)</w:t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97B3C61" wp14:editId="37C83945">
                  <wp:extent cx="159385" cy="159385"/>
                  <wp:effectExtent l="0" t="0" r="0" b="0"/>
                  <wp:docPr id="46" name="Рисунок 4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F11C20" w14:textId="77777777" w:rsidR="002A4F66" w:rsidRDefault="002A4F66" w:rsidP="00FB7C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C67">
              <w:rPr>
                <w:rFonts w:ascii="Times New Roman" w:hAnsi="Times New Roman" w:cs="Times New Roman"/>
                <w:sz w:val="20"/>
                <w:szCs w:val="20"/>
              </w:rPr>
              <w:t xml:space="preserve">«Движение первых, как механизм наполнения воспитательного </w:t>
            </w:r>
            <w:proofErr w:type="gramStart"/>
            <w:r w:rsidRPr="00FB7C67">
              <w:rPr>
                <w:rFonts w:ascii="Times New Roman" w:hAnsi="Times New Roman" w:cs="Times New Roman"/>
                <w:sz w:val="20"/>
                <w:szCs w:val="20"/>
              </w:rPr>
              <w:t>пространства»  ноябрь</w:t>
            </w:r>
            <w:proofErr w:type="gramEnd"/>
            <w:r w:rsidRPr="00FB7C67">
              <w:rPr>
                <w:rFonts w:ascii="Times New Roman" w:hAnsi="Times New Roman" w:cs="Times New Roman"/>
                <w:sz w:val="20"/>
                <w:szCs w:val="20"/>
              </w:rPr>
              <w:t xml:space="preserve"> (Советник по воспитанию)</w:t>
            </w:r>
          </w:p>
          <w:p w14:paraId="079ADE83" w14:textId="21FA42CE" w:rsidR="002A4F66" w:rsidRPr="00FB7C67" w:rsidRDefault="002A4F66" w:rsidP="00FB7C6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B7C67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FB7C67">
              <w:rPr>
                <w:rFonts w:ascii="Times New Roman" w:eastAsia="Calibri" w:hAnsi="Times New Roman" w:cs="Times New Roman"/>
                <w:sz w:val="20"/>
                <w:szCs w:val="20"/>
              </w:rPr>
              <w:t>Проблема формирования уважения учащихся как средство профилактики экстремизма, жестокости, агрессивности, или формирование умения строить отношения с теми, кто не похож на тебя» - декабрь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(Социальный педагог, Психолог)</w:t>
            </w:r>
          </w:p>
          <w:p w14:paraId="5B56EBC7" w14:textId="51990880" w:rsidR="002A4F66" w:rsidRPr="00E279BE" w:rsidRDefault="002A4F66" w:rsidP="00FB7C6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</w:pPr>
            <w:hyperlink r:id="rId11" w:history="1">
              <w:r w:rsidRPr="00FB7C67">
                <w:rPr>
                  <w:rFonts w:ascii="Times New Roman" w:eastAsia="Calibri" w:hAnsi="Times New Roman" w:cs="Times New Roman"/>
                  <w:bCs/>
                  <w:sz w:val="20"/>
                  <w:szCs w:val="20"/>
                  <w:shd w:val="clear" w:color="auto" w:fill="FFFFFF"/>
                </w:rPr>
                <w:t>«Личностное развитие школьника на всех ступенях обучения через взаимодействие школы и семьи»</w:t>
              </w:r>
            </w:hyperlink>
            <w:r w:rsidRPr="00FB7C67"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- март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 (ВР)</w:t>
            </w:r>
          </w:p>
        </w:tc>
      </w:tr>
      <w:tr w:rsidR="002A4F66" w:rsidRPr="00D310F6" w14:paraId="58EAC24D" w14:textId="77777777" w:rsidTr="002A4F66">
        <w:trPr>
          <w:gridAfter w:val="1"/>
          <w:wAfter w:w="373" w:type="dxa"/>
          <w:trHeight w:val="200"/>
        </w:trPr>
        <w:tc>
          <w:tcPr>
            <w:tcW w:w="15446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E599" w:themeFill="accent4" w:themeFillTint="66"/>
          </w:tcPr>
          <w:p w14:paraId="763B3846" w14:textId="5EBB9302" w:rsidR="002A4F66" w:rsidRPr="00FB7C67" w:rsidRDefault="002A4F66" w:rsidP="00FB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Тематика заседаний </w:t>
            </w:r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ОВЕТА ШКОЛЫ</w:t>
            </w:r>
          </w:p>
        </w:tc>
      </w:tr>
      <w:tr w:rsidR="002A4F66" w:rsidRPr="00D310F6" w14:paraId="6D10294B" w14:textId="77777777" w:rsidTr="002A4F66">
        <w:trPr>
          <w:gridAfter w:val="1"/>
          <w:wAfter w:w="373" w:type="dxa"/>
          <w:trHeight w:val="1110"/>
        </w:trPr>
        <w:tc>
          <w:tcPr>
            <w:tcW w:w="40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BCF7F4D" w14:textId="53091ECF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>Общее собрание Совета школы Обсуждение и утверждение рекомендации по формированию ученического самоуправления в классных коллективах положений по общешкольным конкурсам.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</w:t>
            </w:r>
            <w:proofErr w:type="gramStart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( ВР</w:t>
            </w:r>
            <w:proofErr w:type="gramEnd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, СП, В, СВ, ШСК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9FB5641" wp14:editId="3A290748">
                  <wp:extent cx="159385" cy="159385"/>
                  <wp:effectExtent l="0" t="0" r="0" b="0"/>
                  <wp:docPr id="47" name="Рисунок 4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2538ED5" w14:textId="79C2EF69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 необходимых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нормативно – правовой документации по программе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воспитания. </w:t>
            </w:r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Подведение итогов первого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>полугодия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( ВР</w:t>
            </w:r>
            <w:proofErr w:type="gramEnd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, СП, В, СВ, ШСК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>)</w:t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5085AF0" wp14:editId="2C95614F">
                  <wp:extent cx="159385" cy="159385"/>
                  <wp:effectExtent l="0" t="0" r="0" b="0"/>
                  <wp:docPr id="48" name="Рисунок 4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9B3D8C" w14:textId="7E9EC5D8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>Собеседование с родителями не выполняющих своих родительских обязанностей. Текущие вопросы по самоуправлению.</w:t>
            </w: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</w:t>
            </w:r>
            <w:proofErr w:type="gramStart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( ВР</w:t>
            </w:r>
            <w:proofErr w:type="gramEnd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, СП, В, СВ, ШСК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>)</w:t>
            </w:r>
          </w:p>
        </w:tc>
        <w:tc>
          <w:tcPr>
            <w:tcW w:w="339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99ECC25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>Подведение за год. Отчёт о проведённой работе полномочных представителей. Итоги мониторинга.</w:t>
            </w:r>
          </w:p>
          <w:p w14:paraId="3F95B366" w14:textId="1C0A864E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 xml:space="preserve"> </w:t>
            </w:r>
            <w:proofErr w:type="gramStart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( ВР</w:t>
            </w:r>
            <w:proofErr w:type="gramEnd"/>
            <w:r w:rsidRPr="00D93BED">
              <w:rPr>
                <w:rFonts w:ascii="Times New Roman" w:eastAsia="Calibri" w:hAnsi="Times New Roman" w:cs="Times New Roman"/>
                <w:i/>
                <w:sz w:val="18"/>
              </w:rPr>
              <w:t>, СП, В, СВ, ШСК</w:t>
            </w:r>
            <w:r>
              <w:rPr>
                <w:rFonts w:ascii="Times New Roman" w:eastAsia="Calibri" w:hAnsi="Times New Roman" w:cs="Times New Roman"/>
                <w:i/>
                <w:sz w:val="18"/>
              </w:rPr>
              <w:t>)</w:t>
            </w:r>
          </w:p>
        </w:tc>
      </w:tr>
      <w:tr w:rsidR="002A4F66" w:rsidRPr="00D310F6" w14:paraId="0E9342E3" w14:textId="77777777" w:rsidTr="002A4F66">
        <w:trPr>
          <w:gridAfter w:val="1"/>
          <w:wAfter w:w="373" w:type="dxa"/>
          <w:trHeight w:val="272"/>
        </w:trPr>
        <w:tc>
          <w:tcPr>
            <w:tcW w:w="15446" w:type="dxa"/>
            <w:gridSpan w:val="1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2D9F4DA" w14:textId="301F1D7F" w:rsidR="002A4F66" w:rsidRPr="00DC3827" w:rsidRDefault="002A4F66" w:rsidP="00DC3827">
            <w:pPr>
              <w:spacing w:after="0" w:line="240" w:lineRule="auto"/>
              <w:ind w:right="113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Тематика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заседаний  </w:t>
            </w:r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Общешкольн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ого</w:t>
            </w:r>
            <w:proofErr w:type="gramEnd"/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</w:t>
            </w:r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родительск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ого</w:t>
            </w:r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 xml:space="preserve"> комитет</w:t>
            </w:r>
            <w:r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</w:t>
            </w:r>
          </w:p>
        </w:tc>
      </w:tr>
      <w:tr w:rsidR="002A4F66" w:rsidRPr="00D310F6" w14:paraId="0A29019B" w14:textId="410D511B" w:rsidTr="002A4F66">
        <w:trPr>
          <w:trHeight w:val="376"/>
        </w:trPr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07BE7B" w14:textId="76A598FD" w:rsidR="002A4F66" w:rsidRPr="00DE5B3C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DE5B3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 xml:space="preserve">Анализ учебно-воспитательной работы за 2024-2025 учебный год, постановка задач на новый учебный год, выборы общешкольного родительского </w:t>
            </w:r>
            <w:proofErr w:type="gramStart"/>
            <w:r w:rsidRPr="00DE5B3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комитета.(</w:t>
            </w:r>
            <w:proofErr w:type="gramEnd"/>
            <w:r w:rsidRPr="00DE5B3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ШВР)</w:t>
            </w:r>
          </w:p>
          <w:p w14:paraId="1623732A" w14:textId="4E6076B2" w:rsidR="002A4F66" w:rsidRPr="00DE5B3C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</w:pPr>
            <w:r w:rsidRPr="00DE5B3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Утверждение нового состава общешкольного родительского комитета. Распределение обязанностей. Выбор председателя общешкольного родительского комитета школы, актива ОРК (ШВР)</w:t>
            </w:r>
          </w:p>
          <w:p w14:paraId="24B87251" w14:textId="5C076C97" w:rsidR="002A4F66" w:rsidRPr="00DE5B3C" w:rsidRDefault="002A4F66" w:rsidP="007D7C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«Что год грядущий нам готовит?» - проекты, в которых учувствует </w:t>
            </w:r>
            <w:proofErr w:type="gramStart"/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школа.(</w:t>
            </w:r>
            <w:proofErr w:type="gramEnd"/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ШВР)</w:t>
            </w:r>
          </w:p>
          <w:p w14:paraId="6905DD1C" w14:textId="34584FAE" w:rsidR="002A4F66" w:rsidRPr="00DE5B3C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B3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bdr w:val="none" w:sz="0" w:space="0" w:color="auto" w:frame="1"/>
              </w:rPr>
              <w:t>Утверждение плана работы родительского комитета на 2025-2026 учебный год. (ШВР)</w:t>
            </w:r>
          </w:p>
        </w:tc>
        <w:tc>
          <w:tcPr>
            <w:tcW w:w="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21E7DE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397D53E9" wp14:editId="1808F082">
                  <wp:extent cx="159385" cy="159385"/>
                  <wp:effectExtent l="0" t="0" r="0" b="0"/>
                  <wp:docPr id="50" name="Рисунок 5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49F467" w14:textId="77777777" w:rsidR="002A4F66" w:rsidRPr="00DE5B3C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F56E33F" w14:textId="77777777" w:rsidR="002A4F66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BA29B78" w14:textId="77777777" w:rsidR="002A4F66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BA1FAC9" wp14:editId="401ED666">
                  <wp:extent cx="159385" cy="159385"/>
                  <wp:effectExtent l="0" t="0" r="0" b="0"/>
                  <wp:docPr id="51" name="Рисунок 5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12531D" w14:textId="77777777" w:rsidR="002A4F66" w:rsidRPr="00DE5B3C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37DB867" w14:textId="77777777" w:rsidR="002A4F66" w:rsidRPr="00DE5B3C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BA6688" w14:textId="77777777" w:rsidR="002A4F66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D78DB6" w14:textId="77777777" w:rsidR="002A4F66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FF01F80" wp14:editId="69F563B0">
                  <wp:extent cx="159385" cy="159385"/>
                  <wp:effectExtent l="0" t="0" r="0" b="0"/>
                  <wp:docPr id="52" name="Рисунок 5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EBEDB4" w14:textId="3587A471" w:rsidR="002A4F66" w:rsidRPr="00DE5B3C" w:rsidRDefault="002A4F66" w:rsidP="00DE5B3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2FBC5519" wp14:editId="671975F3">
                  <wp:extent cx="159385" cy="159385"/>
                  <wp:effectExtent l="0" t="0" r="0" b="0"/>
                  <wp:docPr id="53" name="Рисунок 5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00669F" w14:textId="252BF893" w:rsidR="002A4F66" w:rsidRPr="00D310F6" w:rsidRDefault="002A4F66" w:rsidP="007D7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10F6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Круглый стол: «Секреты здоровья ребёнка»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(ШВР)</w:t>
            </w:r>
          </w:p>
          <w:p w14:paraId="17D46D46" w14:textId="4C6F33FD" w:rsidR="002A4F66" w:rsidRDefault="002A4F66" w:rsidP="007D7CAF">
            <w:pPr>
              <w:spacing w:after="0" w:line="240" w:lineRule="auto"/>
              <w:jc w:val="both"/>
            </w:pPr>
            <w:r w:rsidRPr="00D310F6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bdr w:val="none" w:sz="0" w:space="0" w:color="auto" w:frame="1"/>
              </w:rPr>
              <w:t>(Медицинское обслуживание в школе. Профилактика заболеваний. Роль медосмотра. Воспитание гигиенической культуры в семье.)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(ШВР)</w:t>
            </w:r>
          </w:p>
          <w:p w14:paraId="1C6708DE" w14:textId="77777777" w:rsidR="002A4F66" w:rsidRDefault="002A4F66" w:rsidP="00DE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Профориентационный минимум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B3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(ШВР)</w:t>
            </w:r>
          </w:p>
          <w:p w14:paraId="741AFA0D" w14:textId="7592D0F4" w:rsidR="002A4F66" w:rsidRPr="00D310F6" w:rsidRDefault="002A4F66" w:rsidP="00DE5B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Занятость учащихся во внеурочное время, роль родителей в данном процессе.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(ШВР)</w:t>
            </w:r>
          </w:p>
          <w:p w14:paraId="276DA75F" w14:textId="51E813AE" w:rsidR="002A4F66" w:rsidRPr="00DE5B3C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Привлечение родителей к оказанию практической помощи в проведении классных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и общешкольных внеклассных мероприятий, соревнований «Мама, папа и я – спортивная семья», «Веселые старты» и др.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(ШВР)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6A978C" w14:textId="10C3E62F" w:rsidR="002A4F66" w:rsidRDefault="002A4F66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6626520" wp14:editId="47CE647A">
                  <wp:extent cx="159385" cy="159385"/>
                  <wp:effectExtent l="0" t="0" r="0" b="0"/>
                  <wp:docPr id="54" name="Рисунок 5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44D6D0" w14:textId="77777777" w:rsidR="002A4F66" w:rsidRDefault="002A4F66">
            <w:pPr>
              <w:rPr>
                <w:rFonts w:ascii="Times New Roman" w:eastAsia="Calibri" w:hAnsi="Times New Roman" w:cs="Times New Roman"/>
              </w:rPr>
            </w:pPr>
          </w:p>
          <w:p w14:paraId="2A0A9FB8" w14:textId="77777777" w:rsidR="002A4F6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27335154" wp14:editId="76C3C8D2">
                  <wp:extent cx="159385" cy="159385"/>
                  <wp:effectExtent l="0" t="0" r="0" b="0"/>
                  <wp:docPr id="55" name="Рисунок 5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10A19C" w14:textId="77777777" w:rsidR="002A4F66" w:rsidRDefault="002A4F66" w:rsidP="00DE5B3C">
            <w:pPr>
              <w:rPr>
                <w:rFonts w:ascii="Times New Roman" w:eastAsia="Calibri" w:hAnsi="Times New Roman" w:cs="Times New Roman"/>
              </w:rPr>
            </w:pPr>
          </w:p>
          <w:p w14:paraId="483C0092" w14:textId="77777777" w:rsidR="002A4F66" w:rsidRDefault="002A4F66" w:rsidP="00DE5B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2B8EA5BA" wp14:editId="1A78A684">
                  <wp:extent cx="159385" cy="159385"/>
                  <wp:effectExtent l="0" t="0" r="0" b="0"/>
                  <wp:docPr id="56" name="Рисунок 5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A173E82" w14:textId="77777777" w:rsidR="002A4F66" w:rsidRDefault="002A4F66" w:rsidP="00DE5B3C">
            <w:pPr>
              <w:rPr>
                <w:rFonts w:ascii="Times New Roman" w:eastAsia="Calibri" w:hAnsi="Times New Roman" w:cs="Times New Roman"/>
              </w:rPr>
            </w:pPr>
          </w:p>
          <w:p w14:paraId="6EC7BB55" w14:textId="68C5FF1B" w:rsidR="002A4F66" w:rsidRPr="00DE5B3C" w:rsidRDefault="002A4F66" w:rsidP="00DE5B3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ED88EA5" wp14:editId="24E50FA2">
                  <wp:extent cx="159385" cy="159385"/>
                  <wp:effectExtent l="0" t="0" r="0" b="0"/>
                  <wp:docPr id="57" name="Рисунок 5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BAB789" w14:textId="2A1B2784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 профилактике безнадзорности и правонарушений несовершеннолетних. Роль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к родительских комитетов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в данной работе. О вреде курения и о работе с курящими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школьниками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ШВР)</w:t>
            </w:r>
          </w:p>
          <w:p w14:paraId="7A1FDC4E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Об участии родителей в подготовке и проведении Новогодних праздников и Новогодних каникул.</w:t>
            </w:r>
          </w:p>
          <w:p w14:paraId="33539EDD" w14:textId="3D56C1E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D310F6">
              <w:rPr>
                <w:rFonts w:ascii="Times New Roman" w:eastAsia="Calibri" w:hAnsi="Times New Roman" w:cs="Times New Roman"/>
                <w:color w:val="000000"/>
                <w:sz w:val="20"/>
                <w:szCs w:val="24"/>
                <w:bdr w:val="none" w:sz="0" w:space="0" w:color="auto" w:frame="1"/>
              </w:rPr>
              <w:t>Расширение и углубление связей школы, семьи и общественности как важнейшее условие повышения эффективности учебно-воспитательного процесса</w:t>
            </w:r>
            <w:r w:rsidRPr="00D31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(ШВР)</w:t>
            </w:r>
          </w:p>
          <w:p w14:paraId="348EE994" w14:textId="76B159FD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Об итоговой аттестации учащихся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ШВР)</w:t>
            </w:r>
          </w:p>
          <w:p w14:paraId="69A3A45C" w14:textId="1037C4C5" w:rsidR="002A4F66" w:rsidRPr="00D310F6" w:rsidRDefault="002A4F66" w:rsidP="00DE5B3C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>Итоги  смотра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учебных кабинетов, рейдов по проверке внешнего вида учащихся, по проверке учебников.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(ШВР)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E30D6C" w14:textId="77777777" w:rsidR="002A4F66" w:rsidRPr="00D310F6" w:rsidRDefault="002A4F66" w:rsidP="00DE5B3C">
            <w:pPr>
              <w:spacing w:after="0" w:line="240" w:lineRule="auto"/>
              <w:ind w:right="113"/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53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1A6418A" w14:textId="0D047401" w:rsidR="002A4F66" w:rsidRDefault="002A4F66" w:rsidP="00DE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итогов работы классных родительских </w:t>
            </w:r>
            <w:proofErr w:type="gramStart"/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комитетов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ШВР)</w:t>
            </w:r>
          </w:p>
          <w:p w14:paraId="1F0E7499" w14:textId="089BDE76" w:rsidR="002A4F66" w:rsidRDefault="002A4F66" w:rsidP="00DE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участие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 Последних</w:t>
            </w:r>
            <w:proofErr w:type="gramEnd"/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 звонков для уч-ся 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 и выпускных вечеров для уч-ся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11 - </w:t>
            </w: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ов</w:t>
            </w: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(ШВР)</w:t>
            </w:r>
          </w:p>
          <w:p w14:paraId="41F40FB1" w14:textId="5EB21647" w:rsidR="002A4F66" w:rsidRDefault="002A4F66" w:rsidP="00DE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Отчет родительских комитетов по классам.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(ШВР)</w:t>
            </w:r>
          </w:p>
          <w:p w14:paraId="58E7E10B" w14:textId="77777777" w:rsidR="002A4F66" w:rsidRDefault="002A4F66" w:rsidP="00DE5B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>Организация летнего труда и отдыха учащихся.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 xml:space="preserve"> (ШВР)</w:t>
            </w:r>
          </w:p>
          <w:p w14:paraId="7A0F3D43" w14:textId="781545C5" w:rsidR="002A4F66" w:rsidRPr="00DE5B3C" w:rsidRDefault="002A4F66" w:rsidP="00DE5B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5B3C">
              <w:rPr>
                <w:rFonts w:ascii="Times New Roman" w:hAnsi="Times New Roman" w:cs="Times New Roman"/>
                <w:sz w:val="20"/>
                <w:szCs w:val="20"/>
              </w:rPr>
              <w:t xml:space="preserve"> Об утверждении кандидатур родителей на награждение за успехи в воспитании детей, за активную помощь школе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bdr w:val="none" w:sz="0" w:space="0" w:color="auto" w:frame="1"/>
                <w:lang w:eastAsia="ru-RU"/>
              </w:rPr>
              <w:t>(ШВР)</w:t>
            </w:r>
          </w:p>
          <w:p w14:paraId="45E55635" w14:textId="12510061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6ED5EDD" w14:textId="77777777" w:rsidR="002A4F66" w:rsidRPr="00D310F6" w:rsidRDefault="002A4F66" w:rsidP="007D7CA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465711B4" w14:textId="77777777" w:rsidR="009C4226" w:rsidRDefault="009C4226" w:rsidP="009C4226">
      <w:pPr>
        <w:rPr>
          <w:rFonts w:ascii="Times New Roman" w:eastAsia="Calibri" w:hAnsi="Times New Roman" w:cs="Times New Roman"/>
          <w:b/>
          <w:color w:val="C00000"/>
          <w:sz w:val="24"/>
        </w:rPr>
      </w:pPr>
    </w:p>
    <w:p w14:paraId="74D0E56B" w14:textId="77777777" w:rsidR="008031F3" w:rsidRDefault="008031F3" w:rsidP="009C4226">
      <w:pPr>
        <w:rPr>
          <w:rFonts w:ascii="Times New Roman" w:eastAsia="Calibri" w:hAnsi="Times New Roman" w:cs="Times New Roman"/>
          <w:b/>
          <w:color w:val="C00000"/>
          <w:sz w:val="24"/>
        </w:rPr>
      </w:pPr>
    </w:p>
    <w:p w14:paraId="5DB63D12" w14:textId="74A70426" w:rsidR="004E00B1" w:rsidRPr="004E00B1" w:rsidRDefault="004E00B1" w:rsidP="009C4226">
      <w:pPr>
        <w:jc w:val="center"/>
        <w:rPr>
          <w:rFonts w:ascii="Times New Roman" w:eastAsia="Calibri" w:hAnsi="Times New Roman" w:cs="Times New Roman"/>
          <w:b/>
          <w:sz w:val="24"/>
        </w:rPr>
      </w:pPr>
      <w:proofErr w:type="gramStart"/>
      <w:r w:rsidRPr="004E00B1">
        <w:rPr>
          <w:rFonts w:ascii="Times New Roman" w:eastAsia="Calibri" w:hAnsi="Times New Roman" w:cs="Times New Roman"/>
          <w:b/>
          <w:sz w:val="24"/>
        </w:rPr>
        <w:lastRenderedPageBreak/>
        <w:t>ПЛАН  СОЦИАЛЬНО</w:t>
      </w:r>
      <w:proofErr w:type="gramEnd"/>
      <w:r w:rsidRPr="004E00B1">
        <w:rPr>
          <w:rFonts w:ascii="Times New Roman" w:eastAsia="Calibri" w:hAnsi="Times New Roman" w:cs="Times New Roman"/>
          <w:b/>
          <w:sz w:val="24"/>
        </w:rPr>
        <w:t xml:space="preserve"> – ПСИХОЛОГИЧЕСКАЯ СЛУЖБА (СПС)</w:t>
      </w:r>
    </w:p>
    <w:p w14:paraId="3351D440" w14:textId="77777777" w:rsidR="004E00B1" w:rsidRPr="00BF04BA" w:rsidRDefault="004E00B1" w:rsidP="004E00B1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Контролирует: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заместитель директора по ВР Черников</w:t>
      </w:r>
      <w:r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Ю.П., </w:t>
      </w:r>
    </w:p>
    <w:p w14:paraId="654866A0" w14:textId="3997FCD6" w:rsidR="004E00B1" w:rsidRPr="00780EB6" w:rsidRDefault="004E00B1" w:rsidP="004E00B1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с:  </w:t>
      </w:r>
      <w:r>
        <w:rPr>
          <w:rFonts w:ascii="Times New Roman" w:eastAsia="Calibri" w:hAnsi="Times New Roman" w:cs="Times New Roman"/>
          <w:i/>
          <w:sz w:val="24"/>
          <w:szCs w:val="24"/>
        </w:rPr>
        <w:t>руководителем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ШМО классных руководителей,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социальным педагогом, </w:t>
      </w:r>
      <w:proofErr w:type="gramStart"/>
      <w:r w:rsidRPr="00BF04BA">
        <w:rPr>
          <w:rFonts w:ascii="Times New Roman" w:eastAsia="Calibri" w:hAnsi="Times New Roman" w:cs="Times New Roman"/>
          <w:i/>
          <w:sz w:val="24"/>
          <w:szCs w:val="24"/>
        </w:rPr>
        <w:t>педагогом  -</w:t>
      </w:r>
      <w:proofErr w:type="gramEnd"/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психологом,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советником по воспитанию</w:t>
      </w:r>
      <w:r w:rsidR="0080271A">
        <w:rPr>
          <w:rFonts w:ascii="Times New Roman" w:eastAsia="Calibri" w:hAnsi="Times New Roman" w:cs="Times New Roman"/>
          <w:i/>
          <w:sz w:val="24"/>
          <w:szCs w:val="24"/>
        </w:rPr>
        <w:t>, ШМО классных руководителей</w:t>
      </w:r>
    </w:p>
    <w:tbl>
      <w:tblPr>
        <w:tblStyle w:val="2"/>
        <w:tblW w:w="15618" w:type="dxa"/>
        <w:tblLayout w:type="fixed"/>
        <w:tblLook w:val="04A0" w:firstRow="1" w:lastRow="0" w:firstColumn="1" w:lastColumn="0" w:noHBand="0" w:noVBand="1"/>
      </w:tblPr>
      <w:tblGrid>
        <w:gridCol w:w="845"/>
        <w:gridCol w:w="3397"/>
        <w:gridCol w:w="32"/>
        <w:gridCol w:w="41"/>
        <w:gridCol w:w="10"/>
        <w:gridCol w:w="32"/>
        <w:gridCol w:w="49"/>
        <w:gridCol w:w="399"/>
        <w:gridCol w:w="3097"/>
        <w:gridCol w:w="30"/>
        <w:gridCol w:w="192"/>
        <w:gridCol w:w="19"/>
        <w:gridCol w:w="69"/>
        <w:gridCol w:w="30"/>
        <w:gridCol w:w="389"/>
        <w:gridCol w:w="3275"/>
        <w:gridCol w:w="302"/>
        <w:gridCol w:w="82"/>
        <w:gridCol w:w="28"/>
        <w:gridCol w:w="10"/>
        <w:gridCol w:w="20"/>
        <w:gridCol w:w="463"/>
        <w:gridCol w:w="69"/>
        <w:gridCol w:w="2124"/>
        <w:gridCol w:w="56"/>
        <w:gridCol w:w="40"/>
        <w:gridCol w:w="9"/>
        <w:gridCol w:w="41"/>
        <w:gridCol w:w="10"/>
        <w:gridCol w:w="30"/>
        <w:gridCol w:w="428"/>
      </w:tblGrid>
      <w:tr w:rsidR="004E00B1" w:rsidRPr="00D310F6" w14:paraId="4D5749AE" w14:textId="77777777" w:rsidTr="00F40CF2">
        <w:tc>
          <w:tcPr>
            <w:tcW w:w="846" w:type="dxa"/>
          </w:tcPr>
          <w:p w14:paraId="2595FDFD" w14:textId="77777777" w:rsidR="004E00B1" w:rsidRPr="00D310F6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960" w:type="dxa"/>
            <w:gridSpan w:val="7"/>
          </w:tcPr>
          <w:p w14:paraId="063DA20A" w14:textId="77777777" w:rsidR="004E00B1" w:rsidRPr="0080271A" w:rsidRDefault="004E00B1" w:rsidP="007D7CAF">
            <w:pPr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80271A">
              <w:rPr>
                <w:rFonts w:ascii="Times New Roman" w:eastAsia="Calibri" w:hAnsi="Times New Roman" w:cs="Times New Roman"/>
                <w:color w:val="C00000"/>
              </w:rPr>
              <w:t>СЕНТЯБРЬ - ОКТЯБРЬ</w:t>
            </w:r>
          </w:p>
        </w:tc>
        <w:tc>
          <w:tcPr>
            <w:tcW w:w="3826" w:type="dxa"/>
            <w:gridSpan w:val="7"/>
          </w:tcPr>
          <w:p w14:paraId="057E05EB" w14:textId="77777777" w:rsidR="004E00B1" w:rsidRPr="0080271A" w:rsidRDefault="004E00B1" w:rsidP="007D7CAF">
            <w:pPr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80271A">
              <w:rPr>
                <w:rFonts w:ascii="Times New Roman" w:eastAsia="Calibri" w:hAnsi="Times New Roman" w:cs="Times New Roman"/>
                <w:color w:val="C00000"/>
              </w:rPr>
              <w:t>НОЯБРЬ - ДЕКАБРЬ</w:t>
            </w:r>
          </w:p>
        </w:tc>
        <w:tc>
          <w:tcPr>
            <w:tcW w:w="4180" w:type="dxa"/>
            <w:gridSpan w:val="7"/>
          </w:tcPr>
          <w:p w14:paraId="4EB5C942" w14:textId="77777777" w:rsidR="004E00B1" w:rsidRPr="0080271A" w:rsidRDefault="004E00B1" w:rsidP="007D7CAF">
            <w:pPr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80271A">
              <w:rPr>
                <w:rFonts w:ascii="Times New Roman" w:eastAsia="Calibri" w:hAnsi="Times New Roman" w:cs="Times New Roman"/>
                <w:color w:val="C00000"/>
              </w:rPr>
              <w:t>ЯНВАРЬ.ФЕВРАЛЬ, МАРТ</w:t>
            </w:r>
          </w:p>
        </w:tc>
        <w:tc>
          <w:tcPr>
            <w:tcW w:w="2806" w:type="dxa"/>
            <w:gridSpan w:val="9"/>
          </w:tcPr>
          <w:p w14:paraId="2EF6CE5B" w14:textId="77777777" w:rsidR="004E00B1" w:rsidRPr="0080271A" w:rsidRDefault="004E00B1" w:rsidP="007D7CAF">
            <w:pPr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80271A">
              <w:rPr>
                <w:rFonts w:ascii="Times New Roman" w:eastAsia="Calibri" w:hAnsi="Times New Roman" w:cs="Times New Roman"/>
                <w:color w:val="C00000"/>
              </w:rPr>
              <w:t>АПРЕЛЬ - МАЙ</w:t>
            </w:r>
          </w:p>
        </w:tc>
      </w:tr>
      <w:tr w:rsidR="004E00B1" w:rsidRPr="00D310F6" w14:paraId="635D90E8" w14:textId="77777777" w:rsidTr="0080271A">
        <w:tc>
          <w:tcPr>
            <w:tcW w:w="15618" w:type="dxa"/>
            <w:gridSpan w:val="31"/>
            <w:shd w:val="clear" w:color="auto" w:fill="FFF2CC" w:themeFill="accent4" w:themeFillTint="33"/>
          </w:tcPr>
          <w:p w14:paraId="28B28323" w14:textId="77777777" w:rsidR="004E00B1" w:rsidRPr="00D310F6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</w:rPr>
            </w:pPr>
            <w:r w:rsidRPr="0080271A">
              <w:rPr>
                <w:rFonts w:ascii="Times New Roman" w:eastAsia="Calibri" w:hAnsi="Times New Roman" w:cs="Times New Roman"/>
                <w:b/>
                <w:color w:val="C00000"/>
                <w:sz w:val="24"/>
              </w:rPr>
              <w:t>РАБОТА С УЧАЩИМИСЯ</w:t>
            </w:r>
          </w:p>
        </w:tc>
      </w:tr>
      <w:tr w:rsidR="004E00B1" w:rsidRPr="00D310F6" w14:paraId="0D467672" w14:textId="77777777" w:rsidTr="007D7CAF">
        <w:tc>
          <w:tcPr>
            <w:tcW w:w="15618" w:type="dxa"/>
            <w:gridSpan w:val="31"/>
          </w:tcPr>
          <w:p w14:paraId="178D0128" w14:textId="77777777" w:rsidR="004E00B1" w:rsidRPr="00D310F6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D310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Реализуется  через</w:t>
            </w:r>
            <w:proofErr w:type="gramEnd"/>
            <w:r w:rsidRPr="00D310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правовое, социальное, духовное, нравственное развитие личности</w:t>
            </w:r>
          </w:p>
          <w:p w14:paraId="17720C16" w14:textId="77777777" w:rsidR="004E00B1" w:rsidRPr="00D310F6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у </w:t>
            </w:r>
            <w:proofErr w:type="gramStart"/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>учащихся  правовых</w:t>
            </w:r>
            <w:proofErr w:type="gramEnd"/>
            <w:r w:rsidRPr="00D310F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знаний, законопослушного поведения и основ толерантности. Профилактика безнадзорности и правонарушений.</w:t>
            </w:r>
          </w:p>
        </w:tc>
      </w:tr>
      <w:tr w:rsidR="009C4226" w:rsidRPr="00D310F6" w14:paraId="766B3A79" w14:textId="1B42A5AF" w:rsidTr="00F40CF2">
        <w:trPr>
          <w:trHeight w:val="135"/>
        </w:trPr>
        <w:tc>
          <w:tcPr>
            <w:tcW w:w="846" w:type="dxa"/>
            <w:shd w:val="clear" w:color="auto" w:fill="FFF2CC" w:themeFill="accent4" w:themeFillTint="33"/>
          </w:tcPr>
          <w:p w14:paraId="633AADB5" w14:textId="77777777" w:rsidR="009C4226" w:rsidRPr="00D310F6" w:rsidRDefault="009C4226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0271A">
              <w:rPr>
                <w:rFonts w:ascii="Times New Roman" w:eastAsia="Calibri" w:hAnsi="Times New Roman" w:cs="Times New Roman"/>
                <w:b/>
                <w:sz w:val="14"/>
                <w:szCs w:val="16"/>
              </w:rPr>
              <w:t>ПРОФИЛАКТИЧЕСКИЕ</w:t>
            </w:r>
            <w:r w:rsidRPr="00D310F6">
              <w:rPr>
                <w:rFonts w:ascii="Times New Roman" w:eastAsia="Calibri" w:hAnsi="Times New Roman" w:cs="Times New Roman"/>
                <w:b/>
                <w:sz w:val="20"/>
              </w:rPr>
              <w:t xml:space="preserve"> АКЦИИ</w:t>
            </w:r>
          </w:p>
        </w:tc>
        <w:tc>
          <w:tcPr>
            <w:tcW w:w="3397" w:type="dxa"/>
          </w:tcPr>
          <w:p w14:paraId="5D26DEBB" w14:textId="77777777" w:rsidR="009C4226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proofErr w:type="gramStart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Акция  «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Подросток» </w:t>
            </w:r>
          </w:p>
          <w:p w14:paraId="71460A4F" w14:textId="400026A3" w:rsidR="009C4226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«Собери ребенка в школу»</w:t>
            </w:r>
          </w:p>
          <w:p w14:paraId="001CC9C4" w14:textId="57592E7E" w:rsidR="009C4226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«Комендантский час»</w:t>
            </w:r>
          </w:p>
          <w:p w14:paraId="373B8DF1" w14:textId="77777777" w:rsidR="009C4226" w:rsidRPr="005C29F8" w:rsidRDefault="009C4226" w:rsidP="009C4226">
            <w:pPr>
              <w:rPr>
                <w:rFonts w:ascii="Times New Roman" w:eastAsia="Calibri" w:hAnsi="Times New Roman" w:cs="Times New Roman"/>
                <w:color w:val="4F81BD"/>
                <w:sz w:val="18"/>
                <w:szCs w:val="20"/>
              </w:rPr>
            </w:pPr>
          </w:p>
        </w:tc>
        <w:tc>
          <w:tcPr>
            <w:tcW w:w="563" w:type="dxa"/>
            <w:gridSpan w:val="6"/>
          </w:tcPr>
          <w:p w14:paraId="366AFDEE" w14:textId="0A22461B" w:rsidR="009C4226" w:rsidRDefault="009C4226">
            <w:pPr>
              <w:rPr>
                <w:rFonts w:ascii="Times New Roman" w:eastAsia="Calibri" w:hAnsi="Times New Roman" w:cs="Times New Roman"/>
                <w:color w:val="4F81BD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5FE83826" wp14:editId="6ABEE870">
                  <wp:extent cx="159385" cy="159385"/>
                  <wp:effectExtent l="0" t="0" r="0" b="0"/>
                  <wp:docPr id="74" name="Рисунок 7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CB46E0" w14:textId="6ABD19E9" w:rsidR="009C4226" w:rsidRPr="005C29F8" w:rsidRDefault="009C4226" w:rsidP="009C4226">
            <w:pPr>
              <w:rPr>
                <w:rFonts w:ascii="Times New Roman" w:eastAsia="Calibri" w:hAnsi="Times New Roman" w:cs="Times New Roman"/>
                <w:color w:val="4F81BD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397E3F8" wp14:editId="2511A99D">
                  <wp:extent cx="159385" cy="159385"/>
                  <wp:effectExtent l="0" t="0" r="0" b="0"/>
                  <wp:docPr id="76" name="Рисунок 7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44B0AA7" wp14:editId="0DE473F9">
                  <wp:extent cx="159385" cy="159385"/>
                  <wp:effectExtent l="0" t="0" r="0" b="0"/>
                  <wp:docPr id="75" name="Рисунок 7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8" w:type="dxa"/>
            <w:gridSpan w:val="4"/>
          </w:tcPr>
          <w:p w14:paraId="02C12082" w14:textId="476ADDC9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Месячник правовых знаний;</w:t>
            </w:r>
          </w:p>
          <w:p w14:paraId="4608D96B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«Сообщи, где торгуют смертью»</w:t>
            </w:r>
          </w:p>
          <w:p w14:paraId="5C89AE92" w14:textId="77777777" w:rsidR="009C4226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Всероссийский день правовой помощи детям</w:t>
            </w:r>
          </w:p>
          <w:p w14:paraId="698DC406" w14:textId="09375346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20"/>
              </w:rPr>
              <w:t>Телефон доверия</w:t>
            </w:r>
          </w:p>
          <w:p w14:paraId="28FAF992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488" w:type="dxa"/>
            <w:gridSpan w:val="3"/>
          </w:tcPr>
          <w:p w14:paraId="1D72A0F4" w14:textId="77777777" w:rsidR="009C4226" w:rsidRDefault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603CF43D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3275" w:type="dxa"/>
          </w:tcPr>
          <w:p w14:paraId="3F452A69" w14:textId="1009BA4E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Межведомственная профилактическая </w:t>
            </w:r>
          </w:p>
          <w:p w14:paraId="5B78C5D9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акция «Помоги ребенку»</w:t>
            </w:r>
          </w:p>
          <w:p w14:paraId="434B0F84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Антинаркотическая акция «Вместе против наркотиков»  </w:t>
            </w:r>
          </w:p>
          <w:p w14:paraId="319F1432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412" w:type="dxa"/>
            <w:gridSpan w:val="3"/>
          </w:tcPr>
          <w:p w14:paraId="1012A2F7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2782" w:type="dxa"/>
            <w:gridSpan w:val="7"/>
          </w:tcPr>
          <w:p w14:paraId="3ED68274" w14:textId="7B0F2BDC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«Подросток»</w:t>
            </w:r>
          </w:p>
          <w:p w14:paraId="46577023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«Наш участковый»</w:t>
            </w:r>
          </w:p>
          <w:p w14:paraId="2375B9F2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Месячник по профилактике алкоголизма, токсикомании, наркомании и табакокурения «Сохрани свою жизнь» </w:t>
            </w:r>
          </w:p>
        </w:tc>
        <w:tc>
          <w:tcPr>
            <w:tcW w:w="517" w:type="dxa"/>
            <w:gridSpan w:val="5"/>
          </w:tcPr>
          <w:p w14:paraId="77C45087" w14:textId="77777777" w:rsidR="009C4226" w:rsidRDefault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66DAED09" w14:textId="77777777" w:rsidR="009C4226" w:rsidRPr="005C29F8" w:rsidRDefault="009C4226" w:rsidP="007D7CAF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9C4226" w:rsidRPr="00D310F6" w14:paraId="7E410CAF" w14:textId="5D713E47" w:rsidTr="00F40CF2">
        <w:trPr>
          <w:cantSplit/>
          <w:trHeight w:val="4241"/>
        </w:trPr>
        <w:tc>
          <w:tcPr>
            <w:tcW w:w="846" w:type="dxa"/>
            <w:vMerge w:val="restart"/>
            <w:shd w:val="clear" w:color="auto" w:fill="FFF2CC" w:themeFill="accent4" w:themeFillTint="33"/>
            <w:textDirection w:val="btLr"/>
          </w:tcPr>
          <w:p w14:paraId="0AAF31B1" w14:textId="77777777" w:rsidR="009C4226" w:rsidRPr="00D310F6" w:rsidRDefault="009C4226" w:rsidP="007D7CAF">
            <w:pPr>
              <w:tabs>
                <w:tab w:val="left" w:pos="1460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  <w:t>СОВЕТ</w:t>
            </w:r>
          </w:p>
          <w:p w14:paraId="7E11FEFB" w14:textId="77777777" w:rsidR="009C4226" w:rsidRDefault="009C4226" w:rsidP="007D7CAF">
            <w:pPr>
              <w:tabs>
                <w:tab w:val="left" w:pos="1460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</w:pPr>
            <w:r w:rsidRPr="00D310F6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  <w:t xml:space="preserve"> ПРОФИЛАКТИКИ</w:t>
            </w:r>
          </w:p>
          <w:p w14:paraId="136FDF6B" w14:textId="77777777" w:rsidR="009C4226" w:rsidRPr="00D310F6" w:rsidRDefault="009C4226" w:rsidP="007D7CAF">
            <w:pPr>
              <w:tabs>
                <w:tab w:val="left" w:pos="1460"/>
              </w:tabs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</w:pPr>
          </w:p>
        </w:tc>
        <w:tc>
          <w:tcPr>
            <w:tcW w:w="3397" w:type="dxa"/>
          </w:tcPr>
          <w:p w14:paraId="45DAC5A4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Сентябрь</w:t>
            </w:r>
          </w:p>
          <w:p w14:paraId="74DD0023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Анализ работы Совета профилактики за прошлый год</w:t>
            </w:r>
          </w:p>
          <w:p w14:paraId="5D5B3D91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Формирование банка данных на «трудных» подростков, подростков, «группы риска», подростков из неблагополучных семей.</w:t>
            </w:r>
          </w:p>
          <w:p w14:paraId="1055D173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Выбор комиссии Совета профилактики на новый учебный год.</w:t>
            </w:r>
          </w:p>
          <w:p w14:paraId="4750E039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Планирование работы. Организация сотрудничества с правоохранительными органами.</w:t>
            </w:r>
          </w:p>
          <w:p w14:paraId="04B6D46F" w14:textId="77777777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Октябрь</w:t>
            </w:r>
          </w:p>
          <w:p w14:paraId="7500651C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Причины трудновоспитуемости подростков. Роль семьи и школы в воспитании нравственных качеств подростков.</w:t>
            </w:r>
          </w:p>
          <w:p w14:paraId="2B33EB9E" w14:textId="77777777" w:rsidR="009C4226" w:rsidRPr="005C29F8" w:rsidRDefault="009C4226" w:rsidP="007D7CAF">
            <w:pPr>
              <w:jc w:val="right"/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563" w:type="dxa"/>
            <w:gridSpan w:val="6"/>
          </w:tcPr>
          <w:p w14:paraId="35AC7299" w14:textId="77777777" w:rsidR="009C4226" w:rsidRDefault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61F5A24D" w14:textId="77777777" w:rsidR="009C4226" w:rsidRDefault="009C4226" w:rsidP="009C4226">
            <w:pPr>
              <w:jc w:val="center"/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B6F5382" wp14:editId="08E37D45">
                  <wp:extent cx="159385" cy="159385"/>
                  <wp:effectExtent l="0" t="0" r="0" b="0"/>
                  <wp:docPr id="77" name="Рисунок 7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DB454C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7A3CB5BB" w14:textId="3A7803FC" w:rsidR="009C4226" w:rsidRDefault="001918C8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noProof/>
              </w:rPr>
            </w:r>
            <w:r w:rsidR="001918C8">
              <w:rPr>
                <w:noProof/>
              </w:rPr>
              <w:pict w14:anchorId="6DD5541B">
                <v:shape id="Рисунок 78" o:spid="_x0000_i1025" type="#_x0000_t75" alt="Флажок со сплошной заливкой" style="width:12.35pt;height:12.35pt;visibility:visible;mso-wrap-style:square">
                  <v:imagedata r:id="rId10" o:title="Флажок со сплошной заливкой"/>
                </v:shape>
              </w:pict>
            </w:r>
          </w:p>
          <w:p w14:paraId="4B88CA04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C602441" wp14:editId="0F5BD8F0">
                  <wp:extent cx="159385" cy="159385"/>
                  <wp:effectExtent l="0" t="0" r="0" b="0"/>
                  <wp:docPr id="79" name="Рисунок 7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BC5CE6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3F870D54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2862152D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0B1AFB8" wp14:editId="3BAEE2E9">
                  <wp:extent cx="159385" cy="159385"/>
                  <wp:effectExtent l="0" t="0" r="0" b="0"/>
                  <wp:docPr id="80" name="Рисунок 8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F19FE7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1E38DA47" w14:textId="77777777" w:rsidR="009C4226" w:rsidRDefault="009C4226" w:rsidP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195D3E4" wp14:editId="4BEEC657">
                  <wp:extent cx="159385" cy="159385"/>
                  <wp:effectExtent l="0" t="0" r="0" b="0"/>
                  <wp:docPr id="81" name="Рисунок 8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A579C3" w14:textId="77777777" w:rsidR="00691C39" w:rsidRPr="00691C39" w:rsidRDefault="00691C39" w:rsidP="00691C39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44BB7720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3616C6A5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0C653655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3CEB9B2A" w14:textId="21E21F97" w:rsidR="00691C39" w:rsidRPr="00691C39" w:rsidRDefault="00691C39" w:rsidP="00691C39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7AE2ACFB" wp14:editId="6513242C">
                  <wp:extent cx="159385" cy="159385"/>
                  <wp:effectExtent l="0" t="0" r="0" b="0"/>
                  <wp:docPr id="82" name="Рисунок 8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8" w:type="dxa"/>
            <w:gridSpan w:val="4"/>
          </w:tcPr>
          <w:p w14:paraId="01E2DD66" w14:textId="7D478CA5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Ноябрь</w:t>
            </w:r>
          </w:p>
          <w:p w14:paraId="77545317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Проблемы агрессивных детей. Профилактика травматизма, профилактика нарушений дисциплины, драк, выражений нецензурной бранью.</w:t>
            </w:r>
          </w:p>
          <w:p w14:paraId="79048CAB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Приглашение родителей, учащихся нарушителей дисциплины в школе, устраивающих драки, оскорбления детей и учителей.</w:t>
            </w:r>
          </w:p>
          <w:p w14:paraId="3E9581DE" w14:textId="77777777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Декабрь</w:t>
            </w:r>
          </w:p>
          <w:p w14:paraId="08A40455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•Профилактика курения, пьянства, употребления токсических и наркотических веществ.</w:t>
            </w:r>
          </w:p>
          <w:p w14:paraId="1746ECD3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 xml:space="preserve">Приглашение родителей,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учащихся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задержанных в состоянии алкогольного или токсического опьянения, нарушителей дисциплины и порядка в школе и в общественных местах.      </w:t>
            </w:r>
          </w:p>
        </w:tc>
        <w:tc>
          <w:tcPr>
            <w:tcW w:w="488" w:type="dxa"/>
            <w:gridSpan w:val="3"/>
          </w:tcPr>
          <w:p w14:paraId="2DE3EC31" w14:textId="77777777" w:rsidR="009C4226" w:rsidRDefault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292FE7FF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3687" w:type="dxa"/>
            <w:gridSpan w:val="4"/>
          </w:tcPr>
          <w:p w14:paraId="16F81A1F" w14:textId="275CAB9A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Январь</w:t>
            </w:r>
          </w:p>
          <w:p w14:paraId="470EC4F8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 xml:space="preserve">Приглашение родителей,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учащихся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пропускавших уроки без уважительной причины, родителей, у которых отсутствует контроль за ребенком. Родителей неблагополучных семей.</w:t>
            </w:r>
          </w:p>
          <w:p w14:paraId="1CA7304B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Состояние и реализация планов помощи детям, находящимся в социально опасном положении.</w:t>
            </w:r>
          </w:p>
          <w:p w14:paraId="54F46AB0" w14:textId="77777777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Февраль</w:t>
            </w:r>
          </w:p>
          <w:p w14:paraId="3FADB9AE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Предупреждение краж, порчи школьного и личного имущества.</w:t>
            </w:r>
          </w:p>
          <w:p w14:paraId="06B91697" w14:textId="77777777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Март</w:t>
            </w:r>
          </w:p>
          <w:p w14:paraId="05A4522F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Законы школьной жизни в учении и воспитании школьников.</w:t>
            </w:r>
          </w:p>
          <w:p w14:paraId="0BF198D0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 xml:space="preserve">Задачи семьи в формировании нравственных качеств личности.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Усиление  контроля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со стороны родителей за успеваемостью, развитием и воспитанием ребенка.</w:t>
            </w:r>
          </w:p>
          <w:p w14:paraId="4E801ED5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 xml:space="preserve">Приглашение родителей учащихся, нарушителей дисциплины и порядка. Приглашение родителей неблагополучных семей. </w:t>
            </w:r>
          </w:p>
        </w:tc>
        <w:tc>
          <w:tcPr>
            <w:tcW w:w="493" w:type="dxa"/>
            <w:gridSpan w:val="3"/>
          </w:tcPr>
          <w:p w14:paraId="70009D43" w14:textId="77777777" w:rsidR="009C4226" w:rsidRDefault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6EC0A82C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2289" w:type="dxa"/>
            <w:gridSpan w:val="4"/>
          </w:tcPr>
          <w:p w14:paraId="242B9EDB" w14:textId="2D4297A7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Апрель</w:t>
            </w:r>
          </w:p>
          <w:p w14:paraId="387A0A5B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Приглашение родителей слабоуспевающих учащихся, часто пропускающих уроки, нарушителей дисциплины и порядка в школе и в общественных местах.</w:t>
            </w:r>
          </w:p>
          <w:p w14:paraId="3CEC13E2" w14:textId="77777777" w:rsidR="009C4226" w:rsidRPr="009C4226" w:rsidRDefault="009C4226" w:rsidP="007D7CAF">
            <w:pPr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</w:pPr>
            <w:r w:rsidRPr="009C4226">
              <w:rPr>
                <w:rFonts w:ascii="Times New Roman" w:eastAsia="Calibri" w:hAnsi="Times New Roman" w:cs="Times New Roman"/>
                <w:color w:val="C00000"/>
                <w:sz w:val="18"/>
                <w:szCs w:val="20"/>
                <w:u w:val="single"/>
              </w:rPr>
              <w:t>Май</w:t>
            </w:r>
          </w:p>
          <w:p w14:paraId="47C3A23D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 xml:space="preserve">Организация отдыха и оздоровления учащихся «группы риска» в летний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период .</w:t>
            </w:r>
            <w:proofErr w:type="gramEnd"/>
          </w:p>
          <w:p w14:paraId="3733CF88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 xml:space="preserve">Приглашение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родителей  из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 xml:space="preserve"> неблагополучных семей, родителей трудновоспитуемых подростков. </w:t>
            </w:r>
          </w:p>
          <w:p w14:paraId="59AD7849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>•</w:t>
            </w:r>
            <w:r w:rsidRPr="005C29F8">
              <w:rPr>
                <w:rFonts w:ascii="Times New Roman" w:eastAsia="Calibri" w:hAnsi="Times New Roman" w:cs="Times New Roman"/>
                <w:sz w:val="18"/>
                <w:szCs w:val="20"/>
              </w:rPr>
              <w:tab/>
              <w:t>Состояние и реализация планов помощи детям, находящимся в социально опасном положении.</w:t>
            </w:r>
          </w:p>
          <w:p w14:paraId="6EEC673A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  <w:tc>
          <w:tcPr>
            <w:tcW w:w="517" w:type="dxa"/>
            <w:gridSpan w:val="5"/>
          </w:tcPr>
          <w:p w14:paraId="2B35C0A7" w14:textId="77777777" w:rsidR="009C4226" w:rsidRDefault="009C4226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  <w:p w14:paraId="5C6F0C3F" w14:textId="77777777" w:rsidR="009C4226" w:rsidRPr="005C29F8" w:rsidRDefault="009C4226" w:rsidP="007D7CAF">
            <w:pPr>
              <w:rPr>
                <w:rFonts w:ascii="Times New Roman" w:eastAsia="Calibri" w:hAnsi="Times New Roman" w:cs="Times New Roman"/>
                <w:sz w:val="18"/>
                <w:szCs w:val="20"/>
              </w:rPr>
            </w:pPr>
          </w:p>
        </w:tc>
      </w:tr>
      <w:tr w:rsidR="004E00B1" w:rsidRPr="00D310F6" w14:paraId="0183988F" w14:textId="77777777" w:rsidTr="00F40CF2">
        <w:trPr>
          <w:trHeight w:val="50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20909614" w14:textId="77777777" w:rsidR="004E00B1" w:rsidRPr="00D310F6" w:rsidRDefault="004E00B1" w:rsidP="007D7CAF">
            <w:pPr>
              <w:tabs>
                <w:tab w:val="left" w:pos="146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4772" w:type="dxa"/>
            <w:gridSpan w:val="30"/>
          </w:tcPr>
          <w:p w14:paraId="65DA4485" w14:textId="77777777" w:rsidR="004E00B1" w:rsidRPr="00D310F6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310F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Разбор персональных дел учащихся в течение года</w:t>
            </w:r>
          </w:p>
        </w:tc>
      </w:tr>
      <w:tr w:rsidR="004E00B1" w:rsidRPr="005C29F8" w14:paraId="6E78D863" w14:textId="77777777" w:rsidTr="00F40CF2">
        <w:trPr>
          <w:trHeight w:val="137"/>
        </w:trPr>
        <w:tc>
          <w:tcPr>
            <w:tcW w:w="846" w:type="dxa"/>
            <w:vMerge w:val="restart"/>
            <w:shd w:val="clear" w:color="auto" w:fill="FFF2CC" w:themeFill="accent4" w:themeFillTint="33"/>
            <w:textDirection w:val="btLr"/>
          </w:tcPr>
          <w:p w14:paraId="30804B31" w14:textId="77777777" w:rsidR="004E00B1" w:rsidRPr="0080271A" w:rsidRDefault="004E00B1" w:rsidP="00F40CF2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14"/>
                <w:szCs w:val="18"/>
              </w:rPr>
            </w:pPr>
            <w:r w:rsidRPr="0080271A">
              <w:rPr>
                <w:rFonts w:ascii="Times New Roman" w:eastAsia="Calibri" w:hAnsi="Times New Roman" w:cs="Times New Roman"/>
                <w:b/>
                <w:color w:val="C00000"/>
                <w:sz w:val="14"/>
                <w:szCs w:val="18"/>
              </w:rPr>
              <w:t xml:space="preserve">ПРОФИЛАКТИЧЕСКОЕ СОПРОВОЖДЕНИЕ </w:t>
            </w:r>
          </w:p>
          <w:p w14:paraId="44D154D8" w14:textId="77777777" w:rsidR="004E00B1" w:rsidRPr="005C29F8" w:rsidRDefault="004E00B1" w:rsidP="00F40CF2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18"/>
              </w:rPr>
              <w:t xml:space="preserve">(индивидуальный маршрут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20"/>
              </w:rPr>
              <w:t>учащихся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 состоящих на всех видах учета)</w:t>
            </w:r>
          </w:p>
        </w:tc>
        <w:tc>
          <w:tcPr>
            <w:tcW w:w="14772" w:type="dxa"/>
            <w:gridSpan w:val="30"/>
            <w:shd w:val="clear" w:color="auto" w:fill="FFF2CC" w:themeFill="accent4" w:themeFillTint="33"/>
          </w:tcPr>
          <w:p w14:paraId="2DB0B0BC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Социальный педагог</w:t>
            </w:r>
          </w:p>
        </w:tc>
      </w:tr>
      <w:tr w:rsidR="00691C39" w:rsidRPr="005C29F8" w14:paraId="79FA7AD9" w14:textId="768EB145" w:rsidTr="00F40CF2">
        <w:trPr>
          <w:trHeight w:val="497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2D1241BB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29" w:type="dxa"/>
            <w:gridSpan w:val="2"/>
          </w:tcPr>
          <w:p w14:paraId="4FF251C4" w14:textId="59DF3AB4" w:rsidR="00691C39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Сбор информации о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поступлении учащихся выпускных классов;</w:t>
            </w:r>
          </w:p>
          <w:p w14:paraId="50DB9381" w14:textId="70FDACD7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Ежеквартальные отчеты о проделанной работе с учащимися, состоящими на учете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30706ED6" w14:textId="226169F6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 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реализация индивидуальной программы сопровождения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состоящих на учете.</w:t>
            </w:r>
          </w:p>
        </w:tc>
        <w:tc>
          <w:tcPr>
            <w:tcW w:w="531" w:type="dxa"/>
            <w:gridSpan w:val="5"/>
          </w:tcPr>
          <w:p w14:paraId="4087D6D3" w14:textId="63DBDEA2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lastRenderedPageBreak/>
              <w:drawing>
                <wp:inline distT="0" distB="0" distL="0" distR="0" wp14:anchorId="04F8E57D" wp14:editId="5B88B0D1">
                  <wp:extent cx="159385" cy="159385"/>
                  <wp:effectExtent l="0" t="0" r="0" b="0"/>
                  <wp:docPr id="83" name="Рисунок 8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7" w:type="dxa"/>
            <w:gridSpan w:val="6"/>
          </w:tcPr>
          <w:p w14:paraId="47B131D9" w14:textId="4427A8E9" w:rsidR="00691C39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Закрепление общественных наставников за каждым несовершеннолетним, состоящим на учете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73D23C01" w14:textId="4960FF16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Ежеквартальные отчеты о проделанной работе с учащимися, состоящими на учете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458E1A7" w14:textId="6354DAF6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0D5C2AC" w14:textId="1AC055ED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 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реализация индивидуальной программы сопровождения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состоящих на учете.</w:t>
            </w:r>
          </w:p>
        </w:tc>
        <w:tc>
          <w:tcPr>
            <w:tcW w:w="389" w:type="dxa"/>
          </w:tcPr>
          <w:p w14:paraId="1DA16EF8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7" w:type="dxa"/>
            <w:gridSpan w:val="4"/>
          </w:tcPr>
          <w:p w14:paraId="639A15C0" w14:textId="34D655AC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Ежеквартальные отчеты о проделанной работе с учащимися, состоящими на учете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10B6B881" w14:textId="77777777" w:rsidR="00691C39" w:rsidRDefault="00691C39" w:rsidP="0080271A">
            <w:pPr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lastRenderedPageBreak/>
              <w:t xml:space="preserve">Выявление склонностей к проявлению немотивированной агрессии </w:t>
            </w:r>
          </w:p>
          <w:p w14:paraId="29415BB7" w14:textId="4CD0F684" w:rsidR="00691C39" w:rsidRPr="0080271A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 и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реализация индивидуальной программы сопровождения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состоящих на учете.</w:t>
            </w:r>
          </w:p>
        </w:tc>
        <w:tc>
          <w:tcPr>
            <w:tcW w:w="493" w:type="dxa"/>
            <w:gridSpan w:val="3"/>
          </w:tcPr>
          <w:p w14:paraId="36229E6E" w14:textId="77777777" w:rsidR="00691C39" w:rsidRDefault="00691C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24BCC6" w14:textId="77777777" w:rsidR="00691C39" w:rsidRDefault="00691C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3F5167" w14:textId="77777777" w:rsidR="00691C39" w:rsidRPr="0080271A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79" w:type="dxa"/>
            <w:gridSpan w:val="8"/>
          </w:tcPr>
          <w:p w14:paraId="2471AAEE" w14:textId="28D609B6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Ежеквартальные отчеты о проделанной работе с 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учащимися, состоящими на учете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0C85BD1" w14:textId="77777777" w:rsidR="00691C39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Предварительная летняя занятость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состоящих на всех видах учета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4B6843B6" w14:textId="59C09527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14:paraId="5B33A039" w14:textId="77777777" w:rsidR="00691C39" w:rsidRPr="005C29F8" w:rsidRDefault="00691C39" w:rsidP="0080271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00B1" w:rsidRPr="005C29F8" w14:paraId="187600AC" w14:textId="77777777" w:rsidTr="00F40CF2">
        <w:trPr>
          <w:trHeight w:val="426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1947DFF4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772" w:type="dxa"/>
            <w:gridSpan w:val="30"/>
          </w:tcPr>
          <w:p w14:paraId="756756B3" w14:textId="69777BF2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Взаимодействие с органами и учреждениями системы профилактики и правонарушений несовершеннолетних, в т.ч. с КДН и ЗП, участковым инспектором и т.д.; Встречи со специалистами</w:t>
            </w:r>
            <w:r w:rsidR="0080271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различных структур</w:t>
            </w:r>
          </w:p>
        </w:tc>
      </w:tr>
      <w:tr w:rsidR="004E00B1" w:rsidRPr="005C29F8" w14:paraId="093E40BA" w14:textId="77777777" w:rsidTr="00F40CF2">
        <w:trPr>
          <w:trHeight w:val="235"/>
        </w:trPr>
        <w:tc>
          <w:tcPr>
            <w:tcW w:w="846" w:type="dxa"/>
            <w:vMerge w:val="restart"/>
            <w:shd w:val="clear" w:color="auto" w:fill="FFF2CC" w:themeFill="accent4" w:themeFillTint="33"/>
            <w:textDirection w:val="btLr"/>
          </w:tcPr>
          <w:p w14:paraId="020492D7" w14:textId="77777777" w:rsidR="004E00B1" w:rsidRPr="005C29F8" w:rsidRDefault="004E00B1" w:rsidP="0080271A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0271A">
              <w:rPr>
                <w:rFonts w:ascii="Times New Roman" w:eastAsia="Calibri" w:hAnsi="Times New Roman" w:cs="Times New Roman"/>
                <w:b/>
                <w:color w:val="C00000"/>
                <w:sz w:val="20"/>
              </w:rPr>
              <w:t>КОНСУЛЬТАТИВНЫЙ БЛОК</w:t>
            </w:r>
          </w:p>
        </w:tc>
        <w:tc>
          <w:tcPr>
            <w:tcW w:w="14772" w:type="dxa"/>
            <w:gridSpan w:val="30"/>
            <w:shd w:val="clear" w:color="auto" w:fill="FFF2CC" w:themeFill="accent4" w:themeFillTint="33"/>
          </w:tcPr>
          <w:p w14:paraId="0481F91B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Заместитель директора по ВР, Социальный педагог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 Советник по воспитанию</w:t>
            </w:r>
          </w:p>
        </w:tc>
      </w:tr>
      <w:tr w:rsidR="00691C39" w:rsidRPr="005C29F8" w14:paraId="41A8C31E" w14:textId="3D3E5507" w:rsidTr="00F40CF2">
        <w:trPr>
          <w:trHeight w:val="675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3445E7B8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7087" w:type="dxa"/>
            <w:gridSpan w:val="9"/>
          </w:tcPr>
          <w:p w14:paraId="78D7455A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консультации с учащимися, по возникающим </w:t>
            </w:r>
          </w:p>
          <w:p w14:paraId="758C79E4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вопросам  </w:t>
            </w:r>
          </w:p>
          <w:p w14:paraId="292D04C2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99" w:type="dxa"/>
            <w:gridSpan w:val="5"/>
          </w:tcPr>
          <w:p w14:paraId="7806AFFA" w14:textId="77777777" w:rsidR="00691C39" w:rsidRDefault="00691C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6CFAC02" w14:textId="0584E633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567FE3AE" wp14:editId="034E6A0C">
                  <wp:extent cx="159385" cy="159385"/>
                  <wp:effectExtent l="0" t="0" r="0" b="0"/>
                  <wp:docPr id="84" name="Рисунок 8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7" w:type="dxa"/>
            <w:gridSpan w:val="5"/>
          </w:tcPr>
          <w:p w14:paraId="3F1C53BA" w14:textId="18DC4F02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Индивидуальные консультации с учащимися, по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вопросу  выбора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будущей </w:t>
            </w:r>
          </w:p>
          <w:p w14:paraId="3CC4EAD3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профессии    </w:t>
            </w:r>
          </w:p>
        </w:tc>
        <w:tc>
          <w:tcPr>
            <w:tcW w:w="483" w:type="dxa"/>
            <w:gridSpan w:val="2"/>
          </w:tcPr>
          <w:p w14:paraId="72C8D855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39" w:type="dxa"/>
            <w:gridSpan w:val="6"/>
          </w:tcPr>
          <w:p w14:paraId="69717BD6" w14:textId="6009CB4B" w:rsidR="00691C39" w:rsidRPr="005C29F8" w:rsidRDefault="00691C39" w:rsidP="007D7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по профилактике правонарушений в летний период времени</w:t>
            </w:r>
          </w:p>
        </w:tc>
        <w:tc>
          <w:tcPr>
            <w:tcW w:w="467" w:type="dxa"/>
            <w:gridSpan w:val="3"/>
          </w:tcPr>
          <w:p w14:paraId="1B50CAE8" w14:textId="77777777" w:rsidR="00691C39" w:rsidRPr="005C29F8" w:rsidRDefault="00691C39" w:rsidP="007D7CA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00B1" w:rsidRPr="005C29F8" w14:paraId="34512636" w14:textId="77777777" w:rsidTr="00F40CF2">
        <w:trPr>
          <w:trHeight w:val="230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025231D7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14772" w:type="dxa"/>
            <w:gridSpan w:val="30"/>
            <w:shd w:val="clear" w:color="auto" w:fill="FFF2CC" w:themeFill="accent4" w:themeFillTint="33"/>
          </w:tcPr>
          <w:p w14:paraId="264EB3B6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Психолог школы</w:t>
            </w:r>
          </w:p>
        </w:tc>
      </w:tr>
      <w:tr w:rsidR="00691C39" w:rsidRPr="005C29F8" w14:paraId="3482A0E8" w14:textId="5FA7DE54" w:rsidTr="00F40CF2">
        <w:trPr>
          <w:trHeight w:val="555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2833AEF9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480" w:type="dxa"/>
            <w:gridSpan w:val="4"/>
            <w:vMerge w:val="restart"/>
          </w:tcPr>
          <w:p w14:paraId="30E4ECAB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Групповые и индивидуальные консультации по адаптации к школе</w:t>
            </w:r>
          </w:p>
          <w:p w14:paraId="61CC59A0" w14:textId="1AC09F8D" w:rsidR="00691C39" w:rsidRPr="001562A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562A8">
              <w:rPr>
                <w:rFonts w:ascii="Times New Roman" w:hAnsi="Times New Roman" w:cs="Times New Roman"/>
                <w:sz w:val="20"/>
                <w:szCs w:val="20"/>
              </w:rPr>
              <w:t>Профилактическая и коррекционная работа по итогам СПТ</w:t>
            </w:r>
          </w:p>
        </w:tc>
        <w:tc>
          <w:tcPr>
            <w:tcW w:w="480" w:type="dxa"/>
            <w:gridSpan w:val="3"/>
            <w:vMerge w:val="restart"/>
          </w:tcPr>
          <w:p w14:paraId="3FA89F4E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797B0DF" wp14:editId="41693F57">
                  <wp:extent cx="159385" cy="159385"/>
                  <wp:effectExtent l="0" t="0" r="0" b="0"/>
                  <wp:docPr id="85" name="Рисунок 8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C54EC6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3C3A247E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1D9D8400" w14:textId="1D96CD98" w:rsidR="00691C39" w:rsidRPr="00691C39" w:rsidRDefault="00691C39" w:rsidP="00691C39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3D59EF33" wp14:editId="3E3A4D19">
                  <wp:extent cx="159385" cy="159385"/>
                  <wp:effectExtent l="0" t="0" r="0" b="0"/>
                  <wp:docPr id="86" name="Рисунок 8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7" w:type="dxa"/>
          </w:tcPr>
          <w:p w14:paraId="779740CA" w14:textId="56CD50B1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Групповые и индивидуальные консультации по выбору профессии</w:t>
            </w:r>
          </w:p>
        </w:tc>
        <w:tc>
          <w:tcPr>
            <w:tcW w:w="729" w:type="dxa"/>
            <w:gridSpan w:val="6"/>
          </w:tcPr>
          <w:p w14:paraId="66B25CDA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717" w:type="dxa"/>
            <w:gridSpan w:val="6"/>
          </w:tcPr>
          <w:p w14:paraId="009D7448" w14:textId="567F24C4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Групповые и индивидуальные консультации по подготовки к аттестации</w:t>
            </w:r>
          </w:p>
        </w:tc>
        <w:tc>
          <w:tcPr>
            <w:tcW w:w="463" w:type="dxa"/>
          </w:tcPr>
          <w:p w14:paraId="72C26B15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349" w:type="dxa"/>
            <w:gridSpan w:val="7"/>
          </w:tcPr>
          <w:p w14:paraId="33829B0A" w14:textId="4EA6DEE9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Индивидуальные консультации по запросу </w:t>
            </w:r>
          </w:p>
        </w:tc>
        <w:tc>
          <w:tcPr>
            <w:tcW w:w="457" w:type="dxa"/>
            <w:gridSpan w:val="2"/>
          </w:tcPr>
          <w:p w14:paraId="46091AC6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691C39" w:rsidRPr="005C29F8" w14:paraId="5135A757" w14:textId="77777777" w:rsidTr="00F40CF2">
        <w:trPr>
          <w:trHeight w:val="165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1263B432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480" w:type="dxa"/>
            <w:gridSpan w:val="4"/>
            <w:vMerge/>
          </w:tcPr>
          <w:p w14:paraId="16049E12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80" w:type="dxa"/>
            <w:gridSpan w:val="3"/>
            <w:vMerge/>
          </w:tcPr>
          <w:p w14:paraId="58ABEDC4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10812" w:type="dxa"/>
            <w:gridSpan w:val="23"/>
          </w:tcPr>
          <w:p w14:paraId="2026A058" w14:textId="27A74FC5" w:rsidR="00691C39" w:rsidRDefault="00691C39" w:rsidP="007D7C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9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b/>
                <w:bCs/>
                <w:color w:val="C00000"/>
                <w:sz w:val="24"/>
                <w:szCs w:val="29"/>
                <w:lang w:eastAsia="ru-RU"/>
              </w:rPr>
              <w:t>Служба школьной медиации</w:t>
            </w:r>
          </w:p>
          <w:p w14:paraId="4A30E7B3" w14:textId="061C1E4E" w:rsidR="00691C39" w:rsidRPr="001562A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562A8">
              <w:rPr>
                <w:rFonts w:ascii="Times New Roman" w:eastAsia="Times New Roman" w:hAnsi="Times New Roman" w:cs="Times New Roman"/>
                <w:sz w:val="24"/>
                <w:szCs w:val="29"/>
                <w:lang w:eastAsia="ru-RU"/>
              </w:rPr>
              <w:t>Проведение встреч по запросу</w:t>
            </w:r>
          </w:p>
        </w:tc>
      </w:tr>
      <w:tr w:rsidR="004E00B1" w:rsidRPr="005C29F8" w14:paraId="61912206" w14:textId="77777777" w:rsidTr="00F40CF2">
        <w:trPr>
          <w:trHeight w:val="420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12618695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960" w:type="dxa"/>
            <w:gridSpan w:val="7"/>
          </w:tcPr>
          <w:p w14:paraId="4274AAAA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5C29F8">
              <w:rPr>
                <w:rFonts w:ascii="Times New Roman" w:eastAsia="Calibri" w:hAnsi="Times New Roman" w:cs="Times New Roman"/>
                <w:color w:val="000000"/>
                <w:szCs w:val="27"/>
              </w:rPr>
              <w:t>Классные часы на темы:</w:t>
            </w:r>
          </w:p>
          <w:p w14:paraId="10C41FDD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812" w:type="dxa"/>
            <w:gridSpan w:val="23"/>
          </w:tcPr>
          <w:p w14:paraId="4F072E89" w14:textId="77777777" w:rsidR="004E00B1" w:rsidRPr="005C29F8" w:rsidRDefault="004E00B1" w:rsidP="007D7CA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Cs w:val="29"/>
                <w:lang w:eastAsia="ru-RU"/>
              </w:rPr>
            </w:pPr>
            <w:r w:rsidRPr="005C29F8">
              <w:rPr>
                <w:rFonts w:ascii="Times New Roman" w:eastAsia="Calibri" w:hAnsi="Times New Roman" w:cs="Times New Roman"/>
                <w:color w:val="000000"/>
                <w:szCs w:val="27"/>
              </w:rPr>
              <w:t xml:space="preserve"> «</w:t>
            </w:r>
            <w:r w:rsidRPr="0080271A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Человек среди людей», «Дружба – чудесное слово» - 1 класс; - «Развивай свою память», «Чем я богат» - 2 класс; - «Культура общения», «Мы – дружный класс» - 3 класс; - «Научи себя учиться» - 4 класс.</w:t>
            </w:r>
          </w:p>
        </w:tc>
      </w:tr>
      <w:tr w:rsidR="004E00B1" w:rsidRPr="005C29F8" w14:paraId="28781DD5" w14:textId="77777777" w:rsidTr="00F40CF2">
        <w:trPr>
          <w:trHeight w:val="70"/>
        </w:trPr>
        <w:tc>
          <w:tcPr>
            <w:tcW w:w="846" w:type="dxa"/>
            <w:vMerge w:val="restart"/>
            <w:shd w:val="clear" w:color="auto" w:fill="FFF2CC" w:themeFill="accent4" w:themeFillTint="33"/>
            <w:textDirection w:val="btLr"/>
          </w:tcPr>
          <w:p w14:paraId="17D31B5F" w14:textId="77777777" w:rsidR="004E00B1" w:rsidRPr="005C29F8" w:rsidRDefault="004E00B1" w:rsidP="001562A8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0271A">
              <w:rPr>
                <w:rFonts w:ascii="Times New Roman" w:eastAsia="Calibri" w:hAnsi="Times New Roman" w:cs="Times New Roman"/>
                <w:b/>
                <w:color w:val="C00000"/>
                <w:sz w:val="20"/>
              </w:rPr>
              <w:t>ДИАГНОСТИЧЕСКИЙ БЛОК</w:t>
            </w:r>
          </w:p>
        </w:tc>
        <w:tc>
          <w:tcPr>
            <w:tcW w:w="14772" w:type="dxa"/>
            <w:gridSpan w:val="30"/>
            <w:shd w:val="clear" w:color="auto" w:fill="FFF2CC" w:themeFill="accent4" w:themeFillTint="33"/>
          </w:tcPr>
          <w:p w14:paraId="18CDC12A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Социальный педагог</w:t>
            </w:r>
          </w:p>
        </w:tc>
      </w:tr>
      <w:tr w:rsidR="00691C39" w:rsidRPr="005C29F8" w14:paraId="0DFAB428" w14:textId="07695AC7" w:rsidTr="00F40CF2">
        <w:trPr>
          <w:trHeight w:val="375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231D495A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470" w:type="dxa"/>
            <w:gridSpan w:val="3"/>
          </w:tcPr>
          <w:p w14:paraId="3593B46C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Итоги летней занятости </w:t>
            </w:r>
          </w:p>
          <w:p w14:paraId="563F56E0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>Учащихся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1AFA64C8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Составление социального </w:t>
            </w:r>
          </w:p>
          <w:p w14:paraId="2790CC2C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Паспорта;</w:t>
            </w:r>
          </w:p>
          <w:p w14:paraId="7E7D6BF2" w14:textId="5CDE80F6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ЖБУ</w:t>
            </w:r>
          </w:p>
        </w:tc>
        <w:tc>
          <w:tcPr>
            <w:tcW w:w="490" w:type="dxa"/>
            <w:gridSpan w:val="4"/>
          </w:tcPr>
          <w:p w14:paraId="56F5C1AD" w14:textId="5F063AA7" w:rsidR="00691C39" w:rsidRDefault="00691C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0D04F7FB" wp14:editId="12AA0D76">
                  <wp:extent cx="159385" cy="159385"/>
                  <wp:effectExtent l="0" t="0" r="0" b="0"/>
                  <wp:docPr id="87" name="Рисунок 8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B82334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266C099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77A5575" wp14:editId="5B2D479D">
                  <wp:extent cx="159385" cy="159385"/>
                  <wp:effectExtent l="0" t="0" r="0" b="0"/>
                  <wp:docPr id="88" name="Рисунок 8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1551F4" w14:textId="51D3AAB8" w:rsidR="00691C39" w:rsidRPr="00691C39" w:rsidRDefault="00691C39" w:rsidP="00691C3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40494935" wp14:editId="568A5377">
                  <wp:extent cx="159385" cy="159385"/>
                  <wp:effectExtent l="0" t="0" r="0" b="0"/>
                  <wp:docPr id="89" name="Рисунок 8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  <w:gridSpan w:val="5"/>
          </w:tcPr>
          <w:p w14:paraId="09E30383" w14:textId="3377B2DB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потребности в трудоустройстве</w:t>
            </w:r>
          </w:p>
        </w:tc>
        <w:tc>
          <w:tcPr>
            <w:tcW w:w="419" w:type="dxa"/>
            <w:gridSpan w:val="2"/>
          </w:tcPr>
          <w:p w14:paraId="7A948F12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577" w:type="dxa"/>
            <w:gridSpan w:val="2"/>
          </w:tcPr>
          <w:p w14:paraId="650A61CC" w14:textId="65800033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Изучение внеурочной занятости учащихся </w:t>
            </w:r>
          </w:p>
          <w:p w14:paraId="5A56CB90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на ранее выявление немедицинского потребления наркотических средств и наркотических веществ 7 –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11 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классы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603" w:type="dxa"/>
            <w:gridSpan w:val="5"/>
          </w:tcPr>
          <w:p w14:paraId="2331319E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49" w:type="dxa"/>
            <w:gridSpan w:val="3"/>
          </w:tcPr>
          <w:p w14:paraId="4ECC4833" w14:textId="1789F964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Летняя занятость</w:t>
            </w:r>
          </w:p>
        </w:tc>
        <w:tc>
          <w:tcPr>
            <w:tcW w:w="557" w:type="dxa"/>
            <w:gridSpan w:val="6"/>
          </w:tcPr>
          <w:p w14:paraId="6FCC4627" w14:textId="77777777" w:rsidR="00691C39" w:rsidRPr="005C29F8" w:rsidRDefault="00691C39" w:rsidP="00691C3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4E00B1" w:rsidRPr="005C29F8" w14:paraId="545F90BF" w14:textId="77777777" w:rsidTr="00F40CF2">
        <w:trPr>
          <w:trHeight w:val="135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65DE1E06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772" w:type="dxa"/>
            <w:gridSpan w:val="30"/>
            <w:shd w:val="clear" w:color="auto" w:fill="FFF2CC" w:themeFill="accent4" w:themeFillTint="33"/>
          </w:tcPr>
          <w:p w14:paraId="1532AE90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Психолог школы</w:t>
            </w:r>
          </w:p>
        </w:tc>
      </w:tr>
      <w:tr w:rsidR="00691C39" w:rsidRPr="005C29F8" w14:paraId="6CA9919B" w14:textId="2D91E462" w:rsidTr="00F40CF2">
        <w:trPr>
          <w:trHeight w:val="541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7140BF55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7298" w:type="dxa"/>
            <w:gridSpan w:val="11"/>
          </w:tcPr>
          <w:p w14:paraId="5BF918D0" w14:textId="77777777" w:rsidR="00691C39" w:rsidRPr="005C29F8" w:rsidRDefault="00691C39" w:rsidP="001562A8">
            <w:pPr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Диагностика адаптации к школе 1,5,10 </w:t>
            </w:r>
            <w:proofErr w:type="spellStart"/>
            <w:r w:rsidRPr="005C29F8">
              <w:rPr>
                <w:rFonts w:ascii="Times New Roman" w:eastAsia="Calibri" w:hAnsi="Times New Roman" w:cs="Times New Roman"/>
                <w:sz w:val="20"/>
              </w:rPr>
              <w:t>кл</w:t>
            </w:r>
            <w:proofErr w:type="spellEnd"/>
            <w:r w:rsidRPr="005C29F8">
              <w:rPr>
                <w:rFonts w:ascii="Times New Roman" w:eastAsia="Calibri" w:hAnsi="Times New Roman" w:cs="Times New Roman"/>
                <w:sz w:val="20"/>
              </w:rPr>
              <w:t>.</w:t>
            </w:r>
          </w:p>
          <w:p w14:paraId="71E758E9" w14:textId="11B61548" w:rsidR="00691C39" w:rsidRDefault="00691C39" w:rsidP="00F40C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 – психологическое тестирование на ранее выявление немедицинского потребления наркотических средств и наркотических веществ 7 – 11</w:t>
            </w:r>
            <w:r w:rsidRPr="005C29F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</w:p>
          <w:p w14:paraId="141CB318" w14:textId="77777777" w:rsidR="00691C39" w:rsidRPr="001562A8" w:rsidRDefault="00691C39" w:rsidP="001562A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62A8">
              <w:rPr>
                <w:rFonts w:ascii="Times New Roman" w:hAnsi="Times New Roman" w:cs="Times New Roman"/>
                <w:sz w:val="20"/>
                <w:szCs w:val="20"/>
              </w:rPr>
              <w:t xml:space="preserve">Профориентационная онлайн-диагностика учащихся «Профессия и я» </w:t>
            </w:r>
          </w:p>
          <w:p w14:paraId="0920DEB6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488" w:type="dxa"/>
            <w:gridSpan w:val="3"/>
          </w:tcPr>
          <w:p w14:paraId="6447D5B4" w14:textId="77777777" w:rsidR="00691C39" w:rsidRDefault="00691C39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7F2AF988" w14:textId="77777777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1D9300F" wp14:editId="64159FB1">
                  <wp:extent cx="159385" cy="159385"/>
                  <wp:effectExtent l="0" t="0" r="0" b="0"/>
                  <wp:docPr id="90" name="Рисунок 9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8D46FF" w14:textId="77777777" w:rsidR="00691C39" w:rsidRDefault="00691C39" w:rsidP="00691C39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</w:pPr>
          </w:p>
          <w:p w14:paraId="4B90FB45" w14:textId="77777777" w:rsidR="00691C39" w:rsidRDefault="00691C39" w:rsidP="00691C39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75D80C5" wp14:editId="0921E614">
                  <wp:extent cx="159385" cy="159385"/>
                  <wp:effectExtent l="0" t="0" r="0" b="0"/>
                  <wp:docPr id="91" name="Рисунок 9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2DA85B3" w14:textId="0D7BD306" w:rsidR="00691C39" w:rsidRPr="00691C39" w:rsidRDefault="00691C39" w:rsidP="00691C39">
            <w:pPr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625B4C58" wp14:editId="638CAA87">
                  <wp:extent cx="159385" cy="159385"/>
                  <wp:effectExtent l="0" t="0" r="0" b="0"/>
                  <wp:docPr id="92" name="Рисунок 9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gridSpan w:val="5"/>
          </w:tcPr>
          <w:p w14:paraId="662A982B" w14:textId="6E9986F0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Профориентационная диагностика учащихся 8-11кл.</w:t>
            </w:r>
          </w:p>
          <w:p w14:paraId="18DB6F00" w14:textId="77777777" w:rsidR="00691C39" w:rsidRPr="001562A8" w:rsidRDefault="00691C39" w:rsidP="0015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62A8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результатам диагностик</w:t>
            </w:r>
          </w:p>
          <w:p w14:paraId="353E20DA" w14:textId="77777777" w:rsidR="00691C39" w:rsidRPr="001562A8" w:rsidRDefault="00691C39" w:rsidP="001562A8">
            <w:pPr>
              <w:rPr>
                <w:rFonts w:ascii="Times New Roman" w:hAnsi="Times New Roman" w:cs="Times New Roman"/>
                <w:color w:val="000000"/>
                <w:sz w:val="20"/>
                <w:szCs w:val="24"/>
              </w:rPr>
            </w:pPr>
            <w:r w:rsidRPr="001562A8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1562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опросник профессиональных склонностей Л. </w:t>
            </w:r>
            <w:proofErr w:type="spellStart"/>
            <w:r w:rsidRPr="001562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Йовайши</w:t>
            </w:r>
            <w:proofErr w:type="spellEnd"/>
          </w:p>
          <w:p w14:paraId="4D0CB446" w14:textId="2B7F1A79" w:rsidR="00691C39" w:rsidRPr="005C29F8" w:rsidRDefault="00691C39" w:rsidP="001562A8">
            <w:pPr>
              <w:rPr>
                <w:rFonts w:ascii="Times New Roman" w:eastAsia="Calibri" w:hAnsi="Times New Roman" w:cs="Times New Roman"/>
                <w:sz w:val="20"/>
              </w:rPr>
            </w:pPr>
            <w:r w:rsidRPr="001562A8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-</w:t>
            </w:r>
            <w:r w:rsidRPr="001562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1562A8">
              <w:rPr>
                <w:rFonts w:ascii="Times New Roman" w:hAnsi="Times New Roman" w:cs="Times New Roman"/>
                <w:sz w:val="20"/>
                <w:szCs w:val="20"/>
              </w:rPr>
              <w:t>онлайн-диагностика «Профессия и я»</w:t>
            </w:r>
          </w:p>
        </w:tc>
        <w:tc>
          <w:tcPr>
            <w:tcW w:w="552" w:type="dxa"/>
            <w:gridSpan w:val="3"/>
          </w:tcPr>
          <w:p w14:paraId="1F5D73D6" w14:textId="77777777" w:rsidR="00691C39" w:rsidRPr="005C29F8" w:rsidRDefault="00691C39" w:rsidP="001562A8">
            <w:pPr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229" w:type="dxa"/>
            <w:gridSpan w:val="4"/>
          </w:tcPr>
          <w:p w14:paraId="7B6CB831" w14:textId="0E02E024" w:rsidR="00691C39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Диагностика готовности выпускников</w:t>
            </w:r>
          </w:p>
          <w:p w14:paraId="14E33D0B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 к аттестации 9,11кл</w:t>
            </w:r>
          </w:p>
        </w:tc>
        <w:tc>
          <w:tcPr>
            <w:tcW w:w="509" w:type="dxa"/>
            <w:gridSpan w:val="4"/>
          </w:tcPr>
          <w:p w14:paraId="50F354E6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91C39" w:rsidRPr="005C29F8" w14:paraId="6AF9AADF" w14:textId="33264A06" w:rsidTr="00F40CF2">
        <w:trPr>
          <w:trHeight w:val="903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4043D381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4159" w:type="dxa"/>
            <w:gridSpan w:val="23"/>
          </w:tcPr>
          <w:p w14:paraId="0515E0CC" w14:textId="77777777" w:rsidR="00691C39" w:rsidRPr="005C29F8" w:rsidRDefault="00691C39" w:rsidP="007D7CAF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Индивидуальная компьютерная диагностика с использованием следующих методик:</w:t>
            </w:r>
          </w:p>
          <w:p w14:paraId="335D98EC" w14:textId="77777777" w:rsidR="00691C39" w:rsidRPr="005C29F8" w:rsidRDefault="00691C39" w:rsidP="007D7CAF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- </w:t>
            </w:r>
            <w:proofErr w:type="spellStart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патохарактерологический</w:t>
            </w:r>
            <w:proofErr w:type="spellEnd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опросник </w:t>
            </w:r>
            <w:proofErr w:type="spellStart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Личко</w:t>
            </w:r>
            <w:proofErr w:type="spellEnd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;</w:t>
            </w:r>
          </w:p>
          <w:p w14:paraId="7A09661F" w14:textId="273A1911" w:rsidR="00691C39" w:rsidRPr="005C29F8" w:rsidRDefault="00691C39" w:rsidP="007D7CAF">
            <w:pP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- опросник Басса-</w:t>
            </w:r>
            <w:proofErr w:type="spellStart"/>
            <w:proofErr w:type="gramStart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Дарки</w:t>
            </w:r>
            <w:proofErr w:type="spellEnd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;-</w:t>
            </w:r>
            <w:proofErr w:type="gramEnd"/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 xml:space="preserve"> опросник Кеттела;</w:t>
            </w:r>
          </w:p>
          <w:p w14:paraId="559FB543" w14:textId="77777777" w:rsidR="00691C39" w:rsidRPr="00780EB6" w:rsidRDefault="00691C39" w:rsidP="007D7CAF">
            <w:pPr>
              <w:rPr>
                <w:rFonts w:ascii="Times New Roman" w:eastAsia="Calibri" w:hAnsi="Times New Roman" w:cs="Times New Roman"/>
                <w:color w:val="00B0F0"/>
                <w:sz w:val="16"/>
              </w:rPr>
            </w:pPr>
            <w:r w:rsidRPr="005C29F8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ru-RU"/>
              </w:rPr>
              <w:t>- методика «Диагностика склонности к отклоняющемуся поведению».</w:t>
            </w:r>
          </w:p>
        </w:tc>
        <w:tc>
          <w:tcPr>
            <w:tcW w:w="613" w:type="dxa"/>
            <w:gridSpan w:val="7"/>
          </w:tcPr>
          <w:p w14:paraId="197B76D1" w14:textId="77777777" w:rsidR="00691C39" w:rsidRDefault="00691C39">
            <w:pPr>
              <w:rPr>
                <w:rFonts w:ascii="Times New Roman" w:eastAsia="Calibri" w:hAnsi="Times New Roman" w:cs="Times New Roman"/>
                <w:color w:val="00B0F0"/>
                <w:sz w:val="16"/>
              </w:rPr>
            </w:pPr>
          </w:p>
          <w:p w14:paraId="5EF288EB" w14:textId="3089E26E" w:rsidR="00691C39" w:rsidRPr="00780EB6" w:rsidRDefault="00691C39" w:rsidP="007D7CAF">
            <w:pPr>
              <w:rPr>
                <w:rFonts w:ascii="Times New Roman" w:eastAsia="Calibri" w:hAnsi="Times New Roman" w:cs="Times New Roman"/>
                <w:color w:val="00B0F0"/>
                <w:sz w:val="16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color w:val="1F497D"/>
                <w:sz w:val="24"/>
                <w:szCs w:val="24"/>
              </w:rPr>
              <w:drawing>
                <wp:inline distT="0" distB="0" distL="0" distR="0" wp14:anchorId="34C059C6" wp14:editId="5240C32A">
                  <wp:extent cx="159385" cy="159385"/>
                  <wp:effectExtent l="0" t="0" r="0" b="0"/>
                  <wp:docPr id="93" name="Рисунок 9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0B1" w:rsidRPr="005C29F8" w14:paraId="468C1D63" w14:textId="77777777" w:rsidTr="0080271A">
        <w:trPr>
          <w:trHeight w:val="132"/>
        </w:trPr>
        <w:tc>
          <w:tcPr>
            <w:tcW w:w="15618" w:type="dxa"/>
            <w:gridSpan w:val="31"/>
            <w:shd w:val="clear" w:color="auto" w:fill="FFF2CC" w:themeFill="accent4" w:themeFillTint="33"/>
          </w:tcPr>
          <w:p w14:paraId="1055CC52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color w:val="1F497D"/>
                <w:sz w:val="24"/>
              </w:rPr>
            </w:pPr>
            <w:r w:rsidRPr="005C29F8">
              <w:rPr>
                <w:rFonts w:ascii="Times New Roman" w:eastAsia="Calibri" w:hAnsi="Times New Roman" w:cs="Times New Roman"/>
                <w:b/>
                <w:color w:val="1F497D"/>
                <w:sz w:val="24"/>
              </w:rPr>
              <w:t>РАБОТА С РОДИТЕЛЯМИ</w:t>
            </w:r>
          </w:p>
        </w:tc>
      </w:tr>
      <w:tr w:rsidR="004E00B1" w:rsidRPr="005C29F8" w14:paraId="63181514" w14:textId="77777777" w:rsidTr="00F40CF2">
        <w:tc>
          <w:tcPr>
            <w:tcW w:w="846" w:type="dxa"/>
            <w:shd w:val="clear" w:color="auto" w:fill="FFF2CC" w:themeFill="accent4" w:themeFillTint="33"/>
          </w:tcPr>
          <w:p w14:paraId="08503044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4772" w:type="dxa"/>
            <w:gridSpan w:val="30"/>
          </w:tcPr>
          <w:p w14:paraId="07585741" w14:textId="77777777" w:rsidR="004E00B1" w:rsidRPr="005C29F8" w:rsidRDefault="004E00B1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</w:rPr>
              <w:t>(ПРИМЕРНАЯ ТЕМАТИКА ДЛЯ КЛАССНЫХ РУКОВОДИТЕЛЕЙ в методических рекомендациях)</w:t>
            </w:r>
          </w:p>
        </w:tc>
      </w:tr>
      <w:tr w:rsidR="00691C39" w:rsidRPr="005C29F8" w14:paraId="5C4EBCF4" w14:textId="77777777" w:rsidTr="00F40CF2">
        <w:trPr>
          <w:trHeight w:val="393"/>
        </w:trPr>
        <w:tc>
          <w:tcPr>
            <w:tcW w:w="846" w:type="dxa"/>
            <w:vMerge w:val="restart"/>
            <w:shd w:val="clear" w:color="auto" w:fill="FFF2CC" w:themeFill="accent4" w:themeFillTint="33"/>
            <w:textDirection w:val="btLr"/>
          </w:tcPr>
          <w:p w14:paraId="04823032" w14:textId="77777777" w:rsidR="001562A8" w:rsidRDefault="004E00B1" w:rsidP="00F40CF2">
            <w:pPr>
              <w:tabs>
                <w:tab w:val="left" w:pos="720"/>
              </w:tabs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</w:rPr>
              <w:t xml:space="preserve">Организация просветительской </w:t>
            </w:r>
          </w:p>
          <w:p w14:paraId="2DED9082" w14:textId="208777AE" w:rsidR="004E00B1" w:rsidRPr="005C29F8" w:rsidRDefault="004E00B1" w:rsidP="00F40CF2">
            <w:pPr>
              <w:tabs>
                <w:tab w:val="left" w:pos="720"/>
              </w:tabs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b/>
                <w:sz w:val="20"/>
              </w:rPr>
              <w:t xml:space="preserve">деятельности </w:t>
            </w:r>
            <w:r w:rsidR="00691C39">
              <w:rPr>
                <w:rFonts w:ascii="Times New Roman" w:eastAsia="Calibri" w:hAnsi="Times New Roman" w:cs="Times New Roman"/>
                <w:b/>
                <w:sz w:val="20"/>
              </w:rPr>
              <w:t>в</w:t>
            </w:r>
            <w:r w:rsidRPr="005C29F8">
              <w:rPr>
                <w:rFonts w:ascii="Times New Roman" w:eastAsia="Calibri" w:hAnsi="Times New Roman" w:cs="Times New Roman"/>
                <w:b/>
                <w:sz w:val="20"/>
              </w:rPr>
              <w:t xml:space="preserve"> рамках </w:t>
            </w:r>
          </w:p>
          <w:p w14:paraId="0DCDA8D1" w14:textId="77777777" w:rsidR="004E00B1" w:rsidRPr="005C29F8" w:rsidRDefault="004E00B1" w:rsidP="00F40CF2">
            <w:pPr>
              <w:tabs>
                <w:tab w:val="left" w:pos="720"/>
              </w:tabs>
              <w:ind w:left="113" w:right="113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1562A8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 xml:space="preserve">ШКОЛЫ ОТВЕТСТВЕННОГО </w:t>
            </w:r>
            <w:r w:rsidRPr="005C29F8">
              <w:rPr>
                <w:rFonts w:ascii="Times New Roman" w:eastAsia="Calibri" w:hAnsi="Times New Roman" w:cs="Times New Roman"/>
                <w:b/>
                <w:sz w:val="20"/>
              </w:rPr>
              <w:t>РОДИТЕЛЬСТВА</w:t>
            </w:r>
          </w:p>
          <w:p w14:paraId="25D20862" w14:textId="77777777" w:rsidR="004E00B1" w:rsidRPr="005C29F8" w:rsidRDefault="004E00B1" w:rsidP="00F40CF2">
            <w:pPr>
              <w:ind w:left="113" w:right="113"/>
              <w:rPr>
                <w:rFonts w:ascii="Times New Roman" w:eastAsia="Calibri" w:hAnsi="Times New Roman" w:cs="Times New Roman"/>
                <w:b/>
                <w:color w:val="C00000"/>
              </w:rPr>
            </w:pPr>
            <w:r w:rsidRPr="005C29F8">
              <w:rPr>
                <w:rFonts w:ascii="Times New Roman" w:eastAsia="Calibri" w:hAnsi="Times New Roman" w:cs="Times New Roman"/>
                <w:b/>
                <w:color w:val="C00000"/>
              </w:rPr>
              <w:t xml:space="preserve">Общешкольные родительские всеобучи </w:t>
            </w:r>
          </w:p>
          <w:p w14:paraId="059862C2" w14:textId="77777777" w:rsidR="004E00B1" w:rsidRPr="005C29F8" w:rsidRDefault="004E00B1" w:rsidP="00F40CF2">
            <w:pPr>
              <w:tabs>
                <w:tab w:val="left" w:pos="720"/>
              </w:tabs>
              <w:ind w:right="113" w:firstLine="540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960" w:type="dxa"/>
            <w:gridSpan w:val="7"/>
            <w:shd w:val="clear" w:color="auto" w:fill="FFF2CC" w:themeFill="accent4" w:themeFillTint="33"/>
          </w:tcPr>
          <w:p w14:paraId="42116712" w14:textId="77777777" w:rsidR="004E00B1" w:rsidRPr="002C78BD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</w:pPr>
            <w:r w:rsidRPr="002C78BD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  <w:t>1 – 2 классы</w:t>
            </w:r>
          </w:p>
        </w:tc>
        <w:tc>
          <w:tcPr>
            <w:tcW w:w="3826" w:type="dxa"/>
            <w:gridSpan w:val="7"/>
            <w:shd w:val="clear" w:color="auto" w:fill="FFF2CC" w:themeFill="accent4" w:themeFillTint="33"/>
          </w:tcPr>
          <w:p w14:paraId="30ABF907" w14:textId="77777777" w:rsidR="004E00B1" w:rsidRPr="002C78BD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</w:pPr>
            <w:r w:rsidRPr="002C78BD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  <w:t>3 – 4 классы</w:t>
            </w:r>
          </w:p>
        </w:tc>
        <w:tc>
          <w:tcPr>
            <w:tcW w:w="4180" w:type="dxa"/>
            <w:gridSpan w:val="7"/>
            <w:shd w:val="clear" w:color="auto" w:fill="FFF2CC" w:themeFill="accent4" w:themeFillTint="33"/>
          </w:tcPr>
          <w:p w14:paraId="507D5310" w14:textId="77777777" w:rsidR="004E00B1" w:rsidRPr="002C78BD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</w:pPr>
            <w:r w:rsidRPr="002C78BD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  <w:t>9 – 11 классы</w:t>
            </w:r>
          </w:p>
        </w:tc>
        <w:tc>
          <w:tcPr>
            <w:tcW w:w="2806" w:type="dxa"/>
            <w:gridSpan w:val="9"/>
            <w:shd w:val="clear" w:color="auto" w:fill="FFF2CC" w:themeFill="accent4" w:themeFillTint="33"/>
          </w:tcPr>
          <w:p w14:paraId="72E87EA0" w14:textId="77777777" w:rsidR="004E00B1" w:rsidRPr="002C78BD" w:rsidRDefault="004E00B1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</w:pPr>
            <w:r w:rsidRPr="002C78BD">
              <w:rPr>
                <w:rFonts w:ascii="Times New Roman" w:eastAsia="Calibri" w:hAnsi="Times New Roman" w:cs="Times New Roman"/>
                <w:b/>
                <w:bCs/>
                <w:color w:val="C00000"/>
                <w:sz w:val="24"/>
              </w:rPr>
              <w:t xml:space="preserve">7 – 8 классы </w:t>
            </w:r>
          </w:p>
        </w:tc>
      </w:tr>
      <w:tr w:rsidR="00691C39" w:rsidRPr="005C29F8" w14:paraId="43245434" w14:textId="50D13212" w:rsidTr="00F40CF2">
        <w:trPr>
          <w:trHeight w:val="1124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53B3CE28" w14:textId="77777777" w:rsidR="00691C39" w:rsidRPr="005C29F8" w:rsidRDefault="00691C39" w:rsidP="007D7CAF">
            <w:pPr>
              <w:tabs>
                <w:tab w:val="left" w:pos="720"/>
              </w:tabs>
              <w:ind w:firstLine="54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561" w:type="dxa"/>
            <w:gridSpan w:val="6"/>
          </w:tcPr>
          <w:p w14:paraId="33F8B57D" w14:textId="6667A38B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Адаптационный период. Трудности адаптации учащихся в школе.»1 -2 классы</w:t>
            </w:r>
          </w:p>
          <w:p w14:paraId="675757E5" w14:textId="7FFC86FF" w:rsidR="00691C39" w:rsidRPr="00F40CF2" w:rsidRDefault="00F40CF2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91C39"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99" w:type="dxa"/>
          </w:tcPr>
          <w:p w14:paraId="0173B499" w14:textId="73D00C1B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F6D4F37" wp14:editId="6F849791">
                  <wp:extent cx="159385" cy="159385"/>
                  <wp:effectExtent l="0" t="0" r="0" b="0"/>
                  <wp:docPr id="94" name="Рисунок 9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  <w:gridSpan w:val="3"/>
          </w:tcPr>
          <w:p w14:paraId="0E5D494E" w14:textId="77777777" w:rsidR="00F40CF2" w:rsidRPr="00F40CF2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ТЕМА: «Общение родителей с детьми и его </w:t>
            </w:r>
            <w:proofErr w:type="gramStart"/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влияние  на</w:t>
            </w:r>
            <w:proofErr w:type="gramEnd"/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 развитие моральных качеств ребенка»</w:t>
            </w:r>
          </w:p>
          <w:p w14:paraId="32C8B5C1" w14:textId="2BD1E8BD" w:rsidR="00F40CF2" w:rsidRPr="00F40CF2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3 – 4 классы</w:t>
            </w:r>
          </w:p>
          <w:p w14:paraId="7EECB5C2" w14:textId="4F96B1C6" w:rsidR="00F40CF2" w:rsidRPr="00691C39" w:rsidRDefault="00F40CF2" w:rsidP="00F40C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(</w:t>
            </w:r>
            <w:proofErr w:type="gramStart"/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заместитель </w:t>
            </w: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директора</w:t>
            </w:r>
            <w:proofErr w:type="gramEnd"/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по ВР+</w:t>
            </w:r>
          </w:p>
          <w:p w14:paraId="44D78E45" w14:textId="79F3C6F4" w:rsidR="00691C39" w:rsidRPr="00F40CF2" w:rsidRDefault="00F40CF2" w:rsidP="00F40C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Психолог, Социальный педагог)</w:t>
            </w:r>
          </w:p>
        </w:tc>
        <w:tc>
          <w:tcPr>
            <w:tcW w:w="507" w:type="dxa"/>
            <w:gridSpan w:val="4"/>
            <w:vMerge w:val="restart"/>
          </w:tcPr>
          <w:p w14:paraId="4060CF79" w14:textId="77777777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59" w:type="dxa"/>
            <w:gridSpan w:val="3"/>
            <w:vMerge w:val="restart"/>
          </w:tcPr>
          <w:p w14:paraId="61F308A7" w14:textId="77777777" w:rsidR="00F40CF2" w:rsidRPr="00F40CF2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ТЕМА: Внимание! Буллинг! Кибербуллинг!  Ценностные ориентиры </w:t>
            </w:r>
            <w:proofErr w:type="gramStart"/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современных  подростков</w:t>
            </w:r>
            <w:proofErr w:type="gramEnd"/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. </w:t>
            </w:r>
          </w:p>
          <w:p w14:paraId="095746DC" w14:textId="37C07795" w:rsidR="00691C39" w:rsidRPr="00F40CF2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9 – </w:t>
            </w:r>
            <w:proofErr w:type="gramStart"/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11  классы</w:t>
            </w:r>
            <w:proofErr w:type="gramEnd"/>
          </w:p>
        </w:tc>
        <w:tc>
          <w:tcPr>
            <w:tcW w:w="521" w:type="dxa"/>
            <w:gridSpan w:val="4"/>
            <w:vMerge w:val="restart"/>
          </w:tcPr>
          <w:p w14:paraId="03B89F42" w14:textId="77777777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93" w:type="dxa"/>
            <w:gridSpan w:val="2"/>
            <w:vMerge w:val="restart"/>
          </w:tcPr>
          <w:p w14:paraId="7446126D" w14:textId="28D6A3E4" w:rsidR="00691C39" w:rsidRPr="00F40CF2" w:rsidRDefault="00F40CF2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  <w:proofErr w:type="gramStart"/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r w:rsidR="00691C39"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Об</w:t>
            </w:r>
            <w:proofErr w:type="gramEnd"/>
            <w:r w:rsidR="00691C39"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этом с тревогой говорят родители: профилактика зависимостей подростков.</w:t>
            </w:r>
          </w:p>
          <w:p w14:paraId="4DCE5EFB" w14:textId="27ED4062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Отв. Советник по воспитанию</w:t>
            </w:r>
          </w:p>
          <w:p w14:paraId="3F3DDBC1" w14:textId="77777777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3" w:type="dxa"/>
            <w:gridSpan w:val="7"/>
            <w:vMerge w:val="restart"/>
          </w:tcPr>
          <w:p w14:paraId="047ABDCD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691C39" w:rsidRPr="005C29F8" w14:paraId="035A1288" w14:textId="618E87F1" w:rsidTr="00F40CF2">
        <w:trPr>
          <w:trHeight w:val="230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63BF279B" w14:textId="77777777" w:rsidR="00691C39" w:rsidRPr="005C29F8" w:rsidRDefault="00691C39" w:rsidP="007D7CAF">
            <w:pPr>
              <w:tabs>
                <w:tab w:val="left" w:pos="720"/>
              </w:tabs>
              <w:ind w:firstLine="54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960" w:type="dxa"/>
            <w:gridSpan w:val="7"/>
            <w:vMerge w:val="restart"/>
            <w:shd w:val="clear" w:color="auto" w:fill="FFF2CC" w:themeFill="accent4" w:themeFillTint="33"/>
          </w:tcPr>
          <w:p w14:paraId="375F418C" w14:textId="77777777" w:rsidR="00691C39" w:rsidRPr="002C78BD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</w:rPr>
            </w:pPr>
            <w:r w:rsidRPr="002C78BD">
              <w:rPr>
                <w:rFonts w:ascii="Times New Roman" w:eastAsia="Calibri" w:hAnsi="Times New Roman" w:cs="Times New Roman"/>
                <w:b/>
                <w:bCs/>
                <w:color w:val="C00000"/>
                <w:szCs w:val="24"/>
              </w:rPr>
              <w:t>5 – 6 классы</w:t>
            </w:r>
          </w:p>
        </w:tc>
        <w:tc>
          <w:tcPr>
            <w:tcW w:w="3319" w:type="dxa"/>
            <w:gridSpan w:val="3"/>
            <w:vMerge w:val="restart"/>
            <w:shd w:val="clear" w:color="auto" w:fill="FFF2CC" w:themeFill="accent4" w:themeFillTint="33"/>
          </w:tcPr>
          <w:p w14:paraId="49FD85D6" w14:textId="4958DCE3" w:rsidR="00F40CF2" w:rsidRPr="00F40CF2" w:rsidRDefault="00F40CF2" w:rsidP="00F40CF2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Cs w:val="24"/>
                <w:lang w:eastAsia="ar-SA"/>
              </w:rPr>
            </w:pPr>
            <w:r w:rsidRPr="00F40CF2">
              <w:rPr>
                <w:rFonts w:ascii="Times New Roman" w:eastAsia="Calibri" w:hAnsi="Times New Roman" w:cs="Times New Roman"/>
                <w:b/>
                <w:bCs/>
                <w:color w:val="C00000"/>
                <w:szCs w:val="24"/>
                <w:lang w:eastAsia="ar-SA"/>
              </w:rPr>
              <w:t>7 – 8 классы</w:t>
            </w:r>
          </w:p>
          <w:p w14:paraId="1E042E33" w14:textId="77777777" w:rsidR="00F40CF2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Cs w:val="24"/>
                <w:lang w:eastAsia="ar-SA"/>
              </w:rPr>
            </w:pPr>
          </w:p>
          <w:p w14:paraId="5C626256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07" w:type="dxa"/>
            <w:gridSpan w:val="4"/>
            <w:vMerge/>
          </w:tcPr>
          <w:p w14:paraId="181E7A6E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659" w:type="dxa"/>
            <w:gridSpan w:val="3"/>
            <w:vMerge/>
          </w:tcPr>
          <w:p w14:paraId="45636C36" w14:textId="09302C41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21" w:type="dxa"/>
            <w:gridSpan w:val="4"/>
            <w:vMerge/>
          </w:tcPr>
          <w:p w14:paraId="5E170346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93" w:type="dxa"/>
            <w:gridSpan w:val="2"/>
            <w:vMerge/>
          </w:tcPr>
          <w:p w14:paraId="123B2DD5" w14:textId="42414C40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3" w:type="dxa"/>
            <w:gridSpan w:val="7"/>
            <w:vMerge/>
          </w:tcPr>
          <w:p w14:paraId="340221A3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91C39" w:rsidRPr="005C29F8" w14:paraId="0AA0639F" w14:textId="33856B38" w:rsidTr="00F40CF2">
        <w:trPr>
          <w:trHeight w:val="230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3185B031" w14:textId="77777777" w:rsidR="00691C39" w:rsidRPr="005C29F8" w:rsidRDefault="00691C39" w:rsidP="007D7CAF">
            <w:pPr>
              <w:tabs>
                <w:tab w:val="left" w:pos="720"/>
              </w:tabs>
              <w:ind w:firstLine="54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960" w:type="dxa"/>
            <w:gridSpan w:val="7"/>
            <w:vMerge/>
            <w:shd w:val="clear" w:color="auto" w:fill="FFF2CC" w:themeFill="accent4" w:themeFillTint="33"/>
          </w:tcPr>
          <w:p w14:paraId="70C517E5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319" w:type="dxa"/>
            <w:gridSpan w:val="3"/>
            <w:vMerge/>
            <w:shd w:val="clear" w:color="auto" w:fill="FFF2CC" w:themeFill="accent4" w:themeFillTint="33"/>
          </w:tcPr>
          <w:p w14:paraId="5432B310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07" w:type="dxa"/>
            <w:gridSpan w:val="4"/>
            <w:vMerge/>
          </w:tcPr>
          <w:p w14:paraId="4B409F68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659" w:type="dxa"/>
            <w:gridSpan w:val="3"/>
            <w:vMerge w:val="restart"/>
          </w:tcPr>
          <w:p w14:paraId="380C44DB" w14:textId="2594BBDB" w:rsidR="00691C39" w:rsidRPr="005C29F8" w:rsidRDefault="00F40CF2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ТЕМА: </w:t>
            </w:r>
            <w:r w:rsidR="00691C39" w:rsidRPr="005C29F8">
              <w:rPr>
                <w:rFonts w:ascii="Times New Roman" w:eastAsia="Calibri" w:hAnsi="Times New Roman" w:cs="Times New Roman"/>
                <w:sz w:val="20"/>
              </w:rPr>
              <w:t>«Как подготовить себя и ребенка к будущим экзаменам. Профилактика экзаменационного стресса» отв. психолог</w:t>
            </w:r>
          </w:p>
        </w:tc>
        <w:tc>
          <w:tcPr>
            <w:tcW w:w="521" w:type="dxa"/>
            <w:gridSpan w:val="4"/>
            <w:vMerge w:val="restart"/>
          </w:tcPr>
          <w:p w14:paraId="1EBE673B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93" w:type="dxa"/>
            <w:gridSpan w:val="2"/>
            <w:vMerge/>
          </w:tcPr>
          <w:p w14:paraId="49BA4972" w14:textId="7CE600EC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3" w:type="dxa"/>
            <w:gridSpan w:val="7"/>
            <w:vMerge/>
          </w:tcPr>
          <w:p w14:paraId="206F1BE9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91C39" w:rsidRPr="005C29F8" w14:paraId="09B9904F" w14:textId="4CE08ABE" w:rsidTr="00F40CF2">
        <w:trPr>
          <w:trHeight w:val="274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461A8FFF" w14:textId="77777777" w:rsidR="00691C39" w:rsidRPr="005C29F8" w:rsidRDefault="00691C39" w:rsidP="007D7CAF">
            <w:pPr>
              <w:tabs>
                <w:tab w:val="left" w:pos="720"/>
              </w:tabs>
              <w:ind w:firstLine="54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512" w:type="dxa"/>
            <w:gridSpan w:val="5"/>
          </w:tcPr>
          <w:p w14:paraId="10A45D6B" w14:textId="77777777" w:rsidR="00691C39" w:rsidRPr="00691C39" w:rsidRDefault="00691C39" w:rsidP="00691C39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</w:pPr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ТЕМА: </w:t>
            </w:r>
            <w:r w:rsidRPr="00691C39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Организация свободного времени детей. Бесконтрольность свободного времени – основная причина совершения общественно опасных деяний, правонарушений, преступлений</w:t>
            </w:r>
          </w:p>
          <w:p w14:paraId="0412FD30" w14:textId="76895B13" w:rsidR="00691C39" w:rsidRPr="00F40CF2" w:rsidRDefault="00691C39" w:rsidP="00691C39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 xml:space="preserve"> 5 – 6 классы (</w:t>
            </w:r>
            <w:r w:rsidR="00F40CF2"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Советник по воспитанию</w:t>
            </w:r>
            <w:r w:rsidRPr="00F40CF2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ko-KR"/>
              </w:rPr>
              <w:t>)</w:t>
            </w:r>
          </w:p>
        </w:tc>
        <w:tc>
          <w:tcPr>
            <w:tcW w:w="448" w:type="dxa"/>
            <w:gridSpan w:val="2"/>
          </w:tcPr>
          <w:p w14:paraId="7CE5B6CC" w14:textId="4FAAF742" w:rsidR="00691C39" w:rsidRPr="00F40CF2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6CDC748B" wp14:editId="606FE2F8">
                  <wp:extent cx="159385" cy="159385"/>
                  <wp:effectExtent l="0" t="0" r="0" b="0"/>
                  <wp:docPr id="95" name="Рисунок 9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  <w:gridSpan w:val="3"/>
          </w:tcPr>
          <w:p w14:paraId="36F61CE5" w14:textId="77777777" w:rsidR="00F40CF2" w:rsidRPr="00691C39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ТЕМА: Семинар для родителей</w:t>
            </w:r>
          </w:p>
          <w:p w14:paraId="1ABF4FFD" w14:textId="77777777" w:rsidR="00F40CF2" w:rsidRPr="00691C39" w:rsidRDefault="00F40CF2" w:rsidP="00F40CF2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«Способы решения конфликтных ситуаций в детско-родительских отношениях». </w:t>
            </w:r>
          </w:p>
          <w:p w14:paraId="386C6BBC" w14:textId="77777777" w:rsidR="00F40CF2" w:rsidRPr="00691C39" w:rsidRDefault="00F40CF2" w:rsidP="00F40C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7 – 8 классы </w:t>
            </w:r>
            <w:r w:rsidRPr="00F40CF2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заместитель </w:t>
            </w:r>
          </w:p>
          <w:p w14:paraId="326DE86F" w14:textId="77777777" w:rsidR="00F40CF2" w:rsidRPr="00691C39" w:rsidRDefault="00F40CF2" w:rsidP="00F40CF2">
            <w:pPr>
              <w:widowControl w:val="0"/>
              <w:wordWrap w:val="0"/>
              <w:autoSpaceDE w:val="0"/>
              <w:autoSpaceDN w:val="0"/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691C39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директора по ВР+</w:t>
            </w:r>
          </w:p>
          <w:p w14:paraId="6787BBDA" w14:textId="18247481" w:rsidR="00691C39" w:rsidRPr="00F40CF2" w:rsidRDefault="00F40CF2" w:rsidP="00F40CF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Психолог)</w:t>
            </w:r>
          </w:p>
        </w:tc>
        <w:tc>
          <w:tcPr>
            <w:tcW w:w="507" w:type="dxa"/>
            <w:gridSpan w:val="4"/>
            <w:vMerge/>
          </w:tcPr>
          <w:p w14:paraId="6632D09C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3659" w:type="dxa"/>
            <w:gridSpan w:val="3"/>
            <w:vMerge/>
          </w:tcPr>
          <w:p w14:paraId="5D3E9AD9" w14:textId="230DDF0E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521" w:type="dxa"/>
            <w:gridSpan w:val="4"/>
            <w:vMerge/>
          </w:tcPr>
          <w:p w14:paraId="75E8BEA0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2193" w:type="dxa"/>
            <w:gridSpan w:val="2"/>
            <w:vMerge/>
          </w:tcPr>
          <w:p w14:paraId="45C74BF3" w14:textId="6C0AD05F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13" w:type="dxa"/>
            <w:gridSpan w:val="7"/>
            <w:vMerge/>
          </w:tcPr>
          <w:p w14:paraId="5D3774B7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691C39" w:rsidRPr="005C29F8" w14:paraId="304CBD39" w14:textId="2B677682" w:rsidTr="00F40CF2">
        <w:trPr>
          <w:trHeight w:val="1341"/>
        </w:trPr>
        <w:tc>
          <w:tcPr>
            <w:tcW w:w="846" w:type="dxa"/>
            <w:vMerge w:val="restart"/>
            <w:shd w:val="clear" w:color="auto" w:fill="FFF2CC" w:themeFill="accent4" w:themeFillTint="33"/>
            <w:textDirection w:val="btLr"/>
          </w:tcPr>
          <w:p w14:paraId="2EE1D0CF" w14:textId="77777777" w:rsidR="00691C39" w:rsidRPr="001562A8" w:rsidRDefault="00691C39" w:rsidP="00691C39">
            <w:pPr>
              <w:ind w:left="113" w:right="113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0"/>
              </w:rPr>
            </w:pPr>
            <w:r w:rsidRPr="001562A8">
              <w:rPr>
                <w:rFonts w:ascii="Times New Roman" w:eastAsia="Calibri" w:hAnsi="Times New Roman" w:cs="Times New Roman"/>
                <w:b/>
                <w:color w:val="C00000"/>
                <w:sz w:val="20"/>
              </w:rPr>
              <w:t xml:space="preserve">ПРОФИЛАКТИЧЕСКИЕ МЕРОПРИЯТИЯ С СЕМЬЯМИ  </w:t>
            </w:r>
          </w:p>
          <w:p w14:paraId="28147230" w14:textId="77777777" w:rsidR="00691C39" w:rsidRPr="005C29F8" w:rsidRDefault="00691C39" w:rsidP="00691C39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C29F8">
              <w:rPr>
                <w:rFonts w:ascii="Times New Roman" w:eastAsia="Calibri" w:hAnsi="Times New Roman" w:cs="Times New Roman"/>
                <w:sz w:val="24"/>
              </w:rPr>
              <w:t>оказавшиеся в трудном положении</w:t>
            </w:r>
          </w:p>
        </w:tc>
        <w:tc>
          <w:tcPr>
            <w:tcW w:w="3512" w:type="dxa"/>
            <w:gridSpan w:val="5"/>
            <w:vMerge w:val="restart"/>
          </w:tcPr>
          <w:p w14:paraId="3ED01649" w14:textId="77777777" w:rsidR="00691C39" w:rsidRDefault="00691C39" w:rsidP="001562A8">
            <w:pPr>
              <w:jc w:val="both"/>
              <w:rPr>
                <w:rFonts w:ascii="Calibri" w:eastAsia="Calibri" w:hAnsi="Calibri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Выявление и проведение профилактической работы с семьями и несовершеннолетними на ранней стадии семейного неблагополучия</w:t>
            </w:r>
            <w:r w:rsidRPr="005C29F8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14:paraId="336D5EE0" w14:textId="29C8E65F" w:rsidR="00691C39" w:rsidRPr="00F40CF2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sz w:val="20"/>
              </w:rPr>
              <w:t>Работа с семьями мигрантов</w:t>
            </w:r>
          </w:p>
        </w:tc>
        <w:tc>
          <w:tcPr>
            <w:tcW w:w="448" w:type="dxa"/>
            <w:gridSpan w:val="2"/>
            <w:vMerge w:val="restart"/>
          </w:tcPr>
          <w:p w14:paraId="65FBD182" w14:textId="77777777" w:rsidR="00691C39" w:rsidRDefault="00F40CF2" w:rsidP="001562A8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D7827E1" wp14:editId="559E8D72">
                  <wp:extent cx="159385" cy="159385"/>
                  <wp:effectExtent l="0" t="0" r="0" b="0"/>
                  <wp:docPr id="98" name="Рисунок 9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531B4B" w14:textId="77777777" w:rsidR="00F40CF2" w:rsidRPr="00F40CF2" w:rsidRDefault="00F40CF2" w:rsidP="00F40CF2">
            <w:pPr>
              <w:rPr>
                <w:rFonts w:ascii="Times New Roman" w:eastAsia="Calibri" w:hAnsi="Times New Roman" w:cs="Times New Roman"/>
                <w:sz w:val="20"/>
              </w:rPr>
            </w:pPr>
          </w:p>
          <w:p w14:paraId="4C4A0D16" w14:textId="77777777" w:rsidR="00F40CF2" w:rsidRDefault="00F40CF2" w:rsidP="00F40CF2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1B3F77CD" w14:textId="77777777" w:rsidR="00F40CF2" w:rsidRDefault="00F40CF2" w:rsidP="00F40CF2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783A3F66" w14:textId="77777777" w:rsidR="00F40CF2" w:rsidRDefault="00F40CF2" w:rsidP="00F40CF2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44494E60" w14:textId="6D9F1EC4" w:rsidR="00F40CF2" w:rsidRPr="00F40CF2" w:rsidRDefault="00F40CF2" w:rsidP="00F40CF2">
            <w:pPr>
              <w:rPr>
                <w:rFonts w:ascii="Times New Roman" w:eastAsia="Calibri" w:hAnsi="Times New Roman" w:cs="Times New Roman"/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C6C4901" wp14:editId="31397252">
                  <wp:extent cx="159385" cy="159385"/>
                  <wp:effectExtent l="0" t="0" r="0" b="0"/>
                  <wp:docPr id="99" name="Рисунок 9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9" w:type="dxa"/>
            <w:gridSpan w:val="3"/>
          </w:tcPr>
          <w:p w14:paraId="05DD7D23" w14:textId="2619BBE0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Профилактические беседы в </w:t>
            </w:r>
            <w:proofErr w:type="gramStart"/>
            <w:r w:rsidRPr="005C29F8">
              <w:rPr>
                <w:rFonts w:ascii="Times New Roman" w:eastAsia="Calibri" w:hAnsi="Times New Roman" w:cs="Times New Roman"/>
                <w:sz w:val="20"/>
              </w:rPr>
              <w:t>рамках  проведения</w:t>
            </w:r>
            <w:proofErr w:type="gramEnd"/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 профилактической операции «Защита», с целью определения и закрепления механизма взаимодействия всех заинтересованных органов и учреждений системы профилактики безнадзорности и правонарушений несовершеннолетних по предотвращению насилия и жестокого обращения с детьми в семье, в учебных заведениях и общественных местах, оказания семьям своевременной помощи</w:t>
            </w:r>
          </w:p>
          <w:p w14:paraId="1D165F50" w14:textId="77777777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07" w:type="dxa"/>
            <w:gridSpan w:val="4"/>
          </w:tcPr>
          <w:p w14:paraId="34377379" w14:textId="77777777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659" w:type="dxa"/>
            <w:gridSpan w:val="3"/>
          </w:tcPr>
          <w:p w14:paraId="7E53515B" w14:textId="089AC2FF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 xml:space="preserve">Проведение профилактической операции «Профилактика» с целью выявления причин неблагополучия семей и оказания им необходимой помощи    </w:t>
            </w:r>
          </w:p>
          <w:p w14:paraId="5D651355" w14:textId="77777777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521" w:type="dxa"/>
            <w:gridSpan w:val="4"/>
          </w:tcPr>
          <w:p w14:paraId="096DD006" w14:textId="77777777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193" w:type="dxa"/>
            <w:gridSpan w:val="2"/>
          </w:tcPr>
          <w:p w14:paraId="09A386B7" w14:textId="75423EBD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Патронаж социально-опасных семей и семей, находящихся в трудной жизненной ситуации</w:t>
            </w:r>
          </w:p>
          <w:p w14:paraId="6173BDFF" w14:textId="77777777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5C29F8">
              <w:rPr>
                <w:rFonts w:ascii="Times New Roman" w:eastAsia="Calibri" w:hAnsi="Times New Roman" w:cs="Times New Roman"/>
                <w:sz w:val="20"/>
              </w:rPr>
              <w:t>.</w:t>
            </w:r>
          </w:p>
        </w:tc>
        <w:tc>
          <w:tcPr>
            <w:tcW w:w="613" w:type="dxa"/>
            <w:gridSpan w:val="7"/>
          </w:tcPr>
          <w:p w14:paraId="3B3A35C3" w14:textId="77777777" w:rsidR="00691C39" w:rsidRPr="005C29F8" w:rsidRDefault="00691C39" w:rsidP="001562A8">
            <w:pPr>
              <w:jc w:val="both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691C39" w:rsidRPr="005C29F8" w14:paraId="5BCE3A75" w14:textId="77777777" w:rsidTr="00F40CF2">
        <w:trPr>
          <w:trHeight w:val="870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0B040888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12" w:type="dxa"/>
            <w:gridSpan w:val="5"/>
            <w:vMerge/>
          </w:tcPr>
          <w:p w14:paraId="34C7EE32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7F7F6"/>
              </w:rPr>
            </w:pPr>
          </w:p>
        </w:tc>
        <w:tc>
          <w:tcPr>
            <w:tcW w:w="448" w:type="dxa"/>
            <w:gridSpan w:val="2"/>
            <w:vMerge/>
          </w:tcPr>
          <w:p w14:paraId="0C57F9E0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7F7F6"/>
              </w:rPr>
            </w:pPr>
          </w:p>
        </w:tc>
        <w:tc>
          <w:tcPr>
            <w:tcW w:w="10812" w:type="dxa"/>
            <w:gridSpan w:val="23"/>
          </w:tcPr>
          <w:p w14:paraId="7509D51E" w14:textId="34DC8E9D" w:rsidR="00691C39" w:rsidRPr="005C29F8" w:rsidRDefault="00691C39" w:rsidP="007D7C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профилактический осмотр электропроводки, газового оборудования (специалист по социальной работе);</w:t>
            </w:r>
          </w:p>
          <w:p w14:paraId="1541E1C1" w14:textId="77777777" w:rsidR="00691C39" w:rsidRPr="005C29F8" w:rsidRDefault="00691C39" w:rsidP="007D7C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посещение семьи по месту жительства, социальный патронат семьи </w:t>
            </w:r>
          </w:p>
          <w:p w14:paraId="1B7E5459" w14:textId="77777777" w:rsidR="00691C39" w:rsidRPr="005C29F8" w:rsidRDefault="00691C39" w:rsidP="007D7C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29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контроль за поведением родителей в быту в вечернее время и выходные дни (ПДН).</w:t>
            </w:r>
          </w:p>
          <w:p w14:paraId="5876ACC1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C29F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 направление писем в правоохранительные органы, органы опеки.</w:t>
            </w:r>
          </w:p>
        </w:tc>
      </w:tr>
      <w:tr w:rsidR="00691C39" w:rsidRPr="005C29F8" w14:paraId="11ED3201" w14:textId="77777777" w:rsidTr="00F40CF2">
        <w:trPr>
          <w:trHeight w:val="265"/>
        </w:trPr>
        <w:tc>
          <w:tcPr>
            <w:tcW w:w="846" w:type="dxa"/>
            <w:vMerge/>
            <w:shd w:val="clear" w:color="auto" w:fill="FFF2CC" w:themeFill="accent4" w:themeFillTint="33"/>
          </w:tcPr>
          <w:p w14:paraId="11A58C40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512" w:type="dxa"/>
            <w:gridSpan w:val="5"/>
            <w:vMerge/>
          </w:tcPr>
          <w:p w14:paraId="17021C63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7F7F6"/>
              </w:rPr>
            </w:pPr>
          </w:p>
        </w:tc>
        <w:tc>
          <w:tcPr>
            <w:tcW w:w="448" w:type="dxa"/>
            <w:gridSpan w:val="2"/>
            <w:vMerge/>
          </w:tcPr>
          <w:p w14:paraId="6B1C39A6" w14:textId="77777777" w:rsidR="00691C39" w:rsidRPr="005C29F8" w:rsidRDefault="00691C39" w:rsidP="007D7CAF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7F7F6"/>
              </w:rPr>
            </w:pPr>
          </w:p>
        </w:tc>
        <w:tc>
          <w:tcPr>
            <w:tcW w:w="10812" w:type="dxa"/>
            <w:gridSpan w:val="23"/>
          </w:tcPr>
          <w:p w14:paraId="4707D117" w14:textId="600641EE" w:rsidR="00691C39" w:rsidRPr="005C29F8" w:rsidRDefault="00691C39" w:rsidP="007D7CAF">
            <w:pPr>
              <w:jc w:val="center"/>
              <w:rPr>
                <w:rFonts w:ascii="Calibri" w:eastAsia="Calibri" w:hAnsi="Calibri" w:cs="Times New Roman"/>
                <w:color w:val="4F81BD"/>
                <w:sz w:val="20"/>
                <w:szCs w:val="20"/>
              </w:rPr>
            </w:pPr>
            <w:r w:rsidRPr="002C78BD">
              <w:rPr>
                <w:rFonts w:ascii="Calibri" w:eastAsia="Calibri" w:hAnsi="Calibri" w:cs="Times New Roman"/>
                <w:b/>
                <w:color w:val="C00000"/>
              </w:rPr>
              <w:t>Федеральный проект "Поддержка семей, имеющих детей"</w:t>
            </w:r>
          </w:p>
        </w:tc>
      </w:tr>
    </w:tbl>
    <w:p w14:paraId="4B422D98" w14:textId="77777777" w:rsidR="002C78BD" w:rsidRDefault="002C78BD" w:rsidP="009C4226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C8496D8" w14:textId="77777777" w:rsidR="00F40CF2" w:rsidRDefault="00F40CF2" w:rsidP="009C4226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A837D3" w14:textId="77777777" w:rsidR="009C4226" w:rsidRDefault="009C4226" w:rsidP="009C4226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837121" w14:textId="28FB4992" w:rsidR="003A44CB" w:rsidRDefault="002B001E" w:rsidP="004E00B1">
      <w:pPr>
        <w:pStyle w:val="a3"/>
        <w:spacing w:after="0" w:line="276" w:lineRule="auto"/>
        <w:ind w:left="0" w:right="-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 ШМО КЛАССНЫХ РУКОВОДИТЕЛЕЙ</w:t>
      </w:r>
    </w:p>
    <w:p w14:paraId="4297ECC2" w14:textId="77777777" w:rsidR="003A44CB" w:rsidRPr="00BF04BA" w:rsidRDefault="004E00B1" w:rsidP="003A44CB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Контролирует и р</w:t>
      </w:r>
      <w:r w:rsidR="003A44CB">
        <w:rPr>
          <w:rFonts w:ascii="Times New Roman" w:eastAsia="Calibri" w:hAnsi="Times New Roman" w:cs="Times New Roman"/>
          <w:b/>
          <w:sz w:val="24"/>
          <w:szCs w:val="24"/>
        </w:rPr>
        <w:t xml:space="preserve">еализует: </w:t>
      </w:r>
      <w:r w:rsidR="003A44CB" w:rsidRPr="00BF04BA">
        <w:rPr>
          <w:rFonts w:ascii="Times New Roman" w:eastAsia="Calibri" w:hAnsi="Times New Roman" w:cs="Times New Roman"/>
          <w:i/>
          <w:sz w:val="24"/>
          <w:szCs w:val="24"/>
        </w:rPr>
        <w:t>заместитель директора по ВР Черников</w:t>
      </w:r>
      <w:r w:rsidR="00BF04BA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="003A44CB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Ю.П., руководител</w:t>
      </w:r>
      <w:r w:rsidR="00BF04BA">
        <w:rPr>
          <w:rFonts w:ascii="Times New Roman" w:eastAsia="Calibri" w:hAnsi="Times New Roman" w:cs="Times New Roman"/>
          <w:i/>
          <w:sz w:val="24"/>
          <w:szCs w:val="24"/>
        </w:rPr>
        <w:t>ь</w:t>
      </w:r>
      <w:r w:rsidR="003A44CB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ШМО классных руководителей Черников</w:t>
      </w:r>
      <w:r w:rsidR="00BF04BA"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="003A44CB"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Ю.П., </w:t>
      </w:r>
    </w:p>
    <w:p w14:paraId="5962AC5C" w14:textId="500E03F1" w:rsidR="003A44CB" w:rsidRPr="00BF04BA" w:rsidRDefault="003A44CB" w:rsidP="003A44CB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с: </w:t>
      </w:r>
      <w:r w:rsidR="00BF04B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социальным</w:t>
      </w:r>
      <w:proofErr w:type="gramEnd"/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педагогом, </w:t>
      </w:r>
      <w:proofErr w:type="gramStart"/>
      <w:r w:rsidRPr="00BF04BA">
        <w:rPr>
          <w:rFonts w:ascii="Times New Roman" w:eastAsia="Calibri" w:hAnsi="Times New Roman" w:cs="Times New Roman"/>
          <w:i/>
          <w:sz w:val="24"/>
          <w:szCs w:val="24"/>
        </w:rPr>
        <w:t>педагогом  -</w:t>
      </w:r>
      <w:proofErr w:type="gramEnd"/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психологом, советником по воспитанию.</w:t>
      </w:r>
    </w:p>
    <w:tbl>
      <w:tblPr>
        <w:tblStyle w:val="a5"/>
        <w:tblW w:w="15393" w:type="dxa"/>
        <w:tblLayout w:type="fixed"/>
        <w:tblLook w:val="04A0" w:firstRow="1" w:lastRow="0" w:firstColumn="1" w:lastColumn="0" w:noHBand="0" w:noVBand="1"/>
      </w:tblPr>
      <w:tblGrid>
        <w:gridCol w:w="1267"/>
        <w:gridCol w:w="849"/>
        <w:gridCol w:w="706"/>
        <w:gridCol w:w="1585"/>
        <w:gridCol w:w="310"/>
        <w:gridCol w:w="98"/>
        <w:gridCol w:w="425"/>
        <w:gridCol w:w="1126"/>
        <w:gridCol w:w="440"/>
        <w:gridCol w:w="552"/>
        <w:gridCol w:w="752"/>
        <w:gridCol w:w="45"/>
        <w:gridCol w:w="345"/>
        <w:gridCol w:w="2260"/>
        <w:gridCol w:w="434"/>
        <w:gridCol w:w="314"/>
        <w:gridCol w:w="262"/>
        <w:gridCol w:w="416"/>
        <w:gridCol w:w="2628"/>
        <w:gridCol w:w="32"/>
        <w:gridCol w:w="130"/>
        <w:gridCol w:w="417"/>
      </w:tblGrid>
      <w:tr w:rsidR="000D538E" w14:paraId="03ACD080" w14:textId="77777777" w:rsidTr="00985317">
        <w:trPr>
          <w:trHeight w:val="63"/>
        </w:trPr>
        <w:tc>
          <w:tcPr>
            <w:tcW w:w="1267" w:type="dxa"/>
            <w:vMerge w:val="restart"/>
          </w:tcPr>
          <w:p w14:paraId="397B361D" w14:textId="77777777" w:rsidR="000D538E" w:rsidRDefault="000D538E" w:rsidP="00045228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3" w:type="dxa"/>
            <w:gridSpan w:val="6"/>
          </w:tcPr>
          <w:p w14:paraId="46D7D791" w14:textId="77777777" w:rsidR="000D538E" w:rsidRPr="00113B63" w:rsidRDefault="000D538E" w:rsidP="009236DB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113B63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Сентябрь - Октябрь</w:t>
            </w:r>
          </w:p>
        </w:tc>
        <w:tc>
          <w:tcPr>
            <w:tcW w:w="3260" w:type="dxa"/>
            <w:gridSpan w:val="6"/>
          </w:tcPr>
          <w:p w14:paraId="6175B821" w14:textId="77777777" w:rsidR="000D538E" w:rsidRPr="00113B63" w:rsidRDefault="000D538E" w:rsidP="000D538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113B63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Ноябрь – Декабрь</w:t>
            </w:r>
          </w:p>
        </w:tc>
        <w:tc>
          <w:tcPr>
            <w:tcW w:w="3686" w:type="dxa"/>
            <w:gridSpan w:val="5"/>
          </w:tcPr>
          <w:p w14:paraId="7C25BDC0" w14:textId="77777777" w:rsidR="000D538E" w:rsidRPr="00113B63" w:rsidRDefault="000D538E" w:rsidP="009236DB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113B63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Январь – Февраль-Март</w:t>
            </w:r>
          </w:p>
        </w:tc>
        <w:tc>
          <w:tcPr>
            <w:tcW w:w="3207" w:type="dxa"/>
            <w:gridSpan w:val="4"/>
          </w:tcPr>
          <w:p w14:paraId="4EED60F1" w14:textId="77777777" w:rsidR="000D538E" w:rsidRPr="00113B63" w:rsidRDefault="000D538E" w:rsidP="009236DB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113B63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Апрель - Май</w:t>
            </w:r>
          </w:p>
        </w:tc>
      </w:tr>
      <w:bookmarkEnd w:id="1"/>
      <w:tr w:rsidR="000D538E" w14:paraId="78D2BDE5" w14:textId="77777777" w:rsidTr="00113B63">
        <w:trPr>
          <w:trHeight w:val="180"/>
        </w:trPr>
        <w:tc>
          <w:tcPr>
            <w:tcW w:w="1267" w:type="dxa"/>
            <w:vMerge/>
          </w:tcPr>
          <w:p w14:paraId="17C774E7" w14:textId="77777777" w:rsidR="000D538E" w:rsidRDefault="000D538E" w:rsidP="00045228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6" w:type="dxa"/>
            <w:gridSpan w:val="21"/>
            <w:shd w:val="clear" w:color="auto" w:fill="FFF2CC" w:themeFill="accent4" w:themeFillTint="33"/>
          </w:tcPr>
          <w:p w14:paraId="59DC7072" w14:textId="77777777" w:rsidR="000D538E" w:rsidRPr="00036CEF" w:rsidRDefault="000D538E" w:rsidP="009236DB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036CEF">
              <w:rPr>
                <w:b/>
                <w:color w:val="C00000"/>
              </w:rPr>
              <w:t>КАФЕДРА ВОСПИТАНИЯ – ШМО классных руководителей</w:t>
            </w:r>
          </w:p>
        </w:tc>
      </w:tr>
      <w:tr w:rsidR="00113B63" w:rsidRPr="00985317" w14:paraId="4A6150E3" w14:textId="0F35BFD7" w:rsidTr="00113B63">
        <w:trPr>
          <w:cantSplit/>
          <w:trHeight w:val="6035"/>
        </w:trPr>
        <w:tc>
          <w:tcPr>
            <w:tcW w:w="1267" w:type="dxa"/>
            <w:textDirection w:val="btLr"/>
          </w:tcPr>
          <w:p w14:paraId="47CBFD64" w14:textId="77777777" w:rsidR="00113B63" w:rsidRPr="000D538E" w:rsidRDefault="00113B63" w:rsidP="003A44CB">
            <w:pPr>
              <w:ind w:right="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</w:pPr>
            <w:r w:rsidRPr="005673AF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  <w:t xml:space="preserve">МЕТОДИЧЕСКИЙ </w:t>
            </w:r>
            <w:r w:rsidRPr="000D538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  <w:t>ДИАЛОГ</w:t>
            </w:r>
          </w:p>
          <w:p w14:paraId="77C4C143" w14:textId="77777777" w:rsidR="00113B63" w:rsidRPr="000D538E" w:rsidRDefault="00113B63" w:rsidP="000D538E">
            <w:pPr>
              <w:ind w:left="23" w:right="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</w:pPr>
            <w:r w:rsidRPr="000D538E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</w:rPr>
              <w:t>Заседание ШМО классных руководителей</w:t>
            </w:r>
          </w:p>
          <w:p w14:paraId="523722AC" w14:textId="77777777" w:rsidR="00113B63" w:rsidRDefault="00113B63" w:rsidP="000D538E">
            <w:pPr>
              <w:spacing w:after="200" w:line="276" w:lineRule="auto"/>
              <w:ind w:left="23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50" w:type="dxa"/>
            <w:gridSpan w:val="4"/>
          </w:tcPr>
          <w:p w14:paraId="2839F9BA" w14:textId="2C8FD4F9" w:rsidR="00113B63" w:rsidRPr="00113B63" w:rsidRDefault="00113B63" w:rsidP="000D538E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13B63">
              <w:rPr>
                <w:b/>
                <w:sz w:val="20"/>
                <w:szCs w:val="20"/>
              </w:rPr>
              <w:t>Основные направления воспитательной работы на 2025/2026 учебный год.</w:t>
            </w:r>
          </w:p>
          <w:p w14:paraId="532E14DC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Организационно – установочное заседание ШМО классных руководителей «Нормативно - правовое обеспечение деятельности классного руководителя» </w:t>
            </w:r>
          </w:p>
          <w:p w14:paraId="29E30FEB" w14:textId="1A9E4ED0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>1.Анализ работы ШМО классных руководителей за 2024-2025 учебный год. Цели и задачи работы методического объединения на 2025- 2026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учебный год. </w:t>
            </w:r>
          </w:p>
          <w:p w14:paraId="06E6759A" w14:textId="3E89C0F8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2. Нормативно-правовое обеспечение воспитательной работы в школе в 2025-2026 учебном году. </w:t>
            </w:r>
          </w:p>
          <w:p w14:paraId="523A5682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>3. Планирование воспитательной деятельности по модулям. Планирование работы объединений дополнительного образования и секций.</w:t>
            </w:r>
          </w:p>
          <w:p w14:paraId="23159098" w14:textId="23CF9383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 4.Рекомендации по составлению плана воспитательной работы на 2025-2026 учебный год: календарь памятных дат, рекомендации о проведении профилактических мероприятий, рекомендации.</w:t>
            </w:r>
          </w:p>
          <w:p w14:paraId="0D58E91E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Формирование банка данных о классных руководителях </w:t>
            </w:r>
          </w:p>
          <w:p w14:paraId="26F3EBD5" w14:textId="77777777" w:rsidR="00113B63" w:rsidRPr="00113B63" w:rsidRDefault="00113B63" w:rsidP="000D538E">
            <w:pPr>
              <w:pStyle w:val="a3"/>
              <w:spacing w:after="0" w:line="276" w:lineRule="auto"/>
              <w:ind w:left="0" w:right="-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Сбор </w:t>
            </w:r>
            <w:proofErr w:type="gramStart"/>
            <w:r w:rsidRPr="00113B6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сведений  о</w:t>
            </w:r>
            <w:proofErr w:type="gramEnd"/>
            <w:r w:rsidRPr="00113B63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методических темах классных руководителей</w:t>
            </w:r>
          </w:p>
        </w:tc>
        <w:tc>
          <w:tcPr>
            <w:tcW w:w="523" w:type="dxa"/>
            <w:gridSpan w:val="2"/>
          </w:tcPr>
          <w:p w14:paraId="4DD687B6" w14:textId="77777777" w:rsidR="00113B63" w:rsidRDefault="00113B63" w:rsidP="000D538E">
            <w:pPr>
              <w:pStyle w:val="a3"/>
              <w:spacing w:after="0" w:line="276" w:lineRule="auto"/>
              <w:ind w:left="0" w:right="-1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64BB5194" wp14:editId="01358252">
                  <wp:extent cx="159385" cy="159385"/>
                  <wp:effectExtent l="0" t="0" r="0" b="0"/>
                  <wp:docPr id="100" name="Рисунок 10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43148" w14:textId="77777777" w:rsidR="00113B63" w:rsidRDefault="00113B63" w:rsidP="00113B6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59E56244" w14:textId="77777777" w:rsidR="00113B63" w:rsidRDefault="00113B63" w:rsidP="00113B63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  <w:p w14:paraId="64AA5F79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6BEE88F7" wp14:editId="39096078">
                  <wp:extent cx="159385" cy="159385"/>
                  <wp:effectExtent l="0" t="0" r="0" b="0"/>
                  <wp:docPr id="101" name="Рисунок 10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A1523E" w14:textId="77777777" w:rsidR="00113B63" w:rsidRPr="00113B63" w:rsidRDefault="00113B63" w:rsidP="00113B63"/>
          <w:p w14:paraId="3576C648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558B01ED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32B937A1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76F93B48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AA9375C" wp14:editId="18BD84DD">
                  <wp:extent cx="159385" cy="159385"/>
                  <wp:effectExtent l="0" t="0" r="0" b="0"/>
                  <wp:docPr id="102" name="Рисунок 10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35D8F6" w14:textId="77777777" w:rsidR="00113B63" w:rsidRPr="00113B63" w:rsidRDefault="00113B63" w:rsidP="00113B63"/>
          <w:p w14:paraId="59E69AB5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251D83D9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2D9A11F2" w14:textId="77777777" w:rsidR="00113B63" w:rsidRDefault="00113B63" w:rsidP="00113B63"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DAD04DE" wp14:editId="51A09DE0">
                  <wp:extent cx="159385" cy="159385"/>
                  <wp:effectExtent l="0" t="0" r="0" b="0"/>
                  <wp:docPr id="103" name="Рисунок 10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F9F0DD" w14:textId="77777777" w:rsidR="00113B63" w:rsidRDefault="00113B63" w:rsidP="00113B63"/>
          <w:p w14:paraId="0B8C1F18" w14:textId="77777777" w:rsidR="00113B63" w:rsidRDefault="00113B63" w:rsidP="00113B63"/>
          <w:p w14:paraId="590C8D75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7F380DF4" wp14:editId="247C5289">
                  <wp:extent cx="159385" cy="159385"/>
                  <wp:effectExtent l="0" t="0" r="0" b="0"/>
                  <wp:docPr id="104" name="Рисунок 10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3F50F5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6C327FBB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0982D548" w14:textId="77777777" w:rsidR="00113B63" w:rsidRDefault="00113B63" w:rsidP="00113B6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24BA1B24" w14:textId="77777777" w:rsidR="00113B63" w:rsidRDefault="00113B63" w:rsidP="00113B63"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66E2B94B" wp14:editId="22EB54C7">
                  <wp:extent cx="159385" cy="159385"/>
                  <wp:effectExtent l="0" t="0" r="0" b="0"/>
                  <wp:docPr id="105" name="Рисунок 10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63EC77" w14:textId="77777777" w:rsidR="00113B63" w:rsidRPr="00113B63" w:rsidRDefault="00113B63" w:rsidP="00113B63"/>
          <w:p w14:paraId="56D42D12" w14:textId="77777777" w:rsidR="00113B63" w:rsidRDefault="00113B63" w:rsidP="00113B63"/>
          <w:p w14:paraId="258A12B2" w14:textId="77777777" w:rsidR="00113B63" w:rsidRDefault="00113B63" w:rsidP="00113B63"/>
          <w:p w14:paraId="278E9609" w14:textId="77777777" w:rsidR="00113B63" w:rsidRDefault="00113B63" w:rsidP="00113B63"/>
          <w:p w14:paraId="4E5764DF" w14:textId="77777777" w:rsidR="00113B63" w:rsidRDefault="00113B63" w:rsidP="00113B63"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46F38290" wp14:editId="06E49CD7">
                  <wp:extent cx="159385" cy="159385"/>
                  <wp:effectExtent l="0" t="0" r="0" b="0"/>
                  <wp:docPr id="106" name="Рисунок 10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289EAB" w14:textId="77777777" w:rsidR="00113B63" w:rsidRDefault="00113B63" w:rsidP="00113B63"/>
          <w:p w14:paraId="194B69D1" w14:textId="305BB57A" w:rsidR="00113B63" w:rsidRPr="00113B63" w:rsidRDefault="00113B63" w:rsidP="00113B63"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494DDB5E" wp14:editId="4AE57B04">
                  <wp:extent cx="159385" cy="159385"/>
                  <wp:effectExtent l="0" t="0" r="0" b="0"/>
                  <wp:docPr id="107" name="Рисунок 10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70" w:type="dxa"/>
            <w:gridSpan w:val="4"/>
          </w:tcPr>
          <w:p w14:paraId="591A9EF2" w14:textId="14C30960" w:rsidR="00113B63" w:rsidRDefault="00113B63" w:rsidP="000D538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13B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Меры профилактики и предупреждения </w:t>
            </w:r>
            <w:proofErr w:type="spellStart"/>
            <w:r w:rsidRPr="00113B63">
              <w:rPr>
                <w:rFonts w:ascii="Times New Roman" w:hAnsi="Times New Roman" w:cs="Times New Roman"/>
                <w:b/>
                <w:sz w:val="20"/>
                <w:szCs w:val="20"/>
              </w:rPr>
              <w:t>аутоагрессивного</w:t>
            </w:r>
            <w:proofErr w:type="spellEnd"/>
            <w:r w:rsidRPr="00113B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поведения»</w:t>
            </w:r>
          </w:p>
          <w:p w14:paraId="76AB0C3D" w14:textId="6FA2F194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1.Особенности психофизического развития подростков. </w:t>
            </w:r>
          </w:p>
          <w:p w14:paraId="4DBFB3A2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2.Причины и мотивы </w:t>
            </w:r>
            <w:proofErr w:type="spellStart"/>
            <w:r w:rsidRPr="00113B63">
              <w:rPr>
                <w:rFonts w:ascii="Times New Roman" w:hAnsi="Times New Roman" w:cs="Times New Roman"/>
                <w:sz w:val="20"/>
                <w:szCs w:val="20"/>
              </w:rPr>
              <w:t>аутоагрессивного</w:t>
            </w:r>
            <w:proofErr w:type="spellEnd"/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 и суицидального поведения подростков.</w:t>
            </w:r>
          </w:p>
          <w:p w14:paraId="1B017367" w14:textId="736F4E2B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 3.Классные руководители по профилактике вредных привычек и формирование культуры ЗОЖ» (обмен опытом классных руководителей). </w:t>
            </w:r>
          </w:p>
          <w:p w14:paraId="21B4F7FB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4.Профилактика суицидального поведения подростков. О культуре поведения и общения подростков в социальных сетях. </w:t>
            </w:r>
          </w:p>
          <w:p w14:paraId="369A2F8D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5.Взаимодействие классного руководителя с родителями по профилактике </w:t>
            </w:r>
            <w:proofErr w:type="spellStart"/>
            <w:r w:rsidRPr="00113B63">
              <w:rPr>
                <w:rFonts w:ascii="Times New Roman" w:hAnsi="Times New Roman" w:cs="Times New Roman"/>
                <w:sz w:val="20"/>
                <w:szCs w:val="20"/>
              </w:rPr>
              <w:t>аутоагрессивного</w:t>
            </w:r>
            <w:proofErr w:type="spellEnd"/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поведения.</w:t>
            </w:r>
          </w:p>
          <w:p w14:paraId="541F061E" w14:textId="77777777" w:rsidR="00113B63" w:rsidRPr="00113B63" w:rsidRDefault="00113B63" w:rsidP="000D538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3A9B31" w14:textId="77777777" w:rsidR="00113B63" w:rsidRPr="00113B63" w:rsidRDefault="00113B63" w:rsidP="000D538E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9627EB0" w14:textId="77777777" w:rsidR="00113B63" w:rsidRPr="00113B63" w:rsidRDefault="00113B63" w:rsidP="000D538E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8F06" w14:textId="5D679240" w:rsidR="00113B63" w:rsidRPr="00113B63" w:rsidRDefault="00113B63" w:rsidP="000D538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 формировании здорового образа жизни у обучающихся». </w:t>
            </w:r>
          </w:p>
          <w:p w14:paraId="375BCC6C" w14:textId="77777777" w:rsidR="00113B63" w:rsidRPr="00113B63" w:rsidRDefault="00113B63" w:rsidP="000D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1.Современные воспитательные технологии в формировании здорового образа жизни. </w:t>
            </w:r>
          </w:p>
          <w:p w14:paraId="57BE0CCC" w14:textId="77777777" w:rsidR="00113B63" w:rsidRPr="00113B63" w:rsidRDefault="00113B63" w:rsidP="000D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2.Использование возможностей детских общественных объединений в формировании здорового образа жизни. </w:t>
            </w:r>
          </w:p>
          <w:p w14:paraId="30FDC57A" w14:textId="77777777" w:rsidR="00113B63" w:rsidRPr="00113B63" w:rsidRDefault="00113B63" w:rsidP="000D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 xml:space="preserve">3.Из опыта работы по формированию здорового образа жизни. </w:t>
            </w:r>
          </w:p>
          <w:p w14:paraId="128DAB38" w14:textId="77777777" w:rsidR="00113B63" w:rsidRPr="00113B63" w:rsidRDefault="00113B63" w:rsidP="000D53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sz w:val="20"/>
                <w:szCs w:val="20"/>
              </w:rPr>
              <w:t>4.Вопросы правильного питания. Питание дома и в школе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6945" w14:textId="77777777" w:rsidR="00113B63" w:rsidRPr="00113B63" w:rsidRDefault="00113B63" w:rsidP="000D53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EE4B46" w14:textId="665DFD9D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b/>
                <w:color w:val="000000" w:themeColor="text1"/>
                <w:sz w:val="20"/>
                <w:szCs w:val="20"/>
              </w:rPr>
              <w:t>«Ярмарка воспитательных идей»</w:t>
            </w:r>
          </w:p>
          <w:p w14:paraId="53CAA4A7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color w:val="000000" w:themeColor="text1"/>
                <w:sz w:val="20"/>
                <w:szCs w:val="20"/>
              </w:rPr>
              <w:t>Практическое использование современных воспитательных технологий.</w:t>
            </w:r>
          </w:p>
          <w:p w14:paraId="201B8DE9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color w:val="000000" w:themeColor="text1"/>
                <w:sz w:val="20"/>
                <w:szCs w:val="20"/>
              </w:rPr>
              <w:t>Подведение итогов воспитательной работы за год.</w:t>
            </w:r>
          </w:p>
          <w:p w14:paraId="5C1FE50E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Цель:</w:t>
            </w:r>
            <w:r w:rsidRPr="00985317">
              <w:rPr>
                <w:color w:val="000000" w:themeColor="text1"/>
                <w:sz w:val="20"/>
                <w:szCs w:val="20"/>
              </w:rPr>
              <w:t> Обмен опытом.</w:t>
            </w:r>
          </w:p>
          <w:p w14:paraId="4EA339E1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b/>
                <w:bCs/>
                <w:i/>
                <w:iCs/>
                <w:color w:val="000000" w:themeColor="text1"/>
                <w:sz w:val="20"/>
                <w:szCs w:val="20"/>
              </w:rPr>
              <w:t>Задачи:</w:t>
            </w:r>
          </w:p>
          <w:p w14:paraId="66F046E0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color w:val="000000" w:themeColor="text1"/>
                <w:sz w:val="20"/>
                <w:szCs w:val="20"/>
              </w:rPr>
              <w:t>• провести анализ воспитательной работы за год;</w:t>
            </w:r>
          </w:p>
          <w:p w14:paraId="2ADBECEC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color w:val="000000" w:themeColor="text1"/>
                <w:sz w:val="20"/>
                <w:szCs w:val="20"/>
              </w:rPr>
              <w:t>• выработать наиболее эффективные направления работы на следующий учебный год.</w:t>
            </w:r>
          </w:p>
          <w:p w14:paraId="521CE2A4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b/>
                <w:bCs/>
                <w:color w:val="000000" w:themeColor="text1"/>
                <w:sz w:val="20"/>
                <w:szCs w:val="20"/>
              </w:rPr>
              <w:t>Форма проведения: круглый стол.</w:t>
            </w:r>
          </w:p>
          <w:p w14:paraId="392F7D4D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r w:rsidRPr="00985317">
              <w:rPr>
                <w:b/>
                <w:i/>
                <w:iCs/>
                <w:color w:val="000000" w:themeColor="text1"/>
                <w:sz w:val="20"/>
                <w:szCs w:val="20"/>
              </w:rPr>
              <w:t>Вопросы для обсуждения:</w:t>
            </w:r>
          </w:p>
          <w:p w14:paraId="6DE6D700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985317">
              <w:rPr>
                <w:color w:val="000000" w:themeColor="text1"/>
                <w:sz w:val="20"/>
                <w:szCs w:val="20"/>
              </w:rPr>
              <w:t>1. Отчет о самообразовании.</w:t>
            </w:r>
          </w:p>
          <w:p w14:paraId="4BD307A5" w14:textId="77777777" w:rsidR="00113B63" w:rsidRPr="00985317" w:rsidRDefault="00113B63" w:rsidP="00985317">
            <w:pPr>
              <w:pStyle w:val="a3"/>
              <w:spacing w:after="0"/>
              <w:ind w:left="0" w:right="-1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98531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Творческие отчеты классных руководителей</w:t>
            </w:r>
          </w:p>
          <w:p w14:paraId="79D92D77" w14:textId="77777777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  <w:r w:rsidRPr="00985317">
              <w:rPr>
                <w:rFonts w:ascii="Times New Roman" w:hAnsi="Times New Roman" w:cs="Times New Roman"/>
                <w:sz w:val="20"/>
              </w:rPr>
              <w:t>Педагогический мониторинг эффективности воспитательного процесса.</w:t>
            </w:r>
          </w:p>
          <w:p w14:paraId="1BB216FC" w14:textId="160D75B3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  <w:r w:rsidRPr="00985317">
              <w:rPr>
                <w:rFonts w:ascii="Times New Roman" w:hAnsi="Times New Roman" w:cs="Times New Roman"/>
                <w:sz w:val="20"/>
              </w:rPr>
              <w:t xml:space="preserve"> 1.Итоги работы классных коллективов за 202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985317">
              <w:rPr>
                <w:rFonts w:ascii="Times New Roman" w:hAnsi="Times New Roman" w:cs="Times New Roman"/>
                <w:sz w:val="20"/>
              </w:rPr>
              <w:t>-202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985317">
              <w:rPr>
                <w:rFonts w:ascii="Times New Roman" w:hAnsi="Times New Roman" w:cs="Times New Roman"/>
                <w:sz w:val="20"/>
              </w:rPr>
              <w:t xml:space="preserve"> учебный год. </w:t>
            </w:r>
          </w:p>
          <w:p w14:paraId="1A2872A1" w14:textId="77777777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  <w:r w:rsidRPr="00985317">
              <w:rPr>
                <w:rFonts w:ascii="Times New Roman" w:hAnsi="Times New Roman" w:cs="Times New Roman"/>
                <w:sz w:val="20"/>
              </w:rPr>
              <w:t>2.Результаты диагностических исследований в классных коллективах.</w:t>
            </w:r>
          </w:p>
          <w:p w14:paraId="1CC23CFE" w14:textId="77777777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  <w:r w:rsidRPr="00985317">
              <w:rPr>
                <w:rFonts w:ascii="Times New Roman" w:hAnsi="Times New Roman" w:cs="Times New Roman"/>
                <w:sz w:val="20"/>
              </w:rPr>
              <w:t xml:space="preserve"> 3.Диагностика уровня воспитанности классного коллектива. </w:t>
            </w:r>
          </w:p>
          <w:p w14:paraId="62AAA015" w14:textId="77777777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  <w:r w:rsidRPr="00985317">
              <w:rPr>
                <w:rFonts w:ascii="Times New Roman" w:hAnsi="Times New Roman" w:cs="Times New Roman"/>
                <w:sz w:val="20"/>
              </w:rPr>
              <w:t xml:space="preserve">4. Организация летнего отдыха обучающихся. </w:t>
            </w:r>
          </w:p>
          <w:p w14:paraId="48DFD58A" w14:textId="77777777" w:rsidR="00113B63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  <w:r w:rsidRPr="00985317">
              <w:rPr>
                <w:rFonts w:ascii="Times New Roman" w:hAnsi="Times New Roman" w:cs="Times New Roman"/>
                <w:sz w:val="20"/>
              </w:rPr>
              <w:t>5.Анализ деятельности МО классных руководителей за 202</w:t>
            </w:r>
            <w:r>
              <w:rPr>
                <w:rFonts w:ascii="Times New Roman" w:hAnsi="Times New Roman" w:cs="Times New Roman"/>
                <w:sz w:val="20"/>
              </w:rPr>
              <w:t>5</w:t>
            </w:r>
            <w:r w:rsidRPr="00985317">
              <w:rPr>
                <w:rFonts w:ascii="Times New Roman" w:hAnsi="Times New Roman" w:cs="Times New Roman"/>
                <w:sz w:val="20"/>
              </w:rPr>
              <w:t>- 202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  <w:r w:rsidRPr="00985317">
              <w:rPr>
                <w:rFonts w:ascii="Times New Roman" w:hAnsi="Times New Roman" w:cs="Times New Roman"/>
                <w:sz w:val="20"/>
              </w:rPr>
              <w:t xml:space="preserve">учебный год. </w:t>
            </w:r>
          </w:p>
          <w:p w14:paraId="5180C01D" w14:textId="77777777" w:rsidR="00113B63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</w:p>
          <w:p w14:paraId="241AE549" w14:textId="77777777" w:rsidR="00113B63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</w:p>
          <w:p w14:paraId="09824EC1" w14:textId="77777777" w:rsidR="00113B63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</w:p>
          <w:p w14:paraId="1D9D683A" w14:textId="77777777" w:rsidR="00113B63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</w:p>
          <w:p w14:paraId="4E0C568D" w14:textId="1EFB63B6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B15797" w14:textId="77777777" w:rsidR="00113B63" w:rsidRDefault="00113B63">
            <w:pPr>
              <w:rPr>
                <w:rFonts w:ascii="Times New Roman" w:hAnsi="Times New Roman" w:cs="Times New Roman"/>
                <w:sz w:val="20"/>
              </w:rPr>
            </w:pPr>
          </w:p>
          <w:p w14:paraId="1C0D6390" w14:textId="77777777" w:rsidR="00113B63" w:rsidRPr="00985317" w:rsidRDefault="00113B63" w:rsidP="0098531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13B63" w14:paraId="01E03271" w14:textId="77777777" w:rsidTr="00113B63">
        <w:trPr>
          <w:cantSplit/>
          <w:trHeight w:val="558"/>
        </w:trPr>
        <w:tc>
          <w:tcPr>
            <w:tcW w:w="1267" w:type="dxa"/>
            <w:vMerge w:val="restart"/>
            <w:textDirection w:val="btLr"/>
          </w:tcPr>
          <w:p w14:paraId="1269035D" w14:textId="77777777" w:rsidR="00113B63" w:rsidRPr="000D538E" w:rsidRDefault="00113B63" w:rsidP="003A44CB">
            <w:pPr>
              <w:ind w:right="113"/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0D538E">
              <w:rPr>
                <w:rFonts w:ascii="Times New Roman" w:hAnsi="Times New Roman" w:cs="Times New Roman"/>
                <w:b/>
                <w:color w:val="C00000"/>
                <w:szCs w:val="24"/>
              </w:rPr>
              <w:lastRenderedPageBreak/>
              <w:t>ПОЗНАВАТЕЛЬНЫЙ ДЕСАНТ</w:t>
            </w:r>
          </w:p>
          <w:p w14:paraId="61B2B3AA" w14:textId="77777777" w:rsidR="00113B63" w:rsidRPr="000D538E" w:rsidRDefault="00113B63" w:rsidP="003A44C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0D538E">
              <w:rPr>
                <w:rFonts w:ascii="Times New Roman" w:hAnsi="Times New Roman" w:cs="Times New Roman"/>
                <w:b/>
                <w:color w:val="C00000"/>
                <w:szCs w:val="24"/>
              </w:rPr>
              <w:t>в рамках методического дня</w:t>
            </w:r>
          </w:p>
          <w:p w14:paraId="1FA37965" w14:textId="77777777" w:rsidR="00113B63" w:rsidRPr="000D538E" w:rsidRDefault="00113B63" w:rsidP="003A44CB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 w:rsidRPr="000D538E">
              <w:rPr>
                <w:rFonts w:ascii="Times New Roman" w:hAnsi="Times New Roman" w:cs="Times New Roman"/>
                <w:b/>
                <w:color w:val="C00000"/>
                <w:szCs w:val="24"/>
              </w:rPr>
              <w:t>практика + теория</w:t>
            </w:r>
          </w:p>
          <w:p w14:paraId="5D74DC19" w14:textId="77777777" w:rsidR="00113B63" w:rsidRDefault="00113B63" w:rsidP="003A44CB">
            <w:pPr>
              <w:pStyle w:val="a3"/>
              <w:spacing w:after="0" w:line="276" w:lineRule="auto"/>
              <w:ind w:left="113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Merge w:val="restart"/>
          </w:tcPr>
          <w:p w14:paraId="672CA510" w14:textId="77777777" w:rsidR="00113B63" w:rsidRPr="00B349C5" w:rsidRDefault="00113B63" w:rsidP="00A5554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B349C5">
              <w:rPr>
                <w:sz w:val="20"/>
                <w:szCs w:val="22"/>
              </w:rPr>
              <w:t>Задачи школы, основные направления воспитательной работы.</w:t>
            </w:r>
            <w:r>
              <w:rPr>
                <w:sz w:val="20"/>
                <w:szCs w:val="22"/>
              </w:rPr>
              <w:t xml:space="preserve"> </w:t>
            </w:r>
            <w:r w:rsidRPr="002B001E">
              <w:rPr>
                <w:b/>
                <w:sz w:val="20"/>
                <w:szCs w:val="22"/>
                <w:u w:val="single"/>
              </w:rPr>
              <w:t>Программа воспитания.</w:t>
            </w:r>
          </w:p>
          <w:p w14:paraId="36C54BED" w14:textId="46335BE4" w:rsidR="00113B63" w:rsidRPr="002B001E" w:rsidRDefault="00113B63" w:rsidP="00A5554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0"/>
                <w:szCs w:val="22"/>
              </w:rPr>
            </w:pPr>
            <w:r w:rsidRPr="00B349C5">
              <w:rPr>
                <w:sz w:val="20"/>
                <w:szCs w:val="22"/>
              </w:rPr>
              <w:t>Планирование воспитательной работы в школе и классе.</w:t>
            </w:r>
            <w:r>
              <w:rPr>
                <w:sz w:val="20"/>
                <w:szCs w:val="22"/>
              </w:rPr>
              <w:t xml:space="preserve"> </w:t>
            </w:r>
            <w:r>
              <w:rPr>
                <w:b/>
                <w:sz w:val="20"/>
                <w:szCs w:val="22"/>
              </w:rPr>
              <w:t xml:space="preserve">Методика курса </w:t>
            </w:r>
            <w:r w:rsidRPr="002B001E">
              <w:rPr>
                <w:b/>
                <w:sz w:val="20"/>
                <w:szCs w:val="22"/>
              </w:rPr>
              <w:t>«Разговоры о важном»</w:t>
            </w:r>
            <w:r>
              <w:rPr>
                <w:b/>
                <w:sz w:val="20"/>
                <w:szCs w:val="22"/>
              </w:rPr>
              <w:t>, «Россия – мои горизонты», «Билет в будущее».</w:t>
            </w:r>
          </w:p>
          <w:p w14:paraId="49FE9944" w14:textId="77777777" w:rsidR="00113B63" w:rsidRPr="00B349C5" w:rsidRDefault="00113B63" w:rsidP="00A5554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2"/>
              </w:rPr>
            </w:pPr>
            <w:r w:rsidRPr="00B349C5">
              <w:rPr>
                <w:sz w:val="20"/>
                <w:szCs w:val="22"/>
              </w:rPr>
              <w:t>Информация о нормативных документах в помощь классному руководителю.</w:t>
            </w:r>
          </w:p>
          <w:p w14:paraId="474A9B32" w14:textId="77777777" w:rsidR="00113B63" w:rsidRDefault="00113B63" w:rsidP="006C7C2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B349C5">
              <w:rPr>
                <w:sz w:val="20"/>
              </w:rPr>
              <w:t>Выбор тем самообразования классными руководителями.</w:t>
            </w:r>
            <w:r w:rsidRPr="00CC2CB6">
              <w:rPr>
                <w:color w:val="000000"/>
                <w:sz w:val="20"/>
                <w:szCs w:val="20"/>
              </w:rPr>
              <w:t xml:space="preserve"> </w:t>
            </w:r>
          </w:p>
          <w:p w14:paraId="1430B0AC" w14:textId="77777777" w:rsidR="00113B63" w:rsidRPr="00CC2CB6" w:rsidRDefault="00113B63" w:rsidP="006C7C2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2CB6">
              <w:rPr>
                <w:color w:val="000000"/>
                <w:sz w:val="20"/>
                <w:szCs w:val="20"/>
              </w:rPr>
              <w:t>Обучение по программе повышения квалификации на портале www.Единыйурок.рф «Организация деятельности педагогических работников по классному руководству»</w:t>
            </w:r>
          </w:p>
          <w:p w14:paraId="18E0B0C7" w14:textId="77777777" w:rsidR="00113B63" w:rsidRPr="000D538E" w:rsidRDefault="00113B63" w:rsidP="00113B63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</w:rPr>
            </w:pPr>
          </w:p>
        </w:tc>
        <w:tc>
          <w:tcPr>
            <w:tcW w:w="408" w:type="dxa"/>
            <w:gridSpan w:val="2"/>
            <w:vMerge w:val="restart"/>
          </w:tcPr>
          <w:p w14:paraId="591A48D7" w14:textId="77777777" w:rsidR="00113B63" w:rsidRDefault="00113B63" w:rsidP="00113B63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</w:rPr>
            </w:pPr>
            <w:r w:rsidRPr="00F40CF2">
              <w:rPr>
                <w:rFonts w:eastAsia="Calibri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F03E6B5" wp14:editId="13B67ADC">
                  <wp:extent cx="159385" cy="159385"/>
                  <wp:effectExtent l="0" t="0" r="0" b="0"/>
                  <wp:docPr id="108" name="Рисунок 10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B24A3" w14:textId="77777777" w:rsidR="00113B63" w:rsidRDefault="00113B63" w:rsidP="00113B63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14:paraId="6B284DDC" w14:textId="77777777" w:rsidR="00113B63" w:rsidRDefault="00113B63" w:rsidP="00113B63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14:paraId="2209E1DB" w14:textId="77777777" w:rsidR="00113B63" w:rsidRDefault="00113B63" w:rsidP="00113B63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14:paraId="3466AAC3" w14:textId="77777777" w:rsidR="00113B63" w:rsidRDefault="00113B63" w:rsidP="00113B63">
            <w:pPr>
              <w:rPr>
                <w:lang w:eastAsia="ru-RU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24C6104F" wp14:editId="5D6C6483">
                  <wp:extent cx="159385" cy="159385"/>
                  <wp:effectExtent l="0" t="0" r="0" b="0"/>
                  <wp:docPr id="109" name="Рисунок 10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21B93" w14:textId="77777777" w:rsidR="00113B63" w:rsidRPr="00113B63" w:rsidRDefault="00113B63" w:rsidP="00113B63">
            <w:pPr>
              <w:rPr>
                <w:lang w:eastAsia="ru-RU"/>
              </w:rPr>
            </w:pPr>
          </w:p>
          <w:p w14:paraId="64EA40E4" w14:textId="77777777" w:rsidR="00113B63" w:rsidRDefault="00113B63" w:rsidP="00113B63">
            <w:pPr>
              <w:rPr>
                <w:lang w:eastAsia="ru-RU"/>
              </w:rPr>
            </w:pPr>
          </w:p>
          <w:p w14:paraId="66F8B802" w14:textId="77777777" w:rsidR="00113B63" w:rsidRDefault="00113B63" w:rsidP="00113B63">
            <w:pPr>
              <w:rPr>
                <w:lang w:eastAsia="ru-RU"/>
              </w:rPr>
            </w:pPr>
          </w:p>
          <w:p w14:paraId="293412B9" w14:textId="77777777" w:rsidR="00113B63" w:rsidRDefault="00113B63" w:rsidP="00113B63">
            <w:pPr>
              <w:rPr>
                <w:lang w:eastAsia="ru-RU"/>
              </w:rPr>
            </w:pPr>
          </w:p>
          <w:p w14:paraId="0ECF93CB" w14:textId="77777777" w:rsidR="00113B63" w:rsidRDefault="00113B63" w:rsidP="00113B63">
            <w:pPr>
              <w:rPr>
                <w:lang w:eastAsia="ru-RU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2D95FF0" wp14:editId="58423767">
                  <wp:extent cx="159385" cy="159385"/>
                  <wp:effectExtent l="0" t="0" r="0" b="0"/>
                  <wp:docPr id="110" name="Рисунок 11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0933D1" w14:textId="77777777" w:rsidR="00113B63" w:rsidRPr="00113B63" w:rsidRDefault="00113B63" w:rsidP="00113B63">
            <w:pPr>
              <w:rPr>
                <w:lang w:eastAsia="ru-RU"/>
              </w:rPr>
            </w:pPr>
          </w:p>
          <w:p w14:paraId="2D7DB40A" w14:textId="77777777" w:rsidR="00113B63" w:rsidRDefault="00113B63" w:rsidP="00113B63">
            <w:pPr>
              <w:rPr>
                <w:lang w:eastAsia="ru-RU"/>
              </w:rPr>
            </w:pPr>
          </w:p>
          <w:p w14:paraId="60B03D3F" w14:textId="77777777" w:rsidR="00113B63" w:rsidRDefault="00113B63" w:rsidP="00113B63">
            <w:pPr>
              <w:rPr>
                <w:lang w:eastAsia="ru-RU"/>
              </w:rPr>
            </w:pPr>
          </w:p>
          <w:p w14:paraId="6B81458F" w14:textId="642A7EE3" w:rsidR="00113B63" w:rsidRPr="00113B63" w:rsidRDefault="00113B63" w:rsidP="00113B63">
            <w:pPr>
              <w:rPr>
                <w:lang w:eastAsia="ru-RU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4D52C4F9" wp14:editId="7B5B5D9E">
                  <wp:extent cx="159385" cy="159385"/>
                  <wp:effectExtent l="0" t="0" r="0" b="0"/>
                  <wp:docPr id="111" name="Рисунок 11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78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9F0DF"/>
          </w:tcPr>
          <w:p w14:paraId="7EEA941C" w14:textId="6438A0E4" w:rsidR="00113B63" w:rsidRDefault="00113B63" w:rsidP="00A5554C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FB5960">
              <w:rPr>
                <w:rFonts w:ascii="Times New Roman" w:hAnsi="Times New Roman" w:cs="Times New Roman"/>
                <w:b/>
                <w:i/>
                <w:color w:val="C00000"/>
              </w:rPr>
              <w:t>АКАДЕМИЯ</w:t>
            </w:r>
          </w:p>
          <w:p w14:paraId="413DFB58" w14:textId="289E3424" w:rsidR="00113B63" w:rsidRPr="00A82109" w:rsidRDefault="00113B63" w:rsidP="00113B63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FB5960">
              <w:rPr>
                <w:rFonts w:ascii="Times New Roman" w:hAnsi="Times New Roman" w:cs="Times New Roman"/>
                <w:b/>
                <w:i/>
                <w:color w:val="C00000"/>
              </w:rPr>
              <w:t xml:space="preserve"> классных руководителей</w:t>
            </w:r>
          </w:p>
        </w:tc>
      </w:tr>
      <w:tr w:rsidR="00113B63" w14:paraId="3898B958" w14:textId="4B7001B6" w:rsidTr="00113B63">
        <w:trPr>
          <w:cantSplit/>
          <w:trHeight w:val="2810"/>
        </w:trPr>
        <w:tc>
          <w:tcPr>
            <w:tcW w:w="1267" w:type="dxa"/>
            <w:vMerge/>
            <w:textDirection w:val="btLr"/>
          </w:tcPr>
          <w:p w14:paraId="10FBD9DE" w14:textId="77777777" w:rsidR="00113B63" w:rsidRPr="000D538E" w:rsidRDefault="00113B63" w:rsidP="009A6BA8">
            <w:pPr>
              <w:ind w:right="113"/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</w:p>
        </w:tc>
        <w:tc>
          <w:tcPr>
            <w:tcW w:w="3140" w:type="dxa"/>
            <w:gridSpan w:val="3"/>
            <w:vMerge/>
          </w:tcPr>
          <w:p w14:paraId="28E1D1B3" w14:textId="77777777" w:rsidR="00113B63" w:rsidRPr="00B349C5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2"/>
              </w:rPr>
            </w:pPr>
          </w:p>
        </w:tc>
        <w:tc>
          <w:tcPr>
            <w:tcW w:w="408" w:type="dxa"/>
            <w:gridSpan w:val="2"/>
            <w:vMerge/>
          </w:tcPr>
          <w:p w14:paraId="40F07801" w14:textId="77777777" w:rsidR="00113B63" w:rsidRPr="00B349C5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i/>
                <w:iCs/>
                <w:sz w:val="20"/>
                <w:szCs w:val="22"/>
              </w:rPr>
            </w:pPr>
          </w:p>
        </w:tc>
        <w:tc>
          <w:tcPr>
            <w:tcW w:w="33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B7A7" w14:textId="4B27623C" w:rsidR="00113B63" w:rsidRDefault="00113B63" w:rsidP="00CC2CB6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proofErr w:type="gramStart"/>
            <w:r w:rsidRPr="00CC2CB6">
              <w:rPr>
                <w:sz w:val="20"/>
                <w:szCs w:val="20"/>
              </w:rPr>
              <w:t xml:space="preserve">Работа </w:t>
            </w:r>
            <w:r>
              <w:rPr>
                <w:sz w:val="20"/>
                <w:szCs w:val="20"/>
              </w:rPr>
              <w:t xml:space="preserve"> классного</w:t>
            </w:r>
            <w:proofErr w:type="gramEnd"/>
            <w:r>
              <w:rPr>
                <w:sz w:val="20"/>
                <w:szCs w:val="20"/>
              </w:rPr>
              <w:t xml:space="preserve"> руководителя в Движении Первых, Орлята России.</w:t>
            </w:r>
          </w:p>
          <w:p w14:paraId="794B0BBD" w14:textId="77777777" w:rsidR="00113B63" w:rsidRDefault="00113B63" w:rsidP="00CC2CB6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2CB6">
              <w:rPr>
                <w:sz w:val="20"/>
                <w:szCs w:val="20"/>
              </w:rPr>
              <w:t xml:space="preserve">Как сделать классное дело интересным и </w:t>
            </w:r>
            <w:proofErr w:type="gramStart"/>
            <w:r w:rsidRPr="00CC2CB6">
              <w:rPr>
                <w:sz w:val="20"/>
                <w:szCs w:val="20"/>
              </w:rPr>
              <w:t>содержательным?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советник по воспитанию) </w:t>
            </w:r>
          </w:p>
          <w:p w14:paraId="41EC8821" w14:textId="77777777" w:rsidR="00113B63" w:rsidRDefault="00113B63" w:rsidP="00CC2CB6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2CB6">
              <w:rPr>
                <w:sz w:val="20"/>
                <w:szCs w:val="20"/>
              </w:rPr>
              <w:t xml:space="preserve"> 1.Применение инновационных технологий в воспитательной работе. 2.Работа с сайтом</w:t>
            </w:r>
            <w:r>
              <w:rPr>
                <w:sz w:val="20"/>
                <w:szCs w:val="20"/>
              </w:rPr>
              <w:t xml:space="preserve"> Движения Первых и Орлята России.</w:t>
            </w:r>
          </w:p>
          <w:p w14:paraId="7A368568" w14:textId="60C0C66C" w:rsidR="00113B63" w:rsidRDefault="00113B63" w:rsidP="00CC2CB6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2CB6">
              <w:rPr>
                <w:sz w:val="20"/>
                <w:szCs w:val="20"/>
              </w:rPr>
              <w:t xml:space="preserve">3. Формы проведения классных часов.  </w:t>
            </w:r>
            <w:r w:rsidRPr="00113B63">
              <w:rPr>
                <w:sz w:val="20"/>
                <w:szCs w:val="20"/>
              </w:rPr>
              <w:t>(Советник воспитания)</w:t>
            </w:r>
          </w:p>
          <w:p w14:paraId="18A8EEA1" w14:textId="77777777" w:rsidR="00113B63" w:rsidRPr="00BF04BA" w:rsidRDefault="00113B63" w:rsidP="006C7C2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CC2CB6">
              <w:rPr>
                <w:sz w:val="20"/>
                <w:szCs w:val="20"/>
              </w:rPr>
              <w:t xml:space="preserve">4.Роль классного руководителя в системе воспитания школьников в условиях реализации ФГОС. 5. «Работа классного руководителя по предотвращению детского </w:t>
            </w:r>
            <w:proofErr w:type="spellStart"/>
            <w:r w:rsidRPr="00CC2CB6">
              <w:rPr>
                <w:sz w:val="20"/>
                <w:szCs w:val="20"/>
              </w:rPr>
              <w:t>дорожно</w:t>
            </w:r>
            <w:proofErr w:type="spellEnd"/>
            <w:r w:rsidRPr="00CC2CB6">
              <w:rPr>
                <w:sz w:val="20"/>
                <w:szCs w:val="20"/>
              </w:rPr>
              <w:t xml:space="preserve"> - транспортного травматизма. Отчет классных руководителей по проведению 15- минуток безопасности.</w:t>
            </w:r>
          </w:p>
        </w:tc>
        <w:tc>
          <w:tcPr>
            <w:tcW w:w="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C095" w14:textId="77777777" w:rsidR="00113B63" w:rsidRPr="00BF04BA" w:rsidRDefault="00113B63" w:rsidP="006C7C2C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561B" w14:textId="0147E820" w:rsidR="00113B63" w:rsidRPr="00535B1B" w:rsidRDefault="00113B63" w:rsidP="009A6BA8">
            <w:pPr>
              <w:tabs>
                <w:tab w:val="left" w:pos="1065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35B1B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Рекомендации и оказание содействия по приглашению специалистов в рамках месячника по профилактике алкоголизма, токсикомании, наркомании и табакокурения</w:t>
            </w:r>
          </w:p>
          <w:p w14:paraId="170F0574" w14:textId="77777777" w:rsidR="00113B63" w:rsidRPr="00113B63" w:rsidRDefault="00113B63" w:rsidP="009A6BA8">
            <w:pPr>
              <w:tabs>
                <w:tab w:val="left" w:pos="1065"/>
              </w:tabs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113B6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(Социальный педагог)</w:t>
            </w:r>
          </w:p>
          <w:p w14:paraId="3650FD19" w14:textId="77777777" w:rsidR="00113B63" w:rsidRPr="003A44CB" w:rsidRDefault="00113B63" w:rsidP="003A44CB">
            <w:pPr>
              <w:tabs>
                <w:tab w:val="left" w:pos="1065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535B1B">
              <w:rPr>
                <w:rFonts w:ascii="OpenSans" w:hAnsi="OpenSans"/>
                <w:color w:val="000000"/>
                <w:sz w:val="20"/>
                <w:szCs w:val="21"/>
                <w:shd w:val="clear" w:color="auto" w:fill="FFFFFF"/>
              </w:rPr>
              <w:t>Консультации по методическим вопросам</w:t>
            </w:r>
          </w:p>
          <w:p w14:paraId="5C0A6645" w14:textId="77777777" w:rsidR="00113B63" w:rsidRDefault="00113B63" w:rsidP="0098531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E7A36">
              <w:rPr>
                <w:rFonts w:ascii="Times New Roman" w:hAnsi="Times New Roman" w:cs="Times New Roman"/>
                <w:sz w:val="20"/>
              </w:rPr>
              <w:t>Консультации для классных руководителей по вопросам ведения документации, организации работы с родителями.</w:t>
            </w:r>
          </w:p>
          <w:p w14:paraId="16025C21" w14:textId="77777777" w:rsidR="00113B63" w:rsidRDefault="00113B63" w:rsidP="0098531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BE7A36">
              <w:rPr>
                <w:rFonts w:ascii="Times New Roman" w:hAnsi="Times New Roman" w:cs="Times New Roman"/>
                <w:sz w:val="20"/>
              </w:rPr>
              <w:t xml:space="preserve">Работа классных руководителей </w:t>
            </w:r>
            <w:r w:rsidRPr="00B349C5">
              <w:rPr>
                <w:rFonts w:ascii="Times New Roman" w:hAnsi="Times New Roman" w:cs="Times New Roman"/>
                <w:sz w:val="20"/>
                <w:u w:val="single"/>
              </w:rPr>
              <w:t xml:space="preserve">по предупреждению детского </w:t>
            </w:r>
            <w:proofErr w:type="spellStart"/>
            <w:r w:rsidRPr="00B349C5">
              <w:rPr>
                <w:rFonts w:ascii="Times New Roman" w:hAnsi="Times New Roman" w:cs="Times New Roman"/>
                <w:sz w:val="20"/>
                <w:u w:val="single"/>
              </w:rPr>
              <w:t>дорожно</w:t>
            </w:r>
            <w:proofErr w:type="spellEnd"/>
            <w:r w:rsidRPr="00B349C5">
              <w:rPr>
                <w:rFonts w:ascii="Times New Roman" w:hAnsi="Times New Roman" w:cs="Times New Roman"/>
                <w:sz w:val="20"/>
                <w:u w:val="single"/>
              </w:rPr>
              <w:t xml:space="preserve"> – транспортного травматизма</w:t>
            </w:r>
          </w:p>
          <w:p w14:paraId="73952983" w14:textId="77777777" w:rsidR="00113B63" w:rsidRPr="00985317" w:rsidRDefault="00113B63" w:rsidP="00985317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C0EB" w14:textId="77777777" w:rsidR="00113B63" w:rsidRPr="00985317" w:rsidRDefault="00113B63" w:rsidP="00985317">
            <w:pPr>
              <w:rPr>
                <w:rFonts w:ascii="Times New Roman" w:eastAsia="Calibri" w:hAnsi="Times New Roman" w:cs="Times New Roman"/>
                <w:sz w:val="20"/>
                <w:szCs w:val="24"/>
              </w:rPr>
            </w:pPr>
          </w:p>
        </w:tc>
        <w:tc>
          <w:tcPr>
            <w:tcW w:w="2790" w:type="dxa"/>
            <w:gridSpan w:val="3"/>
          </w:tcPr>
          <w:p w14:paraId="3C668A64" w14:textId="35E103CE" w:rsidR="00113B63" w:rsidRPr="00B349C5" w:rsidRDefault="00113B63" w:rsidP="006C7C2C">
            <w:pPr>
              <w:jc w:val="both"/>
              <w:rPr>
                <w:rFonts w:ascii="Times New Roman" w:hAnsi="Times New Roman" w:cs="Times New Roman"/>
                <w:sz w:val="20"/>
                <w:u w:val="single"/>
              </w:rPr>
            </w:pPr>
            <w:r w:rsidRPr="00B349C5">
              <w:rPr>
                <w:rFonts w:ascii="Times New Roman" w:hAnsi="Times New Roman" w:cs="Times New Roman"/>
                <w:sz w:val="20"/>
                <w:u w:val="single"/>
              </w:rPr>
              <w:t xml:space="preserve">Работа классных руководителей по предотвращению употребления ПАВ, профилактика наркомании, табакокурения и алкоголизма. </w:t>
            </w:r>
          </w:p>
          <w:p w14:paraId="44D7E549" w14:textId="77777777" w:rsidR="00113B63" w:rsidRPr="00985317" w:rsidRDefault="00113B63" w:rsidP="00985317">
            <w:pPr>
              <w:pStyle w:val="western"/>
              <w:shd w:val="clear" w:color="auto" w:fill="FFFFFF"/>
              <w:spacing w:before="0" w:beforeAutospacing="0" w:after="0" w:afterAutospacing="0"/>
              <w:rPr>
                <w:rFonts w:eastAsia="Calibri"/>
                <w:b/>
              </w:rPr>
            </w:pPr>
          </w:p>
          <w:p w14:paraId="2983FBE2" w14:textId="77777777" w:rsidR="00113B63" w:rsidRPr="00A111C1" w:rsidRDefault="00113B63" w:rsidP="0098531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A111C1">
              <w:rPr>
                <w:rFonts w:ascii="Times New Roman" w:hAnsi="Times New Roman" w:cs="Times New Roman"/>
                <w:sz w:val="20"/>
              </w:rPr>
              <w:t>Обсуждение результатов диагностирования классных коллективов.</w:t>
            </w:r>
          </w:p>
          <w:p w14:paraId="4762E930" w14:textId="77777777" w:rsidR="00113B63" w:rsidRPr="00985317" w:rsidRDefault="00113B63" w:rsidP="00985317">
            <w:r w:rsidRPr="000D538E">
              <w:rPr>
                <w:rFonts w:ascii="Times New Roman" w:hAnsi="Times New Roman" w:cs="Times New Roman"/>
                <w:sz w:val="20"/>
              </w:rPr>
              <w:t>Анализ участия педагогов в конкурсах</w:t>
            </w:r>
          </w:p>
        </w:tc>
        <w:tc>
          <w:tcPr>
            <w:tcW w:w="417" w:type="dxa"/>
          </w:tcPr>
          <w:p w14:paraId="22FE87C0" w14:textId="77777777" w:rsidR="00113B63" w:rsidRPr="00985317" w:rsidRDefault="00113B63" w:rsidP="00985317"/>
        </w:tc>
      </w:tr>
      <w:tr w:rsidR="009A6BA8" w14:paraId="17A7C1DF" w14:textId="77777777" w:rsidTr="00BF04BA">
        <w:trPr>
          <w:cantSplit/>
          <w:trHeight w:val="529"/>
        </w:trPr>
        <w:tc>
          <w:tcPr>
            <w:tcW w:w="2822" w:type="dxa"/>
            <w:gridSpan w:val="3"/>
          </w:tcPr>
          <w:p w14:paraId="560B35D1" w14:textId="77777777" w:rsidR="009A6BA8" w:rsidRDefault="009A6BA8" w:rsidP="009A6BA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</w:pPr>
            <w:proofErr w:type="gramStart"/>
            <w:r w:rsidRPr="00A83F09"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  <w:t>Семинар  -</w:t>
            </w:r>
            <w:proofErr w:type="gramEnd"/>
            <w:r w:rsidRPr="00A83F09"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  <w:t xml:space="preserve"> </w:t>
            </w:r>
            <w:proofErr w:type="gramStart"/>
            <w:r w:rsidRPr="00A83F09"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  <w:t xml:space="preserve">практикум 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  <w:t xml:space="preserve"> открытых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  <w:t xml:space="preserve"> классных часов</w:t>
            </w:r>
          </w:p>
          <w:p w14:paraId="071C6C65" w14:textId="77777777" w:rsidR="009A6BA8" w:rsidRPr="000D538E" w:rsidRDefault="009A6BA8" w:rsidP="009A6BA8">
            <w:pPr>
              <w:jc w:val="center"/>
              <w:rPr>
                <w:rFonts w:ascii="Times New Roman" w:hAnsi="Times New Roman" w:cs="Times New Roman"/>
                <w:b/>
                <w:color w:val="C0000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  <w:t>«Школа - школе»</w:t>
            </w:r>
          </w:p>
        </w:tc>
        <w:tc>
          <w:tcPr>
            <w:tcW w:w="3544" w:type="dxa"/>
            <w:gridSpan w:val="5"/>
          </w:tcPr>
          <w:p w14:paraId="68770D85" w14:textId="77777777" w:rsidR="009A6BA8" w:rsidRPr="006B50A0" w:rsidRDefault="009A6BA8" w:rsidP="009A6BA8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A83F09">
              <w:rPr>
                <w:rFonts w:ascii="Times New Roman" w:hAnsi="Times New Roman" w:cs="Times New Roman"/>
                <w:sz w:val="20"/>
                <w:szCs w:val="24"/>
              </w:rPr>
              <w:t xml:space="preserve"> Подготовка к проведению классных часов по системообразующему виду деятельности классного коллектива</w:t>
            </w:r>
          </w:p>
        </w:tc>
        <w:tc>
          <w:tcPr>
            <w:tcW w:w="582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550" w14:textId="77777777" w:rsidR="009A6BA8" w:rsidRPr="0050778C" w:rsidRDefault="009A6BA8" w:rsidP="009A6BA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</w:pPr>
            <w:r w:rsidRPr="00C8144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</w:rPr>
              <w:t>Семинар – практикум осуществляется по установленному и утверждённому графику на осенней сессии Кафедры воспитания.</w:t>
            </w:r>
          </w:p>
        </w:tc>
        <w:tc>
          <w:tcPr>
            <w:tcW w:w="3207" w:type="dxa"/>
            <w:gridSpan w:val="4"/>
          </w:tcPr>
          <w:p w14:paraId="73C2EA69" w14:textId="77777777" w:rsidR="009A6BA8" w:rsidRPr="00B349C5" w:rsidRDefault="009A6BA8" w:rsidP="009A6BA8">
            <w:pPr>
              <w:pStyle w:val="western"/>
              <w:shd w:val="clear" w:color="auto" w:fill="FFFFFF"/>
              <w:spacing w:before="0" w:after="0"/>
              <w:rPr>
                <w:bCs/>
                <w:i/>
                <w:iCs/>
                <w:color w:val="4A4A4A"/>
                <w:sz w:val="20"/>
                <w:szCs w:val="20"/>
              </w:rPr>
            </w:pPr>
            <w:r w:rsidRPr="00A83F09">
              <w:rPr>
                <w:sz w:val="20"/>
              </w:rPr>
              <w:t>Анализ проведенных классных часов. Рекомендации для классных руководителей</w:t>
            </w:r>
          </w:p>
        </w:tc>
      </w:tr>
      <w:tr w:rsidR="009A6BA8" w14:paraId="488986A2" w14:textId="77777777" w:rsidTr="00113B63">
        <w:trPr>
          <w:cantSplit/>
          <w:trHeight w:val="414"/>
        </w:trPr>
        <w:tc>
          <w:tcPr>
            <w:tcW w:w="2116" w:type="dxa"/>
            <w:gridSpan w:val="2"/>
            <w:vMerge w:val="restart"/>
          </w:tcPr>
          <w:p w14:paraId="19C54814" w14:textId="77777777" w:rsidR="009A6BA8" w:rsidRPr="006B50A0" w:rsidRDefault="009A6BA8" w:rsidP="009A6BA8">
            <w:pPr>
              <w:spacing w:after="200" w:line="276" w:lineRule="auto"/>
              <w:ind w:left="8" w:right="113"/>
              <w:jc w:val="center"/>
              <w:rPr>
                <w:rFonts w:ascii="Calibri" w:eastAsia="Calibri" w:hAnsi="Calibri" w:cs="Times New Roman"/>
                <w:b/>
                <w:color w:val="C00000"/>
              </w:rPr>
            </w:pPr>
            <w:r w:rsidRPr="006B50A0">
              <w:rPr>
                <w:rFonts w:ascii="Calibri" w:eastAsia="Calibri" w:hAnsi="Calibri" w:cs="Times New Roman"/>
                <w:b/>
                <w:color w:val="C00000"/>
              </w:rPr>
              <w:t>МЕТОДИЧЕСКИЙ ДЕНЬ</w:t>
            </w:r>
          </w:p>
          <w:p w14:paraId="406AE65B" w14:textId="77777777" w:rsidR="009A6BA8" w:rsidRPr="006B50A0" w:rsidRDefault="009A6BA8" w:rsidP="009A6BA8">
            <w:pPr>
              <w:spacing w:after="200" w:line="276" w:lineRule="auto"/>
              <w:ind w:left="8" w:right="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B50A0">
              <w:rPr>
                <w:rFonts w:ascii="Calibri" w:eastAsia="Calibri" w:hAnsi="Calibri" w:cs="Times New Roman"/>
                <w:b/>
                <w:color w:val="C00000"/>
                <w:sz w:val="24"/>
                <w:szCs w:val="24"/>
              </w:rPr>
              <w:t>ОТКРЫТАЯ ТРИБУНА</w:t>
            </w:r>
          </w:p>
          <w:p w14:paraId="601408A6" w14:textId="77777777" w:rsidR="009A6BA8" w:rsidRPr="006B50A0" w:rsidRDefault="009A6BA8" w:rsidP="009A6BA8">
            <w:pPr>
              <w:spacing w:after="200" w:line="276" w:lineRule="auto"/>
              <w:ind w:left="8" w:right="113"/>
              <w:jc w:val="center"/>
              <w:rPr>
                <w:rFonts w:ascii="Calibri" w:eastAsia="Calibri" w:hAnsi="Calibri" w:cs="Times New Roman"/>
                <w:b/>
                <w:color w:val="C00000"/>
                <w:szCs w:val="24"/>
              </w:rPr>
            </w:pPr>
            <w:r w:rsidRPr="006B50A0">
              <w:rPr>
                <w:rFonts w:ascii="Times New Roman" w:eastAsia="Calibri" w:hAnsi="Times New Roman" w:cs="Times New Roman"/>
                <w:b/>
                <w:szCs w:val="24"/>
              </w:rPr>
              <w:t>Теоретический модуль</w:t>
            </w:r>
          </w:p>
          <w:p w14:paraId="7B9CAF1A" w14:textId="77777777" w:rsidR="009A6BA8" w:rsidRPr="00A83F09" w:rsidRDefault="009A6BA8" w:rsidP="001A69F4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</w:pPr>
          </w:p>
        </w:tc>
        <w:tc>
          <w:tcPr>
            <w:tcW w:w="2699" w:type="dxa"/>
            <w:gridSpan w:val="4"/>
            <w:shd w:val="clear" w:color="auto" w:fill="FFF2CC" w:themeFill="accent4" w:themeFillTint="33"/>
          </w:tcPr>
          <w:p w14:paraId="44F680BD" w14:textId="77777777" w:rsidR="009A6BA8" w:rsidRPr="00062E75" w:rsidRDefault="009A6BA8" w:rsidP="009A6BA8">
            <w:pPr>
              <w:jc w:val="center"/>
              <w:rPr>
                <w:b/>
                <w:color w:val="FF0000"/>
              </w:rPr>
            </w:pPr>
            <w:r w:rsidRPr="00062E75">
              <w:rPr>
                <w:b/>
                <w:color w:val="FF0000"/>
              </w:rPr>
              <w:t>Осенняя сессия</w:t>
            </w:r>
          </w:p>
        </w:tc>
        <w:tc>
          <w:tcPr>
            <w:tcW w:w="7371" w:type="dxa"/>
            <w:gridSpan w:val="12"/>
            <w:shd w:val="clear" w:color="auto" w:fill="FFF2CC" w:themeFill="accent4" w:themeFillTint="33"/>
          </w:tcPr>
          <w:p w14:paraId="3FB5BC16" w14:textId="77777777" w:rsidR="009A6BA8" w:rsidRPr="00062E75" w:rsidRDefault="009A6BA8" w:rsidP="009A6BA8">
            <w:pPr>
              <w:jc w:val="center"/>
              <w:rPr>
                <w:b/>
                <w:color w:val="FF0000"/>
              </w:rPr>
            </w:pPr>
            <w:r w:rsidRPr="00062E75">
              <w:rPr>
                <w:b/>
                <w:color w:val="FF0000"/>
              </w:rPr>
              <w:t>Зимняя сессия</w:t>
            </w:r>
          </w:p>
        </w:tc>
        <w:tc>
          <w:tcPr>
            <w:tcW w:w="3207" w:type="dxa"/>
            <w:gridSpan w:val="4"/>
            <w:shd w:val="clear" w:color="auto" w:fill="FFF2CC" w:themeFill="accent4" w:themeFillTint="33"/>
          </w:tcPr>
          <w:p w14:paraId="39FD6146" w14:textId="77777777" w:rsidR="009A6BA8" w:rsidRPr="00062E75" w:rsidRDefault="009A6BA8" w:rsidP="009A6BA8">
            <w:pPr>
              <w:jc w:val="center"/>
              <w:rPr>
                <w:b/>
                <w:color w:val="FF0000"/>
              </w:rPr>
            </w:pPr>
            <w:r w:rsidRPr="00062E75">
              <w:rPr>
                <w:b/>
                <w:color w:val="FF0000"/>
              </w:rPr>
              <w:t>Весенняя сессия</w:t>
            </w:r>
          </w:p>
        </w:tc>
      </w:tr>
      <w:tr w:rsidR="00113B63" w14:paraId="00BC2EED" w14:textId="48B36729" w:rsidTr="00113B63">
        <w:trPr>
          <w:cantSplit/>
          <w:trHeight w:val="2900"/>
        </w:trPr>
        <w:tc>
          <w:tcPr>
            <w:tcW w:w="2116" w:type="dxa"/>
            <w:gridSpan w:val="2"/>
            <w:vMerge/>
          </w:tcPr>
          <w:p w14:paraId="5EFEC446" w14:textId="77777777" w:rsidR="00113B63" w:rsidRPr="00A83F09" w:rsidRDefault="00113B63" w:rsidP="009A6BA8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4"/>
              </w:rPr>
            </w:pPr>
          </w:p>
        </w:tc>
        <w:tc>
          <w:tcPr>
            <w:tcW w:w="4690" w:type="dxa"/>
            <w:gridSpan w:val="7"/>
            <w:tcBorders>
              <w:bottom w:val="single" w:sz="4" w:space="0" w:color="auto"/>
            </w:tcBorders>
          </w:tcPr>
          <w:p w14:paraId="6EBC9FF2" w14:textId="77777777" w:rsidR="00113B63" w:rsidRPr="002B001E" w:rsidRDefault="00113B63" w:rsidP="002B00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proofErr w:type="gramStart"/>
            <w:r w:rsidRPr="0050778C">
              <w:rPr>
                <w:i/>
                <w:iCs/>
                <w:color w:val="000000" w:themeColor="text1"/>
                <w:sz w:val="20"/>
                <w:szCs w:val="20"/>
              </w:rPr>
              <w:t>Тема:</w:t>
            </w:r>
            <w:r w:rsidRPr="0050778C">
              <w:rPr>
                <w:color w:val="000000" w:themeColor="text1"/>
                <w:sz w:val="20"/>
                <w:szCs w:val="20"/>
              </w:rPr>
              <w:t> </w:t>
            </w:r>
            <w:r w:rsidRPr="0050778C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>1</w:t>
            </w:r>
            <w:proofErr w:type="gramEnd"/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 xml:space="preserve"> Реализация проекта "Школа Минпросвещения России".</w:t>
            </w:r>
          </w:p>
          <w:p w14:paraId="5551040B" w14:textId="77777777" w:rsidR="00113B63" w:rsidRPr="002B001E" w:rsidRDefault="00113B63" w:rsidP="002B00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>2 Особенности идеологической воспитательной работы с детьми (обучающимися)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 xml:space="preserve"> </w:t>
            </w:r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>и педагогическими работниками в образовательных организациях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 xml:space="preserve"> </w:t>
            </w:r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>Федерации.</w:t>
            </w:r>
          </w:p>
          <w:p w14:paraId="20150106" w14:textId="77777777" w:rsidR="00113B63" w:rsidRPr="002B001E" w:rsidRDefault="00113B63" w:rsidP="002B00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</w:pPr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>3 Внедрение федеральной государственной информационной системы "Моя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 xml:space="preserve"> </w:t>
            </w:r>
            <w:r w:rsidRPr="002B001E">
              <w:rPr>
                <w:rFonts w:ascii="Times New Roman" w:eastAsia="Times New Roman" w:hAnsi="Times New Roman" w:cs="Times New Roman"/>
                <w:color w:val="000000"/>
                <w:sz w:val="18"/>
                <w:szCs w:val="23"/>
                <w:lang w:eastAsia="ru-RU"/>
              </w:rPr>
              <w:t>школа".</w:t>
            </w:r>
          </w:p>
          <w:p w14:paraId="60D513A7" w14:textId="77777777" w:rsidR="00113B63" w:rsidRPr="0050778C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0778C">
              <w:rPr>
                <w:b/>
                <w:bCs/>
                <w:color w:val="000000" w:themeColor="text1"/>
                <w:sz w:val="20"/>
                <w:szCs w:val="20"/>
              </w:rPr>
              <w:t xml:space="preserve"> «Профилактика терроризма и экстремизма в школе».</w:t>
            </w:r>
            <w:r w:rsidRPr="0050778C">
              <w:rPr>
                <w:rFonts w:ascii="Verdana" w:hAnsi="Verdana"/>
                <w:color w:val="000000" w:themeColor="text1"/>
                <w:sz w:val="27"/>
                <w:szCs w:val="27"/>
              </w:rPr>
              <w:t xml:space="preserve"> </w:t>
            </w:r>
          </w:p>
          <w:p w14:paraId="695FCAA7" w14:textId="77777777" w:rsidR="00113B63" w:rsidRPr="0050778C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0778C">
              <w:rPr>
                <w:b/>
                <w:bCs/>
                <w:color w:val="000000" w:themeColor="text1"/>
                <w:sz w:val="20"/>
                <w:szCs w:val="20"/>
              </w:rPr>
              <w:t>Форма работы: круглый стол</w:t>
            </w:r>
          </w:p>
          <w:p w14:paraId="1AEE5278" w14:textId="77777777" w:rsidR="00113B63" w:rsidRPr="0050778C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50778C">
              <w:rPr>
                <w:color w:val="000000" w:themeColor="text1"/>
                <w:sz w:val="20"/>
                <w:szCs w:val="20"/>
              </w:rPr>
              <w:t> «Сегодняшнее состояние терроризма и экстремизма, секты».</w:t>
            </w:r>
          </w:p>
          <w:p w14:paraId="43DE8B5A" w14:textId="77777777" w:rsidR="00113B63" w:rsidRPr="00113B63" w:rsidRDefault="00113B63" w:rsidP="009A6BA8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113B6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Вопросы для обсуждения:</w:t>
            </w:r>
          </w:p>
          <w:p w14:paraId="286ED355" w14:textId="77777777" w:rsidR="00113B63" w:rsidRPr="0050778C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B0F0"/>
                <w:sz w:val="20"/>
                <w:szCs w:val="20"/>
              </w:rPr>
            </w:pPr>
            <w:r w:rsidRPr="00113B63">
              <w:rPr>
                <w:bCs/>
                <w:color w:val="000000"/>
                <w:sz w:val="20"/>
                <w:szCs w:val="20"/>
              </w:rPr>
              <w:t xml:space="preserve">- «Особенности суицидального поведения и статистические данные по суицидальному поведению у детей. </w:t>
            </w:r>
            <w:r w:rsidRPr="00113B63">
              <w:rPr>
                <w:bCs/>
                <w:color w:val="00B0F0"/>
                <w:sz w:val="20"/>
                <w:szCs w:val="20"/>
              </w:rPr>
              <w:t>(профилактика суицидального настроения)</w:t>
            </w:r>
          </w:p>
        </w:tc>
        <w:tc>
          <w:tcPr>
            <w:tcW w:w="552" w:type="dxa"/>
            <w:tcBorders>
              <w:bottom w:val="single" w:sz="4" w:space="0" w:color="auto"/>
            </w:tcBorders>
          </w:tcPr>
          <w:p w14:paraId="152850F1" w14:textId="77777777" w:rsidR="00113B63" w:rsidRDefault="000D1E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B0F0"/>
                <w:sz w:val="20"/>
                <w:szCs w:val="20"/>
              </w:rPr>
            </w:pPr>
            <w:r w:rsidRPr="00F40CF2">
              <w:rPr>
                <w:rFonts w:eastAsia="Calibri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7E9DDCBB" wp14:editId="0929E3FA">
                  <wp:extent cx="159385" cy="159385"/>
                  <wp:effectExtent l="0" t="0" r="0" b="0"/>
                  <wp:docPr id="112" name="Рисунок 11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468DC6" w14:textId="77777777" w:rsidR="000D1E63" w:rsidRDefault="000D1E63" w:rsidP="000D1E63">
            <w:pPr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</w:p>
          <w:p w14:paraId="78E7139C" w14:textId="77777777" w:rsidR="000D1E63" w:rsidRDefault="000D1E63" w:rsidP="000D1E63">
            <w:pPr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</w:p>
          <w:p w14:paraId="0EA4AA5F" w14:textId="77777777" w:rsidR="000D1E63" w:rsidRDefault="000D1E63" w:rsidP="000D1E63">
            <w:pPr>
              <w:rPr>
                <w:rFonts w:ascii="Times New Roman" w:eastAsia="Times New Roman" w:hAnsi="Times New Roman" w:cs="Times New Roman"/>
                <w:b/>
                <w:color w:val="00B0F0"/>
                <w:sz w:val="20"/>
                <w:szCs w:val="20"/>
                <w:lang w:eastAsia="ru-RU"/>
              </w:rPr>
            </w:pPr>
          </w:p>
          <w:p w14:paraId="1C78F30B" w14:textId="77777777" w:rsidR="000D1E63" w:rsidRDefault="000D1E63" w:rsidP="000D1E63">
            <w:pPr>
              <w:rPr>
                <w:lang w:eastAsia="ru-RU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D350691" wp14:editId="5649DEC3">
                  <wp:extent cx="159385" cy="159385"/>
                  <wp:effectExtent l="0" t="0" r="0" b="0"/>
                  <wp:docPr id="113" name="Рисунок 11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2A080" w14:textId="77777777" w:rsidR="000D1E63" w:rsidRDefault="000D1E63" w:rsidP="000D1E63">
            <w:pPr>
              <w:rPr>
                <w:lang w:eastAsia="ru-RU"/>
              </w:rPr>
            </w:pPr>
          </w:p>
          <w:p w14:paraId="7CD66A91" w14:textId="77777777" w:rsidR="000D1E63" w:rsidRDefault="000D1E63" w:rsidP="000D1E63">
            <w:pPr>
              <w:rPr>
                <w:lang w:eastAsia="ru-RU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7C8D00C3" wp14:editId="48632543">
                  <wp:extent cx="159385" cy="159385"/>
                  <wp:effectExtent l="0" t="0" r="0" b="0"/>
                  <wp:docPr id="114" name="Рисунок 11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5D6AA" w14:textId="77777777" w:rsidR="000D1E63" w:rsidRDefault="000D1E63" w:rsidP="000D1E63">
            <w:pPr>
              <w:rPr>
                <w:lang w:eastAsia="ru-RU"/>
              </w:rPr>
            </w:pPr>
          </w:p>
          <w:p w14:paraId="6B710A4B" w14:textId="6B88FEB6" w:rsidR="000D1E63" w:rsidRPr="000D1E63" w:rsidRDefault="000D1E63" w:rsidP="000D1E63">
            <w:pPr>
              <w:rPr>
                <w:lang w:eastAsia="ru-RU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1A08CD9" wp14:editId="074816B6">
                  <wp:extent cx="159385" cy="159385"/>
                  <wp:effectExtent l="0" t="0" r="0" b="0"/>
                  <wp:docPr id="115" name="Рисунок 11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0" w:type="dxa"/>
            <w:gridSpan w:val="6"/>
            <w:tcBorders>
              <w:bottom w:val="single" w:sz="4" w:space="0" w:color="auto"/>
            </w:tcBorders>
          </w:tcPr>
          <w:p w14:paraId="3EAE1A6D" w14:textId="6C7F51C6" w:rsidR="00113B63" w:rsidRPr="002B001E" w:rsidRDefault="00113B63" w:rsidP="002B001E">
            <w:pPr>
              <w:tabs>
                <w:tab w:val="left" w:pos="1065"/>
              </w:tabs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gramStart"/>
            <w:r w:rsidRPr="00607C8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Тренинг  «</w:t>
            </w:r>
            <w:proofErr w:type="gramEnd"/>
            <w:r w:rsidRPr="00607C81">
              <w:rPr>
                <w:rStyle w:val="a7"/>
                <w:rFonts w:ascii="Times New Roman" w:hAnsi="Times New Roman" w:cs="Times New Roman"/>
                <w:color w:val="000000" w:themeColor="text1"/>
                <w:sz w:val="20"/>
              </w:rPr>
              <w:t>Самообразование и самовоспитание как основа успешности педагога»</w:t>
            </w:r>
            <w:r w:rsidRPr="00607C8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отв.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психолог </w:t>
            </w:r>
            <w:r w:rsidRPr="00607C8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Халилова</w:t>
            </w:r>
            <w:proofErr w:type="gramEnd"/>
            <w:r w:rsidRPr="00607C8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Т.О.</w:t>
            </w:r>
          </w:p>
          <w:p w14:paraId="3838AA6E" w14:textId="77777777" w:rsidR="00113B63" w:rsidRPr="00607C81" w:rsidRDefault="00113B63" w:rsidP="009A6BA8">
            <w:pPr>
              <w:pStyle w:val="a6"/>
              <w:numPr>
                <w:ilvl w:val="0"/>
                <w:numId w:val="14"/>
              </w:numPr>
              <w:ind w:left="182" w:hanging="182"/>
              <w:rPr>
                <w:rFonts w:ascii="Times New Roman" w:hAnsi="Times New Roman"/>
                <w:color w:val="000000" w:themeColor="text1"/>
                <w:sz w:val="20"/>
              </w:rPr>
            </w:pPr>
            <w:r w:rsidRPr="00607C81">
              <w:rPr>
                <w:rFonts w:ascii="Times New Roman" w:hAnsi="Times New Roman"/>
                <w:color w:val="000000" w:themeColor="text1"/>
                <w:sz w:val="20"/>
              </w:rPr>
              <w:t>Система работы классного руководителя с «трудными» учащимися.</w:t>
            </w:r>
          </w:p>
          <w:p w14:paraId="70EF07D6" w14:textId="77777777" w:rsidR="00113B63" w:rsidRPr="00607C81" w:rsidRDefault="00113B63" w:rsidP="009A6BA8">
            <w:pPr>
              <w:pStyle w:val="a6"/>
              <w:numPr>
                <w:ilvl w:val="0"/>
                <w:numId w:val="14"/>
              </w:numPr>
              <w:ind w:left="182" w:hanging="182"/>
              <w:rPr>
                <w:rFonts w:ascii="Times New Roman" w:hAnsi="Times New Roman"/>
                <w:color w:val="000000" w:themeColor="text1"/>
                <w:sz w:val="20"/>
              </w:rPr>
            </w:pPr>
            <w:r w:rsidRPr="00607C81">
              <w:rPr>
                <w:rFonts w:ascii="Times New Roman" w:hAnsi="Times New Roman"/>
                <w:color w:val="000000" w:themeColor="text1"/>
                <w:sz w:val="20"/>
              </w:rPr>
              <w:t xml:space="preserve">Проведение </w:t>
            </w:r>
            <w:proofErr w:type="gramStart"/>
            <w:r w:rsidRPr="00607C81">
              <w:rPr>
                <w:rFonts w:ascii="Times New Roman" w:hAnsi="Times New Roman"/>
                <w:color w:val="000000" w:themeColor="text1"/>
                <w:sz w:val="20"/>
              </w:rPr>
              <w:t>индивидуальной  профилактической</w:t>
            </w:r>
            <w:proofErr w:type="gramEnd"/>
            <w:r w:rsidRPr="00607C81">
              <w:rPr>
                <w:rFonts w:ascii="Times New Roman" w:hAnsi="Times New Roman"/>
                <w:color w:val="000000" w:themeColor="text1"/>
                <w:sz w:val="20"/>
              </w:rPr>
              <w:t xml:space="preserve"> работы в отношении семей, находящихся в социально опасном положении.</w:t>
            </w:r>
          </w:p>
          <w:p w14:paraId="77D3AB12" w14:textId="77777777" w:rsidR="00113B63" w:rsidRDefault="00113B63" w:rsidP="009A6BA8">
            <w:pPr>
              <w:pStyle w:val="a6"/>
              <w:ind w:left="182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proofErr w:type="spellStart"/>
            <w:r w:rsidRPr="00607C81">
              <w:rPr>
                <w:rFonts w:ascii="Times New Roman" w:hAnsi="Times New Roman"/>
                <w:color w:val="000000" w:themeColor="text1"/>
                <w:sz w:val="20"/>
              </w:rPr>
              <w:t>Отв.</w:t>
            </w:r>
            <w:r w:rsidRPr="00113B63">
              <w:rPr>
                <w:rFonts w:ascii="Times New Roman" w:hAnsi="Times New Roman"/>
                <w:bCs/>
                <w:color w:val="000000" w:themeColor="text1"/>
                <w:sz w:val="20"/>
              </w:rPr>
              <w:t>Социальный</w:t>
            </w:r>
            <w:proofErr w:type="spellEnd"/>
            <w:r w:rsidRPr="00113B63">
              <w:rPr>
                <w:rFonts w:ascii="Times New Roman" w:hAnsi="Times New Roman"/>
                <w:bCs/>
                <w:color w:val="000000" w:themeColor="text1"/>
                <w:sz w:val="20"/>
              </w:rPr>
              <w:t xml:space="preserve"> педагог.</w:t>
            </w:r>
          </w:p>
          <w:p w14:paraId="1D0CA0B2" w14:textId="7706EBE2" w:rsidR="00113B63" w:rsidRPr="00607C81" w:rsidRDefault="00113B63" w:rsidP="00113B63">
            <w:pPr>
              <w:pStyle w:val="a6"/>
              <w:numPr>
                <w:ilvl w:val="0"/>
                <w:numId w:val="14"/>
              </w:numP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Реализация профориентационного проекта «Точка опоры» (Черникова Ю.П.)</w:t>
            </w: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</w:tcPr>
          <w:p w14:paraId="379A695F" w14:textId="77777777" w:rsidR="00113B63" w:rsidRPr="00607C81" w:rsidRDefault="00113B63" w:rsidP="009A6BA8">
            <w:pPr>
              <w:pStyle w:val="a6"/>
              <w:ind w:left="182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tcBorders>
              <w:bottom w:val="single" w:sz="4" w:space="0" w:color="auto"/>
            </w:tcBorders>
          </w:tcPr>
          <w:p w14:paraId="087D7B33" w14:textId="51F17821" w:rsidR="00113B63" w:rsidRPr="00607C81" w:rsidRDefault="00113B63" w:rsidP="009A6BA8">
            <w:pPr>
              <w:spacing w:after="75"/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0"/>
              </w:rPr>
            </w:pPr>
            <w:r w:rsidRPr="00607C81">
              <w:rPr>
                <w:rFonts w:ascii="Times New Roman" w:eastAsia="Calibri" w:hAnsi="Times New Roman" w:cs="Times New Roman"/>
                <w:b/>
                <w:bCs/>
                <w:iCs/>
                <w:color w:val="000000" w:themeColor="text1"/>
                <w:sz w:val="20"/>
              </w:rPr>
              <w:t>Подведение итогов работы ШМО классных руководителей»</w:t>
            </w:r>
          </w:p>
          <w:p w14:paraId="50EBFF49" w14:textId="77777777" w:rsidR="00113B63" w:rsidRPr="00607C81" w:rsidRDefault="00113B63" w:rsidP="009A6BA8">
            <w:pPr>
              <w:numPr>
                <w:ilvl w:val="0"/>
                <w:numId w:val="13"/>
              </w:numPr>
              <w:spacing w:after="75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607C81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Показатели эффективности воспитательной </w:t>
            </w:r>
            <w:proofErr w:type="gramStart"/>
            <w:r w:rsidRPr="00607C81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работы  (</w:t>
            </w:r>
            <w:proofErr w:type="gramEnd"/>
            <w:r w:rsidRPr="00607C81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анализ итогов воспитательной деятельности, определение целей и задач на следующий учебный год)</w:t>
            </w:r>
          </w:p>
          <w:p w14:paraId="542634E9" w14:textId="77777777" w:rsidR="00113B63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</w:rPr>
            </w:pPr>
            <w:r w:rsidRPr="00607C81">
              <w:rPr>
                <w:rFonts w:eastAsia="Calibri"/>
                <w:iCs/>
                <w:color w:val="000000" w:themeColor="text1"/>
                <w:sz w:val="20"/>
              </w:rPr>
              <w:t>Организация летнего отдыха детей.</w:t>
            </w:r>
            <w:r w:rsidRPr="00607C81">
              <w:rPr>
                <w:color w:val="000000" w:themeColor="text1"/>
                <w:sz w:val="20"/>
              </w:rPr>
              <w:t xml:space="preserve"> </w:t>
            </w:r>
          </w:p>
          <w:p w14:paraId="08AD705C" w14:textId="5F94379C" w:rsidR="00113B63" w:rsidRPr="00607C81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07C81">
              <w:rPr>
                <w:color w:val="000000" w:themeColor="text1"/>
                <w:sz w:val="20"/>
              </w:rPr>
              <w:t>Отв.</w:t>
            </w:r>
            <w:r w:rsidRPr="00113B63">
              <w:rPr>
                <w:bCs/>
                <w:color w:val="000000" w:themeColor="text1"/>
                <w:sz w:val="20"/>
              </w:rPr>
              <w:t>Социальный</w:t>
            </w:r>
            <w:proofErr w:type="spellEnd"/>
            <w:r w:rsidRPr="00113B63">
              <w:rPr>
                <w:bCs/>
                <w:color w:val="000000" w:themeColor="text1"/>
                <w:sz w:val="20"/>
              </w:rPr>
              <w:t xml:space="preserve"> педагог.</w:t>
            </w:r>
          </w:p>
        </w:tc>
        <w:tc>
          <w:tcPr>
            <w:tcW w:w="547" w:type="dxa"/>
            <w:gridSpan w:val="2"/>
            <w:tcBorders>
              <w:bottom w:val="single" w:sz="4" w:space="0" w:color="auto"/>
            </w:tcBorders>
          </w:tcPr>
          <w:p w14:paraId="232E8888" w14:textId="77777777" w:rsidR="00113B63" w:rsidRDefault="00113B6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4B38942F" w14:textId="77777777" w:rsidR="00113B63" w:rsidRDefault="00113B6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5499B38D" w14:textId="77777777" w:rsidR="00113B63" w:rsidRDefault="00113B6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</w:p>
          <w:p w14:paraId="25896683" w14:textId="77777777" w:rsidR="00113B63" w:rsidRPr="00607C81" w:rsidRDefault="00113B63" w:rsidP="009A6BA8">
            <w:pPr>
              <w:pStyle w:val="western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tbl>
      <w:tblPr>
        <w:tblStyle w:val="11"/>
        <w:tblW w:w="15479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221"/>
        <w:gridCol w:w="229"/>
        <w:gridCol w:w="486"/>
        <w:gridCol w:w="2724"/>
        <w:gridCol w:w="527"/>
        <w:gridCol w:w="709"/>
        <w:gridCol w:w="434"/>
        <w:gridCol w:w="3260"/>
        <w:gridCol w:w="425"/>
        <w:gridCol w:w="3002"/>
        <w:gridCol w:w="58"/>
        <w:gridCol w:w="404"/>
      </w:tblGrid>
      <w:tr w:rsidR="00A5554C" w:rsidRPr="00107CD4" w14:paraId="055270C3" w14:textId="77777777" w:rsidTr="00847943">
        <w:trPr>
          <w:trHeight w:val="285"/>
        </w:trPr>
        <w:tc>
          <w:tcPr>
            <w:tcW w:w="15479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92E03BE" w14:textId="77777777" w:rsidR="00A5554C" w:rsidRPr="00107CD4" w:rsidRDefault="00A5554C" w:rsidP="00D1714E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4"/>
                <w:szCs w:val="24"/>
              </w:rPr>
            </w:pPr>
            <w:r w:rsidRPr="00460DDC">
              <w:rPr>
                <w:rFonts w:ascii="Times New Roman" w:hAnsi="Times New Roman" w:cs="Times New Roman"/>
                <w:b/>
                <w:color w:val="C00000"/>
                <w:szCs w:val="24"/>
              </w:rPr>
              <w:t>КОНКУРСНОЕ ДВИЖЕНИЕ</w:t>
            </w:r>
          </w:p>
        </w:tc>
      </w:tr>
      <w:tr w:rsidR="00A5554C" w14:paraId="49E2E256" w14:textId="77777777" w:rsidTr="001A69F4">
        <w:trPr>
          <w:trHeight w:val="349"/>
        </w:trPr>
        <w:tc>
          <w:tcPr>
            <w:tcW w:w="15479" w:type="dxa"/>
            <w:gridSpan w:val="12"/>
            <w:tcBorders>
              <w:top w:val="single" w:sz="4" w:space="0" w:color="auto"/>
            </w:tcBorders>
          </w:tcPr>
          <w:p w14:paraId="46BC890F" w14:textId="77777777" w:rsidR="00093C0F" w:rsidRPr="001A69F4" w:rsidRDefault="00A5554C" w:rsidP="00D1714E">
            <w:pPr>
              <w:rPr>
                <w:rFonts w:ascii="Times New Roman" w:hAnsi="Times New Roman" w:cs="Times New Roman"/>
                <w:szCs w:val="24"/>
              </w:rPr>
            </w:pPr>
            <w:r w:rsidRPr="00460DDC">
              <w:rPr>
                <w:rFonts w:ascii="Times New Roman" w:hAnsi="Times New Roman" w:cs="Times New Roman"/>
                <w:szCs w:val="24"/>
              </w:rPr>
              <w:lastRenderedPageBreak/>
              <w:t>Участие в городских площадках</w:t>
            </w:r>
            <w:r>
              <w:rPr>
                <w:rFonts w:ascii="Times New Roman" w:hAnsi="Times New Roman" w:cs="Times New Roman"/>
                <w:szCs w:val="24"/>
              </w:rPr>
              <w:t>, акциях, вебинарах,</w:t>
            </w:r>
            <w:r w:rsidRPr="00460DD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60DDC">
              <w:rPr>
                <w:rFonts w:ascii="Times New Roman" w:hAnsi="Times New Roman" w:cs="Times New Roman"/>
                <w:szCs w:val="24"/>
              </w:rPr>
              <w:t>семинарах</w:t>
            </w:r>
            <w:r w:rsidR="001A69F4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460DDC">
              <w:rPr>
                <w:rFonts w:ascii="Times New Roman" w:hAnsi="Times New Roman" w:cs="Times New Roman"/>
                <w:szCs w:val="24"/>
              </w:rPr>
              <w:t xml:space="preserve"> Участие</w:t>
            </w:r>
            <w:proofErr w:type="gramEnd"/>
            <w:r w:rsidRPr="00460DDC">
              <w:rPr>
                <w:rFonts w:ascii="Times New Roman" w:hAnsi="Times New Roman" w:cs="Times New Roman"/>
                <w:szCs w:val="24"/>
              </w:rPr>
              <w:t xml:space="preserve"> в конкурсах «Самый классный </w:t>
            </w:r>
            <w:proofErr w:type="spellStart"/>
            <w:r w:rsidRPr="00460DDC">
              <w:rPr>
                <w:rFonts w:ascii="Times New Roman" w:hAnsi="Times New Roman" w:cs="Times New Roman"/>
                <w:szCs w:val="24"/>
              </w:rPr>
              <w:t>классный</w:t>
            </w:r>
            <w:proofErr w:type="spellEnd"/>
            <w:proofErr w:type="gramStart"/>
            <w:r w:rsidRPr="00460DDC">
              <w:rPr>
                <w:rFonts w:ascii="Times New Roman" w:hAnsi="Times New Roman" w:cs="Times New Roman"/>
                <w:szCs w:val="24"/>
              </w:rPr>
              <w:t>»</w:t>
            </w:r>
            <w:r w:rsidR="001A69F4">
              <w:rPr>
                <w:rFonts w:ascii="Times New Roman" w:hAnsi="Times New Roman" w:cs="Times New Roman"/>
                <w:szCs w:val="24"/>
              </w:rPr>
              <w:t xml:space="preserve">; </w:t>
            </w:r>
            <w:r w:rsidRPr="00460DDC">
              <w:rPr>
                <w:rFonts w:ascii="Times New Roman" w:hAnsi="Times New Roman" w:cs="Times New Roman"/>
                <w:szCs w:val="24"/>
              </w:rPr>
              <w:t xml:space="preserve"> Участие</w:t>
            </w:r>
            <w:proofErr w:type="gramEnd"/>
            <w:r w:rsidRPr="00460DDC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460DDC">
              <w:rPr>
                <w:rFonts w:ascii="Times New Roman" w:hAnsi="Times New Roman" w:cs="Times New Roman"/>
                <w:szCs w:val="24"/>
              </w:rPr>
              <w:t>в  региональной</w:t>
            </w:r>
            <w:proofErr w:type="gramEnd"/>
            <w:r w:rsidRPr="00460DDC">
              <w:rPr>
                <w:rFonts w:ascii="Times New Roman" w:hAnsi="Times New Roman" w:cs="Times New Roman"/>
                <w:szCs w:val="24"/>
              </w:rPr>
              <w:t xml:space="preserve"> научно – практической конференции</w:t>
            </w:r>
            <w:r w:rsidR="00FA28DB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93C0F">
              <w:t>Цикл обучающих вебинаров в рамках работы регионального Центра поддержки классных руководителей (ЕК)</w:t>
            </w:r>
          </w:p>
        </w:tc>
      </w:tr>
      <w:tr w:rsidR="00A5554C" w:rsidRPr="00A83F09" w14:paraId="65220D12" w14:textId="77777777" w:rsidTr="00847943">
        <w:trPr>
          <w:trHeight w:val="180"/>
        </w:trPr>
        <w:tc>
          <w:tcPr>
            <w:tcW w:w="15479" w:type="dxa"/>
            <w:gridSpan w:val="1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011C793" w14:textId="77777777" w:rsidR="00A5554C" w:rsidRPr="00A83F09" w:rsidRDefault="00A5554C" w:rsidP="00D171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Молодого Классного </w:t>
            </w:r>
            <w:r w:rsidRPr="00107CD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7CD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«ШАГИ К УСПЕХУ»</w:t>
            </w:r>
          </w:p>
        </w:tc>
      </w:tr>
      <w:tr w:rsidR="00F37D8B" w:rsidRPr="00B85553" w14:paraId="3F606454" w14:textId="6E3E7D63" w:rsidTr="00F37D8B">
        <w:trPr>
          <w:trHeight w:val="2114"/>
        </w:trPr>
        <w:tc>
          <w:tcPr>
            <w:tcW w:w="34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4DFE" w14:textId="77777777" w:rsidR="00F37D8B" w:rsidRPr="001A69F4" w:rsidRDefault="00F37D8B" w:rsidP="00D1714E">
            <w:pPr>
              <w:rPr>
                <w:rFonts w:ascii="Times New Roman" w:hAnsi="Times New Roman" w:cs="Times New Roman"/>
                <w:sz w:val="20"/>
              </w:rPr>
            </w:pPr>
            <w:r w:rsidRPr="001A69F4">
              <w:rPr>
                <w:sz w:val="20"/>
              </w:rPr>
              <w:t>*</w:t>
            </w:r>
            <w:r w:rsidRPr="001A69F4">
              <w:rPr>
                <w:rFonts w:ascii="Times New Roman" w:hAnsi="Times New Roman" w:cs="Times New Roman"/>
                <w:sz w:val="20"/>
              </w:rPr>
              <w:t>Деятельность классного руководителя в системе воспитательной работы школы.</w:t>
            </w:r>
          </w:p>
          <w:p w14:paraId="7E28FD09" w14:textId="77777777" w:rsidR="00F37D8B" w:rsidRPr="001A69F4" w:rsidRDefault="00F37D8B" w:rsidP="00D1714E">
            <w:pPr>
              <w:rPr>
                <w:rFonts w:ascii="Times New Roman" w:hAnsi="Times New Roman" w:cs="Times New Roman"/>
                <w:sz w:val="20"/>
              </w:rPr>
            </w:pPr>
            <w:r w:rsidRPr="001A69F4">
              <w:rPr>
                <w:rFonts w:ascii="Times New Roman" w:hAnsi="Times New Roman" w:cs="Times New Roman"/>
                <w:sz w:val="20"/>
              </w:rPr>
              <w:t>Знакомство с:</w:t>
            </w:r>
          </w:p>
          <w:p w14:paraId="05803477" w14:textId="77777777" w:rsidR="00F37D8B" w:rsidRPr="001A69F4" w:rsidRDefault="00F37D8B" w:rsidP="00D1714E">
            <w:pPr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A69F4">
              <w:rPr>
                <w:rFonts w:ascii="Times New Roman" w:hAnsi="Times New Roman" w:cs="Times New Roman"/>
                <w:sz w:val="20"/>
              </w:rPr>
              <w:t>а)  воспитательными</w:t>
            </w:r>
            <w:proofErr w:type="gramEnd"/>
            <w:r w:rsidRPr="001A69F4">
              <w:rPr>
                <w:rFonts w:ascii="Times New Roman" w:hAnsi="Times New Roman" w:cs="Times New Roman"/>
                <w:sz w:val="20"/>
              </w:rPr>
              <w:t xml:space="preserve"> задачами школы;</w:t>
            </w:r>
          </w:p>
          <w:p w14:paraId="226965D1" w14:textId="77777777" w:rsidR="00F37D8B" w:rsidRPr="001A69F4" w:rsidRDefault="00F37D8B" w:rsidP="00D1714E">
            <w:pPr>
              <w:rPr>
                <w:rFonts w:ascii="Times New Roman" w:hAnsi="Times New Roman" w:cs="Times New Roman"/>
                <w:sz w:val="20"/>
              </w:rPr>
            </w:pPr>
            <w:r w:rsidRPr="001A69F4">
              <w:rPr>
                <w:rFonts w:ascii="Times New Roman" w:hAnsi="Times New Roman" w:cs="Times New Roman"/>
                <w:sz w:val="20"/>
              </w:rPr>
              <w:t>б) обязанностями классного руководителя;</w:t>
            </w:r>
          </w:p>
          <w:p w14:paraId="4073B953" w14:textId="77777777" w:rsidR="00F37D8B" w:rsidRPr="001A69F4" w:rsidRDefault="00F37D8B" w:rsidP="00D1714E">
            <w:pPr>
              <w:rPr>
                <w:rFonts w:ascii="Times New Roman" w:hAnsi="Times New Roman" w:cs="Times New Roman"/>
                <w:sz w:val="20"/>
              </w:rPr>
            </w:pPr>
            <w:r w:rsidRPr="001A69F4">
              <w:rPr>
                <w:rFonts w:ascii="Times New Roman" w:hAnsi="Times New Roman" w:cs="Times New Roman"/>
                <w:sz w:val="20"/>
              </w:rPr>
              <w:t>в) методикой работы по воспитательным программам;</w:t>
            </w:r>
          </w:p>
          <w:p w14:paraId="32997A0C" w14:textId="77777777" w:rsidR="00F37D8B" w:rsidRPr="001A69F4" w:rsidRDefault="00F37D8B" w:rsidP="00D1714E">
            <w:pPr>
              <w:rPr>
                <w:rFonts w:ascii="Times New Roman" w:hAnsi="Times New Roman" w:cs="Times New Roman"/>
                <w:sz w:val="20"/>
              </w:rPr>
            </w:pPr>
            <w:r w:rsidRPr="001A69F4">
              <w:rPr>
                <w:rFonts w:ascii="Times New Roman" w:hAnsi="Times New Roman" w:cs="Times New Roman"/>
                <w:sz w:val="20"/>
              </w:rPr>
              <w:t xml:space="preserve">г) ведение документации </w:t>
            </w:r>
            <w:proofErr w:type="spellStart"/>
            <w:r w:rsidRPr="001A69F4">
              <w:rPr>
                <w:rFonts w:ascii="Times New Roman" w:hAnsi="Times New Roman" w:cs="Times New Roman"/>
                <w:sz w:val="20"/>
              </w:rPr>
              <w:t>кл</w:t>
            </w:r>
            <w:proofErr w:type="spellEnd"/>
            <w:r w:rsidRPr="001A69F4">
              <w:rPr>
                <w:rFonts w:ascii="Times New Roman" w:hAnsi="Times New Roman" w:cs="Times New Roman"/>
                <w:sz w:val="20"/>
              </w:rPr>
              <w:t xml:space="preserve">. руководителя </w:t>
            </w:r>
          </w:p>
          <w:p w14:paraId="44EBF07B" w14:textId="77777777" w:rsidR="00F37D8B" w:rsidRPr="001A69F4" w:rsidRDefault="00F37D8B" w:rsidP="00D1714E">
            <w:pPr>
              <w:rPr>
                <w:sz w:val="20"/>
              </w:rPr>
            </w:pPr>
            <w:r w:rsidRPr="001A69F4">
              <w:rPr>
                <w:rFonts w:ascii="Times New Roman" w:hAnsi="Times New Roman" w:cs="Times New Roman"/>
                <w:sz w:val="20"/>
              </w:rPr>
              <w:t>Час психолога "Как быстрее адаптироваться в школе"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C523C1" w14:textId="77777777" w:rsidR="00F37D8B" w:rsidRDefault="00F37D8B" w:rsidP="00D1714E">
            <w:pPr>
              <w:rPr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45AF5C1C" wp14:editId="736D78FB">
                  <wp:extent cx="159385" cy="159385"/>
                  <wp:effectExtent l="0" t="0" r="0" b="0"/>
                  <wp:docPr id="116" name="Рисунок 11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98EBC1" w14:textId="77777777" w:rsidR="00F37D8B" w:rsidRDefault="00F37D8B" w:rsidP="00F37D8B">
            <w:pPr>
              <w:rPr>
                <w:sz w:val="20"/>
              </w:rPr>
            </w:pPr>
          </w:p>
          <w:p w14:paraId="25721BE2" w14:textId="77777777" w:rsidR="00F37D8B" w:rsidRDefault="00F37D8B" w:rsidP="00F37D8B">
            <w:pPr>
              <w:rPr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2D7EE8D" wp14:editId="40E785E4">
                  <wp:extent cx="159385" cy="159385"/>
                  <wp:effectExtent l="0" t="0" r="0" b="0"/>
                  <wp:docPr id="117" name="Рисунок 11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045A49" w14:textId="77777777" w:rsidR="00F37D8B" w:rsidRDefault="00F37D8B" w:rsidP="00F37D8B">
            <w:pPr>
              <w:rPr>
                <w:sz w:val="20"/>
              </w:rPr>
            </w:pPr>
          </w:p>
          <w:p w14:paraId="3F7ABCE1" w14:textId="62ACCA8B" w:rsidR="00F37D8B" w:rsidRDefault="00F37D8B" w:rsidP="00F37D8B">
            <w:pPr>
              <w:rPr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19E3294A" wp14:editId="3AB3B9D9">
                  <wp:extent cx="159385" cy="159385"/>
                  <wp:effectExtent l="0" t="0" r="0" b="0"/>
                  <wp:docPr id="118" name="Рисунок 11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49F448" w14:textId="77777777" w:rsidR="00F37D8B" w:rsidRDefault="00F37D8B" w:rsidP="00F37D8B">
            <w:pPr>
              <w:rPr>
                <w:sz w:val="20"/>
              </w:rPr>
            </w:pPr>
          </w:p>
          <w:p w14:paraId="21985342" w14:textId="77777777" w:rsidR="00F37D8B" w:rsidRDefault="00F37D8B" w:rsidP="00F37D8B">
            <w:pPr>
              <w:rPr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4176C1D" wp14:editId="219B75B8">
                  <wp:extent cx="159385" cy="159385"/>
                  <wp:effectExtent l="0" t="0" r="0" b="0"/>
                  <wp:docPr id="119" name="Рисунок 11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DCB21F" w14:textId="77777777" w:rsidR="00F37D8B" w:rsidRDefault="00F37D8B" w:rsidP="00F37D8B">
            <w:pPr>
              <w:rPr>
                <w:sz w:val="20"/>
              </w:rPr>
            </w:pPr>
          </w:p>
          <w:p w14:paraId="7F99C572" w14:textId="77777777" w:rsidR="00F37D8B" w:rsidRDefault="00F37D8B" w:rsidP="00F37D8B">
            <w:pPr>
              <w:rPr>
                <w:sz w:val="20"/>
              </w:rPr>
            </w:pPr>
          </w:p>
          <w:p w14:paraId="3B148C72" w14:textId="49389349" w:rsidR="00F37D8B" w:rsidRPr="00F37D8B" w:rsidRDefault="00F37D8B" w:rsidP="00F37D8B">
            <w:pPr>
              <w:rPr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1A772E84" wp14:editId="69402D02">
                  <wp:extent cx="159385" cy="159385"/>
                  <wp:effectExtent l="0" t="0" r="0" b="0"/>
                  <wp:docPr id="120" name="Рисунок 12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7B85" w14:textId="308D62D0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*Уровень готовности педагога к воспитательной деятельности.</w:t>
            </w:r>
          </w:p>
          <w:p w14:paraId="7810792D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*Классное самоуправление. Как его организовать?</w:t>
            </w:r>
          </w:p>
          <w:p w14:paraId="2B05A7B7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*Индивидуальная работа с детьми</w:t>
            </w:r>
          </w:p>
          <w:p w14:paraId="12FFCE68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Работа по изучен6ию личности ребенка и классного коллектива.</w:t>
            </w:r>
          </w:p>
          <w:p w14:paraId="7A9E24B9" w14:textId="1498D6B2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*Экскурсии, поездки. Как и куда их можно организовать. Формирование навыков безопасного поведения.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69F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42450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CF36" w14:textId="735B6239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*Индивидуальное собеседование с классными руководителями по вопросу: «Трудности в воспитательной работе с классом и ее анализ».</w:t>
            </w:r>
          </w:p>
          <w:p w14:paraId="676103C9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*Индивидуальная работа с родителями.</w:t>
            </w:r>
          </w:p>
          <w:p w14:paraId="0FDB2691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*Семинар-практикум: «Общение с родителями. Методика проведения родительских собраний и посещение семей».</w:t>
            </w:r>
          </w:p>
          <w:p w14:paraId="65633568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Индивидуальные консультации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D2744A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C17B" w14:textId="425534AC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sz w:val="20"/>
                <w:szCs w:val="20"/>
              </w:rPr>
              <w:t>Анализ работы с активом класса, классным коллективом, родителями.</w:t>
            </w:r>
          </w:p>
          <w:p w14:paraId="137F5857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9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Круглый стол с администрацией по вопросам адаптации молодых специалистов в педколлективе. </w:t>
            </w:r>
          </w:p>
          <w:p w14:paraId="176CAE1E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7D8B">
              <w:rPr>
                <w:rFonts w:ascii="Times New Roman" w:hAnsi="Times New Roman" w:cs="Times New Roman"/>
                <w:b/>
                <w:sz w:val="20"/>
                <w:szCs w:val="20"/>
              </w:rPr>
              <w:t>Подведение итогов работы "Школы молодого учителя</w:t>
            </w:r>
            <w:proofErr w:type="gramStart"/>
            <w:r w:rsidRPr="00F37D8B">
              <w:rPr>
                <w:rFonts w:ascii="Times New Roman" w:hAnsi="Times New Roman" w:cs="Times New Roman"/>
                <w:b/>
                <w:sz w:val="20"/>
                <w:szCs w:val="20"/>
              </w:rPr>
              <w:t>",  аукцион</w:t>
            </w:r>
            <w:proofErr w:type="gramEnd"/>
            <w:r w:rsidRPr="00F37D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педагогических идей, или методическая выставка достижений молодого учителя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D3F3D" w14:textId="77777777" w:rsidR="00F37D8B" w:rsidRPr="001A69F4" w:rsidRDefault="00F37D8B" w:rsidP="00D1714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554C" w:rsidRPr="00B85553" w14:paraId="425B0A27" w14:textId="77777777" w:rsidTr="00847943">
        <w:trPr>
          <w:trHeight w:val="132"/>
        </w:trPr>
        <w:tc>
          <w:tcPr>
            <w:tcW w:w="1547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14:paraId="6FF5C387" w14:textId="77777777" w:rsidR="00A5554C" w:rsidRPr="00A5554C" w:rsidRDefault="00A5554C" w:rsidP="00D171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5554C">
              <w:rPr>
                <w:rFonts w:ascii="Times New Roman" w:hAnsi="Times New Roman" w:cs="Times New Roman"/>
                <w:b/>
              </w:rPr>
              <w:t xml:space="preserve">Индивидуальные консультации для классных руководителей </w:t>
            </w:r>
          </w:p>
        </w:tc>
      </w:tr>
      <w:tr w:rsidR="00F37D8B" w:rsidRPr="00460DDC" w14:paraId="528F9413" w14:textId="1FC1FC7C" w:rsidTr="00F37D8B">
        <w:trPr>
          <w:trHeight w:val="132"/>
        </w:trPr>
        <w:tc>
          <w:tcPr>
            <w:tcW w:w="666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9A15A9A" w14:textId="77777777" w:rsidR="00F37D8B" w:rsidRPr="00460DDC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rPr>
                <w:rStyle w:val="c18"/>
                <w:sz w:val="18"/>
                <w:szCs w:val="22"/>
                <w:u w:val="single"/>
              </w:rPr>
            </w:pPr>
            <w:r w:rsidRPr="00460DDC">
              <w:rPr>
                <w:rStyle w:val="c18"/>
                <w:sz w:val="18"/>
                <w:szCs w:val="22"/>
                <w:u w:val="single"/>
              </w:rPr>
              <w:t>В течение месяца:</w:t>
            </w:r>
          </w:p>
          <w:p w14:paraId="7E1D9704" w14:textId="77777777" w:rsidR="00F37D8B" w:rsidRPr="00460DDC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18"/>
                <w:szCs w:val="22"/>
              </w:rPr>
            </w:pPr>
            <w:r w:rsidRPr="00460DDC">
              <w:rPr>
                <w:color w:val="000000"/>
                <w:sz w:val="18"/>
                <w:szCs w:val="22"/>
              </w:rPr>
              <w:t>1.Содержание деятельности классных руководителей.</w:t>
            </w:r>
          </w:p>
          <w:p w14:paraId="503762D2" w14:textId="77777777" w:rsidR="00F37D8B" w:rsidRPr="00460DDC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18"/>
                <w:szCs w:val="22"/>
              </w:rPr>
            </w:pPr>
            <w:r w:rsidRPr="00460DDC">
              <w:rPr>
                <w:color w:val="000000"/>
                <w:sz w:val="18"/>
                <w:szCs w:val="22"/>
              </w:rPr>
              <w:t>2.Документация классных руководителей.</w:t>
            </w:r>
          </w:p>
          <w:p w14:paraId="77D7018E" w14:textId="77777777" w:rsidR="00F37D8B" w:rsidRPr="00460DDC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18"/>
                <w:szCs w:val="22"/>
              </w:rPr>
            </w:pPr>
            <w:r w:rsidRPr="00460DDC">
              <w:rPr>
                <w:color w:val="000000"/>
                <w:sz w:val="18"/>
                <w:szCs w:val="22"/>
              </w:rPr>
              <w:t>3.Организация работы с родителями.</w:t>
            </w:r>
          </w:p>
          <w:p w14:paraId="0E639AAD" w14:textId="77777777" w:rsidR="00F37D8B" w:rsidRPr="00460DDC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18"/>
                <w:szCs w:val="22"/>
              </w:rPr>
            </w:pPr>
            <w:r w:rsidRPr="00460DDC">
              <w:rPr>
                <w:color w:val="000000"/>
                <w:sz w:val="18"/>
                <w:szCs w:val="22"/>
              </w:rPr>
              <w:t>4.Ученическое самоуправление в классе.</w:t>
            </w:r>
          </w:p>
          <w:p w14:paraId="1E319C84" w14:textId="77777777" w:rsidR="00F37D8B" w:rsidRPr="00460DDC" w:rsidRDefault="00F37D8B" w:rsidP="00D1714E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460DDC">
              <w:rPr>
                <w:rFonts w:ascii="Times New Roman" w:hAnsi="Times New Roman" w:cs="Times New Roman"/>
                <w:b/>
                <w:sz w:val="18"/>
              </w:rPr>
              <w:t>Реализация Федерального проекта "Учитель будущего"</w:t>
            </w:r>
          </w:p>
        </w:tc>
        <w:tc>
          <w:tcPr>
            <w:tcW w:w="527" w:type="dxa"/>
            <w:tcBorders>
              <w:top w:val="single" w:sz="4" w:space="0" w:color="auto"/>
              <w:right w:val="single" w:sz="4" w:space="0" w:color="auto"/>
            </w:tcBorders>
          </w:tcPr>
          <w:p w14:paraId="44C53AAA" w14:textId="77777777" w:rsidR="00F37D8B" w:rsidRDefault="00F37D8B">
            <w:pPr>
              <w:rPr>
                <w:rFonts w:ascii="Times New Roman" w:hAnsi="Times New Roman" w:cs="Times New Roman"/>
                <w:b/>
                <w:sz w:val="18"/>
              </w:rPr>
            </w:pPr>
          </w:p>
          <w:p w14:paraId="188EA294" w14:textId="77777777" w:rsidR="00F37D8B" w:rsidRDefault="00F37D8B" w:rsidP="00D1714E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21E7CEB7" wp14:editId="54F2181F">
                  <wp:extent cx="159385" cy="159385"/>
                  <wp:effectExtent l="0" t="0" r="0" b="0"/>
                  <wp:docPr id="121" name="Рисунок 12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20264" w14:textId="77777777" w:rsidR="00F37D8B" w:rsidRDefault="00F37D8B" w:rsidP="00F37D8B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27724082" w14:textId="77777777" w:rsidR="00F37D8B" w:rsidRDefault="00F37D8B" w:rsidP="00F37D8B">
            <w:pPr>
              <w:rPr>
                <w:rFonts w:ascii="Times New Roman" w:hAnsi="Times New Roman" w:cs="Times New Roman"/>
                <w:sz w:val="18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FEC85EC" wp14:editId="7FDA6222">
                  <wp:extent cx="159385" cy="159385"/>
                  <wp:effectExtent l="0" t="0" r="0" b="0"/>
                  <wp:docPr id="122" name="Рисунок 12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67A22C" w14:textId="58F4A741" w:rsidR="00F37D8B" w:rsidRPr="00F37D8B" w:rsidRDefault="00F37D8B" w:rsidP="00F37D8B">
            <w:pPr>
              <w:rPr>
                <w:rFonts w:ascii="Times New Roman" w:hAnsi="Times New Roman" w:cs="Times New Roman"/>
                <w:sz w:val="18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CC14A3F" wp14:editId="5E4A205C">
                  <wp:extent cx="159385" cy="159385"/>
                  <wp:effectExtent l="0" t="0" r="0" b="0"/>
                  <wp:docPr id="123" name="Рисунок 12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3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E3A3C" w14:textId="16DF2A54" w:rsidR="00F37D8B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rPr>
                <w:rStyle w:val="c18"/>
                <w:color w:val="000000"/>
                <w:sz w:val="18"/>
                <w:szCs w:val="22"/>
                <w:u w:val="single"/>
              </w:rPr>
            </w:pPr>
            <w:r w:rsidRPr="00460DDC">
              <w:rPr>
                <w:rStyle w:val="c18"/>
                <w:color w:val="000000"/>
                <w:sz w:val="18"/>
                <w:szCs w:val="22"/>
                <w:u w:val="single"/>
              </w:rPr>
              <w:t xml:space="preserve">В течение года: </w:t>
            </w:r>
          </w:p>
          <w:p w14:paraId="041CF82D" w14:textId="77777777" w:rsidR="00F37D8B" w:rsidRPr="00460DDC" w:rsidRDefault="00F37D8B" w:rsidP="00D1714E">
            <w:pPr>
              <w:pStyle w:val="c9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  <w:r w:rsidRPr="00460DDC">
              <w:rPr>
                <w:rStyle w:val="c25"/>
                <w:color w:val="000000"/>
                <w:sz w:val="18"/>
                <w:szCs w:val="22"/>
              </w:rPr>
              <w:t>1.Создание банка интересных педагогических идей.</w:t>
            </w:r>
          </w:p>
          <w:p w14:paraId="66698ADF" w14:textId="77777777" w:rsidR="00F37D8B" w:rsidRDefault="00F37D8B" w:rsidP="00A5554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  <w:sz w:val="18"/>
                <w:szCs w:val="22"/>
              </w:rPr>
            </w:pPr>
            <w:r w:rsidRPr="00460DDC">
              <w:rPr>
                <w:rStyle w:val="c25"/>
                <w:color w:val="000000"/>
                <w:sz w:val="18"/>
                <w:szCs w:val="22"/>
              </w:rPr>
              <w:t>2.</w:t>
            </w:r>
            <w:r>
              <w:t xml:space="preserve"> </w:t>
            </w:r>
            <w:r w:rsidRPr="00036CEF">
              <w:rPr>
                <w:rStyle w:val="c25"/>
                <w:color w:val="000000"/>
                <w:sz w:val="18"/>
                <w:szCs w:val="22"/>
              </w:rPr>
              <w:t>Критерии оценки эффективности классного руководства</w:t>
            </w:r>
            <w:r w:rsidRPr="00036CEF">
              <w:rPr>
                <w:rStyle w:val="c25"/>
                <w:color w:val="000000"/>
                <w:sz w:val="18"/>
                <w:szCs w:val="22"/>
              </w:rPr>
              <w:tab/>
            </w:r>
          </w:p>
          <w:p w14:paraId="7A017383" w14:textId="77777777" w:rsidR="00F37D8B" w:rsidRDefault="00F37D8B" w:rsidP="00A5554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  <w:sz w:val="18"/>
                <w:szCs w:val="22"/>
              </w:rPr>
            </w:pPr>
            <w:r>
              <w:rPr>
                <w:rStyle w:val="c25"/>
                <w:color w:val="000000"/>
                <w:sz w:val="18"/>
                <w:szCs w:val="22"/>
              </w:rPr>
              <w:t xml:space="preserve">3 </w:t>
            </w:r>
            <w:r w:rsidRPr="00036CEF">
              <w:rPr>
                <w:rStyle w:val="c25"/>
                <w:color w:val="000000"/>
                <w:sz w:val="18"/>
                <w:szCs w:val="22"/>
              </w:rPr>
              <w:t>Показатели эффективности деятельности классного руководства</w:t>
            </w:r>
            <w:r w:rsidRPr="00036CEF">
              <w:rPr>
                <w:rStyle w:val="c25"/>
                <w:color w:val="000000"/>
                <w:sz w:val="18"/>
                <w:szCs w:val="22"/>
              </w:rPr>
              <w:tab/>
            </w:r>
          </w:p>
          <w:p w14:paraId="24B95503" w14:textId="77777777" w:rsidR="00F37D8B" w:rsidRDefault="00F37D8B" w:rsidP="00A5554C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25"/>
                <w:color w:val="000000"/>
                <w:sz w:val="18"/>
                <w:szCs w:val="22"/>
              </w:rPr>
            </w:pPr>
            <w:r>
              <w:rPr>
                <w:rStyle w:val="c25"/>
                <w:color w:val="000000"/>
                <w:sz w:val="18"/>
                <w:szCs w:val="22"/>
              </w:rPr>
              <w:t xml:space="preserve">4 </w:t>
            </w:r>
            <w:r w:rsidRPr="00036CEF">
              <w:rPr>
                <w:rStyle w:val="c25"/>
                <w:color w:val="000000"/>
                <w:sz w:val="18"/>
                <w:szCs w:val="22"/>
              </w:rPr>
              <w:t>Примерный диагностический инструментарий оценки эффективности классного руководства</w:t>
            </w:r>
          </w:p>
          <w:p w14:paraId="74FF27A2" w14:textId="77777777" w:rsidR="00F37D8B" w:rsidRPr="00460DDC" w:rsidRDefault="00F37D8B" w:rsidP="00A5554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  <w:r>
              <w:rPr>
                <w:rStyle w:val="c25"/>
                <w:color w:val="000000"/>
                <w:sz w:val="18"/>
                <w:szCs w:val="22"/>
              </w:rPr>
              <w:t xml:space="preserve">5 </w:t>
            </w:r>
            <w:r w:rsidRPr="00460DDC">
              <w:rPr>
                <w:rStyle w:val="c25"/>
                <w:color w:val="000000"/>
                <w:sz w:val="18"/>
                <w:szCs w:val="22"/>
              </w:rPr>
              <w:t>Обзор методической литературы по проблемам организации воспитательной деятельности.</w:t>
            </w:r>
          </w:p>
          <w:p w14:paraId="7BA05FFE" w14:textId="77777777" w:rsidR="00F37D8B" w:rsidRPr="00460DDC" w:rsidRDefault="00F37D8B" w:rsidP="00A5554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  <w:r>
              <w:rPr>
                <w:rStyle w:val="c25"/>
                <w:color w:val="000000"/>
                <w:sz w:val="18"/>
                <w:szCs w:val="22"/>
              </w:rPr>
              <w:t>6</w:t>
            </w:r>
            <w:r w:rsidRPr="00460DDC">
              <w:rPr>
                <w:rStyle w:val="c25"/>
                <w:color w:val="000000"/>
                <w:sz w:val="18"/>
                <w:szCs w:val="22"/>
              </w:rPr>
              <w:t>.Проведение классными руководителями открытых мероприятий</w:t>
            </w:r>
          </w:p>
        </w:tc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45AEC6C" w14:textId="77777777" w:rsidR="00F37D8B" w:rsidRDefault="00F37D8B">
            <w:pPr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  <w:p w14:paraId="6FFFD352" w14:textId="77777777" w:rsidR="00F37D8B" w:rsidRPr="00460DDC" w:rsidRDefault="00F37D8B" w:rsidP="00A5554C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z w:val="18"/>
                <w:szCs w:val="22"/>
              </w:rPr>
            </w:pPr>
          </w:p>
        </w:tc>
      </w:tr>
      <w:tr w:rsidR="00A5554C" w:rsidRPr="002F006F" w14:paraId="3D540392" w14:textId="77777777" w:rsidTr="00036CEF">
        <w:trPr>
          <w:trHeight w:val="210"/>
        </w:trPr>
        <w:tc>
          <w:tcPr>
            <w:tcW w:w="3221" w:type="dxa"/>
          </w:tcPr>
          <w:p w14:paraId="69308008" w14:textId="77777777" w:rsidR="00A5554C" w:rsidRPr="002F006F" w:rsidRDefault="00A5554C" w:rsidP="00D1714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F006F">
              <w:rPr>
                <w:rFonts w:ascii="Times New Roman" w:hAnsi="Times New Roman" w:cs="Times New Roman"/>
                <w:b/>
                <w:sz w:val="20"/>
                <w:szCs w:val="24"/>
              </w:rPr>
              <w:t>СЕТЕВОЕ</w:t>
            </w:r>
          </w:p>
          <w:p w14:paraId="04AC98AA" w14:textId="77777777" w:rsidR="00A5554C" w:rsidRPr="002F006F" w:rsidRDefault="00A5554C" w:rsidP="00D1714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2F006F">
              <w:rPr>
                <w:rFonts w:ascii="Times New Roman" w:hAnsi="Times New Roman" w:cs="Times New Roman"/>
                <w:b/>
                <w:sz w:val="20"/>
                <w:szCs w:val="24"/>
              </w:rPr>
              <w:t>ВЗАИМОДЕЙСТВИЕ</w:t>
            </w:r>
          </w:p>
        </w:tc>
        <w:tc>
          <w:tcPr>
            <w:tcW w:w="1225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C69587E" w14:textId="77777777" w:rsidR="00A5554C" w:rsidRDefault="00A5554C" w:rsidP="00D1714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F006F">
              <w:rPr>
                <w:b/>
                <w:sz w:val="20"/>
              </w:rPr>
              <w:t xml:space="preserve">Работа группы в социальных сетях «МЕТОДИЧЕСКОЕ ОБЪЕДИНЕНИЕ КЛАССНЫХ РУКОВОДИТЕЛЕЙ» </w:t>
            </w:r>
          </w:p>
          <w:p w14:paraId="2074D675" w14:textId="77777777" w:rsidR="00A5554C" w:rsidRPr="002F006F" w:rsidRDefault="00A5554C" w:rsidP="00D1714E">
            <w:pPr>
              <w:pStyle w:val="c9"/>
              <w:shd w:val="clear" w:color="auto" w:fill="FFFFFF"/>
              <w:spacing w:before="0" w:beforeAutospacing="0" w:after="0" w:afterAutospacing="0"/>
              <w:jc w:val="center"/>
              <w:rPr>
                <w:b/>
                <w:sz w:val="20"/>
              </w:rPr>
            </w:pPr>
            <w:r w:rsidRPr="002F006F">
              <w:rPr>
                <w:b/>
                <w:sz w:val="20"/>
              </w:rPr>
              <w:t>Методическая поддержка, объявления, отчетность</w:t>
            </w:r>
            <w:r w:rsidR="00036CEF">
              <w:rPr>
                <w:b/>
                <w:sz w:val="20"/>
              </w:rPr>
              <w:t>, итоги, анализ.</w:t>
            </w:r>
          </w:p>
        </w:tc>
      </w:tr>
    </w:tbl>
    <w:p w14:paraId="5B19D34D" w14:textId="77777777" w:rsidR="00DB42B6" w:rsidRDefault="00DB42B6" w:rsidP="00FA28DB">
      <w:pPr>
        <w:pStyle w:val="a3"/>
        <w:spacing w:after="0" w:line="276" w:lineRule="auto"/>
        <w:ind w:left="0" w:right="-1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Hlk78373546"/>
    </w:p>
    <w:bookmarkEnd w:id="2"/>
    <w:p w14:paraId="08CC13F5" w14:textId="77777777" w:rsidR="00BF04BA" w:rsidRDefault="00BF04BA" w:rsidP="00DB42B6">
      <w:pPr>
        <w:pStyle w:val="a3"/>
        <w:spacing w:after="0" w:line="276" w:lineRule="auto"/>
        <w:ind w:left="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264F76" w14:textId="77777777" w:rsidR="00D1714E" w:rsidRDefault="00DB42B6" w:rsidP="00DB42B6">
      <w:pPr>
        <w:pStyle w:val="a3"/>
        <w:spacing w:after="0" w:line="276" w:lineRule="auto"/>
        <w:ind w:left="0" w:right="-1"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ПЛАН ШКОЛЬНОГО ПАРЛАМЕНТА в РАМКАХ УЧЕНИЧЕСКОГО САМОУПРАВЛЕНИЯ</w:t>
      </w:r>
    </w:p>
    <w:p w14:paraId="10C310DA" w14:textId="77777777" w:rsidR="00BF04BA" w:rsidRDefault="00BF04BA" w:rsidP="00BF04BA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Реализует: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заместитель директора по ВР Черников</w:t>
      </w:r>
      <w:r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Ю.П., </w:t>
      </w:r>
      <w:r w:rsidR="004E00B1">
        <w:rPr>
          <w:rFonts w:ascii="Times New Roman" w:eastAsia="Calibri" w:hAnsi="Times New Roman" w:cs="Times New Roman"/>
          <w:i/>
          <w:sz w:val="24"/>
          <w:szCs w:val="24"/>
        </w:rPr>
        <w:t>вожатая</w:t>
      </w:r>
    </w:p>
    <w:p w14:paraId="266A2A67" w14:textId="15D5D7D6" w:rsidR="00BF04BA" w:rsidRPr="00FA38C1" w:rsidRDefault="00BF04BA" w:rsidP="00FA38C1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с: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4"/>
        </w:rPr>
        <w:t>руководителем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="00FA38C1">
        <w:rPr>
          <w:rFonts w:ascii="Times New Roman" w:eastAsia="Calibri" w:hAnsi="Times New Roman" w:cs="Times New Roman"/>
          <w:i/>
          <w:sz w:val="24"/>
          <w:szCs w:val="24"/>
        </w:rPr>
        <w:t xml:space="preserve">пресс и </w:t>
      </w:r>
      <w:proofErr w:type="spellStart"/>
      <w:r w:rsidR="00FA38C1">
        <w:rPr>
          <w:rFonts w:ascii="Times New Roman" w:eastAsia="Calibri" w:hAnsi="Times New Roman" w:cs="Times New Roman"/>
          <w:i/>
          <w:sz w:val="24"/>
          <w:szCs w:val="24"/>
        </w:rPr>
        <w:t>медио</w:t>
      </w:r>
      <w:proofErr w:type="spellEnd"/>
      <w:r w:rsidR="00FA38C1">
        <w:rPr>
          <w:rFonts w:ascii="Times New Roman" w:eastAsia="Calibri" w:hAnsi="Times New Roman" w:cs="Times New Roman"/>
          <w:i/>
          <w:sz w:val="24"/>
          <w:szCs w:val="24"/>
        </w:rPr>
        <w:t xml:space="preserve"> – центр</w:t>
      </w:r>
      <w:r w:rsidR="004E00B1">
        <w:rPr>
          <w:rFonts w:ascii="Times New Roman" w:eastAsia="Calibri" w:hAnsi="Times New Roman" w:cs="Times New Roman"/>
          <w:i/>
          <w:sz w:val="24"/>
          <w:szCs w:val="24"/>
        </w:rPr>
        <w:t>ов</w:t>
      </w:r>
      <w:r w:rsidR="00FA38C1">
        <w:rPr>
          <w:rFonts w:ascii="Times New Roman" w:eastAsia="Calibri" w:hAnsi="Times New Roman" w:cs="Times New Roman"/>
          <w:i/>
          <w:sz w:val="24"/>
          <w:szCs w:val="24"/>
        </w:rPr>
        <w:t xml:space="preserve">, руководителем Школьного театра, </w:t>
      </w:r>
      <w:proofErr w:type="gramStart"/>
      <w:r w:rsidR="00FA38C1">
        <w:rPr>
          <w:rFonts w:ascii="Times New Roman" w:eastAsia="Calibri" w:hAnsi="Times New Roman" w:cs="Times New Roman"/>
          <w:i/>
          <w:sz w:val="24"/>
          <w:szCs w:val="24"/>
        </w:rPr>
        <w:t>руководителем  СШК</w:t>
      </w:r>
      <w:proofErr w:type="gramEnd"/>
      <w:r w:rsidR="00FA38C1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советником по воспитанию</w:t>
      </w:r>
      <w:r w:rsidR="004E00B1">
        <w:rPr>
          <w:rFonts w:ascii="Times New Roman" w:eastAsia="Calibri" w:hAnsi="Times New Roman" w:cs="Times New Roman"/>
          <w:i/>
          <w:sz w:val="24"/>
          <w:szCs w:val="24"/>
        </w:rPr>
        <w:t>, РК, библиотекарем, ответственным за профориентацию.</w:t>
      </w:r>
    </w:p>
    <w:tbl>
      <w:tblPr>
        <w:tblStyle w:val="a5"/>
        <w:tblW w:w="15393" w:type="dxa"/>
        <w:tblLayout w:type="fixed"/>
        <w:tblLook w:val="04A0" w:firstRow="1" w:lastRow="0" w:firstColumn="1" w:lastColumn="0" w:noHBand="0" w:noVBand="1"/>
      </w:tblPr>
      <w:tblGrid>
        <w:gridCol w:w="2397"/>
        <w:gridCol w:w="1795"/>
        <w:gridCol w:w="875"/>
        <w:gridCol w:w="20"/>
        <w:gridCol w:w="379"/>
        <w:gridCol w:w="111"/>
        <w:gridCol w:w="99"/>
        <w:gridCol w:w="549"/>
        <w:gridCol w:w="1581"/>
        <w:gridCol w:w="10"/>
        <w:gridCol w:w="40"/>
        <w:gridCol w:w="416"/>
        <w:gridCol w:w="153"/>
        <w:gridCol w:w="236"/>
        <w:gridCol w:w="24"/>
        <w:gridCol w:w="26"/>
        <w:gridCol w:w="350"/>
        <w:gridCol w:w="421"/>
        <w:gridCol w:w="283"/>
        <w:gridCol w:w="1647"/>
        <w:gridCol w:w="20"/>
        <w:gridCol w:w="20"/>
        <w:gridCol w:w="406"/>
        <w:gridCol w:w="289"/>
        <w:gridCol w:w="33"/>
        <w:gridCol w:w="21"/>
        <w:gridCol w:w="408"/>
        <w:gridCol w:w="2270"/>
        <w:gridCol w:w="46"/>
        <w:gridCol w:w="34"/>
        <w:gridCol w:w="69"/>
        <w:gridCol w:w="30"/>
        <w:gridCol w:w="335"/>
      </w:tblGrid>
      <w:tr w:rsidR="00DD6A72" w14:paraId="19DA8E3E" w14:textId="77777777" w:rsidTr="00F37D8B">
        <w:trPr>
          <w:trHeight w:val="50"/>
        </w:trPr>
        <w:tc>
          <w:tcPr>
            <w:tcW w:w="2397" w:type="dxa"/>
          </w:tcPr>
          <w:p w14:paraId="51E97587" w14:textId="77777777" w:rsidR="00DD6A72" w:rsidRDefault="00DD6A72" w:rsidP="00D1714E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3" w:name="_Hlk78374467"/>
          </w:p>
        </w:tc>
        <w:tc>
          <w:tcPr>
            <w:tcW w:w="3828" w:type="dxa"/>
            <w:gridSpan w:val="7"/>
            <w:shd w:val="clear" w:color="auto" w:fill="FFF2CC" w:themeFill="accent4" w:themeFillTint="33"/>
          </w:tcPr>
          <w:p w14:paraId="044E9A28" w14:textId="77777777" w:rsidR="00DD6A72" w:rsidRDefault="00DD6A72" w:rsidP="00D1714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 - Октябрь</w:t>
            </w:r>
          </w:p>
        </w:tc>
        <w:tc>
          <w:tcPr>
            <w:tcW w:w="2836" w:type="dxa"/>
            <w:gridSpan w:val="9"/>
            <w:shd w:val="clear" w:color="auto" w:fill="FFF2CC" w:themeFill="accent4" w:themeFillTint="33"/>
          </w:tcPr>
          <w:p w14:paraId="567CA967" w14:textId="77777777" w:rsidR="00DD6A72" w:rsidRDefault="00DD6A72" w:rsidP="00D1714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 – Декабрь</w:t>
            </w:r>
          </w:p>
        </w:tc>
        <w:tc>
          <w:tcPr>
            <w:tcW w:w="3548" w:type="dxa"/>
            <w:gridSpan w:val="10"/>
            <w:shd w:val="clear" w:color="auto" w:fill="FFF2CC" w:themeFill="accent4" w:themeFillTint="33"/>
          </w:tcPr>
          <w:p w14:paraId="077BA917" w14:textId="77777777" w:rsidR="00DD6A72" w:rsidRDefault="00DD6A72" w:rsidP="00D1714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 – Февраль-Март</w:t>
            </w:r>
          </w:p>
        </w:tc>
        <w:tc>
          <w:tcPr>
            <w:tcW w:w="2784" w:type="dxa"/>
            <w:gridSpan w:val="6"/>
            <w:shd w:val="clear" w:color="auto" w:fill="FFF2CC" w:themeFill="accent4" w:themeFillTint="33"/>
          </w:tcPr>
          <w:p w14:paraId="2E129493" w14:textId="77777777" w:rsidR="00DD6A72" w:rsidRDefault="00DD6A72" w:rsidP="00542051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 – Май</w:t>
            </w:r>
          </w:p>
        </w:tc>
      </w:tr>
      <w:bookmarkEnd w:id="3"/>
      <w:tr w:rsidR="00DD6A72" w14:paraId="4E20B7B6" w14:textId="77777777" w:rsidTr="00F37D8B">
        <w:trPr>
          <w:trHeight w:val="50"/>
        </w:trPr>
        <w:tc>
          <w:tcPr>
            <w:tcW w:w="2397" w:type="dxa"/>
            <w:vMerge w:val="restart"/>
            <w:shd w:val="clear" w:color="auto" w:fill="FFF2CC" w:themeFill="accent4" w:themeFillTint="33"/>
          </w:tcPr>
          <w:p w14:paraId="708F94E5" w14:textId="77777777" w:rsidR="00DD6A72" w:rsidRDefault="00DD6A72" w:rsidP="00D1714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47943">
              <w:rPr>
                <w:rFonts w:ascii="Times New Roman" w:eastAsia="Calibri" w:hAnsi="Times New Roman" w:cs="Times New Roman"/>
                <w:b/>
                <w:color w:val="C00000"/>
                <w:sz w:val="18"/>
                <w:szCs w:val="24"/>
              </w:rPr>
              <w:t>КЛАССНОЕ САМОУПРАВЛЕНИЕ</w:t>
            </w:r>
          </w:p>
        </w:tc>
        <w:tc>
          <w:tcPr>
            <w:tcW w:w="12996" w:type="dxa"/>
            <w:gridSpan w:val="32"/>
          </w:tcPr>
          <w:p w14:paraId="4F50141F" w14:textId="77777777" w:rsidR="00DD6A72" w:rsidRDefault="00DD6A72" w:rsidP="00D1714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КЛАССНЫЙ ЧАС – КЛАССНОЕ СОБРАНИЕ – 2 раза в четверть</w:t>
            </w:r>
          </w:p>
        </w:tc>
      </w:tr>
      <w:tr w:rsidR="00F37D8B" w14:paraId="26E85B61" w14:textId="167EFA63" w:rsidTr="00F37D8B">
        <w:trPr>
          <w:trHeight w:val="1860"/>
        </w:trPr>
        <w:tc>
          <w:tcPr>
            <w:tcW w:w="2397" w:type="dxa"/>
            <w:vMerge/>
            <w:shd w:val="clear" w:color="auto" w:fill="FFF2CC" w:themeFill="accent4" w:themeFillTint="33"/>
          </w:tcPr>
          <w:p w14:paraId="5834A1C6" w14:textId="77777777" w:rsidR="00F37D8B" w:rsidRPr="00D1714E" w:rsidRDefault="00F37D8B" w:rsidP="00D1714E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sz w:val="18"/>
                <w:szCs w:val="24"/>
              </w:rPr>
            </w:pPr>
          </w:p>
        </w:tc>
        <w:tc>
          <w:tcPr>
            <w:tcW w:w="3180" w:type="dxa"/>
            <w:gridSpan w:val="5"/>
          </w:tcPr>
          <w:p w14:paraId="762F0EE7" w14:textId="77777777" w:rsidR="00F37D8B" w:rsidRPr="008031F3" w:rsidRDefault="00F37D8B" w:rsidP="00EB5E81">
            <w:pPr>
              <w:jc w:val="both"/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hAnsi="Times New Roman"/>
                <w:sz w:val="20"/>
              </w:rPr>
              <w:t xml:space="preserve">- Выборы ученического классного самоуправления. Формирование актива класса.  </w:t>
            </w:r>
          </w:p>
          <w:p w14:paraId="065BBC4B" w14:textId="77777777" w:rsidR="00F37D8B" w:rsidRPr="008031F3" w:rsidRDefault="00F37D8B" w:rsidP="00EB5E81">
            <w:pPr>
              <w:jc w:val="both"/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hAnsi="Times New Roman"/>
                <w:sz w:val="20"/>
              </w:rPr>
              <w:t xml:space="preserve"> - Утверждение плана на новый </w:t>
            </w:r>
            <w:proofErr w:type="spellStart"/>
            <w:proofErr w:type="gramStart"/>
            <w:r w:rsidRPr="008031F3">
              <w:rPr>
                <w:rFonts w:ascii="Times New Roman" w:hAnsi="Times New Roman"/>
                <w:sz w:val="20"/>
              </w:rPr>
              <w:t>уч.год</w:t>
            </w:r>
            <w:proofErr w:type="spellEnd"/>
            <w:proofErr w:type="gramEnd"/>
          </w:p>
          <w:p w14:paraId="08532CD7" w14:textId="77777777" w:rsidR="00F37D8B" w:rsidRPr="008031F3" w:rsidRDefault="00F37D8B" w:rsidP="00EB5E81">
            <w:pPr>
              <w:jc w:val="both"/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hAnsi="Times New Roman"/>
                <w:sz w:val="20"/>
              </w:rPr>
              <w:t xml:space="preserve">- Выбор системообразующего вида деятельности классного кол – </w:t>
            </w:r>
            <w:proofErr w:type="spellStart"/>
            <w:r w:rsidRPr="008031F3">
              <w:rPr>
                <w:rFonts w:ascii="Times New Roman" w:hAnsi="Times New Roman"/>
                <w:sz w:val="20"/>
              </w:rPr>
              <w:t>ва</w:t>
            </w:r>
            <w:proofErr w:type="spellEnd"/>
            <w:r w:rsidRPr="008031F3">
              <w:rPr>
                <w:rFonts w:ascii="Times New Roman" w:hAnsi="Times New Roman"/>
                <w:sz w:val="20"/>
              </w:rPr>
              <w:t xml:space="preserve"> (формирование имиджа класса).</w:t>
            </w:r>
          </w:p>
          <w:p w14:paraId="79EBF24B" w14:textId="77777777" w:rsidR="00F37D8B" w:rsidRPr="008031F3" w:rsidRDefault="00F37D8B" w:rsidP="00EB5E81">
            <w:pPr>
              <w:jc w:val="both"/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hAnsi="Times New Roman"/>
                <w:sz w:val="20"/>
              </w:rPr>
              <w:t>- Оформление классного уголка.</w:t>
            </w:r>
          </w:p>
        </w:tc>
        <w:tc>
          <w:tcPr>
            <w:tcW w:w="648" w:type="dxa"/>
            <w:gridSpan w:val="2"/>
          </w:tcPr>
          <w:p w14:paraId="0B41716E" w14:textId="77777777" w:rsidR="00F37D8B" w:rsidRPr="008031F3" w:rsidRDefault="00F37D8B" w:rsidP="00EB5E81">
            <w:pPr>
              <w:jc w:val="both"/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</w:rPr>
              <w:drawing>
                <wp:inline distT="0" distB="0" distL="0" distR="0" wp14:anchorId="3C8AEB37" wp14:editId="386E7D90">
                  <wp:extent cx="159385" cy="159385"/>
                  <wp:effectExtent l="0" t="0" r="0" b="0"/>
                  <wp:docPr id="124" name="Рисунок 12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408189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</w:p>
          <w:p w14:paraId="6E587824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</w:p>
          <w:p w14:paraId="735970C4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</w:rPr>
              <w:drawing>
                <wp:inline distT="0" distB="0" distL="0" distR="0" wp14:anchorId="23773715" wp14:editId="2F88F4B3">
                  <wp:extent cx="159385" cy="159385"/>
                  <wp:effectExtent l="0" t="0" r="0" b="0"/>
                  <wp:docPr id="125" name="Рисунок 12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522B37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</w:p>
          <w:p w14:paraId="09B3C84C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</w:p>
          <w:p w14:paraId="6C804201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</w:rPr>
              <w:drawing>
                <wp:inline distT="0" distB="0" distL="0" distR="0" wp14:anchorId="16248B03" wp14:editId="12F5BBE6">
                  <wp:extent cx="159385" cy="159385"/>
                  <wp:effectExtent l="0" t="0" r="0" b="0"/>
                  <wp:docPr id="126" name="Рисунок 12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8336D9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</w:p>
          <w:p w14:paraId="18D3C7BD" w14:textId="77777777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</w:p>
          <w:p w14:paraId="5FC4B0AD" w14:textId="4F59D279" w:rsidR="00F37D8B" w:rsidRPr="008031F3" w:rsidRDefault="00F37D8B" w:rsidP="00F37D8B">
            <w:pPr>
              <w:rPr>
                <w:rFonts w:ascii="Times New Roman" w:hAnsi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</w:rPr>
              <w:drawing>
                <wp:inline distT="0" distB="0" distL="0" distR="0" wp14:anchorId="43EC40A0" wp14:editId="59781DB4">
                  <wp:extent cx="159385" cy="159385"/>
                  <wp:effectExtent l="0" t="0" r="0" b="0"/>
                  <wp:docPr id="127" name="Рисунок 12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0" w:type="dxa"/>
            <w:gridSpan w:val="7"/>
          </w:tcPr>
          <w:p w14:paraId="6BBB1E4E" w14:textId="335BB1E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Подведение итогов </w:t>
            </w:r>
          </w:p>
          <w:p w14:paraId="0486884E" w14:textId="7777777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</w:rPr>
              <w:t>1 четверти</w:t>
            </w:r>
          </w:p>
          <w:p w14:paraId="3827D674" w14:textId="7777777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 Утверждение </w:t>
            </w:r>
            <w:proofErr w:type="gramStart"/>
            <w:r w:rsidRPr="008031F3">
              <w:rPr>
                <w:rFonts w:ascii="Times New Roman" w:eastAsia="Calibri" w:hAnsi="Times New Roman" w:cs="Times New Roman"/>
                <w:sz w:val="20"/>
              </w:rPr>
              <w:t>плана  работы</w:t>
            </w:r>
            <w:proofErr w:type="gramEnd"/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 на 2 четверть.</w:t>
            </w:r>
          </w:p>
          <w:p w14:paraId="6B5AE9DE" w14:textId="5F4F0596" w:rsidR="00F37D8B" w:rsidRPr="008031F3" w:rsidRDefault="00F37D8B" w:rsidP="00EB5E81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76" w:type="dxa"/>
            <w:gridSpan w:val="2"/>
          </w:tcPr>
          <w:p w14:paraId="12FFA09E" w14:textId="0EF9EAC7" w:rsidR="00F37D8B" w:rsidRPr="008031F3" w:rsidRDefault="00F37D8B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</w:rPr>
              <w:drawing>
                <wp:inline distT="0" distB="0" distL="0" distR="0" wp14:anchorId="24B08500" wp14:editId="22EB0707">
                  <wp:extent cx="159385" cy="159385"/>
                  <wp:effectExtent l="0" t="0" r="0" b="0"/>
                  <wp:docPr id="128" name="Рисунок 12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6327EE" w14:textId="77777777" w:rsidR="00F37D8B" w:rsidRPr="008031F3" w:rsidRDefault="00F37D8B" w:rsidP="00EB5E81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3140" w:type="dxa"/>
            <w:gridSpan w:val="9"/>
          </w:tcPr>
          <w:p w14:paraId="19CADFAA" w14:textId="5CF8B5CC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О подведении итогов </w:t>
            </w:r>
          </w:p>
          <w:p w14:paraId="16F33389" w14:textId="7777777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8031F3">
              <w:rPr>
                <w:rFonts w:ascii="Times New Roman" w:eastAsia="Calibri" w:hAnsi="Times New Roman" w:cs="Times New Roman"/>
                <w:sz w:val="20"/>
              </w:rPr>
              <w:t>2  четверти</w:t>
            </w:r>
            <w:proofErr w:type="gramEnd"/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. </w:t>
            </w:r>
          </w:p>
          <w:p w14:paraId="0B0CB9C8" w14:textId="7777777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Утверждение </w:t>
            </w:r>
            <w:proofErr w:type="gramStart"/>
            <w:r w:rsidRPr="008031F3">
              <w:rPr>
                <w:rFonts w:ascii="Times New Roman" w:eastAsia="Calibri" w:hAnsi="Times New Roman" w:cs="Times New Roman"/>
                <w:sz w:val="20"/>
              </w:rPr>
              <w:t>плана  работы</w:t>
            </w:r>
            <w:proofErr w:type="gramEnd"/>
            <w:r w:rsidRPr="008031F3">
              <w:rPr>
                <w:rFonts w:ascii="Times New Roman" w:eastAsia="Calibri" w:hAnsi="Times New Roman" w:cs="Times New Roman"/>
                <w:sz w:val="20"/>
              </w:rPr>
              <w:t xml:space="preserve"> на 3 четверть.</w:t>
            </w:r>
          </w:p>
          <w:p w14:paraId="023FEB2D" w14:textId="77777777" w:rsidR="00F37D8B" w:rsidRPr="008031F3" w:rsidRDefault="00F37D8B" w:rsidP="00EB5E81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8" w:type="dxa"/>
          </w:tcPr>
          <w:p w14:paraId="02D20E34" w14:textId="77777777" w:rsidR="00F37D8B" w:rsidRPr="008031F3" w:rsidRDefault="00F37D8B">
            <w:pPr>
              <w:rPr>
                <w:rFonts w:ascii="Times New Roman" w:eastAsia="Calibri" w:hAnsi="Times New Roman" w:cs="Times New Roman"/>
                <w:b/>
                <w:sz w:val="20"/>
              </w:rPr>
            </w:pPr>
          </w:p>
          <w:p w14:paraId="5A22C450" w14:textId="77777777" w:rsidR="00F37D8B" w:rsidRPr="008031F3" w:rsidRDefault="00F37D8B" w:rsidP="00EB5E81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350" w:type="dxa"/>
            <w:gridSpan w:val="3"/>
          </w:tcPr>
          <w:p w14:paraId="692DD5B1" w14:textId="7BA3E8B1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8031F3">
              <w:rPr>
                <w:rFonts w:ascii="Times New Roman" w:hAnsi="Times New Roman" w:cs="Times New Roman"/>
                <w:sz w:val="20"/>
              </w:rPr>
              <w:t xml:space="preserve">Подведение итогов  </w:t>
            </w:r>
          </w:p>
          <w:p w14:paraId="1E6BD7EC" w14:textId="7777777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8031F3">
              <w:rPr>
                <w:rFonts w:ascii="Times New Roman" w:hAnsi="Times New Roman" w:cs="Times New Roman"/>
                <w:sz w:val="20"/>
              </w:rPr>
              <w:t>3  четверти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14:paraId="2A474371" w14:textId="77777777" w:rsidR="00F37D8B" w:rsidRPr="008031F3" w:rsidRDefault="00F37D8B" w:rsidP="00EB5E81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</w:rPr>
            </w:pPr>
            <w:r w:rsidRPr="008031F3">
              <w:rPr>
                <w:rFonts w:ascii="Times New Roman" w:hAnsi="Times New Roman" w:cs="Times New Roman"/>
                <w:sz w:val="20"/>
              </w:rPr>
              <w:t xml:space="preserve">Утверждение </w:t>
            </w:r>
            <w:proofErr w:type="gramStart"/>
            <w:r w:rsidRPr="008031F3">
              <w:rPr>
                <w:rFonts w:ascii="Times New Roman" w:hAnsi="Times New Roman" w:cs="Times New Roman"/>
                <w:sz w:val="20"/>
              </w:rPr>
              <w:t>плана  работы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</w:rPr>
              <w:t xml:space="preserve"> на 4 четверть.</w:t>
            </w:r>
          </w:p>
          <w:p w14:paraId="0AF2FD34" w14:textId="77777777" w:rsidR="00F37D8B" w:rsidRPr="008031F3" w:rsidRDefault="00F37D8B" w:rsidP="00EB5E81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sz w:val="20"/>
              </w:rPr>
              <w:t>Подведение итогов 4 четверти и года.</w:t>
            </w:r>
          </w:p>
        </w:tc>
        <w:tc>
          <w:tcPr>
            <w:tcW w:w="434" w:type="dxa"/>
            <w:gridSpan w:val="3"/>
          </w:tcPr>
          <w:p w14:paraId="77711E76" w14:textId="77777777" w:rsidR="00F37D8B" w:rsidRDefault="00F37D8B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</w:p>
          <w:p w14:paraId="205852E7" w14:textId="77777777" w:rsidR="00F37D8B" w:rsidRPr="00FA28DB" w:rsidRDefault="00F37D8B" w:rsidP="00EB5E81">
            <w:pPr>
              <w:pStyle w:val="a3"/>
              <w:spacing w:after="0" w:line="276" w:lineRule="auto"/>
              <w:ind w:left="0" w:right="-1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DD6A72" w14:paraId="7FBDED2B" w14:textId="77777777" w:rsidTr="000D1E63">
        <w:trPr>
          <w:trHeight w:val="170"/>
        </w:trPr>
        <w:tc>
          <w:tcPr>
            <w:tcW w:w="15393" w:type="dxa"/>
            <w:gridSpan w:val="33"/>
            <w:shd w:val="clear" w:color="auto" w:fill="FFF2CC" w:themeFill="accent4" w:themeFillTint="33"/>
          </w:tcPr>
          <w:p w14:paraId="3B066783" w14:textId="77777777" w:rsidR="00DD6A72" w:rsidRPr="000D1E63" w:rsidRDefault="00DD6A72" w:rsidP="00BF04BA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hAnsi="Times New Roman" w:cs="Times New Roman"/>
                <w:b/>
                <w:color w:val="C00000"/>
                <w:szCs w:val="20"/>
              </w:rPr>
            </w:pPr>
            <w:r w:rsidRPr="000D1E63">
              <w:rPr>
                <w:rFonts w:ascii="Times New Roman" w:hAnsi="Times New Roman" w:cs="Times New Roman"/>
                <w:b/>
                <w:color w:val="C00000"/>
                <w:szCs w:val="20"/>
              </w:rPr>
              <w:t xml:space="preserve">ТРАДИЦИОННЫЕ </w:t>
            </w:r>
            <w:proofErr w:type="gramStart"/>
            <w:r w:rsidRPr="000D1E63">
              <w:rPr>
                <w:rFonts w:ascii="Times New Roman" w:hAnsi="Times New Roman" w:cs="Times New Roman"/>
                <w:b/>
                <w:color w:val="C00000"/>
                <w:szCs w:val="20"/>
              </w:rPr>
              <w:t>МЕРОПРИЯТИЯ  -</w:t>
            </w:r>
            <w:proofErr w:type="gramEnd"/>
            <w:r w:rsidRPr="000D1E63">
              <w:rPr>
                <w:rFonts w:ascii="Times New Roman" w:hAnsi="Times New Roman" w:cs="Times New Roman"/>
                <w:b/>
                <w:color w:val="C00000"/>
                <w:szCs w:val="20"/>
              </w:rPr>
              <w:t xml:space="preserve"> РЕАЛИЗУЮТСЯ СОВМЕСТНО с ШТАБОМ по ВР</w:t>
            </w:r>
          </w:p>
        </w:tc>
      </w:tr>
      <w:tr w:rsidR="000D1E63" w14:paraId="58246EF9" w14:textId="71C4C5A1" w:rsidTr="00F37D8B">
        <w:trPr>
          <w:trHeight w:val="461"/>
        </w:trPr>
        <w:tc>
          <w:tcPr>
            <w:tcW w:w="2397" w:type="dxa"/>
            <w:vMerge w:val="restart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4408FFF" w14:textId="77777777" w:rsidR="000D1E63" w:rsidRPr="00DB721B" w:rsidRDefault="000D1E63" w:rsidP="00D1714E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Традиции</w:t>
            </w:r>
          </w:p>
          <w:p w14:paraId="2BE0E967" w14:textId="77777777" w:rsidR="000D1E63" w:rsidRPr="00DB721B" w:rsidRDefault="000D1E63" w:rsidP="00D1714E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школы</w:t>
            </w:r>
          </w:p>
        </w:tc>
        <w:tc>
          <w:tcPr>
            <w:tcW w:w="1795" w:type="dxa"/>
            <w:tcBorders>
              <w:left w:val="single" w:sz="4" w:space="0" w:color="auto"/>
              <w:right w:val="single" w:sz="4" w:space="0" w:color="auto"/>
            </w:tcBorders>
          </w:tcPr>
          <w:p w14:paraId="6E66DDFF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Торжественная</w:t>
            </w:r>
          </w:p>
          <w:p w14:paraId="7B5F67B5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линейка</w:t>
            </w:r>
          </w:p>
          <w:p w14:paraId="161A9680" w14:textId="77777777" w:rsidR="000D1E63" w:rsidRPr="008031F3" w:rsidRDefault="000D1E63" w:rsidP="000E5960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1 сентября</w:t>
            </w:r>
          </w:p>
        </w:tc>
        <w:tc>
          <w:tcPr>
            <w:tcW w:w="1484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1ADF5F" w14:textId="77777777" w:rsidR="00F37D8B" w:rsidRPr="008031F3" w:rsidRDefault="000D1E63" w:rsidP="00A92C2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День </w:t>
            </w:r>
          </w:p>
          <w:p w14:paraId="150C56D6" w14:textId="17ED9932" w:rsidR="000D1E63" w:rsidRPr="008031F3" w:rsidRDefault="000D1E63" w:rsidP="00A92C23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Учителя </w:t>
            </w:r>
          </w:p>
          <w:p w14:paraId="6F5F0380" w14:textId="06D1ABE6" w:rsidR="000D1E63" w:rsidRPr="008031F3" w:rsidRDefault="000D1E63" w:rsidP="00F37D8B">
            <w:pPr>
              <w:jc w:val="both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sz w:val="18"/>
                <w:szCs w:val="18"/>
              </w:rPr>
              <w:t>ТИМБИЛДИН</w:t>
            </w:r>
            <w:r w:rsidR="00F37D8B" w:rsidRPr="008031F3">
              <w:rPr>
                <w:rFonts w:ascii="Times New Roman" w:eastAsia="Calibri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17A21790" w14:textId="77777777" w:rsidR="000D1E63" w:rsidRPr="008031F3" w:rsidRDefault="00F37D8B" w:rsidP="0040552A">
            <w:pPr>
              <w:jc w:val="both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7196B2C" wp14:editId="753137F2">
                  <wp:extent cx="159385" cy="159385"/>
                  <wp:effectExtent l="0" t="0" r="0" b="0"/>
                  <wp:docPr id="129" name="Рисунок 12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A3FD7B" w14:textId="77777777" w:rsidR="00F37D8B" w:rsidRPr="008031F3" w:rsidRDefault="00F37D8B" w:rsidP="00F37D8B">
            <w:pP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</w:p>
          <w:p w14:paraId="6B69ECB9" w14:textId="1A404ADA" w:rsidR="00F37D8B" w:rsidRPr="008031F3" w:rsidRDefault="00F37D8B" w:rsidP="00F37D8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2F8447A4" wp14:editId="00BD2C22">
                  <wp:extent cx="159385" cy="159385"/>
                  <wp:effectExtent l="0" t="0" r="0" b="0"/>
                  <wp:docPr id="130" name="Рисунок 13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6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B1632BF" w14:textId="06119410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Новогодний переполох</w:t>
            </w:r>
          </w:p>
          <w:p w14:paraId="0DA59CEF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14:paraId="2582449C" w14:textId="77777777" w:rsidR="000D1E63" w:rsidRPr="008031F3" w:rsidRDefault="000D1E63" w:rsidP="00FC787A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Новогодний ажиотаж</w:t>
            </w:r>
          </w:p>
          <w:p w14:paraId="118EC89A" w14:textId="77777777" w:rsidR="000D1E63" w:rsidRPr="008031F3" w:rsidRDefault="000D1E63" w:rsidP="00FC787A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(оформление школы)</w:t>
            </w:r>
          </w:p>
          <w:p w14:paraId="2DB26AB4" w14:textId="77777777" w:rsidR="000D1E63" w:rsidRPr="008031F3" w:rsidRDefault="000D1E63" w:rsidP="00FC78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160A24" w14:textId="77777777" w:rsidR="000D1E63" w:rsidRPr="008031F3" w:rsidRDefault="000D1E63" w:rsidP="00FC787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86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B43C0E" w14:textId="47673982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День защитника Отечества.</w:t>
            </w:r>
          </w:p>
          <w:p w14:paraId="0D70B590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Бал отличников и хорошистов.</w:t>
            </w:r>
          </w:p>
          <w:p w14:paraId="37F20BF0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День родной школы, 8 марта</w:t>
            </w:r>
          </w:p>
          <w:p w14:paraId="5BC0B99F" w14:textId="77777777" w:rsidR="000D1E63" w:rsidRPr="008031F3" w:rsidRDefault="000D1E63" w:rsidP="000E596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  <w:szCs w:val="20"/>
              </w:rPr>
              <w:t>Весенние аранжировки «Если в сердце живет весна!» (концерт к 8 марта)</w:t>
            </w:r>
          </w:p>
          <w:p w14:paraId="0B9DF4E3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  <w:szCs w:val="20"/>
              </w:rPr>
              <w:t>(2 – 6 классы)</w:t>
            </w:r>
          </w:p>
        </w:tc>
        <w:tc>
          <w:tcPr>
            <w:tcW w:w="462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3F197A" w14:textId="77777777" w:rsidR="000D1E63" w:rsidRPr="008031F3" w:rsidRDefault="000D1E63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14:paraId="1ABE6540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316" w:type="dxa"/>
            <w:gridSpan w:val="2"/>
            <w:vMerge w:val="restart"/>
            <w:tcBorders>
              <w:left w:val="single" w:sz="4" w:space="0" w:color="auto"/>
            </w:tcBorders>
          </w:tcPr>
          <w:p w14:paraId="45C86010" w14:textId="39916AE3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День детства</w:t>
            </w:r>
          </w:p>
          <w:p w14:paraId="331A171C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За чашкой чая у</w:t>
            </w:r>
          </w:p>
          <w:p w14:paraId="0AF56A16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директора</w:t>
            </w:r>
          </w:p>
          <w:p w14:paraId="03F38A77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hAnsi="Times New Roman"/>
                <w:b/>
                <w:i/>
                <w:sz w:val="20"/>
                <w:szCs w:val="20"/>
              </w:rPr>
              <w:t>Последний звонок</w:t>
            </w:r>
          </w:p>
          <w:p w14:paraId="31139ABF" w14:textId="77777777" w:rsidR="000D1E63" w:rsidRPr="008031F3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sz w:val="20"/>
                <w:szCs w:val="20"/>
              </w:rPr>
              <w:t>День непослушания</w:t>
            </w:r>
          </w:p>
        </w:tc>
        <w:tc>
          <w:tcPr>
            <w:tcW w:w="468" w:type="dxa"/>
            <w:gridSpan w:val="4"/>
            <w:vMerge w:val="restart"/>
            <w:tcBorders>
              <w:left w:val="single" w:sz="4" w:space="0" w:color="auto"/>
            </w:tcBorders>
          </w:tcPr>
          <w:p w14:paraId="09C1B99D" w14:textId="77777777" w:rsidR="000D1E63" w:rsidRDefault="000D1E63">
            <w:pPr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  <w:p w14:paraId="24DE9332" w14:textId="77777777" w:rsidR="000D1E63" w:rsidRPr="000E5960" w:rsidRDefault="000D1E63" w:rsidP="00EB5E81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</w:tr>
      <w:tr w:rsidR="000D1E63" w14:paraId="55B028A2" w14:textId="38926B4E" w:rsidTr="00F37D8B">
        <w:trPr>
          <w:trHeight w:val="258"/>
        </w:trPr>
        <w:tc>
          <w:tcPr>
            <w:tcW w:w="239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08C21B48" w14:textId="77777777" w:rsidR="000D1E63" w:rsidRPr="00DB721B" w:rsidRDefault="000D1E63" w:rsidP="00D1714E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99D3DF3" w14:textId="77777777" w:rsidR="000D1E63" w:rsidRPr="00EB5E81" w:rsidRDefault="000D1E63" w:rsidP="00A92C23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ДЕЛОВАЯ ИГРА "ВЫБОРЫ" 8 - 11 </w:t>
            </w:r>
            <w:proofErr w:type="spellStart"/>
            <w:r>
              <w:rPr>
                <w:rFonts w:ascii="Times New Roman" w:hAnsi="Times New Roman"/>
                <w:b/>
                <w:i/>
                <w:sz w:val="20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i/>
                <w:sz w:val="20"/>
                <w:szCs w:val="24"/>
              </w:rPr>
              <w:t>.</w:t>
            </w:r>
          </w:p>
        </w:tc>
        <w:tc>
          <w:tcPr>
            <w:tcW w:w="243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E4DDF" w14:textId="77777777" w:rsidR="000D1E63" w:rsidRPr="00EB5E81" w:rsidRDefault="000D1E63" w:rsidP="00EB5E8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40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4B457" w14:textId="77777777" w:rsidR="000D1E63" w:rsidRPr="00EB5E81" w:rsidRDefault="000D1E63" w:rsidP="00EB5E8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3086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DE3F7F" w14:textId="3897249F" w:rsidR="000D1E63" w:rsidRPr="00EB5E81" w:rsidRDefault="000D1E63" w:rsidP="00EB5E8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46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3EEEA" w14:textId="77777777" w:rsidR="000D1E63" w:rsidRPr="00EB5E81" w:rsidRDefault="000D1E63" w:rsidP="00EB5E8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316" w:type="dxa"/>
            <w:gridSpan w:val="2"/>
            <w:vMerge/>
            <w:tcBorders>
              <w:left w:val="single" w:sz="4" w:space="0" w:color="auto"/>
            </w:tcBorders>
          </w:tcPr>
          <w:p w14:paraId="7536E305" w14:textId="74A15417" w:rsidR="000D1E63" w:rsidRPr="00EB5E81" w:rsidRDefault="000D1E63" w:rsidP="00EB5E8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468" w:type="dxa"/>
            <w:gridSpan w:val="4"/>
            <w:vMerge/>
            <w:tcBorders>
              <w:left w:val="single" w:sz="4" w:space="0" w:color="auto"/>
            </w:tcBorders>
          </w:tcPr>
          <w:p w14:paraId="642B7217" w14:textId="77777777" w:rsidR="000D1E63" w:rsidRPr="00EB5E81" w:rsidRDefault="000D1E63" w:rsidP="00EB5E81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0D1E63" w14:paraId="412B9CFC" w14:textId="77777777" w:rsidTr="00F37D8B">
        <w:trPr>
          <w:trHeight w:val="204"/>
        </w:trPr>
        <w:tc>
          <w:tcPr>
            <w:tcW w:w="2397" w:type="dxa"/>
            <w:vMerge w:val="restart"/>
          </w:tcPr>
          <w:p w14:paraId="6213A564" w14:textId="77777777" w:rsidR="000D1E63" w:rsidRPr="000D1E63" w:rsidRDefault="000D1E63" w:rsidP="000D1E63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4"/>
              </w:rPr>
            </w:pPr>
            <w:r w:rsidRPr="00D1422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0D1E63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4"/>
              </w:rPr>
              <w:t xml:space="preserve">ДОБРОВОЛЬЧЕСКИЙ ОТРЯД </w:t>
            </w:r>
          </w:p>
          <w:p w14:paraId="26BCE5AA" w14:textId="77777777" w:rsidR="000D1E63" w:rsidRPr="00542051" w:rsidRDefault="000D1E63" w:rsidP="000D1E63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hAnsi="Times New Roman" w:cs="Times New Roman"/>
                <w:sz w:val="20"/>
              </w:rPr>
            </w:pPr>
            <w:r w:rsidRPr="000D1E63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4"/>
              </w:rPr>
              <w:t>«МЫ ВМЕСТЕ»</w:t>
            </w:r>
          </w:p>
        </w:tc>
        <w:tc>
          <w:tcPr>
            <w:tcW w:w="3279" w:type="dxa"/>
            <w:gridSpan w:val="6"/>
            <w:vMerge w:val="restart"/>
          </w:tcPr>
          <w:p w14:paraId="37C379A8" w14:textId="3FD8D146" w:rsidR="000D1E63" w:rsidRDefault="000D1E63" w:rsidP="00DD6A72">
            <w:pPr>
              <w:pStyle w:val="a3"/>
              <w:spacing w:after="0" w:line="276" w:lineRule="auto"/>
              <w:ind w:left="0" w:right="-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Благотворительные акции в рамках проекта «ДОБРО»</w:t>
            </w:r>
          </w:p>
          <w:p w14:paraId="0ADFA9EF" w14:textId="77777777" w:rsidR="000D1E63" w:rsidRDefault="000D1E63" w:rsidP="00DD6A72">
            <w:pPr>
              <w:pStyle w:val="a3"/>
              <w:spacing w:after="0" w:line="276" w:lineRule="auto"/>
              <w:ind w:left="0" w:right="-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Участие во всероссийских акциях и проектах</w:t>
            </w:r>
          </w:p>
          <w:p w14:paraId="611F0622" w14:textId="555E3A91" w:rsidR="000D1E63" w:rsidRPr="00542051" w:rsidRDefault="000D1E63" w:rsidP="00DD6A72">
            <w:pPr>
              <w:pStyle w:val="a3"/>
              <w:spacing w:after="0" w:line="276" w:lineRule="auto"/>
              <w:ind w:left="0" w:right="-1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Акция «Сдай макулатуру – спаси дерево»</w:t>
            </w:r>
          </w:p>
        </w:tc>
        <w:tc>
          <w:tcPr>
            <w:tcW w:w="549" w:type="dxa"/>
            <w:vMerge w:val="restart"/>
          </w:tcPr>
          <w:p w14:paraId="78FC6028" w14:textId="77777777" w:rsidR="000D1E63" w:rsidRDefault="00F37D8B" w:rsidP="00DD6A72">
            <w:pPr>
              <w:pStyle w:val="a3"/>
              <w:spacing w:after="0" w:line="276" w:lineRule="auto"/>
              <w:ind w:left="0" w:right="-1"/>
              <w:rPr>
                <w:rFonts w:ascii="Times New Roman" w:hAnsi="Times New Roman" w:cs="Times New Roman"/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8D80AE7" wp14:editId="532719C2">
                  <wp:extent cx="159385" cy="159385"/>
                  <wp:effectExtent l="0" t="0" r="0" b="0"/>
                  <wp:docPr id="131" name="Рисунок 13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11FEE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</w:rPr>
            </w:pPr>
          </w:p>
          <w:p w14:paraId="3905D091" w14:textId="3162AA3B" w:rsidR="00F37D8B" w:rsidRPr="00F37D8B" w:rsidRDefault="00F37D8B" w:rsidP="00F37D8B"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12958D3" wp14:editId="1A4163C2">
                  <wp:extent cx="159385" cy="159385"/>
                  <wp:effectExtent l="0" t="0" r="0" b="0"/>
                  <wp:docPr id="132" name="Рисунок 13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68" w:type="dxa"/>
            <w:gridSpan w:val="25"/>
          </w:tcPr>
          <w:p w14:paraId="7E3B39F6" w14:textId="158C0E1B" w:rsidR="000D1E63" w:rsidRPr="00EB5E81" w:rsidRDefault="000D1E63" w:rsidP="00DD6A72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624E31">
              <w:rPr>
                <w:rFonts w:ascii="Times New Roman" w:hAnsi="Times New Roman" w:cs="Times New Roman"/>
                <w:b/>
                <w:color w:val="C00000"/>
                <w:szCs w:val="20"/>
              </w:rPr>
              <w:t>ЭКОЛОГИЧЕСКИЕ АКЦИИ</w:t>
            </w:r>
            <w:r>
              <w:rPr>
                <w:rFonts w:ascii="Times New Roman" w:hAnsi="Times New Roman" w:cs="Times New Roman"/>
                <w:b/>
                <w:color w:val="C00000"/>
                <w:szCs w:val="20"/>
              </w:rPr>
              <w:t xml:space="preserve"> (совместно с заместителем директора по ВР)</w:t>
            </w:r>
          </w:p>
        </w:tc>
      </w:tr>
      <w:tr w:rsidR="000D1E63" w14:paraId="3DB75191" w14:textId="7C6BABB5" w:rsidTr="00F37D8B">
        <w:trPr>
          <w:trHeight w:val="118"/>
        </w:trPr>
        <w:tc>
          <w:tcPr>
            <w:tcW w:w="2397" w:type="dxa"/>
            <w:vMerge/>
          </w:tcPr>
          <w:p w14:paraId="41324AE2" w14:textId="77777777" w:rsidR="000D1E63" w:rsidRPr="00DB721B" w:rsidRDefault="000D1E63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3279" w:type="dxa"/>
            <w:gridSpan w:val="6"/>
            <w:vMerge/>
          </w:tcPr>
          <w:p w14:paraId="416FAA0D" w14:textId="77777777" w:rsidR="000D1E63" w:rsidRDefault="000D1E63" w:rsidP="00DD6A7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549" w:type="dxa"/>
            <w:vMerge/>
          </w:tcPr>
          <w:p w14:paraId="59FB3779" w14:textId="77777777" w:rsidR="000D1E63" w:rsidRDefault="000D1E63" w:rsidP="00DD6A72">
            <w:pPr>
              <w:jc w:val="center"/>
              <w:rPr>
                <w:rFonts w:ascii="Times New Roman" w:hAnsi="Times New Roman"/>
                <w:b/>
                <w:i/>
                <w:sz w:val="20"/>
                <w:szCs w:val="24"/>
              </w:rPr>
            </w:pPr>
          </w:p>
        </w:tc>
        <w:tc>
          <w:tcPr>
            <w:tcW w:w="2486" w:type="dxa"/>
            <w:gridSpan w:val="8"/>
          </w:tcPr>
          <w:p w14:paraId="73DB886A" w14:textId="0325BE1E" w:rsidR="000D1E63" w:rsidRPr="00446D20" w:rsidRDefault="000D1E63" w:rsidP="00DD6A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>Акция «Накормите птиц зимой»</w:t>
            </w:r>
          </w:p>
          <w:p w14:paraId="480D4697" w14:textId="77777777" w:rsidR="000D1E63" w:rsidRPr="00446D20" w:rsidRDefault="000D1E63" w:rsidP="00DD6A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>Акция «Скворечник»</w:t>
            </w:r>
          </w:p>
          <w:p w14:paraId="4059E0E7" w14:textId="77777777" w:rsidR="000D1E63" w:rsidRPr="00446D20" w:rsidRDefault="000D1E63" w:rsidP="00DD6A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>Акция «Добрая крышечка»</w:t>
            </w:r>
          </w:p>
          <w:p w14:paraId="5315D3C9" w14:textId="77777777" w:rsidR="000D1E63" w:rsidRPr="00EB5E81" w:rsidRDefault="000D1E63" w:rsidP="000D1E63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>Акция «Сдай батарейку – спаси ежа»</w:t>
            </w:r>
          </w:p>
        </w:tc>
        <w:tc>
          <w:tcPr>
            <w:tcW w:w="350" w:type="dxa"/>
          </w:tcPr>
          <w:p w14:paraId="352FF212" w14:textId="7DBC5B38" w:rsidR="000D1E63" w:rsidRDefault="00F37D8B">
            <w:pPr>
              <w:rPr>
                <w:rFonts w:ascii="Times New Roman" w:hAnsi="Times New Roman"/>
                <w:b/>
                <w:i/>
                <w:szCs w:val="24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E0465FC" wp14:editId="49C94B17">
                  <wp:extent cx="159385" cy="159385"/>
                  <wp:effectExtent l="0" t="0" r="0" b="0"/>
                  <wp:docPr id="133" name="Рисунок 13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667F5F" w14:textId="77777777" w:rsidR="000D1E63" w:rsidRDefault="000D1E63">
            <w:pPr>
              <w:rPr>
                <w:rFonts w:ascii="Times New Roman" w:hAnsi="Times New Roman"/>
                <w:b/>
                <w:i/>
                <w:szCs w:val="24"/>
              </w:rPr>
            </w:pPr>
          </w:p>
          <w:p w14:paraId="30E0A53D" w14:textId="77777777" w:rsidR="000D1E63" w:rsidRPr="00EB5E81" w:rsidRDefault="000D1E63" w:rsidP="000D1E63">
            <w:pPr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3119" w:type="dxa"/>
            <w:gridSpan w:val="8"/>
          </w:tcPr>
          <w:p w14:paraId="076AA602" w14:textId="2B81E2A5" w:rsidR="000D1E63" w:rsidRPr="00446D20" w:rsidRDefault="000D1E63" w:rsidP="00DD6A72">
            <w:pPr>
              <w:tabs>
                <w:tab w:val="left" w:pos="945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>Акция «Сдай макулатуру – спаси дерево»</w:t>
            </w:r>
          </w:p>
          <w:p w14:paraId="216F41FE" w14:textId="77777777" w:rsidR="000D1E63" w:rsidRPr="00446D20" w:rsidRDefault="000D1E63" w:rsidP="00DD6A7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Операции «Сделаем наш двор чистым и уютным» 2 – 11 </w:t>
            </w:r>
            <w:proofErr w:type="spellStart"/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  <w:p w14:paraId="444367A5" w14:textId="77777777" w:rsidR="000D1E63" w:rsidRPr="00EB5E81" w:rsidRDefault="000D1E63" w:rsidP="00DD6A72">
            <w:pPr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429" w:type="dxa"/>
            <w:gridSpan w:val="2"/>
          </w:tcPr>
          <w:p w14:paraId="28080A13" w14:textId="77777777" w:rsidR="000D1E63" w:rsidRDefault="000D1E63">
            <w:pPr>
              <w:rPr>
                <w:rFonts w:ascii="Times New Roman" w:hAnsi="Times New Roman"/>
                <w:b/>
                <w:i/>
                <w:szCs w:val="24"/>
              </w:rPr>
            </w:pPr>
          </w:p>
          <w:p w14:paraId="5777533E" w14:textId="77777777" w:rsidR="000D1E63" w:rsidRDefault="000D1E63">
            <w:pPr>
              <w:rPr>
                <w:rFonts w:ascii="Times New Roman" w:hAnsi="Times New Roman"/>
                <w:b/>
                <w:i/>
                <w:szCs w:val="24"/>
              </w:rPr>
            </w:pPr>
          </w:p>
          <w:p w14:paraId="5759B881" w14:textId="77777777" w:rsidR="000D1E63" w:rsidRPr="00EB5E81" w:rsidRDefault="000D1E63" w:rsidP="00DD6A72">
            <w:pPr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2270" w:type="dxa"/>
          </w:tcPr>
          <w:p w14:paraId="68EBEB86" w14:textId="0A6ECA76" w:rsidR="000D1E63" w:rsidRPr="00EB5E81" w:rsidRDefault="000D1E63" w:rsidP="00DD6A72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  <w:r w:rsidRPr="00446D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Акции «День земли» </w:t>
            </w:r>
          </w:p>
        </w:tc>
        <w:tc>
          <w:tcPr>
            <w:tcW w:w="514" w:type="dxa"/>
            <w:gridSpan w:val="5"/>
          </w:tcPr>
          <w:p w14:paraId="49A74088" w14:textId="77777777" w:rsidR="000D1E63" w:rsidRPr="00EB5E81" w:rsidRDefault="000D1E63" w:rsidP="000D1E63">
            <w:pPr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F37D8B" w14:paraId="742F2FF2" w14:textId="2AA442C7" w:rsidTr="00F37D8B">
        <w:trPr>
          <w:trHeight w:val="994"/>
        </w:trPr>
        <w:tc>
          <w:tcPr>
            <w:tcW w:w="239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CC0F201" w14:textId="77777777" w:rsidR="00F37D8B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Заседание </w:t>
            </w:r>
          </w:p>
          <w:p w14:paraId="5110F165" w14:textId="77777777" w:rsidR="00F37D8B" w:rsidRPr="00DB721B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парламента</w:t>
            </w:r>
          </w:p>
        </w:tc>
        <w:tc>
          <w:tcPr>
            <w:tcW w:w="327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2099226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нормативно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-  правовой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базы  по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самоуправлению.  </w:t>
            </w:r>
          </w:p>
          <w:p w14:paraId="14388935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Об утверждении графиков.</w:t>
            </w:r>
          </w:p>
          <w:p w14:paraId="57F48215" w14:textId="77777777" w:rsidR="00F37D8B" w:rsidRPr="000D1E63" w:rsidRDefault="00F37D8B" w:rsidP="00DD6A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D1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 организации дежурства по школе.</w:t>
            </w:r>
          </w:p>
          <w:p w14:paraId="5A2F3293" w14:textId="77777777" w:rsidR="00F37D8B" w:rsidRPr="000D1E63" w:rsidRDefault="00F37D8B" w:rsidP="00DD6A72">
            <w:pPr>
              <w:rPr>
                <w:rFonts w:ascii="Times New Roman" w:hAnsi="Times New Roman" w:cs="Times New Roman"/>
                <w:spacing w:val="15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Об </w:t>
            </w: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организации работы</w:t>
            </w:r>
            <w:r w:rsidRPr="000D1E63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органов самоуправления в классах</w:t>
            </w:r>
          </w:p>
          <w:p w14:paraId="5FB40E29" w14:textId="77777777" w:rsidR="00F37D8B" w:rsidRPr="000D1E6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плана работы на новый учебный год; </w:t>
            </w:r>
          </w:p>
          <w:p w14:paraId="19903627" w14:textId="77777777" w:rsidR="00F37D8B" w:rsidRPr="000D1E6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- Распределение обязанностей; </w:t>
            </w:r>
          </w:p>
          <w:p w14:paraId="4C7A484A" w14:textId="77777777" w:rsidR="00F37D8B" w:rsidRPr="000D1E6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- Планирование работы на 1 четверть.  Рейды по проверке школьной формы </w:t>
            </w:r>
          </w:p>
          <w:p w14:paraId="0A341BB9" w14:textId="77777777" w:rsidR="00F37D8B" w:rsidRPr="000D1E6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празднованию Дня учителя</w:t>
            </w:r>
          </w:p>
        </w:tc>
        <w:tc>
          <w:tcPr>
            <w:tcW w:w="549" w:type="dxa"/>
            <w:tcBorders>
              <w:left w:val="single" w:sz="4" w:space="0" w:color="auto"/>
              <w:right w:val="single" w:sz="4" w:space="0" w:color="auto"/>
            </w:tcBorders>
          </w:tcPr>
          <w:p w14:paraId="3BA9995B" w14:textId="77777777" w:rsidR="00F37D8B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17483D49" wp14:editId="4963E14D">
                  <wp:extent cx="159385" cy="159385"/>
                  <wp:effectExtent l="0" t="0" r="0" b="0"/>
                  <wp:docPr id="134" name="Рисунок 13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631872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180410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31F2684" wp14:editId="6D157C4E">
                  <wp:extent cx="159385" cy="159385"/>
                  <wp:effectExtent l="0" t="0" r="0" b="0"/>
                  <wp:docPr id="135" name="Рисунок 13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8BFED7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8833A1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24D1C43F" wp14:editId="1E6264A7">
                  <wp:extent cx="159385" cy="159385"/>
                  <wp:effectExtent l="0" t="0" r="0" b="0"/>
                  <wp:docPr id="136" name="Рисунок 13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F5378B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7BE8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02484B4" wp14:editId="2403D578">
                  <wp:extent cx="159385" cy="159385"/>
                  <wp:effectExtent l="0" t="0" r="0" b="0"/>
                  <wp:docPr id="137" name="Рисунок 13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875D77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3F63C5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3CEC26" w14:textId="17E34A58" w:rsidR="00F37D8B" w:rsidRP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5A7DA47" wp14:editId="136D9423">
                  <wp:extent cx="159385" cy="159385"/>
                  <wp:effectExtent l="0" t="0" r="0" b="0"/>
                  <wp:docPr id="138" name="Рисунок 13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0C183DB6" w14:textId="603BE13E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О подведении итогов первой четверти. </w:t>
            </w:r>
          </w:p>
          <w:p w14:paraId="190416C2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плана  работы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на 2 четверть.</w:t>
            </w:r>
          </w:p>
          <w:p w14:paraId="4CE9C753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 xml:space="preserve">Составление </w:t>
            </w:r>
            <w:proofErr w:type="gramStart"/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>плана  и</w:t>
            </w:r>
            <w:proofErr w:type="gramEnd"/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 xml:space="preserve"> утверждение инициативной группы проведения новогодних праздников.</w:t>
            </w:r>
          </w:p>
          <w:p w14:paraId="3F90937E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Разное</w:t>
            </w:r>
          </w:p>
        </w:tc>
        <w:tc>
          <w:tcPr>
            <w:tcW w:w="7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9827C7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28772889" w14:textId="771F5F4E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О подведении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итогов  второй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 четверти. </w:t>
            </w:r>
          </w:p>
          <w:p w14:paraId="7E5AC87D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плана  работы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на 3 четверть.</w:t>
            </w:r>
          </w:p>
          <w:p w14:paraId="7BCA5081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 xml:space="preserve">Составление </w:t>
            </w:r>
            <w:proofErr w:type="gramStart"/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>плана  и</w:t>
            </w:r>
            <w:proofErr w:type="gramEnd"/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 xml:space="preserve"> утверждение инициативной группы </w:t>
            </w: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патриотического месячника.</w:t>
            </w:r>
          </w:p>
          <w:p w14:paraId="1B7F50B0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color w:val="FFFFFF" w:themeColor="background1"/>
                <w:spacing w:val="15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Разное</w:t>
            </w:r>
          </w:p>
        </w:tc>
        <w:tc>
          <w:tcPr>
            <w:tcW w:w="4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E0711B" w14:textId="77777777" w:rsidR="00F37D8B" w:rsidRPr="000D1E63" w:rsidRDefault="00F37D8B" w:rsidP="00DD6A72">
            <w:pPr>
              <w:tabs>
                <w:tab w:val="left" w:pos="1460"/>
              </w:tabs>
              <w:rPr>
                <w:rFonts w:ascii="Times New Roman" w:hAnsi="Times New Roman" w:cs="Times New Roman"/>
                <w:color w:val="FFFFFF" w:themeColor="background1"/>
                <w:spacing w:val="15"/>
                <w:sz w:val="20"/>
                <w:szCs w:val="20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</w:tcPr>
          <w:p w14:paraId="7E473219" w14:textId="1954DE4A" w:rsidR="00F37D8B" w:rsidRPr="000D1E63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Подведение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итогов  третий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 четверти. </w:t>
            </w:r>
          </w:p>
          <w:p w14:paraId="0C59D1D6" w14:textId="77777777" w:rsidR="00F37D8B" w:rsidRPr="000D1E63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Утверждение </w:t>
            </w:r>
            <w:proofErr w:type="gramStart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плана  работы</w:t>
            </w:r>
            <w:proofErr w:type="gramEnd"/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 на 4 четверть.</w:t>
            </w:r>
          </w:p>
          <w:p w14:paraId="6CD3AFD1" w14:textId="77777777" w:rsidR="00F37D8B" w:rsidRPr="000D1E63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 xml:space="preserve">Составление </w:t>
            </w:r>
            <w:proofErr w:type="gramStart"/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>плана  и</w:t>
            </w:r>
            <w:proofErr w:type="gramEnd"/>
            <w:r w:rsidRPr="000D1E63">
              <w:rPr>
                <w:rFonts w:ascii="Times New Roman" w:hAnsi="Times New Roman" w:cs="Times New Roman"/>
                <w:color w:val="242828"/>
                <w:spacing w:val="15"/>
                <w:sz w:val="20"/>
                <w:szCs w:val="20"/>
              </w:rPr>
              <w:t xml:space="preserve"> утверждение инициативной группы </w:t>
            </w: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проведения ДНЕЙ ЗДОРОВЬЯ,</w:t>
            </w:r>
          </w:p>
          <w:p w14:paraId="100CE428" w14:textId="77777777" w:rsidR="00F37D8B" w:rsidRPr="000D1E63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ДЕТСТВА, ПОБЕДЫ</w:t>
            </w:r>
          </w:p>
          <w:p w14:paraId="5999967D" w14:textId="77777777" w:rsidR="00F37D8B" w:rsidRPr="000D1E63" w:rsidRDefault="00F37D8B" w:rsidP="00DD6A72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Разное. Итоги года</w:t>
            </w:r>
          </w:p>
        </w:tc>
        <w:tc>
          <w:tcPr>
            <w:tcW w:w="514" w:type="dxa"/>
            <w:gridSpan w:val="5"/>
            <w:tcBorders>
              <w:left w:val="single" w:sz="4" w:space="0" w:color="auto"/>
            </w:tcBorders>
          </w:tcPr>
          <w:p w14:paraId="7AA28A2E" w14:textId="77777777" w:rsidR="00F37D8B" w:rsidRPr="000D1E63" w:rsidRDefault="00F37D8B" w:rsidP="00DD6A72">
            <w:pPr>
              <w:jc w:val="center"/>
              <w:rPr>
                <w:rFonts w:ascii="Times New Roman" w:hAnsi="Times New Roman" w:cs="Times New Roman"/>
                <w:b/>
                <w:color w:val="0000CC"/>
                <w:sz w:val="20"/>
                <w:szCs w:val="20"/>
              </w:rPr>
            </w:pPr>
          </w:p>
        </w:tc>
      </w:tr>
      <w:tr w:rsidR="00F37D8B" w14:paraId="2D696FB4" w14:textId="08C67DDA" w:rsidTr="00F37D8B">
        <w:trPr>
          <w:trHeight w:val="414"/>
        </w:trPr>
        <w:tc>
          <w:tcPr>
            <w:tcW w:w="239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514F3E64" w14:textId="77777777" w:rsidR="00F37D8B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/>
                <w:b/>
                <w:color w:val="C00000"/>
                <w:szCs w:val="24"/>
              </w:rPr>
            </w:pPr>
            <w:r w:rsidRPr="00315A3A">
              <w:rPr>
                <w:rFonts w:ascii="Times New Roman" w:hAnsi="Times New Roman"/>
                <w:b/>
                <w:color w:val="C00000"/>
                <w:szCs w:val="24"/>
              </w:rPr>
              <w:lastRenderedPageBreak/>
              <w:t xml:space="preserve">Деятельность </w:t>
            </w:r>
          </w:p>
          <w:p w14:paraId="68195652" w14:textId="77777777" w:rsidR="00F37D8B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органов </w:t>
            </w:r>
          </w:p>
          <w:p w14:paraId="2F117962" w14:textId="77777777" w:rsidR="00F37D8B" w:rsidRPr="00DB721B" w:rsidRDefault="00F37D8B" w:rsidP="00DD6A72">
            <w:pPr>
              <w:tabs>
                <w:tab w:val="left" w:pos="1460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самоуправления</w:t>
            </w:r>
          </w:p>
        </w:tc>
        <w:tc>
          <w:tcPr>
            <w:tcW w:w="32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662A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День самоуправления в школе</w:t>
            </w:r>
          </w:p>
          <w:p w14:paraId="28DE30A0" w14:textId="77777777" w:rsidR="00F37D8B" w:rsidRPr="000D1E6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Организация подвижных игр на переменах</w:t>
            </w:r>
          </w:p>
          <w:p w14:paraId="6EFC3C05" w14:textId="77777777" w:rsidR="00F37D8B" w:rsidRPr="000D1E6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Контроль за сменяемостью информации в классных уголках</w:t>
            </w:r>
          </w:p>
          <w:p w14:paraId="5D977A1C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Оформление стендов школы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9107" w14:textId="785EF2AA" w:rsidR="00F37D8B" w:rsidRDefault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6D906395" wp14:editId="574946D6">
                  <wp:extent cx="159385" cy="159385"/>
                  <wp:effectExtent l="0" t="0" r="0" b="0"/>
                  <wp:docPr id="139" name="Рисунок 13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814233" w14:textId="77777777" w:rsidR="00F37D8B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3DAE3A" w14:textId="1551E674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02029B87" wp14:editId="3915440A">
                  <wp:extent cx="159385" cy="159385"/>
                  <wp:effectExtent l="0" t="0" r="0" b="0"/>
                  <wp:docPr id="140" name="Рисунок 14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CCF98C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59E7D27" wp14:editId="1C3406A1">
                  <wp:extent cx="159385" cy="159385"/>
                  <wp:effectExtent l="0" t="0" r="0" b="0"/>
                  <wp:docPr id="142" name="Рисунок 142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DFD8A1" w14:textId="77777777" w:rsid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215A9B" w14:textId="0286557C" w:rsidR="00F37D8B" w:rsidRPr="00F37D8B" w:rsidRDefault="00F37D8B" w:rsidP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768A23FA" wp14:editId="2C9314ED">
                  <wp:extent cx="159385" cy="159385"/>
                  <wp:effectExtent l="0" t="0" r="0" b="0"/>
                  <wp:docPr id="143" name="Рисунок 143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6C66" w14:textId="65BFBF78" w:rsidR="00F37D8B" w:rsidRPr="000D1E6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Организация подвижных игр на переменах</w:t>
            </w:r>
          </w:p>
          <w:p w14:paraId="512F51EE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Контроль за сменяемостью информации в классных уголках</w:t>
            </w:r>
          </w:p>
          <w:p w14:paraId="1F66FF3D" w14:textId="77777777" w:rsidR="00F37D8B" w:rsidRPr="000D1E63" w:rsidRDefault="00F37D8B" w:rsidP="00F37D8B">
            <w:pPr>
              <w:tabs>
                <w:tab w:val="left" w:pos="1460"/>
              </w:tabs>
              <w:rPr>
                <w:rFonts w:ascii="Times New Roman" w:hAnsi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Оформление стендов школы</w:t>
            </w: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. Обновление стендов Почёта. </w:t>
            </w:r>
          </w:p>
        </w:tc>
        <w:tc>
          <w:tcPr>
            <w:tcW w:w="6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4465A" w14:textId="77777777" w:rsidR="00F37D8B" w:rsidRPr="000D1E63" w:rsidRDefault="00F37D8B" w:rsidP="00F37D8B">
            <w:pPr>
              <w:tabs>
                <w:tab w:val="left" w:pos="1460"/>
              </w:tabs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097" w14:textId="7158A379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День самоуправления в школе</w:t>
            </w:r>
          </w:p>
          <w:p w14:paraId="2669CAFF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Контроль за сменяемостью информации в классных уголках</w:t>
            </w:r>
          </w:p>
          <w:p w14:paraId="439D5FD2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Организация подвижных игр на переменах</w:t>
            </w:r>
          </w:p>
          <w:p w14:paraId="328081E4" w14:textId="1AF9B4FB" w:rsidR="00F37D8B" w:rsidRPr="000D1E63" w:rsidRDefault="00F37D8B" w:rsidP="000D1E63">
            <w:pPr>
              <w:tabs>
                <w:tab w:val="left" w:pos="14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Оформление стендов школы. </w:t>
            </w: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 xml:space="preserve">Обновление стендов Почёта. </w:t>
            </w: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82EC" w14:textId="77777777" w:rsidR="00F37D8B" w:rsidRDefault="00F37D8B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1205BB3" w14:textId="77777777" w:rsidR="00F37D8B" w:rsidRPr="000D1E63" w:rsidRDefault="00F37D8B" w:rsidP="000D1E63">
            <w:pPr>
              <w:tabs>
                <w:tab w:val="left" w:pos="146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03C57F" w14:textId="6F5092E5" w:rsidR="00F37D8B" w:rsidRPr="000D1E6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Контроль за сменяемостью информации в классных уголках</w:t>
            </w:r>
          </w:p>
          <w:p w14:paraId="36BC5F6C" w14:textId="77777777" w:rsidR="00F37D8B" w:rsidRPr="000D1E6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sz w:val="20"/>
                <w:szCs w:val="20"/>
              </w:rPr>
              <w:t>Организация подвижных игр на переменах</w:t>
            </w:r>
          </w:p>
          <w:p w14:paraId="73A5743E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1E6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Оформление стендов школы</w:t>
            </w:r>
          </w:p>
        </w:tc>
        <w:tc>
          <w:tcPr>
            <w:tcW w:w="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6DBFA" w14:textId="77777777" w:rsidR="00F37D8B" w:rsidRPr="000D1E63" w:rsidRDefault="00F37D8B" w:rsidP="00DD6A72">
            <w:pPr>
              <w:tabs>
                <w:tab w:val="left" w:pos="146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A72" w14:paraId="342DC284" w14:textId="77777777" w:rsidTr="00F37D8B">
        <w:trPr>
          <w:trHeight w:val="556"/>
        </w:trPr>
        <w:tc>
          <w:tcPr>
            <w:tcW w:w="239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0EF0590" w14:textId="77777777" w:rsidR="00DD6A72" w:rsidRPr="00315A3A" w:rsidRDefault="00DD6A72" w:rsidP="00DD6A72">
            <w:pPr>
              <w:tabs>
                <w:tab w:val="left" w:pos="1460"/>
              </w:tabs>
              <w:jc w:val="center"/>
              <w:rPr>
                <w:rFonts w:ascii="Times New Roman" w:hAnsi="Times New Roman"/>
                <w:b/>
                <w:color w:val="C00000"/>
                <w:szCs w:val="24"/>
              </w:rPr>
            </w:pPr>
          </w:p>
        </w:tc>
        <w:tc>
          <w:tcPr>
            <w:tcW w:w="12996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2F7E" w14:textId="77777777" w:rsidR="00DD6A72" w:rsidRPr="008031F3" w:rsidRDefault="00DD6A72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МИНИСТЕРСТВО  ГПВ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 - подготовка и проведение </w:t>
            </w:r>
            <w:proofErr w:type="spellStart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флеш</w:t>
            </w:r>
            <w:proofErr w:type="spellEnd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акций гражданско-патриотической и духовно-нравственной направленности. </w:t>
            </w:r>
          </w:p>
          <w:p w14:paraId="3DEBC7DF" w14:textId="77777777" w:rsidR="00DD6A72" w:rsidRPr="008031F3" w:rsidRDefault="00DD6A72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Безопасность жизнедеятельности школьника (организация мероприятий по вопросам безопасности, профилактики правонарушений и вредных привычек). </w:t>
            </w:r>
          </w:p>
          <w:p w14:paraId="195F7A59" w14:textId="78A0AEA9" w:rsidR="00DD6A72" w:rsidRPr="008031F3" w:rsidRDefault="00DD6A72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МИНИСТЕРСТВО ОБРАЗОВАНИЯ - учебно-познавательное направление (организация дней науки, ученических семинаров и конференций, интеллектуальных игр и викторин, акций «лучший дневник» и др.).</w:t>
            </w:r>
          </w:p>
          <w:p w14:paraId="7EE574FB" w14:textId="4759936A" w:rsidR="00DD6A72" w:rsidRPr="008031F3" w:rsidRDefault="00DD6A72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МИНИСТЕРСТВО КУЛЬТУРЫ И </w:t>
            </w:r>
            <w:proofErr w:type="gramStart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ДОСУГА  -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школьных вечеров, дискотек, праздников, коллективно-творческих дел, и культурных мероприятий).</w:t>
            </w:r>
          </w:p>
          <w:p w14:paraId="43C5BA6B" w14:textId="77777777" w:rsidR="00DD6A72" w:rsidRPr="008031F3" w:rsidRDefault="00DD6A72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СПОРТА И </w:t>
            </w:r>
            <w:proofErr w:type="gramStart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ЗДОРОВЬЯ  -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дней здоровья, спортивных соревнований и др.</w:t>
            </w:r>
          </w:p>
          <w:p w14:paraId="138D70D1" w14:textId="77777777" w:rsidR="00DD6A72" w:rsidRPr="008031F3" w:rsidRDefault="00DD6A72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</w:t>
            </w:r>
            <w:proofErr w:type="gramStart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ПРАВОПОРЯДКА  -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мероприятий по уборке школьных помещений и пришкольной территории. Организация и контроль дежурства классов по школе. Контроль за </w:t>
            </w:r>
            <w:proofErr w:type="gramStart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порядком  на</w:t>
            </w:r>
            <w:proofErr w:type="gramEnd"/>
            <w:r w:rsidRPr="008031F3">
              <w:rPr>
                <w:rFonts w:ascii="Times New Roman" w:hAnsi="Times New Roman" w:cs="Times New Roman"/>
                <w:sz w:val="20"/>
                <w:szCs w:val="20"/>
              </w:rPr>
              <w:t xml:space="preserve"> переменах</w:t>
            </w:r>
          </w:p>
        </w:tc>
      </w:tr>
      <w:tr w:rsidR="00DD6A72" w14:paraId="054D7C48" w14:textId="77777777" w:rsidTr="00F37D8B">
        <w:trPr>
          <w:trHeight w:val="994"/>
        </w:trPr>
        <w:tc>
          <w:tcPr>
            <w:tcW w:w="239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A8C0B75" w14:textId="77777777" w:rsidR="00DD6A72" w:rsidRDefault="00DD6A72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Школа </w:t>
            </w:r>
          </w:p>
          <w:p w14:paraId="49A0689C" w14:textId="77777777" w:rsidR="00DD6A72" w:rsidRPr="00DB721B" w:rsidRDefault="00DD6A72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Лидера</w:t>
            </w:r>
          </w:p>
          <w:p w14:paraId="29DA1219" w14:textId="77777777" w:rsidR="00DD6A72" w:rsidRDefault="00DD6A72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  <w:p w14:paraId="2DF5125D" w14:textId="77777777" w:rsidR="00DD6A72" w:rsidRDefault="00DD6A72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Учёба </w:t>
            </w:r>
          </w:p>
          <w:p w14:paraId="2DCE45FD" w14:textId="77777777" w:rsidR="00DD6A72" w:rsidRPr="00DB721B" w:rsidRDefault="00DD6A72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B721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актива</w:t>
            </w:r>
          </w:p>
        </w:tc>
        <w:tc>
          <w:tcPr>
            <w:tcW w:w="3828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5D5FCA55" w14:textId="77777777" w:rsidR="00DD6A72" w:rsidRPr="00B74E8A" w:rsidRDefault="00DD6A72" w:rsidP="00DD6A72">
            <w:pPr>
              <w:jc w:val="center"/>
              <w:rPr>
                <w:rFonts w:ascii="Times New Roman" w:hAnsi="Times New Roman"/>
                <w:color w:val="4472C4" w:themeColor="accent1"/>
                <w:sz w:val="20"/>
                <w:szCs w:val="24"/>
              </w:rPr>
            </w:pPr>
            <w:r w:rsidRPr="00B74E8A">
              <w:rPr>
                <w:rFonts w:ascii="Times New Roman" w:hAnsi="Times New Roman"/>
                <w:color w:val="4472C4" w:themeColor="accent1"/>
                <w:sz w:val="20"/>
                <w:szCs w:val="24"/>
              </w:rPr>
              <w:t>Коммуникативный курс.</w:t>
            </w:r>
          </w:p>
          <w:p w14:paraId="3EE20D66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</w:rPr>
            </w:pPr>
            <w:r w:rsidRPr="00B74E8A">
              <w:rPr>
                <w:rFonts w:ascii="Times New Roman" w:hAnsi="Times New Roman"/>
                <w:sz w:val="20"/>
                <w:szCs w:val="24"/>
              </w:rPr>
              <w:t xml:space="preserve">Что </w:t>
            </w:r>
            <w:r w:rsidRPr="008031F3">
              <w:rPr>
                <w:rFonts w:ascii="Times New Roman" w:hAnsi="Times New Roman"/>
                <w:sz w:val="20"/>
                <w:szCs w:val="20"/>
              </w:rPr>
              <w:t>такое самопознание? Нужно ли человеку учиться познавать себя? Кто я? Какой я? Моя жизненная лестница. Я в мире людей. Люди, которые рядом.</w:t>
            </w:r>
          </w:p>
          <w:p w14:paraId="0128D8D3" w14:textId="52187221" w:rsidR="00DD6A72" w:rsidRPr="00460DDC" w:rsidRDefault="00DD6A72" w:rsidP="00DD6A72">
            <w:pPr>
              <w:rPr>
                <w:rFonts w:ascii="Times New Roman" w:hAnsi="Times New Roman"/>
                <w:color w:val="C00000"/>
                <w:sz w:val="20"/>
                <w:szCs w:val="24"/>
              </w:rPr>
            </w:pPr>
          </w:p>
        </w:tc>
        <w:tc>
          <w:tcPr>
            <w:tcW w:w="3257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712D72B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Я познаю себя. Я познаю других. Я сам(а)изменяюсь</w:t>
            </w:r>
          </w:p>
          <w:p w14:paraId="48D54F29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Мои жизненные интересы и пути их реализации</w:t>
            </w:r>
          </w:p>
          <w:p w14:paraId="3A4AA243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Организация и планирование своей жизнедеятельности.</w:t>
            </w:r>
          </w:p>
          <w:p w14:paraId="5C3FB5B6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Роль волевых качеств человека в его жизни. Практические занятия на сплочение команды.</w:t>
            </w:r>
          </w:p>
          <w:p w14:paraId="132AEB00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</w:rPr>
            </w:pPr>
          </w:p>
        </w:tc>
        <w:tc>
          <w:tcPr>
            <w:tcW w:w="312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14:paraId="70861758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Коммуникативный курс.</w:t>
            </w:r>
          </w:p>
          <w:p w14:paraId="633A7B96" w14:textId="77777777" w:rsidR="00DD6A72" w:rsidRPr="008031F3" w:rsidRDefault="00DD6A72" w:rsidP="00DD6A72">
            <w:pPr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Как научится жить в оптимальном режиме?</w:t>
            </w:r>
          </w:p>
          <w:p w14:paraId="55A403A1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Можно ли научиться управлять собой?</w:t>
            </w:r>
          </w:p>
          <w:p w14:paraId="102C2509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 xml:space="preserve"> Отрицательное и положительное</w:t>
            </w:r>
          </w:p>
          <w:p w14:paraId="0895932E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самовнушение</w:t>
            </w:r>
          </w:p>
          <w:p w14:paraId="6D3BF512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84" w:type="dxa"/>
            <w:gridSpan w:val="6"/>
            <w:tcBorders>
              <w:left w:val="single" w:sz="4" w:space="0" w:color="auto"/>
            </w:tcBorders>
          </w:tcPr>
          <w:p w14:paraId="30359792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 xml:space="preserve">Самовоспитание и достижение </w:t>
            </w:r>
            <w:proofErr w:type="gramStart"/>
            <w:r w:rsidRPr="008031F3">
              <w:rPr>
                <w:rFonts w:ascii="Times New Roman" w:hAnsi="Times New Roman"/>
                <w:sz w:val="20"/>
                <w:szCs w:val="20"/>
              </w:rPr>
              <w:t>жизненных  целей</w:t>
            </w:r>
            <w:proofErr w:type="gramEnd"/>
            <w:r w:rsidRPr="008031F3">
              <w:rPr>
                <w:rFonts w:ascii="Times New Roman" w:hAnsi="Times New Roman"/>
                <w:sz w:val="20"/>
                <w:szCs w:val="20"/>
              </w:rPr>
              <w:t xml:space="preserve">. Сила характера. </w:t>
            </w:r>
          </w:p>
          <w:p w14:paraId="13048266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 xml:space="preserve">От чего она зависит? Самооценка и её роль в самовоспитании  </w:t>
            </w:r>
          </w:p>
          <w:p w14:paraId="2F0B4C09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 xml:space="preserve">Поведение и культура </w:t>
            </w:r>
          </w:p>
          <w:p w14:paraId="5F70CBF6" w14:textId="77777777" w:rsidR="00DD6A72" w:rsidRPr="008031F3" w:rsidRDefault="00DD6A72" w:rsidP="00DD6A7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31F3">
              <w:rPr>
                <w:rFonts w:ascii="Times New Roman" w:hAnsi="Times New Roman"/>
                <w:sz w:val="20"/>
                <w:szCs w:val="20"/>
              </w:rPr>
              <w:t>Я в ситуациях выбора.</w:t>
            </w:r>
          </w:p>
        </w:tc>
      </w:tr>
      <w:tr w:rsidR="00F37D8B" w14:paraId="112547DC" w14:textId="77777777" w:rsidTr="00F37D8B">
        <w:trPr>
          <w:trHeight w:val="380"/>
        </w:trPr>
        <w:tc>
          <w:tcPr>
            <w:tcW w:w="15393" w:type="dxa"/>
            <w:gridSpan w:val="33"/>
            <w:shd w:val="clear" w:color="auto" w:fill="FFF2CC" w:themeFill="accent4" w:themeFillTint="33"/>
          </w:tcPr>
          <w:p w14:paraId="4EBDFEA1" w14:textId="77777777" w:rsidR="00F37D8B" w:rsidRDefault="00F37D8B" w:rsidP="00DD6A72">
            <w:pPr>
              <w:jc w:val="center"/>
              <w:rPr>
                <w:rFonts w:ascii="Times New Roman" w:hAnsi="Times New Roman"/>
                <w:szCs w:val="24"/>
              </w:rPr>
            </w:pPr>
            <w:r w:rsidRPr="00FA28DB">
              <w:rPr>
                <w:rFonts w:ascii="Times New Roman" w:hAnsi="Times New Roman"/>
                <w:szCs w:val="24"/>
              </w:rPr>
              <w:t xml:space="preserve">Организация и участие в </w:t>
            </w:r>
            <w:proofErr w:type="gramStart"/>
            <w:r w:rsidRPr="00FA28DB">
              <w:rPr>
                <w:rFonts w:ascii="Times New Roman" w:hAnsi="Times New Roman"/>
                <w:szCs w:val="24"/>
              </w:rPr>
              <w:t xml:space="preserve">ПРОФИЛЬНЫХ </w:t>
            </w:r>
            <w:r>
              <w:rPr>
                <w:rFonts w:ascii="Times New Roman" w:hAnsi="Times New Roman"/>
                <w:szCs w:val="24"/>
              </w:rPr>
              <w:t xml:space="preserve"> городских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, областных и Всероссийских </w:t>
            </w:r>
            <w:r w:rsidRPr="00FA28DB">
              <w:rPr>
                <w:rFonts w:ascii="Times New Roman" w:hAnsi="Times New Roman"/>
                <w:szCs w:val="24"/>
              </w:rPr>
              <w:t>ЛАГЕРЯХ</w:t>
            </w:r>
            <w:r>
              <w:rPr>
                <w:rFonts w:ascii="Times New Roman" w:hAnsi="Times New Roman"/>
                <w:szCs w:val="24"/>
              </w:rPr>
              <w:t xml:space="preserve"> (Перспектива, Высота, ЮНИОР)</w:t>
            </w:r>
          </w:p>
          <w:p w14:paraId="25010D9A" w14:textId="5D8F729E" w:rsidR="00F37D8B" w:rsidRDefault="00F37D8B" w:rsidP="00DD6A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Участие во Всероссийских проектах «Ученическое самоуправление»</w:t>
            </w:r>
          </w:p>
          <w:p w14:paraId="69DE530F" w14:textId="77777777" w:rsidR="00F37D8B" w:rsidRPr="00B74E8A" w:rsidRDefault="00F37D8B" w:rsidP="00DD6A72">
            <w:pPr>
              <w:tabs>
                <w:tab w:val="left" w:pos="1460"/>
              </w:tabs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DD6A72" w14:paraId="083AF187" w14:textId="77777777" w:rsidTr="00F37D8B">
        <w:trPr>
          <w:trHeight w:val="610"/>
        </w:trPr>
        <w:tc>
          <w:tcPr>
            <w:tcW w:w="2397" w:type="dxa"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E427B7E" w14:textId="06089587" w:rsidR="00DD6A72" w:rsidRPr="00DB721B" w:rsidRDefault="00F37D8B" w:rsidP="00DD6A72">
            <w:pPr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МЕДИАЦЕНТР </w:t>
            </w:r>
            <w:r w:rsidR="00DD6A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«</w:t>
            </w:r>
            <w:proofErr w:type="gramEnd"/>
            <w:r w:rsidR="00DD6A72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ШАГИ»</w:t>
            </w:r>
          </w:p>
        </w:tc>
        <w:tc>
          <w:tcPr>
            <w:tcW w:w="12996" w:type="dxa"/>
            <w:gridSpan w:val="32"/>
            <w:tcBorders>
              <w:left w:val="single" w:sz="4" w:space="0" w:color="auto"/>
            </w:tcBorders>
          </w:tcPr>
          <w:p w14:paraId="1953FA08" w14:textId="77777777" w:rsidR="00DD6A72" w:rsidRDefault="00DD6A72" w:rsidP="00DD6A72">
            <w:pPr>
              <w:jc w:val="center"/>
              <w:rPr>
                <w:rFonts w:ascii="Times New Roman" w:hAnsi="Times New Roman"/>
                <w:sz w:val="20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 xml:space="preserve">Освещение всех новостей в группе </w:t>
            </w:r>
            <w:r w:rsidR="000D1E63">
              <w:rPr>
                <w:rFonts w:ascii="Times New Roman" w:hAnsi="Times New Roman"/>
                <w:szCs w:val="24"/>
              </w:rPr>
              <w:t xml:space="preserve">Движение Первых </w:t>
            </w:r>
            <w:r>
              <w:rPr>
                <w:rFonts w:ascii="Times New Roman" w:hAnsi="Times New Roman"/>
                <w:szCs w:val="24"/>
              </w:rPr>
              <w:t xml:space="preserve"> «Школьный парламент сообщает» </w:t>
            </w:r>
            <w:r w:rsidRPr="000D1E63">
              <w:t xml:space="preserve">Проект ПОЗИТИВНЫЙ КОНТЕНТ </w:t>
            </w:r>
            <w:r>
              <w:rPr>
                <w:color w:val="000000"/>
              </w:rPr>
              <w:t xml:space="preserve">- </w:t>
            </w:r>
            <w:r w:rsidRPr="000D1E63">
              <w:rPr>
                <w:rFonts w:ascii="Times New Roman" w:hAnsi="Times New Roman"/>
              </w:rPr>
              <w:t>Еженедельные  рубрики: «</w:t>
            </w:r>
            <w:r w:rsidRPr="000D1E63">
              <w:rPr>
                <w:rFonts w:ascii="Times New Roman" w:hAnsi="Times New Roman"/>
                <w:sz w:val="20"/>
              </w:rPr>
              <w:t>ДАЙ ПЯТЬ», ХИТ – ПАРАД с КЛАССНЫХ МЕРОПРИЯТИЙ И КЛАССНЫХ ЧАСОВ; ТЕЛЕТАЙП ХОРОШИХ НОВОСТЕЙ  «СПОРТИИВНЫЙ МИКС»;</w:t>
            </w:r>
            <w:r w:rsidR="000D1E63" w:rsidRPr="000D1E63">
              <w:rPr>
                <w:rFonts w:ascii="Times New Roman" w:hAnsi="Times New Roman"/>
                <w:sz w:val="20"/>
              </w:rPr>
              <w:t xml:space="preserve"> </w:t>
            </w:r>
            <w:r w:rsidRPr="000D1E63">
              <w:rPr>
                <w:rFonts w:ascii="Times New Roman" w:hAnsi="Times New Roman"/>
                <w:sz w:val="20"/>
                <w:shd w:val="clear" w:color="auto" w:fill="FFFFFF"/>
              </w:rPr>
              <w:t xml:space="preserve">«КОМПАС ПРОФЕССИЙ», «ЛИТЕРАТУРНАЯ ГОСТИНАЯ»; «Азбука патриотических событий»; «ПРАВОВОЙ НАВИГАТОР», Водоворот школьных событий, РАДУГА ТАЛАНТОВ». ЭСТАФЕТА ДОБРА «Я </w:t>
            </w:r>
            <w:proofErr w:type="gramStart"/>
            <w:r w:rsidRPr="000D1E63">
              <w:rPr>
                <w:rFonts w:ascii="Times New Roman" w:hAnsi="Times New Roman"/>
                <w:sz w:val="20"/>
                <w:shd w:val="clear" w:color="auto" w:fill="FFFFFF"/>
              </w:rPr>
              <w:t>помню!,</w:t>
            </w:r>
            <w:proofErr w:type="gramEnd"/>
            <w:r w:rsidRPr="000D1E63">
              <w:rPr>
                <w:rFonts w:ascii="Times New Roman" w:hAnsi="Times New Roman"/>
                <w:sz w:val="20"/>
                <w:shd w:val="clear" w:color="auto" w:fill="FFFFFF"/>
              </w:rPr>
              <w:t xml:space="preserve"> Я горжусь!» и др.</w:t>
            </w:r>
          </w:p>
          <w:p w14:paraId="37886FEF" w14:textId="6E94F88C" w:rsidR="00F37D8B" w:rsidRPr="00FA28DB" w:rsidRDefault="00F37D8B" w:rsidP="00DD6A7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 w:val="20"/>
                <w:shd w:val="clear" w:color="auto" w:fill="FFFFFF"/>
              </w:rPr>
              <w:t>ВЫПУСК ЖИВОГО ЖУРНАЛА «ВОДОВОРОТ ШКОЛЬНЫХ СОБЫТИЙ»</w:t>
            </w:r>
          </w:p>
        </w:tc>
      </w:tr>
      <w:tr w:rsidR="00F37D8B" w:rsidRPr="00CE110A" w14:paraId="2D2B833A" w14:textId="2CE09DF3" w:rsidTr="00F37D8B">
        <w:trPr>
          <w:trHeight w:val="1600"/>
        </w:trPr>
        <w:tc>
          <w:tcPr>
            <w:tcW w:w="2397" w:type="dxa"/>
            <w:vMerge w:val="restart"/>
            <w:shd w:val="clear" w:color="auto" w:fill="FFF2CC" w:themeFill="accent4" w:themeFillTint="33"/>
          </w:tcPr>
          <w:p w14:paraId="58508961" w14:textId="77777777" w:rsidR="00F37D8B" w:rsidRDefault="00F37D8B" w:rsidP="00DD6A72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24B33711" w14:textId="77777777" w:rsidR="00F37D8B" w:rsidRPr="00847943" w:rsidRDefault="00F37D8B" w:rsidP="00DD6A72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</w:p>
          <w:p w14:paraId="0A543F13" w14:textId="77777777" w:rsidR="00F37D8B" w:rsidRPr="00D14225" w:rsidRDefault="00F37D8B" w:rsidP="00DD6A72">
            <w:pPr>
              <w:pStyle w:val="a3"/>
              <w:spacing w:after="0" w:line="276" w:lineRule="auto"/>
              <w:ind w:left="0" w:right="-1"/>
              <w:jc w:val="center"/>
              <w:rPr>
                <w:rFonts w:ascii="Times New Roman" w:hAnsi="Times New Roman" w:cs="Times New Roman"/>
                <w:sz w:val="20"/>
                <w:u w:val="single"/>
              </w:rPr>
            </w:pPr>
            <w:r w:rsidRPr="00847943">
              <w:rPr>
                <w:rFonts w:ascii="Times New Roman" w:hAnsi="Times New Roman" w:cs="Times New Roman"/>
                <w:b/>
                <w:color w:val="C00000"/>
                <w:sz w:val="20"/>
                <w:u w:val="single"/>
              </w:rPr>
              <w:t>ОТРЯД «ШТУРМ»</w:t>
            </w:r>
          </w:p>
        </w:tc>
        <w:tc>
          <w:tcPr>
            <w:tcW w:w="2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82B5" w14:textId="77777777" w:rsidR="00F37D8B" w:rsidRPr="000D1E63" w:rsidRDefault="00F37D8B" w:rsidP="00DD6A72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0D1E63">
              <w:rPr>
                <w:rFonts w:ascii="Times New Roman" w:hAnsi="Times New Roman" w:cs="Times New Roman"/>
                <w:sz w:val="20"/>
              </w:rPr>
              <w:t>Формирование отряда юнармейцев</w:t>
            </w:r>
          </w:p>
          <w:p w14:paraId="11174C8C" w14:textId="77777777" w:rsidR="00F37D8B" w:rsidRPr="000D1E63" w:rsidRDefault="00F37D8B" w:rsidP="00DD6A72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D1E63">
              <w:rPr>
                <w:rFonts w:ascii="Times New Roman" w:eastAsia="Calibri" w:hAnsi="Times New Roman" w:cs="Times New Roman"/>
                <w:sz w:val="20"/>
              </w:rPr>
              <w:t>Изучение устава Юнармии</w:t>
            </w:r>
          </w:p>
          <w:p w14:paraId="45E054D3" w14:textId="77777777" w:rsidR="00F37D8B" w:rsidRPr="000D1E63" w:rsidRDefault="00F37D8B" w:rsidP="00DD6A72">
            <w:pPr>
              <w:tabs>
                <w:tab w:val="left" w:pos="318"/>
              </w:tabs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0D1E63">
              <w:rPr>
                <w:rFonts w:ascii="Times New Roman" w:eastAsia="Calibri" w:hAnsi="Times New Roman" w:cs="Times New Roman"/>
                <w:sz w:val="20"/>
              </w:rPr>
              <w:t>Сбор заявлений</w:t>
            </w:r>
          </w:p>
          <w:p w14:paraId="4A2304CF" w14:textId="77777777" w:rsidR="00F37D8B" w:rsidRPr="00355872" w:rsidRDefault="00F37D8B" w:rsidP="00DD6A7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D1E63">
              <w:rPr>
                <w:rFonts w:ascii="Times New Roman" w:eastAsia="Calibri" w:hAnsi="Times New Roman" w:cs="Times New Roman"/>
                <w:sz w:val="20"/>
              </w:rPr>
              <w:t>Посвящение в ЮНАРМИЮ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3318" w14:textId="77777777" w:rsidR="00F37D8B" w:rsidRDefault="00847943" w:rsidP="00DD6A72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67ABD34A" wp14:editId="45D5B505">
                  <wp:extent cx="159385" cy="159385"/>
                  <wp:effectExtent l="0" t="0" r="0" b="0"/>
                  <wp:docPr id="144" name="Рисунок 144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2BE9B4" w14:textId="77777777" w:rsidR="00847943" w:rsidRDefault="00847943" w:rsidP="00847943">
            <w:pPr>
              <w:rPr>
                <w:rFonts w:ascii="Times New Roman" w:hAnsi="Times New Roman" w:cs="Times New Roman"/>
                <w:sz w:val="20"/>
              </w:rPr>
            </w:pPr>
          </w:p>
          <w:p w14:paraId="3CAAAD1E" w14:textId="77777777" w:rsidR="00847943" w:rsidRDefault="00847943" w:rsidP="00847943">
            <w:pPr>
              <w:rPr>
                <w:rFonts w:ascii="Times New Roman" w:hAnsi="Times New Roman" w:cs="Times New Roman"/>
                <w:sz w:val="20"/>
              </w:rPr>
            </w:pPr>
          </w:p>
          <w:p w14:paraId="52E5404D" w14:textId="7AC03EFF" w:rsidR="00847943" w:rsidRPr="00847943" w:rsidRDefault="00847943" w:rsidP="00847943">
            <w:pPr>
              <w:rPr>
                <w:rFonts w:ascii="Times New Roman" w:hAnsi="Times New Roman" w:cs="Times New Roman"/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3C3DBA71" wp14:editId="272659FE">
                  <wp:extent cx="159385" cy="159385"/>
                  <wp:effectExtent l="0" t="0" r="0" b="0"/>
                  <wp:docPr id="145" name="Рисунок 145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7C5117" w14:textId="190AEAFA" w:rsidR="00F37D8B" w:rsidRDefault="00F37D8B" w:rsidP="00DD6A72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DE7D94">
              <w:rPr>
                <w:rFonts w:ascii="Times New Roman" w:hAnsi="Times New Roman"/>
                <w:sz w:val="20"/>
              </w:rPr>
              <w:t>Прохождение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DE7D94">
              <w:rPr>
                <w:rFonts w:ascii="Times New Roman" w:eastAsia="Calibri" w:hAnsi="Times New Roman" w:cs="Times New Roman"/>
                <w:sz w:val="20"/>
              </w:rPr>
              <w:t>курсов командного состава в клубе «Наследие»</w:t>
            </w:r>
          </w:p>
          <w:p w14:paraId="083FBBAC" w14:textId="77777777" w:rsidR="00F37D8B" w:rsidRPr="00DE7D94" w:rsidRDefault="00F37D8B" w:rsidP="00DD6A72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18"/>
              </w:rPr>
            </w:pPr>
            <w:r w:rsidRPr="00DE7D94">
              <w:rPr>
                <w:rFonts w:ascii="Times New Roman" w:eastAsia="Calibri" w:hAnsi="Times New Roman" w:cs="Times New Roman"/>
                <w:sz w:val="20"/>
              </w:rPr>
              <w:t>День неизвестного солдата 3 декабря</w:t>
            </w:r>
          </w:p>
          <w:p w14:paraId="100F6092" w14:textId="77777777" w:rsidR="00F37D8B" w:rsidRPr="00CE110A" w:rsidRDefault="00F37D8B" w:rsidP="00DD6A72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DE7D94">
              <w:rPr>
                <w:rFonts w:ascii="Times New Roman" w:eastAsia="Calibri" w:hAnsi="Times New Roman" w:cs="Times New Roman"/>
                <w:sz w:val="20"/>
              </w:rPr>
              <w:t>День героев Отечества 9 декабря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2A57D" w14:textId="5CE0684B" w:rsidR="00F37D8B" w:rsidRPr="00CE110A" w:rsidRDefault="00847943" w:rsidP="00DD6A72">
            <w:pPr>
              <w:tabs>
                <w:tab w:val="left" w:pos="318"/>
              </w:tabs>
              <w:rPr>
                <w:rFonts w:ascii="Times New Roman" w:eastAsia="Calibri" w:hAnsi="Times New Roman" w:cs="Times New Roman"/>
                <w:sz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280DF2DE" wp14:editId="3A2AFE86">
                  <wp:extent cx="159385" cy="159385"/>
                  <wp:effectExtent l="0" t="0" r="0" b="0"/>
                  <wp:docPr id="146" name="Рисунок 146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8F88586" w14:textId="04F3CCC0" w:rsidR="00F37D8B" w:rsidRPr="001866E2" w:rsidRDefault="00F37D8B" w:rsidP="00DD6A7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Смотр строя и песни 7 – 11 классы «ПУТЬ МУЖЕСТВА И СЛАВЫ»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60AB2E" w14:textId="77777777" w:rsidR="00F37D8B" w:rsidRPr="001866E2" w:rsidRDefault="00F37D8B" w:rsidP="00DD6A7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7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1274045" w14:textId="755EEAC0" w:rsidR="00F37D8B" w:rsidRPr="00E925DA" w:rsidRDefault="00F37D8B" w:rsidP="00DD6A72">
            <w:pPr>
              <w:jc w:val="both"/>
              <w:rPr>
                <w:rFonts w:ascii="Times New Roman" w:hAnsi="Times New Roman" w:cs="Times New Roman"/>
                <w:color w:val="00B0F0"/>
                <w:sz w:val="16"/>
              </w:rPr>
            </w:pPr>
            <w:r w:rsidRPr="00E925DA">
              <w:rPr>
                <w:rFonts w:ascii="Times New Roman" w:hAnsi="Times New Roman" w:cs="Times New Roman"/>
                <w:color w:val="00B0F0"/>
                <w:sz w:val="16"/>
              </w:rPr>
              <w:t>СЛЕТ ЮНАРМИИ</w:t>
            </w:r>
          </w:p>
          <w:p w14:paraId="49D961B2" w14:textId="77777777" w:rsidR="00F37D8B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355872">
              <w:rPr>
                <w:rFonts w:ascii="Times New Roman" w:hAnsi="Times New Roman" w:cs="Times New Roman"/>
                <w:sz w:val="18"/>
              </w:rPr>
              <w:t>Участие в торжественном шествии, посвящённом празднику Победы</w:t>
            </w:r>
          </w:p>
          <w:p w14:paraId="3385C035" w14:textId="77777777" w:rsidR="00F37D8B" w:rsidRPr="00CE110A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ВАЛЬС ПОБЕДЫ 8 – 10 классы</w:t>
            </w:r>
          </w:p>
        </w:tc>
        <w:tc>
          <w:tcPr>
            <w:tcW w:w="3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5B336" w14:textId="77777777" w:rsidR="00F37D8B" w:rsidRDefault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1834FD" w14:textId="77777777" w:rsidR="00F37D8B" w:rsidRPr="00CE110A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6A72" w:rsidRPr="00E925DA" w14:paraId="272CCDC8" w14:textId="77777777" w:rsidTr="00F37D8B">
        <w:trPr>
          <w:trHeight w:val="128"/>
        </w:trPr>
        <w:tc>
          <w:tcPr>
            <w:tcW w:w="2397" w:type="dxa"/>
            <w:vMerge/>
            <w:shd w:val="clear" w:color="auto" w:fill="FFF2CC" w:themeFill="accent4" w:themeFillTint="33"/>
          </w:tcPr>
          <w:p w14:paraId="795616F7" w14:textId="77777777" w:rsidR="00DD6A72" w:rsidRDefault="00DD6A72" w:rsidP="00DD6A72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996" w:type="dxa"/>
            <w:gridSpan w:val="32"/>
            <w:tcBorders>
              <w:top w:val="single" w:sz="4" w:space="0" w:color="auto"/>
            </w:tcBorders>
          </w:tcPr>
          <w:p w14:paraId="76BC0C32" w14:textId="77777777" w:rsidR="00DD6A72" w:rsidRPr="00E925DA" w:rsidRDefault="00DD6A72" w:rsidP="00DD6A72">
            <w:pPr>
              <w:jc w:val="center"/>
              <w:rPr>
                <w:rFonts w:ascii="Times New Roman" w:hAnsi="Times New Roman" w:cs="Times New Roman"/>
                <w:color w:val="00B0F0"/>
                <w:sz w:val="16"/>
              </w:rPr>
            </w:pPr>
            <w:r w:rsidRPr="00656E1C">
              <w:rPr>
                <w:rFonts w:ascii="Times New Roman" w:hAnsi="Times New Roman" w:cs="Times New Roman"/>
                <w:b/>
                <w:color w:val="C00000"/>
                <w:sz w:val="20"/>
              </w:rPr>
              <w:t>ВРЕМЕННЫЙ ПОСТ №1</w:t>
            </w:r>
          </w:p>
        </w:tc>
      </w:tr>
      <w:tr w:rsidR="00F37D8B" w14:paraId="109AD16C" w14:textId="15A41900" w:rsidTr="00F37D8B">
        <w:trPr>
          <w:trHeight w:val="190"/>
        </w:trPr>
        <w:tc>
          <w:tcPr>
            <w:tcW w:w="2397" w:type="dxa"/>
            <w:vMerge/>
            <w:shd w:val="clear" w:color="auto" w:fill="FFF2CC" w:themeFill="accent4" w:themeFillTint="33"/>
          </w:tcPr>
          <w:p w14:paraId="7CDF2F9E" w14:textId="77777777" w:rsidR="00F37D8B" w:rsidRDefault="00F37D8B" w:rsidP="00DD6A72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C8EC" w14:textId="77777777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28.09.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 xml:space="preserve">День </w:t>
            </w:r>
            <w:proofErr w:type="gramStart"/>
            <w:r w:rsidRPr="00281CE3">
              <w:rPr>
                <w:rFonts w:ascii="Times New Roman" w:hAnsi="Times New Roman" w:cs="Times New Roman"/>
                <w:sz w:val="18"/>
              </w:rPr>
              <w:t>памяти  воина</w:t>
            </w:r>
            <w:proofErr w:type="gramEnd"/>
            <w:r w:rsidRPr="00281CE3">
              <w:rPr>
                <w:rFonts w:ascii="Times New Roman" w:hAnsi="Times New Roman" w:cs="Times New Roman"/>
                <w:sz w:val="18"/>
              </w:rPr>
              <w:t xml:space="preserve"> интернационалиста, выпускника школы №35 Крафта С.А. Отряд Почетного караула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</w:r>
            <w:r>
              <w:rPr>
                <w:rFonts w:ascii="Times New Roman" w:hAnsi="Times New Roman" w:cs="Times New Roman"/>
                <w:sz w:val="18"/>
              </w:rPr>
              <w:t>Юнармии</w:t>
            </w:r>
          </w:p>
          <w:p w14:paraId="4C52B769" w14:textId="77777777" w:rsidR="00F37D8B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281CE3">
              <w:rPr>
                <w:rFonts w:ascii="Times New Roman" w:hAnsi="Times New Roman" w:cs="Times New Roman"/>
                <w:sz w:val="18"/>
              </w:rPr>
              <w:tab/>
            </w:r>
          </w:p>
          <w:p w14:paraId="1C532165" w14:textId="77777777" w:rsidR="00F37D8B" w:rsidRPr="00CC21BE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E20DD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9.10 - День разгрома советскими войсками немецко-фашистских войск в битве за Кавказ (1943 год).</w:t>
            </w:r>
            <w:r w:rsidRPr="00E20DDB">
              <w:rPr>
                <w:rFonts w:ascii="Times New Roman" w:hAnsi="Times New Roman" w:cs="Times New Roman"/>
                <w:sz w:val="18"/>
              </w:rPr>
              <w:t xml:space="preserve"> 9б класс</w:t>
            </w: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C995" w14:textId="77777777" w:rsidR="00F37D8B" w:rsidRDefault="00847943" w:rsidP="00DD6A72">
            <w:pPr>
              <w:jc w:val="both"/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F179E4E" wp14:editId="2821060E">
                  <wp:extent cx="159385" cy="159385"/>
                  <wp:effectExtent l="0" t="0" r="0" b="0"/>
                  <wp:docPr id="147" name="Рисунок 147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188FEB" w14:textId="77777777" w:rsidR="00847943" w:rsidRPr="00847943" w:rsidRDefault="00847943" w:rsidP="00847943">
            <w:pPr>
              <w:rPr>
                <w:rFonts w:ascii="Times New Roman" w:hAnsi="Times New Roman" w:cs="Times New Roman"/>
                <w:sz w:val="18"/>
              </w:rPr>
            </w:pPr>
          </w:p>
          <w:p w14:paraId="100F32C3" w14:textId="77777777" w:rsidR="00847943" w:rsidRDefault="00847943" w:rsidP="0084794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532B7EFF" w14:textId="77777777" w:rsidR="00847943" w:rsidRDefault="00847943" w:rsidP="0084794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7B7A2086" w14:textId="77777777" w:rsidR="00847943" w:rsidRDefault="00847943" w:rsidP="00847943">
            <w:pPr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</w:pPr>
          </w:p>
          <w:p w14:paraId="7E341667" w14:textId="173EB7E2" w:rsidR="00847943" w:rsidRPr="00847943" w:rsidRDefault="00847943" w:rsidP="00847943">
            <w:pPr>
              <w:rPr>
                <w:rFonts w:ascii="Times New Roman" w:hAnsi="Times New Roman" w:cs="Times New Roman"/>
                <w:sz w:val="18"/>
              </w:rPr>
            </w:pPr>
            <w:r w:rsidRPr="00F40CF2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5C210EAD" wp14:editId="7B3CD7D0">
                  <wp:extent cx="159385" cy="159385"/>
                  <wp:effectExtent l="0" t="0" r="0" b="0"/>
                  <wp:docPr id="148" name="Рисунок 148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4E8E6" w14:textId="6A529BE9" w:rsidR="00F37D8B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9.12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>День Героев Оте</w:t>
            </w:r>
            <w:r>
              <w:rPr>
                <w:rFonts w:ascii="Times New Roman" w:hAnsi="Times New Roman" w:cs="Times New Roman"/>
                <w:sz w:val="18"/>
              </w:rPr>
              <w:t>чества</w:t>
            </w:r>
            <w:r>
              <w:rPr>
                <w:rFonts w:ascii="Times New Roman" w:hAnsi="Times New Roman" w:cs="Times New Roman"/>
                <w:sz w:val="18"/>
              </w:rPr>
              <w:tab/>
              <w:t xml:space="preserve">9в </w:t>
            </w:r>
            <w:r w:rsidRPr="00281CE3">
              <w:rPr>
                <w:rFonts w:ascii="Times New Roman" w:hAnsi="Times New Roman" w:cs="Times New Roman"/>
                <w:sz w:val="18"/>
              </w:rPr>
              <w:t>клас</w:t>
            </w:r>
            <w:r>
              <w:rPr>
                <w:rFonts w:ascii="Times New Roman" w:hAnsi="Times New Roman" w:cs="Times New Roman"/>
                <w:sz w:val="18"/>
              </w:rPr>
              <w:t>с</w:t>
            </w:r>
          </w:p>
          <w:p w14:paraId="54D784CA" w14:textId="77777777" w:rsidR="00F37D8B" w:rsidRPr="00656E1C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24.12 </w:t>
            </w:r>
            <w:r w:rsidRPr="00656E1C">
              <w:rPr>
                <w:rFonts w:ascii="Times New Roman" w:hAnsi="Times New Roman" w:cs="Times New Roman"/>
                <w:sz w:val="18"/>
              </w:rPr>
              <w:t> — День </w:t>
            </w:r>
            <w:hyperlink r:id="rId12" w:history="1">
              <w:r w:rsidRPr="00656E1C">
                <w:rPr>
                  <w:rStyle w:val="a9"/>
                  <w:rFonts w:ascii="Times New Roman" w:hAnsi="Times New Roman" w:cs="Times New Roman"/>
                  <w:color w:val="auto"/>
                  <w:sz w:val="18"/>
                  <w:u w:val="none"/>
                </w:rPr>
                <w:t>взятия турецкой крепости Измаил</w:t>
              </w:r>
            </w:hyperlink>
            <w:r w:rsidRPr="00656E1C">
              <w:rPr>
                <w:rFonts w:ascii="Times New Roman" w:hAnsi="Times New Roman" w:cs="Times New Roman"/>
                <w:sz w:val="18"/>
              </w:rPr>
              <w:t> русскими войсками под командованием </w:t>
            </w:r>
            <w:hyperlink r:id="rId13" w:tooltip="Суворов, Александр Васильевич" w:history="1">
              <w:r w:rsidRPr="00656E1C">
                <w:rPr>
                  <w:rStyle w:val="a9"/>
                  <w:rFonts w:ascii="Times New Roman" w:hAnsi="Times New Roman" w:cs="Times New Roman"/>
                  <w:color w:val="auto"/>
                  <w:sz w:val="18"/>
                  <w:u w:val="none"/>
                </w:rPr>
                <w:t>А. В. Суворова</w:t>
              </w:r>
            </w:hyperlink>
            <w:r w:rsidRPr="00656E1C">
              <w:rPr>
                <w:rFonts w:ascii="Times New Roman" w:hAnsi="Times New Roman" w:cs="Times New Roman"/>
                <w:sz w:val="18"/>
              </w:rPr>
              <w:t> (1790 год)</w:t>
            </w:r>
            <w:r>
              <w:rPr>
                <w:rFonts w:ascii="Times New Roman" w:hAnsi="Times New Roman" w:cs="Times New Roman"/>
                <w:sz w:val="18"/>
              </w:rPr>
              <w:t xml:space="preserve"> – 8а</w:t>
            </w:r>
          </w:p>
        </w:tc>
        <w:tc>
          <w:tcPr>
            <w:tcW w:w="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7CE57B" w14:textId="77777777" w:rsidR="00F37D8B" w:rsidRPr="00656E1C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180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B0E0CED" w14:textId="310B9C6E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27.01.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>День снятия блок</w:t>
            </w:r>
            <w:r>
              <w:rPr>
                <w:rFonts w:ascii="Times New Roman" w:hAnsi="Times New Roman" w:cs="Times New Roman"/>
                <w:sz w:val="18"/>
              </w:rPr>
              <w:t>ады города Ленинграда (1944г)</w:t>
            </w:r>
            <w:r>
              <w:rPr>
                <w:rFonts w:ascii="Times New Roman" w:hAnsi="Times New Roman" w:cs="Times New Roman"/>
                <w:sz w:val="18"/>
              </w:rPr>
              <w:tab/>
              <w:t>7а</w:t>
            </w:r>
            <w:r w:rsidRPr="00281CE3">
              <w:rPr>
                <w:rFonts w:ascii="Times New Roman" w:hAnsi="Times New Roman" w:cs="Times New Roman"/>
                <w:sz w:val="18"/>
              </w:rPr>
              <w:t xml:space="preserve"> класс</w:t>
            </w:r>
          </w:p>
          <w:p w14:paraId="1512CE3F" w14:textId="77777777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281CE3">
              <w:rPr>
                <w:rFonts w:ascii="Times New Roman" w:hAnsi="Times New Roman" w:cs="Times New Roman"/>
                <w:sz w:val="18"/>
              </w:rPr>
              <w:t>2.02.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 xml:space="preserve">Сталинградская битва 1943 г. </w:t>
            </w:r>
          </w:p>
          <w:p w14:paraId="0D7EFAF7" w14:textId="77777777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281CE3">
              <w:rPr>
                <w:rFonts w:ascii="Times New Roman" w:hAnsi="Times New Roman" w:cs="Times New Roman"/>
                <w:sz w:val="18"/>
              </w:rPr>
              <w:t>День родной школы</w:t>
            </w:r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281CE3">
              <w:rPr>
                <w:rFonts w:ascii="Times New Roman" w:hAnsi="Times New Roman" w:cs="Times New Roman"/>
                <w:sz w:val="18"/>
              </w:rPr>
              <w:t>Отряд Почетного караула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</w:r>
            <w:r>
              <w:rPr>
                <w:rFonts w:ascii="Times New Roman" w:hAnsi="Times New Roman" w:cs="Times New Roman"/>
                <w:sz w:val="18"/>
              </w:rPr>
              <w:t>Юнармии</w:t>
            </w:r>
          </w:p>
          <w:p w14:paraId="5B6E926C" w14:textId="77777777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 w:rsidRPr="00281CE3">
              <w:rPr>
                <w:rFonts w:ascii="Times New Roman" w:hAnsi="Times New Roman" w:cs="Times New Roman"/>
                <w:sz w:val="18"/>
              </w:rPr>
              <w:t>15.</w:t>
            </w:r>
            <w:proofErr w:type="gramStart"/>
            <w:r w:rsidRPr="00281CE3">
              <w:rPr>
                <w:rFonts w:ascii="Times New Roman" w:hAnsi="Times New Roman" w:cs="Times New Roman"/>
                <w:sz w:val="18"/>
              </w:rPr>
              <w:t>02.День</w:t>
            </w:r>
            <w:proofErr w:type="gramEnd"/>
            <w:r w:rsidRPr="00281CE3">
              <w:rPr>
                <w:rFonts w:ascii="Times New Roman" w:hAnsi="Times New Roman" w:cs="Times New Roman"/>
                <w:sz w:val="18"/>
              </w:rPr>
              <w:t xml:space="preserve"> вывода ограниченного контингента Советской Армии и</w:t>
            </w:r>
            <w:r>
              <w:rPr>
                <w:rFonts w:ascii="Times New Roman" w:hAnsi="Times New Roman" w:cs="Times New Roman"/>
                <w:sz w:val="18"/>
              </w:rPr>
              <w:t>з Афганистана (1989г.)</w:t>
            </w:r>
            <w:r>
              <w:rPr>
                <w:rFonts w:ascii="Times New Roman" w:hAnsi="Times New Roman" w:cs="Times New Roman"/>
                <w:sz w:val="18"/>
              </w:rPr>
              <w:tab/>
              <w:t xml:space="preserve">8в класс </w:t>
            </w:r>
          </w:p>
          <w:p w14:paraId="3BF41805" w14:textId="77777777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23.02.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>Де</w:t>
            </w:r>
            <w:r>
              <w:rPr>
                <w:rFonts w:ascii="Times New Roman" w:hAnsi="Times New Roman" w:cs="Times New Roman"/>
                <w:sz w:val="18"/>
              </w:rPr>
              <w:t>нь защитника Отечества</w:t>
            </w:r>
            <w:r>
              <w:rPr>
                <w:rFonts w:ascii="Times New Roman" w:hAnsi="Times New Roman" w:cs="Times New Roman"/>
                <w:sz w:val="18"/>
              </w:rPr>
              <w:tab/>
              <w:t xml:space="preserve">7в класс </w:t>
            </w:r>
          </w:p>
          <w:p w14:paraId="1E4A490B" w14:textId="77777777" w:rsidR="00F37D8B" w:rsidRPr="008B1B75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17.03.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>ДЕНЬ ПАМЯТИ - ГЕРОЯ РОССИИ А</w:t>
            </w:r>
            <w:r>
              <w:rPr>
                <w:rFonts w:ascii="Times New Roman" w:hAnsi="Times New Roman" w:cs="Times New Roman"/>
                <w:sz w:val="18"/>
              </w:rPr>
              <w:t>ЛЕКСАНДРА ПРОХОРЕНКО</w:t>
            </w:r>
            <w:r>
              <w:rPr>
                <w:rFonts w:ascii="Times New Roman" w:hAnsi="Times New Roman" w:cs="Times New Roman"/>
                <w:sz w:val="18"/>
              </w:rPr>
              <w:tab/>
              <w:t xml:space="preserve"> 10а класс </w:t>
            </w:r>
          </w:p>
        </w:tc>
        <w:tc>
          <w:tcPr>
            <w:tcW w:w="406" w:type="dxa"/>
            <w:tcBorders>
              <w:top w:val="single" w:sz="4" w:space="0" w:color="auto"/>
              <w:bottom w:val="single" w:sz="4" w:space="0" w:color="auto"/>
            </w:tcBorders>
          </w:tcPr>
          <w:p w14:paraId="3767ECD8" w14:textId="77777777" w:rsidR="00F37D8B" w:rsidRPr="008B1B75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2E0DA94" w14:textId="265F7713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22. </w:t>
            </w:r>
            <w:r w:rsidRPr="00281CE3">
              <w:rPr>
                <w:rFonts w:ascii="Times New Roman" w:hAnsi="Times New Roman" w:cs="Times New Roman"/>
                <w:sz w:val="18"/>
              </w:rPr>
              <w:t xml:space="preserve">День перезахоронения останков воинов, умерших в госпиталях </w:t>
            </w:r>
            <w:proofErr w:type="spellStart"/>
            <w:proofErr w:type="gramStart"/>
            <w:r w:rsidRPr="00281CE3">
              <w:rPr>
                <w:rFonts w:ascii="Times New Roman" w:hAnsi="Times New Roman" w:cs="Times New Roman"/>
                <w:sz w:val="18"/>
              </w:rPr>
              <w:t>г.Орска</w:t>
            </w:r>
            <w:proofErr w:type="spellEnd"/>
            <w:r w:rsidRPr="00281CE3">
              <w:rPr>
                <w:rFonts w:ascii="Times New Roman" w:hAnsi="Times New Roman" w:cs="Times New Roman"/>
                <w:sz w:val="18"/>
              </w:rPr>
              <w:t xml:space="preserve">  в</w:t>
            </w:r>
            <w:proofErr w:type="gramEnd"/>
            <w:r w:rsidRPr="00281CE3">
              <w:rPr>
                <w:rFonts w:ascii="Times New Roman" w:hAnsi="Times New Roman" w:cs="Times New Roman"/>
                <w:sz w:val="18"/>
              </w:rPr>
              <w:t xml:space="preserve"> 1941-1945 годах, в бра</w:t>
            </w:r>
            <w:r>
              <w:rPr>
                <w:rFonts w:ascii="Times New Roman" w:hAnsi="Times New Roman" w:cs="Times New Roman"/>
                <w:sz w:val="18"/>
              </w:rPr>
              <w:t>тскую могилу в сквере Славы-7б класс</w:t>
            </w:r>
          </w:p>
          <w:p w14:paraId="272E205B" w14:textId="77777777" w:rsidR="00F37D8B" w:rsidRPr="00281CE3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9.05.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>Победы советского народа в Великой Отечественной войне 1941 - 1945 годов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  <w:t>Отряд Почетного караула</w:t>
            </w:r>
            <w:r w:rsidRPr="00281CE3">
              <w:rPr>
                <w:rFonts w:ascii="Times New Roman" w:hAnsi="Times New Roman" w:cs="Times New Roman"/>
                <w:sz w:val="18"/>
              </w:rPr>
              <w:tab/>
            </w:r>
            <w:r>
              <w:rPr>
                <w:rFonts w:ascii="Times New Roman" w:hAnsi="Times New Roman" w:cs="Times New Roman"/>
                <w:sz w:val="18"/>
              </w:rPr>
              <w:t>Юнармии</w:t>
            </w:r>
          </w:p>
          <w:p w14:paraId="2F9C0C91" w14:textId="77777777" w:rsidR="00F37D8B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535FCC4C" w14:textId="77777777" w:rsidR="00F37D8B" w:rsidRDefault="00F37D8B" w:rsidP="00DD6A72">
            <w:pPr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F37D8B" w14:paraId="285D7D5E" w14:textId="677622BD" w:rsidTr="00F37D8B">
        <w:trPr>
          <w:trHeight w:val="190"/>
        </w:trPr>
        <w:tc>
          <w:tcPr>
            <w:tcW w:w="2397" w:type="dxa"/>
            <w:shd w:val="clear" w:color="auto" w:fill="FFF2CC" w:themeFill="accent4" w:themeFillTint="33"/>
          </w:tcPr>
          <w:p w14:paraId="1E60DF4C" w14:textId="77777777" w:rsidR="00F37D8B" w:rsidRPr="00847943" w:rsidRDefault="00F37D8B" w:rsidP="00DD6A72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</w:pPr>
            <w:r w:rsidRPr="00847943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  <w:t xml:space="preserve">НАСТАВНИЧЕСТВО </w:t>
            </w:r>
          </w:p>
          <w:p w14:paraId="05632FE5" w14:textId="77777777" w:rsidR="00F37D8B" w:rsidRDefault="00F37D8B" w:rsidP="00DD6A72">
            <w:pPr>
              <w:pStyle w:val="a3"/>
              <w:spacing w:after="0" w:line="276" w:lineRule="auto"/>
              <w:ind w:left="0" w:right="-1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7943">
              <w:rPr>
                <w:rFonts w:ascii="Times New Roman" w:eastAsia="Calibri" w:hAnsi="Times New Roman" w:cs="Times New Roman"/>
                <w:b/>
                <w:color w:val="C00000"/>
                <w:sz w:val="20"/>
                <w:szCs w:val="24"/>
              </w:rPr>
              <w:t xml:space="preserve">«УЧЕНИК – УЧЕНИК» </w:t>
            </w:r>
          </w:p>
        </w:tc>
        <w:tc>
          <w:tcPr>
            <w:tcW w:w="269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0A08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Формирование наставнических пар/групп</w:t>
            </w:r>
          </w:p>
          <w:p w14:paraId="795AA454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Анкетирование, анализ полученных анкет</w:t>
            </w:r>
          </w:p>
          <w:p w14:paraId="255F1909" w14:textId="77777777" w:rsidR="00F37D8B" w:rsidRPr="008031F3" w:rsidRDefault="00F37D8B" w:rsidP="00DD6A72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0"/>
                <w:szCs w:val="20"/>
              </w:rPr>
            </w:pPr>
            <w:r w:rsidRPr="008031F3">
              <w:rPr>
                <w:color w:val="000000"/>
                <w:sz w:val="20"/>
                <w:szCs w:val="20"/>
              </w:rPr>
              <w:t>Совместная работа наставника и наставляемого в соответствии с разработанным индивидуальным планом;</w:t>
            </w:r>
          </w:p>
          <w:p w14:paraId="4C50451C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B6836" w14:textId="5486A2AF" w:rsidR="00F37D8B" w:rsidRPr="008031F3" w:rsidRDefault="00847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4C1BECE3" wp14:editId="665BAE15">
                  <wp:extent cx="159385" cy="159385"/>
                  <wp:effectExtent l="0" t="0" r="0" b="0"/>
                  <wp:docPr id="149" name="Рисунок 149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D9A779" w14:textId="77777777" w:rsidR="00F37D8B" w:rsidRPr="008031F3" w:rsidRDefault="00F37D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23B49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715B54" w14:textId="77777777" w:rsidR="00847943" w:rsidRPr="008031F3" w:rsidRDefault="00847943" w:rsidP="00847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20A04567" wp14:editId="3F9336D1">
                  <wp:extent cx="159385" cy="159385"/>
                  <wp:effectExtent l="0" t="0" r="0" b="0"/>
                  <wp:docPr id="150" name="Рисунок 150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BB97F7" w14:textId="77777777" w:rsidR="00847943" w:rsidRPr="008031F3" w:rsidRDefault="00847943" w:rsidP="008479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1508B1" w14:textId="0AC1CF6D" w:rsidR="00847943" w:rsidRPr="008031F3" w:rsidRDefault="00847943" w:rsidP="008479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eastAsia="Calibri" w:hAnsi="Times New Roman" w:cs="Times New Roman"/>
                <w:b/>
                <w:noProof/>
                <w:color w:val="1F497D"/>
                <w:sz w:val="20"/>
                <w:szCs w:val="20"/>
              </w:rPr>
              <w:drawing>
                <wp:inline distT="0" distB="0" distL="0" distR="0" wp14:anchorId="483F4344" wp14:editId="3E046A29">
                  <wp:extent cx="159385" cy="159385"/>
                  <wp:effectExtent l="0" t="0" r="0" b="0"/>
                  <wp:docPr id="151" name="Рисунок 151" descr="Флажок со сплошной зали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7" descr="Флажок со сплошной заливкой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783104" w14:textId="75DB6DED" w:rsidR="00F37D8B" w:rsidRPr="008031F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индивидуальных планов наставников и наставляемых</w:t>
            </w:r>
          </w:p>
          <w:p w14:paraId="23FD4B3C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3BFC09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Привлечение наставляемых к волонтерской и социально значимой деятельности</w:t>
            </w:r>
          </w:p>
        </w:tc>
        <w:tc>
          <w:tcPr>
            <w:tcW w:w="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98FB5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340CACC" w14:textId="1A8B0C0A" w:rsidR="00F37D8B" w:rsidRPr="008031F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индивидуальных планов наставников и наставляемых</w:t>
            </w:r>
          </w:p>
          <w:p w14:paraId="47B0D2AB" w14:textId="77777777" w:rsidR="00F37D8B" w:rsidRPr="008031F3" w:rsidRDefault="00F37D8B" w:rsidP="00DD6A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658ECCCD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Привлечение наставляемых к волонтерской и социально значимой деятельности</w:t>
            </w:r>
          </w:p>
          <w:p w14:paraId="3253B6C8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Подведение промежуточных итогов.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90CD76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0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097D61F" w14:textId="2957136C" w:rsidR="00F37D8B" w:rsidRPr="008031F3" w:rsidRDefault="00F37D8B" w:rsidP="00DD6A7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Реализация индивидуальных планов наставников и наставляемых</w:t>
            </w:r>
          </w:p>
          <w:p w14:paraId="6BFE3754" w14:textId="77777777" w:rsidR="00F37D8B" w:rsidRPr="008031F3" w:rsidRDefault="00F37D8B" w:rsidP="00DD6A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29D8A14" w14:textId="77777777" w:rsidR="00F37D8B" w:rsidRPr="008031F3" w:rsidRDefault="00F37D8B" w:rsidP="00DD6A7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8031F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Привлечение наставляемых к волонтерской и социально значимой деятельности</w:t>
            </w:r>
          </w:p>
          <w:p w14:paraId="40C6DEC8" w14:textId="77777777" w:rsidR="00F37D8B" w:rsidRPr="008031F3" w:rsidRDefault="00F37D8B" w:rsidP="00DD6A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31F3">
              <w:rPr>
                <w:rFonts w:ascii="Times New Roman" w:hAnsi="Times New Roman" w:cs="Times New Roman"/>
                <w:sz w:val="20"/>
                <w:szCs w:val="20"/>
              </w:rPr>
              <w:t>Подведение итогов за год</w:t>
            </w:r>
          </w:p>
        </w:tc>
        <w:tc>
          <w:tcPr>
            <w:tcW w:w="335" w:type="dxa"/>
            <w:tcBorders>
              <w:top w:val="single" w:sz="4" w:space="0" w:color="auto"/>
              <w:bottom w:val="single" w:sz="4" w:space="0" w:color="auto"/>
            </w:tcBorders>
          </w:tcPr>
          <w:p w14:paraId="3A1FA97E" w14:textId="77777777" w:rsidR="00F37D8B" w:rsidRPr="00FC787A" w:rsidRDefault="00F37D8B" w:rsidP="00DD6A72">
            <w:pPr>
              <w:rPr>
                <w:rFonts w:ascii="Times New Roman" w:hAnsi="Times New Roman" w:cs="Times New Roman"/>
              </w:rPr>
            </w:pPr>
          </w:p>
        </w:tc>
      </w:tr>
    </w:tbl>
    <w:p w14:paraId="259F4968" w14:textId="3B8682F4" w:rsidR="008A3360" w:rsidRDefault="008A3360" w:rsidP="00DB42B6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58CB6D04" w14:textId="77777777" w:rsidR="00B15A0F" w:rsidRDefault="00B15A0F" w:rsidP="00B15A0F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464BEBBF" w14:textId="77777777" w:rsidR="00B15A0F" w:rsidRPr="00B15A0F" w:rsidRDefault="00B15A0F" w:rsidP="00B15A0F">
      <w:pPr>
        <w:spacing w:after="0" w:line="240" w:lineRule="auto"/>
        <w:ind w:left="2699" w:right="18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B15A0F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735040" behindDoc="0" locked="0" layoutInCell="1" allowOverlap="1" wp14:anchorId="7EAC5929" wp14:editId="34E56EC9">
            <wp:simplePos x="0" y="0"/>
            <wp:positionH relativeFrom="column">
              <wp:posOffset>-7620</wp:posOffset>
            </wp:positionH>
            <wp:positionV relativeFrom="paragraph">
              <wp:posOffset>-205447</wp:posOffset>
            </wp:positionV>
            <wp:extent cx="2049137" cy="833418"/>
            <wp:effectExtent l="0" t="0" r="0" b="508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37" cy="833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План</w:t>
      </w:r>
      <w:r w:rsidRPr="00B15A0F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pacing w:val="-2"/>
          <w:sz w:val="24"/>
          <w:szCs w:val="24"/>
        </w:rPr>
        <w:t>работы</w:t>
      </w:r>
    </w:p>
    <w:p w14:paraId="0DCB157A" w14:textId="4303B021" w:rsidR="00B15A0F" w:rsidRDefault="00B15A0F" w:rsidP="00B15A0F">
      <w:pPr>
        <w:spacing w:after="0" w:line="240" w:lineRule="auto"/>
        <w:ind w:left="2699" w:right="184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5A0F">
        <w:rPr>
          <w:rFonts w:ascii="Times New Roman" w:eastAsia="Calibri" w:hAnsi="Times New Roman" w:cs="Times New Roman"/>
          <w:b/>
          <w:sz w:val="24"/>
          <w:szCs w:val="24"/>
        </w:rPr>
        <w:t>Советника директора</w:t>
      </w:r>
      <w:r w:rsidRPr="00B15A0F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по</w:t>
      </w:r>
      <w:r w:rsidRPr="00B15A0F">
        <w:rPr>
          <w:rFonts w:ascii="Times New Roman" w:eastAsia="Calibri" w:hAnsi="Times New Roman" w:cs="Times New Roman"/>
          <w:b/>
          <w:spacing w:val="-11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воспитанию</w:t>
      </w:r>
      <w:r w:rsidRPr="00B15A0F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B15A0F">
        <w:rPr>
          <w:rFonts w:ascii="Times New Roman" w:eastAsia="Calibri" w:hAnsi="Times New Roman" w:cs="Times New Roman"/>
          <w:b/>
          <w:spacing w:val="-9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взаимодействию</w:t>
      </w:r>
    </w:p>
    <w:p w14:paraId="699FE02A" w14:textId="620C52A3" w:rsidR="00B15A0F" w:rsidRPr="00B15A0F" w:rsidRDefault="00B15A0F" w:rsidP="00B15A0F">
      <w:pPr>
        <w:spacing w:after="0" w:line="240" w:lineRule="auto"/>
        <w:ind w:left="2699" w:right="184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5A0F">
        <w:rPr>
          <w:rFonts w:ascii="Times New Roman" w:eastAsia="Calibri" w:hAnsi="Times New Roman" w:cs="Times New Roman"/>
          <w:b/>
          <w:spacing w:val="-8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с</w:t>
      </w:r>
      <w:r w:rsidRPr="00B15A0F">
        <w:rPr>
          <w:rFonts w:ascii="Times New Roman" w:eastAsia="Calibri" w:hAnsi="Times New Roman" w:cs="Times New Roman"/>
          <w:b/>
          <w:spacing w:val="-7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детскими</w:t>
      </w:r>
      <w:r w:rsidRPr="00B15A0F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общественными</w:t>
      </w:r>
      <w:r w:rsidRPr="00B15A0F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B15A0F">
        <w:rPr>
          <w:rFonts w:ascii="Times New Roman" w:eastAsia="Calibri" w:hAnsi="Times New Roman" w:cs="Times New Roman"/>
          <w:b/>
          <w:sz w:val="24"/>
          <w:szCs w:val="24"/>
        </w:rPr>
        <w:t>объединениями по реализации рабочих программ воспитания</w:t>
      </w:r>
    </w:p>
    <w:p w14:paraId="2519FCD9" w14:textId="14A0FA3B" w:rsidR="00B15A0F" w:rsidRPr="004E00B1" w:rsidRDefault="00B15A0F" w:rsidP="00B15A0F">
      <w:pPr>
        <w:jc w:val="center"/>
        <w:rPr>
          <w:rFonts w:ascii="Times New Roman" w:eastAsia="Calibri" w:hAnsi="Times New Roman" w:cs="Times New Roman"/>
          <w:b/>
          <w:sz w:val="24"/>
        </w:rPr>
      </w:pPr>
    </w:p>
    <w:p w14:paraId="7105C67B" w14:textId="77845A50" w:rsidR="00B15A0F" w:rsidRPr="00BF04BA" w:rsidRDefault="00B15A0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Контролирует: </w:t>
      </w:r>
      <w:r w:rsidRPr="00B15A0F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Советник по воспитанию</w:t>
      </w:r>
      <w:r w:rsidR="001918C8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 Фуртова А. С.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>заместитель директора по ВР Черников</w:t>
      </w:r>
      <w:r>
        <w:rPr>
          <w:rFonts w:ascii="Times New Roman" w:eastAsia="Calibri" w:hAnsi="Times New Roman" w:cs="Times New Roman"/>
          <w:i/>
          <w:sz w:val="24"/>
          <w:szCs w:val="24"/>
        </w:rPr>
        <w:t>а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Ю.П., </w:t>
      </w:r>
    </w:p>
    <w:p w14:paraId="7F60ED64" w14:textId="2F9EBB87" w:rsidR="00B15A0F" w:rsidRPr="00FA38C1" w:rsidRDefault="00B15A0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Взаимодействие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с:  </w:t>
      </w:r>
      <w:r>
        <w:rPr>
          <w:rFonts w:ascii="Times New Roman" w:eastAsia="Calibri" w:hAnsi="Times New Roman" w:cs="Times New Roman"/>
          <w:i/>
          <w:sz w:val="24"/>
          <w:szCs w:val="24"/>
        </w:rPr>
        <w:t>руководителем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ШМО классных руководителей, </w:t>
      </w:r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социальным педагогом, </w:t>
      </w:r>
      <w:proofErr w:type="gramStart"/>
      <w:r w:rsidRPr="00BF04BA">
        <w:rPr>
          <w:rFonts w:ascii="Times New Roman" w:eastAsia="Calibri" w:hAnsi="Times New Roman" w:cs="Times New Roman"/>
          <w:i/>
          <w:sz w:val="24"/>
          <w:szCs w:val="24"/>
        </w:rPr>
        <w:t>педагогом  -</w:t>
      </w:r>
      <w:proofErr w:type="gramEnd"/>
      <w:r w:rsidRPr="00BF04BA">
        <w:rPr>
          <w:rFonts w:ascii="Times New Roman" w:eastAsia="Calibri" w:hAnsi="Times New Roman" w:cs="Times New Roman"/>
          <w:i/>
          <w:sz w:val="24"/>
          <w:szCs w:val="24"/>
        </w:rPr>
        <w:t xml:space="preserve"> психологом,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руководителем пресс и меди</w:t>
      </w:r>
      <w:r w:rsidR="001918C8">
        <w:rPr>
          <w:rFonts w:ascii="Times New Roman" w:eastAsia="Calibri" w:hAnsi="Times New Roman" w:cs="Times New Roman"/>
          <w:i/>
          <w:sz w:val="24"/>
          <w:szCs w:val="24"/>
        </w:rPr>
        <w:t>а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– центров, руководителем Школьного театра, </w:t>
      </w:r>
      <w:proofErr w:type="gramStart"/>
      <w:r>
        <w:rPr>
          <w:rFonts w:ascii="Times New Roman" w:eastAsia="Calibri" w:hAnsi="Times New Roman" w:cs="Times New Roman"/>
          <w:i/>
          <w:sz w:val="24"/>
          <w:szCs w:val="24"/>
        </w:rPr>
        <w:t>руководителем  СШК</w:t>
      </w:r>
      <w:proofErr w:type="gram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, РК, библиотекарем, ответственным за профориентацию.</w:t>
      </w: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567"/>
        <w:gridCol w:w="1417"/>
        <w:gridCol w:w="3544"/>
        <w:gridCol w:w="4536"/>
        <w:gridCol w:w="3260"/>
        <w:gridCol w:w="993"/>
      </w:tblGrid>
      <w:tr w:rsidR="00BC671F" w:rsidRPr="00BC671F" w14:paraId="77C96EC7" w14:textId="77777777" w:rsidTr="00BC671F">
        <w:trPr>
          <w:trHeight w:val="276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4AAD5CAE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lastRenderedPageBreak/>
              <w:t>СЕНТЯБРЬ</w:t>
            </w:r>
          </w:p>
        </w:tc>
      </w:tr>
      <w:tr w:rsidR="00BC671F" w:rsidRPr="00BC671F" w14:paraId="58ED444E" w14:textId="77777777" w:rsidTr="00BC671F">
        <w:tc>
          <w:tcPr>
            <w:tcW w:w="738" w:type="dxa"/>
            <w:vMerge w:val="restart"/>
            <w:textDirection w:val="btLr"/>
          </w:tcPr>
          <w:p w14:paraId="05ABB3E5" w14:textId="77777777" w:rsidR="00BC671F" w:rsidRPr="00BC671F" w:rsidRDefault="00BC671F" w:rsidP="001918C8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27210560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№</w:t>
            </w:r>
          </w:p>
        </w:tc>
        <w:tc>
          <w:tcPr>
            <w:tcW w:w="1417" w:type="dxa"/>
          </w:tcPr>
          <w:p w14:paraId="38D7FBA8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Дата</w:t>
            </w:r>
          </w:p>
        </w:tc>
        <w:tc>
          <w:tcPr>
            <w:tcW w:w="3544" w:type="dxa"/>
          </w:tcPr>
          <w:p w14:paraId="50DE3652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Содержание деятельности</w:t>
            </w:r>
          </w:p>
          <w:p w14:paraId="77D6BCE8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19F750" w14:textId="25E2B49F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Цель</w:t>
            </w:r>
          </w:p>
          <w:p w14:paraId="7331623F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деятельности</w:t>
            </w:r>
          </w:p>
          <w:p w14:paraId="4892EED7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E193EF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Соисполнители</w:t>
            </w:r>
          </w:p>
          <w:p w14:paraId="33F50BE5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993" w:type="dxa"/>
          </w:tcPr>
          <w:p w14:paraId="5AD62263" w14:textId="053803F8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Отметка</w:t>
            </w:r>
          </w:p>
          <w:p w14:paraId="63F213C4" w14:textId="74316453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о выполнении</w:t>
            </w:r>
          </w:p>
        </w:tc>
      </w:tr>
      <w:tr w:rsidR="00BC671F" w:rsidRPr="00BC671F" w14:paraId="58C4F386" w14:textId="77777777" w:rsidTr="00BC671F">
        <w:tc>
          <w:tcPr>
            <w:tcW w:w="738" w:type="dxa"/>
            <w:vMerge/>
          </w:tcPr>
          <w:p w14:paraId="2162591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00079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7D3015F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раз</w:t>
            </w:r>
            <w:r w:rsidRPr="00BC671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>в</w:t>
            </w:r>
          </w:p>
          <w:p w14:paraId="38C7134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483B31F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административных</w:t>
            </w:r>
          </w:p>
          <w:p w14:paraId="21F943F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совещаниях</w:t>
            </w:r>
          </w:p>
        </w:tc>
        <w:tc>
          <w:tcPr>
            <w:tcW w:w="4536" w:type="dxa"/>
          </w:tcPr>
          <w:p w14:paraId="72B08BF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</w:t>
            </w:r>
            <w:r w:rsidRPr="00BC671F">
              <w:rPr>
                <w:rFonts w:ascii="Times New Roman" w:eastAsia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системы</w:t>
            </w:r>
          </w:p>
          <w:p w14:paraId="79F6F9B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управления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школе</w:t>
            </w:r>
          </w:p>
        </w:tc>
        <w:tc>
          <w:tcPr>
            <w:tcW w:w="3260" w:type="dxa"/>
          </w:tcPr>
          <w:p w14:paraId="12D5EF8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34526A4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3D18CFA" w14:textId="77777777" w:rsidTr="00BC671F">
        <w:tc>
          <w:tcPr>
            <w:tcW w:w="738" w:type="dxa"/>
            <w:vMerge/>
          </w:tcPr>
          <w:p w14:paraId="16BF369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9D3F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6B8D8DC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до</w:t>
            </w:r>
            <w:r w:rsidRPr="00BC671F"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10.09</w:t>
            </w:r>
          </w:p>
        </w:tc>
        <w:tc>
          <w:tcPr>
            <w:tcW w:w="3544" w:type="dxa"/>
          </w:tcPr>
          <w:p w14:paraId="68E34A9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рабочей группе по созданию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воспитательной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работы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4536" w:type="dxa"/>
          </w:tcPr>
          <w:p w14:paraId="72B1959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Формирование педагогического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вопросам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воспитания</w:t>
            </w:r>
          </w:p>
        </w:tc>
        <w:tc>
          <w:tcPr>
            <w:tcW w:w="3260" w:type="dxa"/>
          </w:tcPr>
          <w:p w14:paraId="21C3A82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заместитель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Pr="00BC671F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>ВР,</w:t>
            </w:r>
          </w:p>
          <w:p w14:paraId="6A17B1B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2A09C4D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FAC5E9A" w14:textId="77777777" w:rsidTr="00BC671F">
        <w:tc>
          <w:tcPr>
            <w:tcW w:w="738" w:type="dxa"/>
            <w:vMerge/>
          </w:tcPr>
          <w:p w14:paraId="291A2BF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C16423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2CF7A98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3430511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2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методических мероприятиях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4536" w:type="dxa"/>
          </w:tcPr>
          <w:p w14:paraId="3CA3315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Знакомство с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системой</w:t>
            </w:r>
          </w:p>
          <w:p w14:paraId="5BA90F4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в школе</w:t>
            </w:r>
          </w:p>
        </w:tc>
        <w:tc>
          <w:tcPr>
            <w:tcW w:w="3260" w:type="dxa"/>
          </w:tcPr>
          <w:p w14:paraId="7FBCF35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Педагогические работники</w:t>
            </w:r>
          </w:p>
        </w:tc>
        <w:tc>
          <w:tcPr>
            <w:tcW w:w="993" w:type="dxa"/>
          </w:tcPr>
          <w:p w14:paraId="0ED0E9F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00BE1D4" w14:textId="77777777" w:rsidTr="00BC671F">
        <w:tc>
          <w:tcPr>
            <w:tcW w:w="738" w:type="dxa"/>
            <w:vMerge/>
          </w:tcPr>
          <w:p w14:paraId="12B62AC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194502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61D336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15.09</w:t>
            </w:r>
          </w:p>
        </w:tc>
        <w:tc>
          <w:tcPr>
            <w:tcW w:w="3544" w:type="dxa"/>
          </w:tcPr>
          <w:p w14:paraId="7EECA8B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рабочей группе по созданию штаба воспитательной работы ОО</w:t>
            </w:r>
          </w:p>
        </w:tc>
        <w:tc>
          <w:tcPr>
            <w:tcW w:w="4536" w:type="dxa"/>
          </w:tcPr>
          <w:p w14:paraId="5810FB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педагогического актива по вопросам воспитания</w:t>
            </w:r>
          </w:p>
        </w:tc>
        <w:tc>
          <w:tcPr>
            <w:tcW w:w="3260" w:type="dxa"/>
          </w:tcPr>
          <w:p w14:paraId="1E82A10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14689C4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0C3F361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C1AF268" w14:textId="77777777" w:rsidTr="00BC671F">
        <w:tc>
          <w:tcPr>
            <w:tcW w:w="738" w:type="dxa"/>
            <w:vMerge/>
          </w:tcPr>
          <w:p w14:paraId="12E3866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A868D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00CB2C9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D7A7BF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методических мероприятиях ОО для педагогов</w:t>
            </w:r>
          </w:p>
        </w:tc>
        <w:tc>
          <w:tcPr>
            <w:tcW w:w="4536" w:type="dxa"/>
          </w:tcPr>
          <w:p w14:paraId="2EF1934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системой методической работы в ОО</w:t>
            </w:r>
          </w:p>
        </w:tc>
        <w:tc>
          <w:tcPr>
            <w:tcW w:w="3260" w:type="dxa"/>
          </w:tcPr>
          <w:p w14:paraId="04AC287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5B99C76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3584361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A88B872" w14:textId="77777777" w:rsidTr="00BC671F">
        <w:tc>
          <w:tcPr>
            <w:tcW w:w="738" w:type="dxa"/>
            <w:vMerge/>
          </w:tcPr>
          <w:p w14:paraId="20D25D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5A73B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4615D00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4DDA7E4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522A31B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37C14857" w14:textId="0A519103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</w:t>
            </w:r>
            <w:r w:rsidR="00282049"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социальный педагог</w:t>
            </w:r>
          </w:p>
        </w:tc>
        <w:tc>
          <w:tcPr>
            <w:tcW w:w="993" w:type="dxa"/>
          </w:tcPr>
          <w:p w14:paraId="0D0100C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2FBEFFD" w14:textId="77777777" w:rsidTr="00BC671F">
        <w:tc>
          <w:tcPr>
            <w:tcW w:w="738" w:type="dxa"/>
            <w:vMerge w:val="restart"/>
            <w:textDirection w:val="btLr"/>
          </w:tcPr>
          <w:p w14:paraId="6A18F6E8" w14:textId="77777777" w:rsidR="00BC671F" w:rsidRPr="00BC671F" w:rsidRDefault="00BC671F" w:rsidP="001918C8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5AC5081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53D4EE3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01.09-05.-09</w:t>
            </w:r>
          </w:p>
        </w:tc>
        <w:tc>
          <w:tcPr>
            <w:tcW w:w="3544" w:type="dxa"/>
          </w:tcPr>
          <w:p w14:paraId="2AC492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классными руководителями, участие в мероприятиях, проводимых для классных руководителей ОО</w:t>
            </w:r>
          </w:p>
        </w:tc>
        <w:tc>
          <w:tcPr>
            <w:tcW w:w="4536" w:type="dxa"/>
          </w:tcPr>
          <w:p w14:paraId="523D80A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 с классными руководителями</w:t>
            </w:r>
          </w:p>
        </w:tc>
        <w:tc>
          <w:tcPr>
            <w:tcW w:w="3260" w:type="dxa"/>
          </w:tcPr>
          <w:p w14:paraId="1C7D380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0ADBF2B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98B86D8" w14:textId="77777777" w:rsidTr="00BC671F">
        <w:tc>
          <w:tcPr>
            <w:tcW w:w="738" w:type="dxa"/>
            <w:vMerge/>
          </w:tcPr>
          <w:p w14:paraId="063280A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7E1B9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C6E999D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</w:t>
            </w:r>
          </w:p>
          <w:p w14:paraId="32F4A3E1" w14:textId="537EA436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месяца</w:t>
            </w:r>
          </w:p>
        </w:tc>
        <w:tc>
          <w:tcPr>
            <w:tcW w:w="3544" w:type="dxa"/>
          </w:tcPr>
          <w:p w14:paraId="6E3FC18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</w:t>
            </w:r>
          </w:p>
        </w:tc>
        <w:tc>
          <w:tcPr>
            <w:tcW w:w="4536" w:type="dxa"/>
          </w:tcPr>
          <w:p w14:paraId="1EF0739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контакта, доверительных отношений, изучение образовательных потребностей</w:t>
            </w:r>
          </w:p>
        </w:tc>
        <w:tc>
          <w:tcPr>
            <w:tcW w:w="3260" w:type="dxa"/>
          </w:tcPr>
          <w:p w14:paraId="098F6B5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5E1653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5677EB1" w14:textId="77777777" w:rsidTr="00BC671F">
        <w:tc>
          <w:tcPr>
            <w:tcW w:w="738" w:type="dxa"/>
            <w:vMerge/>
          </w:tcPr>
          <w:p w14:paraId="18C0C4D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4B50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024FCEC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15.09</w:t>
            </w:r>
          </w:p>
        </w:tc>
        <w:tc>
          <w:tcPr>
            <w:tcW w:w="3544" w:type="dxa"/>
          </w:tcPr>
          <w:p w14:paraId="4ABC688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Заседание с детским активом ОО</w:t>
            </w:r>
          </w:p>
        </w:tc>
        <w:tc>
          <w:tcPr>
            <w:tcW w:w="4536" w:type="dxa"/>
          </w:tcPr>
          <w:p w14:paraId="1C6AFB54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Установление контакта, доверительных </w:t>
            </w:r>
          </w:p>
          <w:p w14:paraId="39021042" w14:textId="7A07E862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отношений</w:t>
            </w:r>
          </w:p>
        </w:tc>
        <w:tc>
          <w:tcPr>
            <w:tcW w:w="3260" w:type="dxa"/>
          </w:tcPr>
          <w:p w14:paraId="46696438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Администрация, классные </w:t>
            </w:r>
          </w:p>
          <w:p w14:paraId="1F3673F8" w14:textId="4F388594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руководители</w:t>
            </w:r>
          </w:p>
        </w:tc>
        <w:tc>
          <w:tcPr>
            <w:tcW w:w="993" w:type="dxa"/>
          </w:tcPr>
          <w:p w14:paraId="070BA9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98BA52F" w14:textId="77777777" w:rsidTr="00BC671F">
        <w:tc>
          <w:tcPr>
            <w:tcW w:w="738" w:type="dxa"/>
            <w:vMerge/>
          </w:tcPr>
          <w:p w14:paraId="4E7432B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ACAEF0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364090C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</w:t>
            </w:r>
            <w:r w:rsidRPr="00BC671F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15.09</w:t>
            </w:r>
          </w:p>
        </w:tc>
        <w:tc>
          <w:tcPr>
            <w:tcW w:w="3544" w:type="dxa"/>
          </w:tcPr>
          <w:p w14:paraId="65FEBC5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4536" w:type="dxa"/>
          </w:tcPr>
          <w:p w14:paraId="788D441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особенностей взаимодействия ОО с родителями обучающихся</w:t>
            </w:r>
          </w:p>
        </w:tc>
        <w:tc>
          <w:tcPr>
            <w:tcW w:w="3260" w:type="dxa"/>
          </w:tcPr>
          <w:p w14:paraId="5E799C9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7A7A1BD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9D67022" w14:textId="77777777" w:rsidTr="00BC671F">
        <w:tc>
          <w:tcPr>
            <w:tcW w:w="738" w:type="dxa"/>
            <w:vMerge/>
          </w:tcPr>
          <w:p w14:paraId="3D4CC30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E2E44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4F5C072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8B461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320C17C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Еженедельное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школьного сообщества о проведении мероприятий согласно модулям</w:t>
            </w:r>
            <w:r w:rsidRPr="00BC671F">
              <w:rPr>
                <w:rFonts w:ascii="Times New Roman" w:eastAsia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календарного плана</w:t>
            </w:r>
          </w:p>
        </w:tc>
        <w:tc>
          <w:tcPr>
            <w:tcW w:w="4536" w:type="dxa"/>
          </w:tcPr>
          <w:p w14:paraId="14F7FA3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0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Наглядное и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информационное оповещение школьного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сообщества о</w:t>
            </w:r>
          </w:p>
          <w:p w14:paraId="0846E52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планируемых</w:t>
            </w:r>
          </w:p>
        </w:tc>
        <w:tc>
          <w:tcPr>
            <w:tcW w:w="3260" w:type="dxa"/>
          </w:tcPr>
          <w:p w14:paraId="22D2B6F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8C2878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D5C8731" w14:textId="77777777" w:rsidTr="00BC671F">
        <w:tc>
          <w:tcPr>
            <w:tcW w:w="738" w:type="dxa"/>
            <w:vMerge w:val="restart"/>
            <w:textDirection w:val="btLr"/>
          </w:tcPr>
          <w:p w14:paraId="22988844" w14:textId="0DAFE3D3" w:rsidR="00BC671F" w:rsidRPr="00BC671F" w:rsidRDefault="00BC671F" w:rsidP="001918C8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</w:t>
            </w:r>
            <w:r w:rsidR="001918C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работа</w:t>
            </w:r>
          </w:p>
        </w:tc>
        <w:tc>
          <w:tcPr>
            <w:tcW w:w="567" w:type="dxa"/>
          </w:tcPr>
          <w:p w14:paraId="50B070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1BCDF4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71D486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воспитательных мероприятиях, проводимых ОО</w:t>
            </w:r>
          </w:p>
        </w:tc>
        <w:tc>
          <w:tcPr>
            <w:tcW w:w="4536" w:type="dxa"/>
          </w:tcPr>
          <w:p w14:paraId="496F5A0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воспитательных ресурсов ОО</w:t>
            </w:r>
          </w:p>
        </w:tc>
        <w:tc>
          <w:tcPr>
            <w:tcW w:w="3260" w:type="dxa"/>
          </w:tcPr>
          <w:p w14:paraId="4FDDAAB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05EBF99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48D2E30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1E8CB3E" w14:textId="77777777" w:rsidTr="00BC671F">
        <w:tc>
          <w:tcPr>
            <w:tcW w:w="738" w:type="dxa"/>
            <w:vMerge/>
          </w:tcPr>
          <w:p w14:paraId="41BB421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E407C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20C6FA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15.09</w:t>
            </w:r>
          </w:p>
        </w:tc>
        <w:tc>
          <w:tcPr>
            <w:tcW w:w="3544" w:type="dxa"/>
          </w:tcPr>
          <w:p w14:paraId="0224699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представителями муниципальных общественных детских и юношеских организаций, объединений</w:t>
            </w:r>
          </w:p>
        </w:tc>
        <w:tc>
          <w:tcPr>
            <w:tcW w:w="4536" w:type="dxa"/>
          </w:tcPr>
          <w:p w14:paraId="49F4368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воспитательных ресурсов</w:t>
            </w:r>
          </w:p>
        </w:tc>
        <w:tc>
          <w:tcPr>
            <w:tcW w:w="3260" w:type="dxa"/>
          </w:tcPr>
          <w:p w14:paraId="38DC9D0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  <w:p w14:paraId="028016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6ED8A8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CEB279B" w14:textId="77777777" w:rsidTr="00BC671F">
        <w:tc>
          <w:tcPr>
            <w:tcW w:w="738" w:type="dxa"/>
            <w:vMerge/>
          </w:tcPr>
          <w:p w14:paraId="3AC9E4B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579A1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31C04AB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900066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совместных мероприятиях с муниципальными общественными детскими и юношескими организациями, объединениями</w:t>
            </w:r>
          </w:p>
        </w:tc>
        <w:tc>
          <w:tcPr>
            <w:tcW w:w="4536" w:type="dxa"/>
          </w:tcPr>
          <w:p w14:paraId="5102A42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контакта, изучение особенностей организации совместных мероприятий</w:t>
            </w:r>
          </w:p>
        </w:tc>
        <w:tc>
          <w:tcPr>
            <w:tcW w:w="3260" w:type="dxa"/>
          </w:tcPr>
          <w:p w14:paraId="6D5FC3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  <w:p w14:paraId="0DCFAE3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735AC95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2702925" w14:textId="77777777" w:rsidTr="00BC671F">
        <w:tc>
          <w:tcPr>
            <w:tcW w:w="738" w:type="dxa"/>
            <w:vMerge/>
          </w:tcPr>
          <w:p w14:paraId="645B623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D3AA0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732EA46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01.09</w:t>
            </w:r>
          </w:p>
        </w:tc>
        <w:tc>
          <w:tcPr>
            <w:tcW w:w="3544" w:type="dxa"/>
          </w:tcPr>
          <w:p w14:paraId="5F66302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Проведение Дня знаний</w:t>
            </w:r>
          </w:p>
          <w:p w14:paraId="6E512FB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Акция «Самолетик будущего»</w:t>
            </w:r>
          </w:p>
        </w:tc>
        <w:tc>
          <w:tcPr>
            <w:tcW w:w="4536" w:type="dxa"/>
          </w:tcPr>
          <w:p w14:paraId="3B9F5AA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плавной и мотивационной адаптации учащихся к началу нового учебного года, формирование праздничной атмосферы и позитивного настроя на учебную деятельность.</w:t>
            </w:r>
          </w:p>
        </w:tc>
        <w:tc>
          <w:tcPr>
            <w:tcW w:w="3260" w:type="dxa"/>
          </w:tcPr>
          <w:p w14:paraId="6B65080A" w14:textId="3E8A2EBB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1DF245E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F76FC6F" w14:textId="77777777" w:rsidTr="00BC671F">
        <w:tc>
          <w:tcPr>
            <w:tcW w:w="738" w:type="dxa"/>
            <w:vMerge/>
          </w:tcPr>
          <w:p w14:paraId="53E7712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ED5AD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5CC3746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03.09</w:t>
            </w:r>
          </w:p>
        </w:tc>
        <w:tc>
          <w:tcPr>
            <w:tcW w:w="3544" w:type="dxa"/>
          </w:tcPr>
          <w:p w14:paraId="51555C2C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окончания Второй мировой войны</w:t>
            </w:r>
          </w:p>
          <w:p w14:paraId="52BDEC2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5B18C09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Расширение информационного 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поля  участников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связанного с событиями Второй мировой войны и роли в ней СССР</w:t>
            </w:r>
          </w:p>
        </w:tc>
        <w:tc>
          <w:tcPr>
            <w:tcW w:w="3260" w:type="dxa"/>
          </w:tcPr>
          <w:p w14:paraId="5FA27FA8" w14:textId="489F7E5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78083F7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646517B" w14:textId="77777777" w:rsidTr="00BC671F">
        <w:tc>
          <w:tcPr>
            <w:tcW w:w="738" w:type="dxa"/>
            <w:vMerge/>
          </w:tcPr>
          <w:p w14:paraId="42BF30A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B93F2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4CB934A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03.09</w:t>
            </w:r>
          </w:p>
        </w:tc>
        <w:tc>
          <w:tcPr>
            <w:tcW w:w="3544" w:type="dxa"/>
          </w:tcPr>
          <w:p w14:paraId="7826CBCD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солидарности в борьбе с терроризмом</w:t>
            </w:r>
          </w:p>
        </w:tc>
        <w:tc>
          <w:tcPr>
            <w:tcW w:w="4536" w:type="dxa"/>
          </w:tcPr>
          <w:p w14:paraId="03657A7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Сохранение памяти о погибших в ходе контртеррористических операций Профилактика деструктивных проявлений в молодежной среде</w:t>
            </w:r>
          </w:p>
        </w:tc>
        <w:tc>
          <w:tcPr>
            <w:tcW w:w="3260" w:type="dxa"/>
          </w:tcPr>
          <w:p w14:paraId="671754BB" w14:textId="2AA9A158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051A8AA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DDC2718" w14:textId="77777777" w:rsidTr="00BC671F">
        <w:tc>
          <w:tcPr>
            <w:tcW w:w="738" w:type="dxa"/>
            <w:vMerge/>
          </w:tcPr>
          <w:p w14:paraId="32B0BE9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8C77B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44D90DD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08.09</w:t>
            </w:r>
          </w:p>
        </w:tc>
        <w:tc>
          <w:tcPr>
            <w:tcW w:w="3544" w:type="dxa"/>
          </w:tcPr>
          <w:p w14:paraId="55F55FC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день распространения грамотности</w:t>
            </w:r>
          </w:p>
        </w:tc>
        <w:tc>
          <w:tcPr>
            <w:tcW w:w="4536" w:type="dxa"/>
          </w:tcPr>
          <w:p w14:paraId="416736B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3260" w:type="dxa"/>
          </w:tcPr>
          <w:p w14:paraId="2FAC09BD" w14:textId="67FE87B9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75FE75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FA9F772" w14:textId="77777777" w:rsidTr="00BC671F">
        <w:tc>
          <w:tcPr>
            <w:tcW w:w="738" w:type="dxa"/>
            <w:vMerge/>
          </w:tcPr>
          <w:p w14:paraId="41D49B4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570C8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6A876C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10.09</w:t>
            </w:r>
          </w:p>
        </w:tc>
        <w:tc>
          <w:tcPr>
            <w:tcW w:w="3544" w:type="dxa"/>
          </w:tcPr>
          <w:p w14:paraId="6857A14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день памяти жертв фашизма</w:t>
            </w:r>
          </w:p>
        </w:tc>
        <w:tc>
          <w:tcPr>
            <w:tcW w:w="4536" w:type="dxa"/>
          </w:tcPr>
          <w:p w14:paraId="04D43C6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Расширение информационного 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поля  участников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связанного с событиями Второй мировой войны и роли в ней СССР</w:t>
            </w:r>
          </w:p>
        </w:tc>
        <w:tc>
          <w:tcPr>
            <w:tcW w:w="3260" w:type="dxa"/>
          </w:tcPr>
          <w:p w14:paraId="5D1CFF32" w14:textId="641A821D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3C77169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8006B1E" w14:textId="77777777" w:rsidTr="00BC671F">
        <w:tc>
          <w:tcPr>
            <w:tcW w:w="738" w:type="dxa"/>
          </w:tcPr>
          <w:p w14:paraId="7686956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1F35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5C4A394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30.09</w:t>
            </w:r>
          </w:p>
        </w:tc>
        <w:tc>
          <w:tcPr>
            <w:tcW w:w="3544" w:type="dxa"/>
          </w:tcPr>
          <w:p w14:paraId="26853E8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воссоединения ДНР, ЛНР, Херсонской и Запорожской областей с Россией</w:t>
            </w:r>
          </w:p>
        </w:tc>
        <w:tc>
          <w:tcPr>
            <w:tcW w:w="4536" w:type="dxa"/>
          </w:tcPr>
          <w:p w14:paraId="60BB94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Формирование ценностного отношения к наследию своей страны </w:t>
            </w:r>
          </w:p>
        </w:tc>
        <w:tc>
          <w:tcPr>
            <w:tcW w:w="3260" w:type="dxa"/>
          </w:tcPr>
          <w:p w14:paraId="1730A731" w14:textId="67849379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408ACDA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D4238" w:rsidRPr="00BC671F" w14:paraId="1B41B1C0" w14:textId="77777777" w:rsidTr="005D4238">
        <w:trPr>
          <w:cantSplit/>
          <w:trHeight w:val="58"/>
        </w:trPr>
        <w:tc>
          <w:tcPr>
            <w:tcW w:w="15055" w:type="dxa"/>
            <w:gridSpan w:val="7"/>
          </w:tcPr>
          <w:p w14:paraId="37FA6000" w14:textId="759B0525" w:rsidR="005D4238" w:rsidRPr="00BC671F" w:rsidRDefault="005D4238" w:rsidP="005D423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Участие в системе муниципального взаимодействия</w:t>
            </w:r>
          </w:p>
        </w:tc>
      </w:tr>
      <w:tr w:rsidR="00BC671F" w:rsidRPr="00BC671F" w14:paraId="268555E8" w14:textId="77777777" w:rsidTr="00BC671F">
        <w:trPr>
          <w:cantSplit/>
          <w:trHeight w:val="730"/>
        </w:trPr>
        <w:tc>
          <w:tcPr>
            <w:tcW w:w="738" w:type="dxa"/>
            <w:textDirection w:val="btLr"/>
          </w:tcPr>
          <w:p w14:paraId="4CD15317" w14:textId="77777777" w:rsidR="00BC671F" w:rsidRPr="00BC671F" w:rsidRDefault="00BC671F" w:rsidP="00BC671F">
            <w:pPr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56D6A5B" w14:textId="57214ABC" w:rsidR="00BC671F" w:rsidRPr="00BC671F" w:rsidRDefault="005D423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14:paraId="2195E619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EA91A09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536" w:type="dxa"/>
          </w:tcPr>
          <w:p w14:paraId="085893A7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3260" w:type="dxa"/>
          </w:tcPr>
          <w:p w14:paraId="492532FA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33217B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757857E" w14:textId="77777777" w:rsidTr="00BC671F">
        <w:trPr>
          <w:cantSplit/>
          <w:trHeight w:val="245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424CCCBF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ОКТЯБРЬ</w:t>
            </w:r>
          </w:p>
        </w:tc>
      </w:tr>
      <w:tr w:rsidR="00BC671F" w:rsidRPr="00BC671F" w14:paraId="6CFE0C5B" w14:textId="77777777" w:rsidTr="00BC671F">
        <w:trPr>
          <w:cantSplit/>
          <w:trHeight w:val="377"/>
        </w:trPr>
        <w:tc>
          <w:tcPr>
            <w:tcW w:w="738" w:type="dxa"/>
            <w:vMerge w:val="restart"/>
            <w:textDirection w:val="btLr"/>
          </w:tcPr>
          <w:p w14:paraId="13A8FEE7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5547AC5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39ACAB2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02ECD9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4536" w:type="dxa"/>
          </w:tcPr>
          <w:p w14:paraId="0E90D15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системой управления ОО, организацией образовательного процесса</w:t>
            </w:r>
          </w:p>
        </w:tc>
        <w:tc>
          <w:tcPr>
            <w:tcW w:w="3260" w:type="dxa"/>
          </w:tcPr>
          <w:p w14:paraId="64BC1A7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1F50775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53EA52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92CE62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A868A5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675DE1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04.10</w:t>
            </w:r>
          </w:p>
        </w:tc>
        <w:tc>
          <w:tcPr>
            <w:tcW w:w="3544" w:type="dxa"/>
          </w:tcPr>
          <w:p w14:paraId="42D69C2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рабочих программ дополнительного образования, реализуемых в ОО</w:t>
            </w:r>
          </w:p>
        </w:tc>
        <w:tc>
          <w:tcPr>
            <w:tcW w:w="4536" w:type="dxa"/>
          </w:tcPr>
          <w:p w14:paraId="3E30948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воспитательной системой ОО</w:t>
            </w:r>
          </w:p>
        </w:tc>
        <w:tc>
          <w:tcPr>
            <w:tcW w:w="3260" w:type="dxa"/>
          </w:tcPr>
          <w:p w14:paraId="68BEC02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78DE927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0DA5306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B8144F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F538D4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60E0F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16A4738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01.10</w:t>
            </w:r>
          </w:p>
        </w:tc>
        <w:tc>
          <w:tcPr>
            <w:tcW w:w="3544" w:type="dxa"/>
          </w:tcPr>
          <w:p w14:paraId="3DF1A4B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планировании работы штаба воспитательной работы ОО</w:t>
            </w:r>
          </w:p>
        </w:tc>
        <w:tc>
          <w:tcPr>
            <w:tcW w:w="4536" w:type="dxa"/>
          </w:tcPr>
          <w:p w14:paraId="7A47E4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планирование воспитательной работы</w:t>
            </w:r>
          </w:p>
        </w:tc>
        <w:tc>
          <w:tcPr>
            <w:tcW w:w="3260" w:type="dxa"/>
          </w:tcPr>
          <w:p w14:paraId="3309964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11D7B68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7A5378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940546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3F20F7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3848163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089B2A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заседаниях методического объединения педагогов</w:t>
            </w:r>
          </w:p>
        </w:tc>
        <w:tc>
          <w:tcPr>
            <w:tcW w:w="4536" w:type="dxa"/>
          </w:tcPr>
          <w:p w14:paraId="7D973C4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профессиональной компетентности педагогов в области воспитания</w:t>
            </w:r>
          </w:p>
        </w:tc>
        <w:tc>
          <w:tcPr>
            <w:tcW w:w="3260" w:type="dxa"/>
          </w:tcPr>
          <w:p w14:paraId="2DF075E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7CE871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7C4D2C3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7A0322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8502D4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6E4F0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67DB04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846EA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методических мероприятиях ОО для педагогов</w:t>
            </w:r>
          </w:p>
        </w:tc>
        <w:tc>
          <w:tcPr>
            <w:tcW w:w="4536" w:type="dxa"/>
          </w:tcPr>
          <w:p w14:paraId="339EFCD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методической системы работы ОО</w:t>
            </w:r>
          </w:p>
        </w:tc>
        <w:tc>
          <w:tcPr>
            <w:tcW w:w="3260" w:type="dxa"/>
          </w:tcPr>
          <w:p w14:paraId="7557148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8BC71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606902E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A8F56C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7B1CA4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A9EF2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044820C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E1D5C6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социальными партнерами ОО</w:t>
            </w:r>
          </w:p>
        </w:tc>
        <w:tc>
          <w:tcPr>
            <w:tcW w:w="4536" w:type="dxa"/>
          </w:tcPr>
          <w:p w14:paraId="277003B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воспитательных ресурсов социальных институтов, установление контактов</w:t>
            </w:r>
          </w:p>
        </w:tc>
        <w:tc>
          <w:tcPr>
            <w:tcW w:w="3260" w:type="dxa"/>
          </w:tcPr>
          <w:p w14:paraId="0F4C355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79A70F9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190EDF0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6439FD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800E97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090D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544BC28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9738C7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общественными детскими и юношескими организациями</w:t>
            </w:r>
          </w:p>
        </w:tc>
        <w:tc>
          <w:tcPr>
            <w:tcW w:w="4536" w:type="dxa"/>
          </w:tcPr>
          <w:p w14:paraId="60DF902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контакта, изучение деятельности общественных организаций</w:t>
            </w:r>
          </w:p>
        </w:tc>
        <w:tc>
          <w:tcPr>
            <w:tcW w:w="3260" w:type="dxa"/>
          </w:tcPr>
          <w:p w14:paraId="7BA9547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2A1A83E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CC4D1F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B56FFC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9F298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1C089E0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1A3035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образовательных запросов обучающихся, родителей</w:t>
            </w:r>
          </w:p>
        </w:tc>
        <w:tc>
          <w:tcPr>
            <w:tcW w:w="4536" w:type="dxa"/>
          </w:tcPr>
          <w:p w14:paraId="35C37B5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возможности учета образовательных потребностей в воспитательной работе ОО</w:t>
            </w:r>
          </w:p>
        </w:tc>
        <w:tc>
          <w:tcPr>
            <w:tcW w:w="3260" w:type="dxa"/>
          </w:tcPr>
          <w:p w14:paraId="2760946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3F2AD3D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690CD7E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97C0B7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5B747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34176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7073492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11CB0D0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35BEA81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6E446F0C" w14:textId="519AD09F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</w:t>
            </w:r>
            <w:r w:rsidR="00282049"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52650BA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06590A4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76D07DE3" w14:textId="77777777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</w:tc>
        <w:tc>
          <w:tcPr>
            <w:tcW w:w="567" w:type="dxa"/>
          </w:tcPr>
          <w:p w14:paraId="377A6D5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6EC28B6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05.10</w:t>
            </w:r>
          </w:p>
        </w:tc>
        <w:tc>
          <w:tcPr>
            <w:tcW w:w="3544" w:type="dxa"/>
          </w:tcPr>
          <w:p w14:paraId="386A1F7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родителями обучающихся через родительские собрания, классные комитеты</w:t>
            </w:r>
          </w:p>
        </w:tc>
        <w:tc>
          <w:tcPr>
            <w:tcW w:w="4536" w:type="dxa"/>
          </w:tcPr>
          <w:p w14:paraId="5A45212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родителями обучающиеся, изучение работы классных руководителей</w:t>
            </w:r>
          </w:p>
        </w:tc>
        <w:tc>
          <w:tcPr>
            <w:tcW w:w="3260" w:type="dxa"/>
          </w:tcPr>
          <w:p w14:paraId="291656C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590BAFD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6DB94F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36AACA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6DA08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7EB39D6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BA9595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заседаниях родительских комитетов, советов как общешкольных, так и классных</w:t>
            </w:r>
          </w:p>
        </w:tc>
        <w:tc>
          <w:tcPr>
            <w:tcW w:w="4536" w:type="dxa"/>
          </w:tcPr>
          <w:p w14:paraId="3AD56D5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проблем семейного и общественного воспитания</w:t>
            </w:r>
          </w:p>
        </w:tc>
        <w:tc>
          <w:tcPr>
            <w:tcW w:w="3260" w:type="dxa"/>
          </w:tcPr>
          <w:p w14:paraId="28D0A3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67280F3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062FB6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0EF344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B5727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42F6186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613E07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</w:t>
            </w:r>
          </w:p>
        </w:tc>
        <w:tc>
          <w:tcPr>
            <w:tcW w:w="4536" w:type="dxa"/>
          </w:tcPr>
          <w:p w14:paraId="7397316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информационного  воспитательного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контента</w:t>
            </w:r>
          </w:p>
        </w:tc>
        <w:tc>
          <w:tcPr>
            <w:tcW w:w="3260" w:type="dxa"/>
          </w:tcPr>
          <w:p w14:paraId="0A4E7C0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348D5D95" w14:textId="3282F12C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2E4BE37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6D796D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05302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8159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5C5BFB3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09.10</w:t>
            </w:r>
          </w:p>
        </w:tc>
        <w:tc>
          <w:tcPr>
            <w:tcW w:w="3544" w:type="dxa"/>
          </w:tcPr>
          <w:p w14:paraId="4FC1C5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(отбор желающих) со школьной медиа- службой.</w:t>
            </w:r>
          </w:p>
        </w:tc>
        <w:tc>
          <w:tcPr>
            <w:tcW w:w="4536" w:type="dxa"/>
          </w:tcPr>
          <w:p w14:paraId="57AF5E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Анализ 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информационного  воспитательного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контента</w:t>
            </w:r>
          </w:p>
        </w:tc>
        <w:tc>
          <w:tcPr>
            <w:tcW w:w="3260" w:type="dxa"/>
          </w:tcPr>
          <w:p w14:paraId="7DBCC1A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0DE65789" w14:textId="646AF5D5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58B8DB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92FEFD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7C34D2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A73220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DEDA9C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05.10</w:t>
            </w:r>
          </w:p>
        </w:tc>
        <w:tc>
          <w:tcPr>
            <w:tcW w:w="3544" w:type="dxa"/>
          </w:tcPr>
          <w:p w14:paraId="11982B7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детьми группы риска</w:t>
            </w:r>
          </w:p>
        </w:tc>
        <w:tc>
          <w:tcPr>
            <w:tcW w:w="4536" w:type="dxa"/>
          </w:tcPr>
          <w:p w14:paraId="15C82FB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контакта, изучение системы воспитательной работы</w:t>
            </w:r>
          </w:p>
        </w:tc>
        <w:tc>
          <w:tcPr>
            <w:tcW w:w="3260" w:type="dxa"/>
          </w:tcPr>
          <w:p w14:paraId="3BDBAE9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75C59D4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4319F3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F1091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9987A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99DB3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05.10</w:t>
            </w:r>
          </w:p>
        </w:tc>
        <w:tc>
          <w:tcPr>
            <w:tcW w:w="3544" w:type="dxa"/>
          </w:tcPr>
          <w:p w14:paraId="21FBA0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детьми, находящимися в трудной жизненной ситуации</w:t>
            </w:r>
          </w:p>
        </w:tc>
        <w:tc>
          <w:tcPr>
            <w:tcW w:w="4536" w:type="dxa"/>
          </w:tcPr>
          <w:p w14:paraId="4D5B2CC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контакта, изучение социальных условий</w:t>
            </w:r>
          </w:p>
        </w:tc>
        <w:tc>
          <w:tcPr>
            <w:tcW w:w="3260" w:type="dxa"/>
          </w:tcPr>
          <w:p w14:paraId="3DD18A3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AB105A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361CD5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EB5135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B494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21A74CD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01.10</w:t>
            </w:r>
          </w:p>
        </w:tc>
        <w:tc>
          <w:tcPr>
            <w:tcW w:w="3544" w:type="dxa"/>
          </w:tcPr>
          <w:p w14:paraId="2A3A95F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и организация работы детского актива ОО</w:t>
            </w:r>
          </w:p>
        </w:tc>
        <w:tc>
          <w:tcPr>
            <w:tcW w:w="4536" w:type="dxa"/>
          </w:tcPr>
          <w:p w14:paraId="2496F1E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воспитательную систему ОО</w:t>
            </w:r>
          </w:p>
        </w:tc>
        <w:tc>
          <w:tcPr>
            <w:tcW w:w="3260" w:type="dxa"/>
          </w:tcPr>
          <w:p w14:paraId="4DCA087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5AB3EB9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58B2A9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A0F08A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DCCA3A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3EAFDA9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B62D72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воспитательных мероприятиях, проводимых ОО</w:t>
            </w:r>
          </w:p>
        </w:tc>
        <w:tc>
          <w:tcPr>
            <w:tcW w:w="4536" w:type="dxa"/>
          </w:tcPr>
          <w:p w14:paraId="19E4173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воспитательную систему ОО</w:t>
            </w:r>
          </w:p>
        </w:tc>
        <w:tc>
          <w:tcPr>
            <w:tcW w:w="3260" w:type="dxa"/>
          </w:tcPr>
          <w:p w14:paraId="5E5C113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D0D629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4B8E27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6EED65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3A2043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1987F9A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080A54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организация мероприятия ДЕД</w:t>
            </w:r>
          </w:p>
        </w:tc>
        <w:tc>
          <w:tcPr>
            <w:tcW w:w="4536" w:type="dxa"/>
          </w:tcPr>
          <w:p w14:paraId="32515E1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обучающихся, педагогов в совместную деятельность</w:t>
            </w:r>
          </w:p>
        </w:tc>
        <w:tc>
          <w:tcPr>
            <w:tcW w:w="3260" w:type="dxa"/>
          </w:tcPr>
          <w:p w14:paraId="7692CB1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78869A3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5ED7B7F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5D876B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3D5768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30FDD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158646E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B5A7E5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подготовка к участию обучающихся в конкурсах</w:t>
            </w:r>
          </w:p>
        </w:tc>
        <w:tc>
          <w:tcPr>
            <w:tcW w:w="4536" w:type="dxa"/>
          </w:tcPr>
          <w:p w14:paraId="39AE47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обучающихся, педагогов в совместную деятельность</w:t>
            </w:r>
          </w:p>
        </w:tc>
        <w:tc>
          <w:tcPr>
            <w:tcW w:w="3260" w:type="dxa"/>
          </w:tcPr>
          <w:p w14:paraId="6DFE5B1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51F8F09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5631F6D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5BFD51A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C4F430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7CBBA7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1DBC32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7E774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классных мероприятий</w:t>
            </w:r>
          </w:p>
        </w:tc>
        <w:tc>
          <w:tcPr>
            <w:tcW w:w="4536" w:type="dxa"/>
          </w:tcPr>
          <w:p w14:paraId="6566E0E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 с обучающимися, педагогами</w:t>
            </w:r>
          </w:p>
        </w:tc>
        <w:tc>
          <w:tcPr>
            <w:tcW w:w="3260" w:type="dxa"/>
          </w:tcPr>
          <w:p w14:paraId="36CFF48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62E5F39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ABE689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4F60E4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B5F3BA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7F92F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3C36C54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01.10</w:t>
            </w:r>
          </w:p>
        </w:tc>
        <w:tc>
          <w:tcPr>
            <w:tcW w:w="3544" w:type="dxa"/>
          </w:tcPr>
          <w:p w14:paraId="1C3B3F0A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день пожилых людей</w:t>
            </w:r>
          </w:p>
          <w:p w14:paraId="27EE1AF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8DD96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пожилых людей</w:t>
            </w:r>
          </w:p>
        </w:tc>
        <w:tc>
          <w:tcPr>
            <w:tcW w:w="3260" w:type="dxa"/>
          </w:tcPr>
          <w:p w14:paraId="00DB77C1" w14:textId="01C4351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7E8DE77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45C319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E8ED92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2E078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15E2EB9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01.10</w:t>
            </w:r>
          </w:p>
        </w:tc>
        <w:tc>
          <w:tcPr>
            <w:tcW w:w="3544" w:type="dxa"/>
          </w:tcPr>
          <w:p w14:paraId="3D7569EF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день музыки</w:t>
            </w:r>
          </w:p>
          <w:p w14:paraId="5C6DBA6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94232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 обучающихся</w:t>
            </w:r>
          </w:p>
        </w:tc>
        <w:tc>
          <w:tcPr>
            <w:tcW w:w="3260" w:type="dxa"/>
          </w:tcPr>
          <w:p w14:paraId="6615A266" w14:textId="73EF7B1F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6704206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594E7A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FE63DD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DF94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2244ADB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noProof/>
                <w:sz w:val="20"/>
                <w:szCs w:val="20"/>
              </w:rPr>
              <w:t>04.10</w:t>
            </w:r>
          </w:p>
        </w:tc>
        <w:tc>
          <w:tcPr>
            <w:tcW w:w="3544" w:type="dxa"/>
          </w:tcPr>
          <w:p w14:paraId="3FC8E267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защиты животных</w:t>
            </w:r>
          </w:p>
        </w:tc>
        <w:tc>
          <w:tcPr>
            <w:tcW w:w="4536" w:type="dxa"/>
          </w:tcPr>
          <w:p w14:paraId="18A2679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активной гражданской позиции</w:t>
            </w:r>
          </w:p>
        </w:tc>
        <w:tc>
          <w:tcPr>
            <w:tcW w:w="3260" w:type="dxa"/>
          </w:tcPr>
          <w:p w14:paraId="296D6526" w14:textId="45449AB2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64CE335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96722D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C87B0F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9D79A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</w:tcPr>
          <w:p w14:paraId="1051E2A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05.10</w:t>
            </w:r>
          </w:p>
        </w:tc>
        <w:tc>
          <w:tcPr>
            <w:tcW w:w="3544" w:type="dxa"/>
          </w:tcPr>
          <w:p w14:paraId="3070DD5C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учителя. День дублера.</w:t>
            </w:r>
          </w:p>
          <w:p w14:paraId="277A4F7A" w14:textId="7665C5D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Концерт ко Дню учителя «Школьный хит-парад»</w:t>
            </w:r>
          </w:p>
        </w:tc>
        <w:tc>
          <w:tcPr>
            <w:tcW w:w="4536" w:type="dxa"/>
          </w:tcPr>
          <w:p w14:paraId="1A47D14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3260" w:type="dxa"/>
          </w:tcPr>
          <w:p w14:paraId="5033DE4A" w14:textId="21451083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70E3ACC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2DC98C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4B114F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87ED0D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7" w:type="dxa"/>
          </w:tcPr>
          <w:p w14:paraId="041E21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20.10</w:t>
            </w:r>
          </w:p>
        </w:tc>
        <w:tc>
          <w:tcPr>
            <w:tcW w:w="3544" w:type="dxa"/>
          </w:tcPr>
          <w:p w14:paraId="12ED30C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отца в России</w:t>
            </w:r>
          </w:p>
        </w:tc>
        <w:tc>
          <w:tcPr>
            <w:tcW w:w="4536" w:type="dxa"/>
          </w:tcPr>
          <w:p w14:paraId="3074BD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3260" w:type="dxa"/>
          </w:tcPr>
          <w:p w14:paraId="099F38FA" w14:textId="2BB907F1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3C598F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03E34B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3DDEF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3AAA5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7" w:type="dxa"/>
          </w:tcPr>
          <w:p w14:paraId="79A6A51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25.10</w:t>
            </w:r>
          </w:p>
        </w:tc>
        <w:tc>
          <w:tcPr>
            <w:tcW w:w="3544" w:type="dxa"/>
          </w:tcPr>
          <w:p w14:paraId="09189ED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день школьных библиотек</w:t>
            </w:r>
          </w:p>
        </w:tc>
        <w:tc>
          <w:tcPr>
            <w:tcW w:w="4536" w:type="dxa"/>
          </w:tcPr>
          <w:p w14:paraId="1091F07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представления о библиотеке как центре личностного развития</w:t>
            </w:r>
          </w:p>
        </w:tc>
        <w:tc>
          <w:tcPr>
            <w:tcW w:w="3260" w:type="dxa"/>
          </w:tcPr>
          <w:p w14:paraId="49C33A68" w14:textId="3F9A65ED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61A4899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4D2B71C" w14:textId="77777777" w:rsidTr="002036A3">
        <w:trPr>
          <w:cantSplit/>
          <w:trHeight w:val="140"/>
        </w:trPr>
        <w:tc>
          <w:tcPr>
            <w:tcW w:w="738" w:type="dxa"/>
            <w:vMerge w:val="restart"/>
            <w:textDirection w:val="btLr"/>
          </w:tcPr>
          <w:p w14:paraId="6D798E1F" w14:textId="141E167F" w:rsidR="00BC671F" w:rsidRPr="00BC671F" w:rsidRDefault="00BC671F" w:rsidP="00BC671F">
            <w:pPr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7" w:type="dxa"/>
            <w:gridSpan w:val="6"/>
          </w:tcPr>
          <w:p w14:paraId="078A6F0B" w14:textId="6151B231" w:rsidR="00BC671F" w:rsidRPr="00BC671F" w:rsidRDefault="00BC671F" w:rsidP="00BC671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Участие в системе муниципального взаимодействия</w:t>
            </w:r>
          </w:p>
        </w:tc>
      </w:tr>
      <w:tr w:rsidR="00BC671F" w:rsidRPr="00BC671F" w14:paraId="77DC4495" w14:textId="77777777" w:rsidTr="00BC671F">
        <w:trPr>
          <w:cantSplit/>
          <w:trHeight w:val="773"/>
        </w:trPr>
        <w:tc>
          <w:tcPr>
            <w:tcW w:w="738" w:type="dxa"/>
            <w:vMerge/>
            <w:textDirection w:val="btLr"/>
          </w:tcPr>
          <w:p w14:paraId="5824FA22" w14:textId="77777777" w:rsidR="00BC671F" w:rsidRPr="00BC671F" w:rsidRDefault="00BC671F" w:rsidP="00BC671F">
            <w:pPr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1D9CC5EB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2617A80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0A547D6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536" w:type="dxa"/>
          </w:tcPr>
          <w:p w14:paraId="2FC18D39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3260" w:type="dxa"/>
          </w:tcPr>
          <w:p w14:paraId="2F538B31" w14:textId="77777777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330F95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EE9095A" w14:textId="77777777" w:rsidTr="005D4238">
        <w:trPr>
          <w:cantSplit/>
          <w:trHeight w:val="276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02C79D45" w14:textId="77777777" w:rsidR="00BC671F" w:rsidRPr="00BC671F" w:rsidRDefault="00BC671F" w:rsidP="005D423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НОЯБРЬ</w:t>
            </w:r>
          </w:p>
        </w:tc>
      </w:tr>
      <w:tr w:rsidR="00BC671F" w:rsidRPr="00BC671F" w14:paraId="32C8266F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0D189EC3" w14:textId="77777777" w:rsidR="00BC671F" w:rsidRPr="00BC671F" w:rsidRDefault="00BC671F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048F59E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0A78120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B58C2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административных совещаниях</w:t>
            </w:r>
          </w:p>
        </w:tc>
        <w:tc>
          <w:tcPr>
            <w:tcW w:w="4536" w:type="dxa"/>
          </w:tcPr>
          <w:p w14:paraId="5727C3A9" w14:textId="77777777" w:rsidR="00BC671F" w:rsidRPr="001918C8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918C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Изучение административной системы управления</w:t>
            </w:r>
          </w:p>
        </w:tc>
        <w:tc>
          <w:tcPr>
            <w:tcW w:w="3260" w:type="dxa"/>
          </w:tcPr>
          <w:p w14:paraId="2B8A121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6AE50B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6FF8B1C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425073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3774AC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27BFDE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79C818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C73000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штаба по воспитательной работе</w:t>
            </w:r>
          </w:p>
        </w:tc>
        <w:tc>
          <w:tcPr>
            <w:tcW w:w="4536" w:type="dxa"/>
          </w:tcPr>
          <w:p w14:paraId="32D57BF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Совместное планирование</w:t>
            </w:r>
          </w:p>
        </w:tc>
        <w:tc>
          <w:tcPr>
            <w:tcW w:w="3260" w:type="dxa"/>
          </w:tcPr>
          <w:p w14:paraId="43008D2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0733679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5A19A03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BCBB1B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B92DEF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C815C1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59B793F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2B40C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обсуждении взаимодействия с другими социальными институтами по реализации воспитательной работы</w:t>
            </w:r>
          </w:p>
        </w:tc>
        <w:tc>
          <w:tcPr>
            <w:tcW w:w="4536" w:type="dxa"/>
          </w:tcPr>
          <w:p w14:paraId="0051477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родителей обучающихся в формирование образовательных запросов, реализацию воспитательной деятельности</w:t>
            </w:r>
          </w:p>
        </w:tc>
        <w:tc>
          <w:tcPr>
            <w:tcW w:w="3260" w:type="dxa"/>
          </w:tcPr>
          <w:p w14:paraId="492EC77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2A60A8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6EEA20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E8A2EC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06E00B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71E45A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6F62AAC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15.11</w:t>
            </w:r>
          </w:p>
        </w:tc>
        <w:tc>
          <w:tcPr>
            <w:tcW w:w="3544" w:type="dxa"/>
          </w:tcPr>
          <w:p w14:paraId="373E53F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рабочих программ внеурочной деятельности</w:t>
            </w:r>
          </w:p>
        </w:tc>
        <w:tc>
          <w:tcPr>
            <w:tcW w:w="4536" w:type="dxa"/>
          </w:tcPr>
          <w:p w14:paraId="6D28AD4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воспитательной системы ОО</w:t>
            </w:r>
          </w:p>
        </w:tc>
        <w:tc>
          <w:tcPr>
            <w:tcW w:w="3260" w:type="dxa"/>
          </w:tcPr>
          <w:p w14:paraId="4C8D837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6BF96F6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B34AAD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2EEA48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63259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A4F8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37EBF0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17384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Формулирование и обсуждение предложений в план воспитательной работы</w:t>
            </w:r>
          </w:p>
        </w:tc>
        <w:tc>
          <w:tcPr>
            <w:tcW w:w="4536" w:type="dxa"/>
          </w:tcPr>
          <w:p w14:paraId="779BDE3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(корректировка)</w:t>
            </w:r>
          </w:p>
          <w:p w14:paraId="31AA069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воспитательной системы ОО</w:t>
            </w:r>
          </w:p>
        </w:tc>
        <w:tc>
          <w:tcPr>
            <w:tcW w:w="3260" w:type="dxa"/>
          </w:tcPr>
          <w:p w14:paraId="62CC3B8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501588D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530245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4AB1D3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829914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B61A6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1E20675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5C2A5B9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60086C8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3E3915A5" w14:textId="4A086869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</w:t>
            </w:r>
            <w:r w:rsidR="00282049"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2F002C2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76CDF9C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238C147B" w14:textId="77777777" w:rsidR="00BC671F" w:rsidRPr="00BC671F" w:rsidRDefault="00BC671F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4FFA7C3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577B1E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94FA3E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6F505E0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доверительных контактов, изучение образовательных потребностей</w:t>
            </w:r>
          </w:p>
        </w:tc>
        <w:tc>
          <w:tcPr>
            <w:tcW w:w="3260" w:type="dxa"/>
          </w:tcPr>
          <w:p w14:paraId="79338BA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49817B8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4F509A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6CB16E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83B3E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3E78A1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4AA4E9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</w:t>
            </w:r>
          </w:p>
        </w:tc>
        <w:tc>
          <w:tcPr>
            <w:tcW w:w="4536" w:type="dxa"/>
          </w:tcPr>
          <w:p w14:paraId="3496628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Выработка совместных решений</w:t>
            </w:r>
          </w:p>
        </w:tc>
        <w:tc>
          <w:tcPr>
            <w:tcW w:w="3260" w:type="dxa"/>
          </w:tcPr>
          <w:p w14:paraId="084DD2A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2C97C1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53B8DD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78072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A579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683BB633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5C9B67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классов по планированию и реализации детских инициатив</w:t>
            </w:r>
          </w:p>
        </w:tc>
        <w:tc>
          <w:tcPr>
            <w:tcW w:w="4536" w:type="dxa"/>
          </w:tcPr>
          <w:p w14:paraId="3668E6D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социальных инициатив обучающихся, привлечение к совместному планированию</w:t>
            </w:r>
          </w:p>
        </w:tc>
        <w:tc>
          <w:tcPr>
            <w:tcW w:w="3260" w:type="dxa"/>
          </w:tcPr>
          <w:p w14:paraId="716BAAA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4A7DC0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D062CD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8BDB37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9AE3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610A145B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ABBCD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Планирование работы с активом обучающихся школьного 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медиа-центра</w:t>
            </w:r>
            <w:proofErr w:type="gramEnd"/>
          </w:p>
        </w:tc>
        <w:tc>
          <w:tcPr>
            <w:tcW w:w="4536" w:type="dxa"/>
          </w:tcPr>
          <w:p w14:paraId="71BB740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воспитательного контента</w:t>
            </w:r>
          </w:p>
        </w:tc>
        <w:tc>
          <w:tcPr>
            <w:tcW w:w="3260" w:type="dxa"/>
          </w:tcPr>
          <w:p w14:paraId="3F5EA58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2D01116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41E0863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10F3B87C" w14:textId="77777777" w:rsidR="00BC671F" w:rsidRPr="00BC671F" w:rsidRDefault="00BC671F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едагогическая работа</w:t>
            </w:r>
          </w:p>
        </w:tc>
        <w:tc>
          <w:tcPr>
            <w:tcW w:w="567" w:type="dxa"/>
          </w:tcPr>
          <w:p w14:paraId="70F928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189990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До 06.11</w:t>
            </w:r>
          </w:p>
        </w:tc>
        <w:tc>
          <w:tcPr>
            <w:tcW w:w="3544" w:type="dxa"/>
          </w:tcPr>
          <w:p w14:paraId="36C09EE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Знакомство с детьми группы риска</w:t>
            </w:r>
          </w:p>
        </w:tc>
        <w:tc>
          <w:tcPr>
            <w:tcW w:w="4536" w:type="dxa"/>
          </w:tcPr>
          <w:p w14:paraId="169CB2F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Установление контакта, изучение работы с этой категорией детей</w:t>
            </w:r>
          </w:p>
          <w:p w14:paraId="148AD6F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D66B4A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582C3C9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CD55BA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F347E0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BD3B8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2446896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1111C9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48838C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Совместная деятельность с педагогами по организации воспитательной работы</w:t>
            </w:r>
          </w:p>
        </w:tc>
        <w:tc>
          <w:tcPr>
            <w:tcW w:w="3260" w:type="dxa"/>
          </w:tcPr>
          <w:p w14:paraId="79BA7F4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2B2B4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169026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029A2B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53DB7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6417124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42655B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по инициативе обучающихся в классах</w:t>
            </w:r>
          </w:p>
        </w:tc>
        <w:tc>
          <w:tcPr>
            <w:tcW w:w="4536" w:type="dxa"/>
          </w:tcPr>
          <w:p w14:paraId="2DB402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и активности обучающихся</w:t>
            </w:r>
          </w:p>
        </w:tc>
        <w:tc>
          <w:tcPr>
            <w:tcW w:w="3260" w:type="dxa"/>
          </w:tcPr>
          <w:p w14:paraId="6DDE8B8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D9BE9E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F1F919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48D3DA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83C1A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2EAA140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DCEB53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для обучающихся класса (параллели) по реализации проектов и программ детских и молодежных организаций</w:t>
            </w:r>
          </w:p>
        </w:tc>
        <w:tc>
          <w:tcPr>
            <w:tcW w:w="4536" w:type="dxa"/>
          </w:tcPr>
          <w:p w14:paraId="0E0A0D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и активности обучающихся, включение в воспитательную систему мероприятий детских и молодежных организаций</w:t>
            </w:r>
          </w:p>
        </w:tc>
        <w:tc>
          <w:tcPr>
            <w:tcW w:w="3260" w:type="dxa"/>
          </w:tcPr>
          <w:p w14:paraId="32B640D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14E1A26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F14540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921680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A1DA3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793E71B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04.11</w:t>
            </w:r>
          </w:p>
        </w:tc>
        <w:tc>
          <w:tcPr>
            <w:tcW w:w="3544" w:type="dxa"/>
          </w:tcPr>
          <w:p w14:paraId="6B9D304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народного единства</w:t>
            </w:r>
          </w:p>
        </w:tc>
        <w:tc>
          <w:tcPr>
            <w:tcW w:w="4536" w:type="dxa"/>
          </w:tcPr>
          <w:p w14:paraId="0850FF1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3260" w:type="dxa"/>
          </w:tcPr>
          <w:p w14:paraId="2655CD60" w14:textId="78DA21C4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44B4971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D018B1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9E9274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949D3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106134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07.11</w:t>
            </w:r>
          </w:p>
        </w:tc>
        <w:tc>
          <w:tcPr>
            <w:tcW w:w="3544" w:type="dxa"/>
          </w:tcPr>
          <w:p w14:paraId="7C1BAED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Посвящение в «Орлята России»</w:t>
            </w:r>
          </w:p>
        </w:tc>
        <w:tc>
          <w:tcPr>
            <w:tcW w:w="4536" w:type="dxa"/>
          </w:tcPr>
          <w:p w14:paraId="4D0F37A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активной гражданской позиции</w:t>
            </w:r>
          </w:p>
        </w:tc>
        <w:tc>
          <w:tcPr>
            <w:tcW w:w="3260" w:type="dxa"/>
          </w:tcPr>
          <w:p w14:paraId="5BD81CCC" w14:textId="50D0E47B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актив, коллектив ДК «Строитель»</w:t>
            </w:r>
          </w:p>
        </w:tc>
        <w:tc>
          <w:tcPr>
            <w:tcW w:w="993" w:type="dxa"/>
          </w:tcPr>
          <w:p w14:paraId="0CD5B15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331162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F427A9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6640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11B553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08.11</w:t>
            </w:r>
          </w:p>
        </w:tc>
        <w:tc>
          <w:tcPr>
            <w:tcW w:w="3544" w:type="dxa"/>
          </w:tcPr>
          <w:p w14:paraId="7444AE6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памяти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4536" w:type="dxa"/>
          </w:tcPr>
          <w:p w14:paraId="09E383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Сохранение памяти о погибших при исполнении служебных           обязанностей сотрудников органов внутренних дел России</w:t>
            </w:r>
          </w:p>
        </w:tc>
        <w:tc>
          <w:tcPr>
            <w:tcW w:w="3260" w:type="dxa"/>
          </w:tcPr>
          <w:p w14:paraId="78287233" w14:textId="4A343B39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42B209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F026EA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D2C098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D7713D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4C4183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28.11</w:t>
            </w:r>
          </w:p>
        </w:tc>
        <w:tc>
          <w:tcPr>
            <w:tcW w:w="3544" w:type="dxa"/>
          </w:tcPr>
          <w:p w14:paraId="08699DF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матери в России</w:t>
            </w:r>
          </w:p>
        </w:tc>
        <w:tc>
          <w:tcPr>
            <w:tcW w:w="4536" w:type="dxa"/>
          </w:tcPr>
          <w:p w14:paraId="56DD244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семейных традиций, актуализация ценности семьи</w:t>
            </w:r>
          </w:p>
        </w:tc>
        <w:tc>
          <w:tcPr>
            <w:tcW w:w="3260" w:type="dxa"/>
          </w:tcPr>
          <w:p w14:paraId="7CC5B00D" w14:textId="00C61585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46FFD10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4CEE37C2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7B5CD616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38DF1C5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6780DC12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5877FA5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536" w:type="dxa"/>
          </w:tcPr>
          <w:p w14:paraId="4A38C65D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3260" w:type="dxa"/>
          </w:tcPr>
          <w:p w14:paraId="7F1ECD6D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5BBBC129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44863CC9" w14:textId="77777777" w:rsidTr="00BE4272">
        <w:trPr>
          <w:cantSplit/>
          <w:trHeight w:val="130"/>
        </w:trPr>
        <w:tc>
          <w:tcPr>
            <w:tcW w:w="738" w:type="dxa"/>
            <w:vMerge/>
            <w:textDirection w:val="btLr"/>
          </w:tcPr>
          <w:p w14:paraId="69DDDC99" w14:textId="0D66E03F" w:rsidR="001918C8" w:rsidRPr="00BC671F" w:rsidRDefault="001918C8" w:rsidP="005D423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317" w:type="dxa"/>
            <w:gridSpan w:val="6"/>
          </w:tcPr>
          <w:p w14:paraId="4D86B979" w14:textId="7ACF329A" w:rsidR="001918C8" w:rsidRPr="00BC671F" w:rsidRDefault="001918C8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Участие в системе муниципального взаимодействия</w:t>
            </w:r>
          </w:p>
        </w:tc>
      </w:tr>
      <w:tr w:rsidR="001918C8" w:rsidRPr="00BC671F" w14:paraId="5CCD4C46" w14:textId="77777777" w:rsidTr="005D4238">
        <w:trPr>
          <w:cantSplit/>
          <w:trHeight w:val="790"/>
        </w:trPr>
        <w:tc>
          <w:tcPr>
            <w:tcW w:w="738" w:type="dxa"/>
            <w:vMerge/>
            <w:textDirection w:val="btLr"/>
          </w:tcPr>
          <w:p w14:paraId="344B6D0E" w14:textId="77777777" w:rsidR="001918C8" w:rsidRPr="00BC671F" w:rsidRDefault="001918C8" w:rsidP="005D4238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955C085" w14:textId="77777777" w:rsidR="001918C8" w:rsidRDefault="001918C8" w:rsidP="005D42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CA390B8" w14:textId="59ADD6BF" w:rsidR="001918C8" w:rsidRDefault="001918C8" w:rsidP="005D42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39F3CC7E" w14:textId="77777777" w:rsidR="001918C8" w:rsidRDefault="001918C8" w:rsidP="005D42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8F8DBF5" w14:textId="77777777" w:rsidR="001918C8" w:rsidRDefault="001918C8" w:rsidP="005D42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536" w:type="dxa"/>
          </w:tcPr>
          <w:p w14:paraId="5E1B2C34" w14:textId="77777777" w:rsidR="001918C8" w:rsidRDefault="001918C8" w:rsidP="005D42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3260" w:type="dxa"/>
          </w:tcPr>
          <w:p w14:paraId="537BBDCD" w14:textId="77777777" w:rsidR="001918C8" w:rsidRDefault="001918C8" w:rsidP="005D423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4D2D456D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56DA78E" w14:textId="77777777" w:rsidTr="00282049">
        <w:trPr>
          <w:cantSplit/>
          <w:trHeight w:val="291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6CD6BF16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ДЕКАБРЬ</w:t>
            </w:r>
          </w:p>
        </w:tc>
      </w:tr>
      <w:tr w:rsidR="00BC671F" w:rsidRPr="00BC671F" w14:paraId="5F668C01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5AC1B01A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538DB42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7E452CC8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ED3F5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обсуждении (на педагогическом совете, рабочих совещаниях) корректировки планов, рабочих программ по воспитанию с учетом Рабочей программы, мнений родителей, обучающихся.</w:t>
            </w:r>
          </w:p>
        </w:tc>
        <w:tc>
          <w:tcPr>
            <w:tcW w:w="4536" w:type="dxa"/>
          </w:tcPr>
          <w:p w14:paraId="646E0D5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Совершенствование системы работы по воспитанию, выработка совместных решений</w:t>
            </w:r>
          </w:p>
        </w:tc>
        <w:tc>
          <w:tcPr>
            <w:tcW w:w="3260" w:type="dxa"/>
          </w:tcPr>
          <w:p w14:paraId="6D0337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F62A84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76DEE0E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8104D3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C15E1E5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87FEB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7244458A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02CB7D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подготовке отчетов по воспитанию</w:t>
            </w:r>
          </w:p>
        </w:tc>
        <w:tc>
          <w:tcPr>
            <w:tcW w:w="4536" w:type="dxa"/>
          </w:tcPr>
          <w:p w14:paraId="0E95A4E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перспектив воспитательной работы на следующий год</w:t>
            </w:r>
          </w:p>
        </w:tc>
        <w:tc>
          <w:tcPr>
            <w:tcW w:w="3260" w:type="dxa"/>
          </w:tcPr>
          <w:p w14:paraId="1DE4C83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6CE13DE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399855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46EF459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A0CB1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069C9D4F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14B92B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обсуждении взаимодействия с другими социальными институтами по реализации воспитательной работы, участие в проведении совместных мероприятий на следующий уч. год</w:t>
            </w:r>
          </w:p>
        </w:tc>
        <w:tc>
          <w:tcPr>
            <w:tcW w:w="4536" w:type="dxa"/>
          </w:tcPr>
          <w:p w14:paraId="0B48B7C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Выработка плана совместных действий</w:t>
            </w:r>
          </w:p>
        </w:tc>
        <w:tc>
          <w:tcPr>
            <w:tcW w:w="3260" w:type="dxa"/>
          </w:tcPr>
          <w:p w14:paraId="7FBFD8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7DEF624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1EDC8D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39E700C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3D2A5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058F1FDC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EC5E7E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планировании совместных мероприятий с другими социальными институтами, детскими и юношескими общественными организациями на следующий уч. год</w:t>
            </w:r>
          </w:p>
        </w:tc>
        <w:tc>
          <w:tcPr>
            <w:tcW w:w="4536" w:type="dxa"/>
          </w:tcPr>
          <w:p w14:paraId="695D7BF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Выработка плана совместных действий</w:t>
            </w:r>
          </w:p>
        </w:tc>
        <w:tc>
          <w:tcPr>
            <w:tcW w:w="3260" w:type="dxa"/>
          </w:tcPr>
          <w:p w14:paraId="426A0C7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796D51F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35D7FF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A3FD493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CAE2D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3B6D5156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BD6140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планировании мероприятий для детей группы риска, детей, находящихся в ТЖС на следующий уч. год</w:t>
            </w:r>
          </w:p>
        </w:tc>
        <w:tc>
          <w:tcPr>
            <w:tcW w:w="4536" w:type="dxa"/>
          </w:tcPr>
          <w:p w14:paraId="0ECC1F5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Выработка плана совместных действий</w:t>
            </w:r>
          </w:p>
        </w:tc>
        <w:tc>
          <w:tcPr>
            <w:tcW w:w="3260" w:type="dxa"/>
          </w:tcPr>
          <w:p w14:paraId="47DA7C8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3E75A6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7D83C65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F694BD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50286E2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FD84B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24DA0B39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BED44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планировании воспитательных мероприятий на следующий уч. год. Разработка плана воспитательной работы</w:t>
            </w:r>
          </w:p>
        </w:tc>
        <w:tc>
          <w:tcPr>
            <w:tcW w:w="4536" w:type="dxa"/>
          </w:tcPr>
          <w:p w14:paraId="387BF84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Выработка плана совместных действий</w:t>
            </w:r>
          </w:p>
        </w:tc>
        <w:tc>
          <w:tcPr>
            <w:tcW w:w="3260" w:type="dxa"/>
          </w:tcPr>
          <w:p w14:paraId="06F14E6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7259BA9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7758A97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A697C9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59021D9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6F3D0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3784FC0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03C655A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6AD0430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52A84433" w14:textId="6626FD08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</w:t>
            </w:r>
            <w:r w:rsidR="00282049"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психолог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1C4D3EA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5D13265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1BDE54C0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3B6608B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546837F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3D377AA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4536" w:type="dxa"/>
          </w:tcPr>
          <w:p w14:paraId="146A6CC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контента по воспитанию</w:t>
            </w:r>
          </w:p>
        </w:tc>
        <w:tc>
          <w:tcPr>
            <w:tcW w:w="3260" w:type="dxa"/>
          </w:tcPr>
          <w:p w14:paraId="51DB188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5D47F86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10BA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00360C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5874CF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A09EB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6F667A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5F2D42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7FC179E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3260" w:type="dxa"/>
          </w:tcPr>
          <w:p w14:paraId="3C6EE43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053512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2BA9290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CA4B87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646797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68AE8CF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B63C00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4536" w:type="dxa"/>
          </w:tcPr>
          <w:p w14:paraId="0CCB42B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методическую работы ОО</w:t>
            </w:r>
          </w:p>
        </w:tc>
        <w:tc>
          <w:tcPr>
            <w:tcW w:w="3260" w:type="dxa"/>
          </w:tcPr>
          <w:p w14:paraId="6CCA01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1CA861B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38FAD4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A955E4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F4F8E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0A1911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EB66EB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4536" w:type="dxa"/>
          </w:tcPr>
          <w:p w14:paraId="37C1D5A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3260" w:type="dxa"/>
          </w:tcPr>
          <w:p w14:paraId="222ED8B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993" w:type="dxa"/>
          </w:tcPr>
          <w:p w14:paraId="7A3CA4E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914445D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39F84C66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</w:tc>
        <w:tc>
          <w:tcPr>
            <w:tcW w:w="567" w:type="dxa"/>
          </w:tcPr>
          <w:p w14:paraId="0597AE5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707E572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4FA15D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обучающихся</w:t>
            </w:r>
          </w:p>
        </w:tc>
        <w:tc>
          <w:tcPr>
            <w:tcW w:w="4536" w:type="dxa"/>
          </w:tcPr>
          <w:p w14:paraId="3924A14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3260" w:type="dxa"/>
          </w:tcPr>
          <w:p w14:paraId="4D4B5E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5F68F88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B7D2B5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98F8962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9680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32CC4069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0CFBF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4536" w:type="dxa"/>
          </w:tcPr>
          <w:p w14:paraId="1CEFBD2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3260" w:type="dxa"/>
          </w:tcPr>
          <w:p w14:paraId="34381AA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6762FC7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251263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BF57476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81BF5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06972D3A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0AEC6C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7C0C059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74409C6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6DBDB8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540E52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E33FF26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D00F4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07E5D7CE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794AD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4536" w:type="dxa"/>
          </w:tcPr>
          <w:p w14:paraId="3DC6C7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0DEE46C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091ECDF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7DD025A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59ACE1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5A434FB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9147E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7B80C7D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03.12</w:t>
            </w:r>
          </w:p>
        </w:tc>
        <w:tc>
          <w:tcPr>
            <w:tcW w:w="3544" w:type="dxa"/>
          </w:tcPr>
          <w:p w14:paraId="167EF878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неизвестного солдата</w:t>
            </w:r>
          </w:p>
          <w:p w14:paraId="200ECF2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2E413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Сохранение исторической памяти о погибших в ходе Великой Отечественной войны</w:t>
            </w:r>
          </w:p>
        </w:tc>
        <w:tc>
          <w:tcPr>
            <w:tcW w:w="3260" w:type="dxa"/>
          </w:tcPr>
          <w:p w14:paraId="5089D033" w14:textId="354CBA53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520504E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AEBFCF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EE21C75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6A79E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26D2DAF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03.12</w:t>
            </w:r>
          </w:p>
        </w:tc>
        <w:tc>
          <w:tcPr>
            <w:tcW w:w="3544" w:type="dxa"/>
          </w:tcPr>
          <w:p w14:paraId="02265BD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Международный день инвалидов</w:t>
            </w:r>
          </w:p>
        </w:tc>
        <w:tc>
          <w:tcPr>
            <w:tcW w:w="4536" w:type="dxa"/>
          </w:tcPr>
          <w:p w14:paraId="149D3BF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внимания к проблемам и потребностям людей с ОВЗ</w:t>
            </w:r>
          </w:p>
        </w:tc>
        <w:tc>
          <w:tcPr>
            <w:tcW w:w="3260" w:type="dxa"/>
          </w:tcPr>
          <w:p w14:paraId="6F1240CE" w14:textId="042FB559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2A4D1A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32BABE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A54970C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33A95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4AF50DF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05.12</w:t>
            </w:r>
          </w:p>
        </w:tc>
        <w:tc>
          <w:tcPr>
            <w:tcW w:w="3544" w:type="dxa"/>
          </w:tcPr>
          <w:p w14:paraId="36253A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добровольца (волонтера) в России</w:t>
            </w:r>
          </w:p>
        </w:tc>
        <w:tc>
          <w:tcPr>
            <w:tcW w:w="4536" w:type="dxa"/>
          </w:tcPr>
          <w:p w14:paraId="4D35F02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активной гражданской позиции</w:t>
            </w:r>
          </w:p>
        </w:tc>
        <w:tc>
          <w:tcPr>
            <w:tcW w:w="3260" w:type="dxa"/>
          </w:tcPr>
          <w:p w14:paraId="294B8C52" w14:textId="360BF7D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5252F27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EFB2A9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D6F5287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2BDDE0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08FCB73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09.12</w:t>
            </w:r>
          </w:p>
        </w:tc>
        <w:tc>
          <w:tcPr>
            <w:tcW w:w="3544" w:type="dxa"/>
          </w:tcPr>
          <w:p w14:paraId="620CD9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Героев Отечества</w:t>
            </w:r>
          </w:p>
        </w:tc>
        <w:tc>
          <w:tcPr>
            <w:tcW w:w="4536" w:type="dxa"/>
          </w:tcPr>
          <w:p w14:paraId="2201B3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3260" w:type="dxa"/>
          </w:tcPr>
          <w:p w14:paraId="365AF226" w14:textId="254DD5B3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5A08644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1BF6FF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49EC5CA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16C0C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05EE8FC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12 .12</w:t>
            </w:r>
          </w:p>
        </w:tc>
        <w:tc>
          <w:tcPr>
            <w:tcW w:w="3544" w:type="dxa"/>
          </w:tcPr>
          <w:p w14:paraId="2C0F687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День Конституции Российской Федерации</w:t>
            </w:r>
          </w:p>
        </w:tc>
        <w:tc>
          <w:tcPr>
            <w:tcW w:w="4536" w:type="dxa"/>
          </w:tcPr>
          <w:p w14:paraId="6627718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гражданской идентичности</w:t>
            </w:r>
          </w:p>
        </w:tc>
        <w:tc>
          <w:tcPr>
            <w:tcW w:w="3260" w:type="dxa"/>
          </w:tcPr>
          <w:p w14:paraId="123B08C9" w14:textId="30AAD8D9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</w:tc>
        <w:tc>
          <w:tcPr>
            <w:tcW w:w="993" w:type="dxa"/>
          </w:tcPr>
          <w:p w14:paraId="7DCCB81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4CC6EB0" w14:textId="77777777" w:rsidTr="00282049">
        <w:trPr>
          <w:cantSplit/>
          <w:trHeight w:val="720"/>
        </w:trPr>
        <w:tc>
          <w:tcPr>
            <w:tcW w:w="738" w:type="dxa"/>
            <w:vMerge/>
            <w:textDirection w:val="btLr"/>
          </w:tcPr>
          <w:p w14:paraId="1836813D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E08D15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</w:tcPr>
          <w:p w14:paraId="3353915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544" w:type="dxa"/>
          </w:tcPr>
          <w:p w14:paraId="27FC240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Творческий проект «Новогодний калейдоскоп»</w:t>
            </w:r>
          </w:p>
        </w:tc>
        <w:tc>
          <w:tcPr>
            <w:tcW w:w="4536" w:type="dxa"/>
          </w:tcPr>
          <w:p w14:paraId="0EFFF85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Художественно-эстетическое развитие обучающихся</w:t>
            </w:r>
          </w:p>
        </w:tc>
        <w:tc>
          <w:tcPr>
            <w:tcW w:w="3260" w:type="dxa"/>
          </w:tcPr>
          <w:p w14:paraId="2652546A" w14:textId="0BD62089" w:rsid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актив, родительский актив</w:t>
            </w:r>
          </w:p>
          <w:p w14:paraId="0CE5FCFE" w14:textId="77777777" w:rsidR="00282049" w:rsidRPr="00BC671F" w:rsidRDefault="00282049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6E274D4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82049" w:rsidRPr="00BC671F" w14:paraId="4FEEA728" w14:textId="77777777" w:rsidTr="00282049">
        <w:trPr>
          <w:cantSplit/>
          <w:trHeight w:val="200"/>
        </w:trPr>
        <w:tc>
          <w:tcPr>
            <w:tcW w:w="15055" w:type="dxa"/>
            <w:gridSpan w:val="7"/>
          </w:tcPr>
          <w:p w14:paraId="660E5C0F" w14:textId="4E965AF7" w:rsidR="00282049" w:rsidRPr="00BC671F" w:rsidRDefault="00282049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Участие в системе муниципального взаимодействия</w:t>
            </w:r>
          </w:p>
        </w:tc>
      </w:tr>
      <w:tr w:rsidR="00BC671F" w:rsidRPr="00BC671F" w14:paraId="673D8510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61BF444E" w14:textId="507C60B2" w:rsidR="00BC671F" w:rsidRPr="00BC671F" w:rsidRDefault="00BC671F" w:rsidP="00282049">
            <w:pPr>
              <w:spacing w:after="0" w:line="240" w:lineRule="auto"/>
              <w:ind w:right="11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01AC539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4B103108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735E3F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536" w:type="dxa"/>
          </w:tcPr>
          <w:p w14:paraId="79764B7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3260" w:type="dxa"/>
          </w:tcPr>
          <w:p w14:paraId="4A3A404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37C04C5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247191B" w14:textId="77777777" w:rsidTr="00282049">
        <w:trPr>
          <w:cantSplit/>
          <w:trHeight w:val="555"/>
        </w:trPr>
        <w:tc>
          <w:tcPr>
            <w:tcW w:w="738" w:type="dxa"/>
            <w:vMerge/>
            <w:textDirection w:val="btLr"/>
          </w:tcPr>
          <w:p w14:paraId="3E26A06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E3CD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40434809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02F518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4536" w:type="dxa"/>
          </w:tcPr>
          <w:p w14:paraId="6257236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опыта работы советников</w:t>
            </w:r>
          </w:p>
        </w:tc>
        <w:tc>
          <w:tcPr>
            <w:tcW w:w="3260" w:type="dxa"/>
          </w:tcPr>
          <w:p w14:paraId="43F5D00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483988E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2E748F3" w14:textId="77777777" w:rsidTr="00282049">
        <w:trPr>
          <w:cantSplit/>
          <w:trHeight w:val="280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5C9B0A4E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ЯНВАРЬ</w:t>
            </w:r>
          </w:p>
        </w:tc>
      </w:tr>
      <w:tr w:rsidR="001918C8" w:rsidRPr="00BC671F" w14:paraId="6F20A2A6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3DE65A5C" w14:textId="4C961226" w:rsidR="001918C8" w:rsidRPr="00BC671F" w:rsidRDefault="001918C8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49254B38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6C38E58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07388822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1ECB42BE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совещаниях</w:t>
            </w:r>
          </w:p>
        </w:tc>
        <w:tc>
          <w:tcPr>
            <w:tcW w:w="4536" w:type="dxa"/>
          </w:tcPr>
          <w:p w14:paraId="76CC23F3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 воспитательного</w:t>
            </w:r>
          </w:p>
          <w:p w14:paraId="108C1292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процесса</w:t>
            </w:r>
          </w:p>
        </w:tc>
        <w:tc>
          <w:tcPr>
            <w:tcW w:w="3260" w:type="dxa"/>
          </w:tcPr>
          <w:p w14:paraId="68B13717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719B5534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4F2F49A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20CB6C3" w14:textId="08FF7E1F" w:rsidR="001918C8" w:rsidRPr="00BC671F" w:rsidRDefault="001918C8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4CCC2570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EC52848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CA72FE3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4E52096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13.01</w:t>
            </w:r>
          </w:p>
        </w:tc>
        <w:tc>
          <w:tcPr>
            <w:tcW w:w="3544" w:type="dxa"/>
          </w:tcPr>
          <w:p w14:paraId="551FDD8D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рабочей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воспитательной работы школы</w:t>
            </w:r>
          </w:p>
        </w:tc>
        <w:tc>
          <w:tcPr>
            <w:tcW w:w="4536" w:type="dxa"/>
          </w:tcPr>
          <w:p w14:paraId="428359DE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 воспитательной работы</w:t>
            </w:r>
          </w:p>
        </w:tc>
        <w:tc>
          <w:tcPr>
            <w:tcW w:w="3260" w:type="dxa"/>
          </w:tcPr>
          <w:p w14:paraId="441B65DA" w14:textId="77777777" w:rsidR="001918C8" w:rsidRPr="00BC671F" w:rsidRDefault="001918C8" w:rsidP="00BC671F">
            <w:pPr>
              <w:widowControl w:val="0"/>
              <w:numPr>
                <w:ilvl w:val="0"/>
                <w:numId w:val="39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left="42" w:right="119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заместитель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  <w:p w14:paraId="56D81AC1" w14:textId="2A9B9638" w:rsidR="001918C8" w:rsidRPr="00BC671F" w:rsidRDefault="001918C8" w:rsidP="00282049">
            <w:pPr>
              <w:widowControl w:val="0"/>
              <w:numPr>
                <w:ilvl w:val="0"/>
                <w:numId w:val="39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left="42" w:right="574" w:hanging="142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;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библиотекарь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,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едагог-п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сихолог</w:t>
            </w:r>
          </w:p>
        </w:tc>
        <w:tc>
          <w:tcPr>
            <w:tcW w:w="993" w:type="dxa"/>
          </w:tcPr>
          <w:p w14:paraId="3B874358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792D82D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4297ED5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6F39230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3C08FC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3F31ABAD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14.01</w:t>
            </w:r>
          </w:p>
        </w:tc>
        <w:tc>
          <w:tcPr>
            <w:tcW w:w="3544" w:type="dxa"/>
          </w:tcPr>
          <w:p w14:paraId="6F93D68C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заседаниях</w:t>
            </w:r>
          </w:p>
          <w:p w14:paraId="159ABCBC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объединения классных руководителей</w:t>
            </w:r>
          </w:p>
        </w:tc>
        <w:tc>
          <w:tcPr>
            <w:tcW w:w="4536" w:type="dxa"/>
          </w:tcPr>
          <w:p w14:paraId="6C474625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</w:t>
            </w:r>
          </w:p>
          <w:p w14:paraId="055AEF15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воспитательной работы</w:t>
            </w:r>
          </w:p>
        </w:tc>
        <w:tc>
          <w:tcPr>
            <w:tcW w:w="3260" w:type="dxa"/>
          </w:tcPr>
          <w:p w14:paraId="0C92B300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  <w:p w14:paraId="72E9CD94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0E80AB04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52A2472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201F38F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E99348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C4254C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05D79D12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3BB16174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методических мероприятиях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4536" w:type="dxa"/>
          </w:tcPr>
          <w:p w14:paraId="1EF47589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опытом</w:t>
            </w:r>
          </w:p>
        </w:tc>
        <w:tc>
          <w:tcPr>
            <w:tcW w:w="3260" w:type="dxa"/>
          </w:tcPr>
          <w:p w14:paraId="234DCCCE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1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Педагогические работники</w:t>
            </w:r>
          </w:p>
        </w:tc>
        <w:tc>
          <w:tcPr>
            <w:tcW w:w="993" w:type="dxa"/>
          </w:tcPr>
          <w:p w14:paraId="7AB6D1F9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0271B0A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6915DCB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C8036D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138156E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9B1CF2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4CB21D65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776E1322" w14:textId="01E84687" w:rsidR="001918C8" w:rsidRPr="00BC671F" w:rsidRDefault="001918C8" w:rsidP="00282049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совещаниях, мероприятиях, 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муниципальными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общественными детскими 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юношескими</w:t>
            </w:r>
            <w:r w:rsidRPr="00BC67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организациями</w:t>
            </w:r>
          </w:p>
        </w:tc>
        <w:tc>
          <w:tcPr>
            <w:tcW w:w="4536" w:type="dxa"/>
          </w:tcPr>
          <w:p w14:paraId="54E0FC55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опытом</w:t>
            </w:r>
          </w:p>
        </w:tc>
        <w:tc>
          <w:tcPr>
            <w:tcW w:w="3260" w:type="dxa"/>
          </w:tcPr>
          <w:p w14:paraId="563D21D1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02474012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0720FB2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E92E6C3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4ABAD7D" w14:textId="77777777" w:rsidR="001918C8" w:rsidRPr="00BC671F" w:rsidRDefault="001918C8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092B60C4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602BF633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1190E8CF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7F3FFE59" w14:textId="2423F682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педагог-псих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ол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ог,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550DA287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75A6C766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17509091" w14:textId="77777777" w:rsidR="001918C8" w:rsidRPr="00BC671F" w:rsidRDefault="001918C8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08C6CC64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4D9BD744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6E9E3BB8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4536" w:type="dxa"/>
          </w:tcPr>
          <w:p w14:paraId="4765F0E3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контента по воспитанию</w:t>
            </w:r>
          </w:p>
        </w:tc>
        <w:tc>
          <w:tcPr>
            <w:tcW w:w="3260" w:type="dxa"/>
          </w:tcPr>
          <w:p w14:paraId="2CD715CC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Администрация</w:t>
            </w:r>
          </w:p>
          <w:p w14:paraId="526C0B13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14:paraId="15F1BB2F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4AE4A2B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A3C7F48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DEB9DF0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7316BD2D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A646201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0810A78B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3260" w:type="dxa"/>
          </w:tcPr>
          <w:p w14:paraId="01F8378C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2A77A43E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61B322B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042F5D6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DDE4C9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529EEF40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64D4A3C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4536" w:type="dxa"/>
          </w:tcPr>
          <w:p w14:paraId="4E25AD6C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методическую работы ОО</w:t>
            </w:r>
          </w:p>
        </w:tc>
        <w:tc>
          <w:tcPr>
            <w:tcW w:w="3260" w:type="dxa"/>
          </w:tcPr>
          <w:p w14:paraId="167AE8F8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044838AE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1918C8" w:rsidRPr="00BC671F" w14:paraId="23AA5A6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04850A1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149EB28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6BCF3FFC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8D69A51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4536" w:type="dxa"/>
          </w:tcPr>
          <w:p w14:paraId="2BEABAF7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3260" w:type="dxa"/>
          </w:tcPr>
          <w:p w14:paraId="67136FA4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993" w:type="dxa"/>
          </w:tcPr>
          <w:p w14:paraId="6FAEE594" w14:textId="77777777" w:rsidR="001918C8" w:rsidRPr="00BC671F" w:rsidRDefault="001918C8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0865692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595AC9CE" w14:textId="77777777" w:rsidR="00BC671F" w:rsidRPr="00BC671F" w:rsidRDefault="00BC671F" w:rsidP="001918C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</w:tc>
        <w:tc>
          <w:tcPr>
            <w:tcW w:w="567" w:type="dxa"/>
          </w:tcPr>
          <w:p w14:paraId="0AFCBA0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1C788DDC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7E6EE1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обучающихся</w:t>
            </w:r>
          </w:p>
        </w:tc>
        <w:tc>
          <w:tcPr>
            <w:tcW w:w="4536" w:type="dxa"/>
          </w:tcPr>
          <w:p w14:paraId="5147BE0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3260" w:type="dxa"/>
          </w:tcPr>
          <w:p w14:paraId="48528AD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1A5CBC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0C809F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CB4065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650A3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2C4566CD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D858E4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4536" w:type="dxa"/>
          </w:tcPr>
          <w:p w14:paraId="07AF2DE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3260" w:type="dxa"/>
          </w:tcPr>
          <w:p w14:paraId="6680CC1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76233C2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B712EF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53372E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CB821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6749E64C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914D1D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4EC221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088A59E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3EA6AE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DE68330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022F98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8CB239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6421C54D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E9B0C8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4536" w:type="dxa"/>
          </w:tcPr>
          <w:p w14:paraId="1D3DD83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689D739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7B68B3C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7AC6F65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CB1D59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F4398D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4B1FC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300E436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14.01</w:t>
            </w:r>
          </w:p>
        </w:tc>
        <w:tc>
          <w:tcPr>
            <w:tcW w:w="3544" w:type="dxa"/>
          </w:tcPr>
          <w:p w14:paraId="2E3C658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4536" w:type="dxa"/>
          </w:tcPr>
          <w:p w14:paraId="5E0F3B0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0958D06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 классов и советника, поддержка детских</w:t>
            </w:r>
          </w:p>
          <w:p w14:paraId="2F404DE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50FA214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6DBE3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4EB4D1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D5C1D1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D57C6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3613902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78F171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воспитательных</w:t>
            </w:r>
          </w:p>
          <w:p w14:paraId="3775BA2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мероприятиях,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школой:</w:t>
            </w:r>
          </w:p>
        </w:tc>
        <w:tc>
          <w:tcPr>
            <w:tcW w:w="4536" w:type="dxa"/>
          </w:tcPr>
          <w:p w14:paraId="3A733A1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7189637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3EB9D2E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</w:t>
            </w:r>
          </w:p>
          <w:p w14:paraId="79DBC4F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организатор</w:t>
            </w:r>
          </w:p>
        </w:tc>
        <w:tc>
          <w:tcPr>
            <w:tcW w:w="993" w:type="dxa"/>
          </w:tcPr>
          <w:p w14:paraId="7F1F75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0B5FD2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1F988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EFED0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7B65490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27.01</w:t>
            </w:r>
          </w:p>
        </w:tc>
        <w:tc>
          <w:tcPr>
            <w:tcW w:w="3544" w:type="dxa"/>
          </w:tcPr>
          <w:p w14:paraId="77AFDC2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полного освобождения Ленинграда от фашистской</w:t>
            </w:r>
            <w:r w:rsidRPr="00BC671F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блокады</w:t>
            </w:r>
            <w:r w:rsidRPr="00BC671F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(1944</w:t>
            </w:r>
            <w:r w:rsidRPr="00BC671F">
              <w:rPr>
                <w:rFonts w:ascii="Times New Roman" w:eastAsia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год)</w:t>
            </w:r>
          </w:p>
        </w:tc>
        <w:tc>
          <w:tcPr>
            <w:tcW w:w="4536" w:type="dxa"/>
          </w:tcPr>
          <w:p w14:paraId="309D7DA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24E9BC5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35EB458D" w14:textId="0655C8A5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993" w:type="dxa"/>
          </w:tcPr>
          <w:p w14:paraId="1DD7F3F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31C841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0BCA4A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00516A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1E41BE6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27.01</w:t>
            </w:r>
          </w:p>
        </w:tc>
        <w:tc>
          <w:tcPr>
            <w:tcW w:w="3544" w:type="dxa"/>
          </w:tcPr>
          <w:p w14:paraId="5B32842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памяти жертв Холокоста</w:t>
            </w:r>
          </w:p>
        </w:tc>
        <w:tc>
          <w:tcPr>
            <w:tcW w:w="4536" w:type="dxa"/>
          </w:tcPr>
          <w:p w14:paraId="3C04CD5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Расширение информационного </w:t>
            </w:r>
            <w:proofErr w:type="gramStart"/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поля  участников</w:t>
            </w:r>
            <w:proofErr w:type="gramEnd"/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, связанного с событиями Второй мировой войны и роли в ней СССР</w:t>
            </w:r>
          </w:p>
        </w:tc>
        <w:tc>
          <w:tcPr>
            <w:tcW w:w="3260" w:type="dxa"/>
          </w:tcPr>
          <w:p w14:paraId="1F468881" w14:textId="23FF1BCA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</w:t>
            </w:r>
          </w:p>
        </w:tc>
        <w:tc>
          <w:tcPr>
            <w:tcW w:w="993" w:type="dxa"/>
          </w:tcPr>
          <w:p w14:paraId="6FEF870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0D43120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804512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A9329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7E07596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7AFE5A6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участию обучающихся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конкурсах</w:t>
            </w:r>
          </w:p>
        </w:tc>
        <w:tc>
          <w:tcPr>
            <w:tcW w:w="4536" w:type="dxa"/>
          </w:tcPr>
          <w:p w14:paraId="0ADEF71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14:paraId="26B8EBF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1F4143B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Классные руководители</w:t>
            </w:r>
          </w:p>
        </w:tc>
        <w:tc>
          <w:tcPr>
            <w:tcW w:w="993" w:type="dxa"/>
          </w:tcPr>
          <w:p w14:paraId="25CE926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120FB4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76D3DB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4E56BF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</w:tcPr>
          <w:p w14:paraId="506B1FB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14.01</w:t>
            </w:r>
          </w:p>
        </w:tc>
        <w:tc>
          <w:tcPr>
            <w:tcW w:w="3544" w:type="dxa"/>
          </w:tcPr>
          <w:p w14:paraId="38ADAD6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4536" w:type="dxa"/>
          </w:tcPr>
          <w:p w14:paraId="79E1A85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6104420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 классов и советника, поддержка детских</w:t>
            </w:r>
          </w:p>
          <w:p w14:paraId="7B6730A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40C29CD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508794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AC078E2" w14:textId="77777777" w:rsidTr="00282049">
        <w:trPr>
          <w:cantSplit/>
          <w:trHeight w:val="247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75925B2B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ФЕВРАЛЬ</w:t>
            </w:r>
          </w:p>
        </w:tc>
      </w:tr>
      <w:tr w:rsidR="00BC671F" w:rsidRPr="00BC671F" w14:paraId="1FA49EE1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14EA3E1C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795D810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2ACC1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6BE5831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5EE42F8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совещаниях</w:t>
            </w:r>
          </w:p>
        </w:tc>
        <w:tc>
          <w:tcPr>
            <w:tcW w:w="4536" w:type="dxa"/>
          </w:tcPr>
          <w:p w14:paraId="72FF296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 воспитательного</w:t>
            </w:r>
          </w:p>
          <w:p w14:paraId="41E511F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процесса</w:t>
            </w:r>
          </w:p>
        </w:tc>
        <w:tc>
          <w:tcPr>
            <w:tcW w:w="3260" w:type="dxa"/>
          </w:tcPr>
          <w:p w14:paraId="0BEF02C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6B4A622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28CD81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96FEB71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A80F6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6331C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79F0A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4C11B0C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01.02</w:t>
            </w:r>
          </w:p>
        </w:tc>
        <w:tc>
          <w:tcPr>
            <w:tcW w:w="3544" w:type="dxa"/>
          </w:tcPr>
          <w:p w14:paraId="5DB6822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рабочей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воспитательной работы школы</w:t>
            </w:r>
          </w:p>
        </w:tc>
        <w:tc>
          <w:tcPr>
            <w:tcW w:w="4536" w:type="dxa"/>
          </w:tcPr>
          <w:p w14:paraId="3DACDCA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 воспитательной работы</w:t>
            </w:r>
          </w:p>
        </w:tc>
        <w:tc>
          <w:tcPr>
            <w:tcW w:w="3260" w:type="dxa"/>
          </w:tcPr>
          <w:p w14:paraId="2B9ABB01" w14:textId="77777777" w:rsidR="00BC671F" w:rsidRPr="00BC671F" w:rsidRDefault="00BC671F" w:rsidP="00BC671F">
            <w:pPr>
              <w:widowControl w:val="0"/>
              <w:numPr>
                <w:ilvl w:val="0"/>
                <w:numId w:val="37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right="11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заместитель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  <w:p w14:paraId="6A04ED40" w14:textId="77777777" w:rsidR="00BC671F" w:rsidRPr="00BC671F" w:rsidRDefault="00BC671F" w:rsidP="00BC671F">
            <w:pPr>
              <w:widowControl w:val="0"/>
              <w:numPr>
                <w:ilvl w:val="0"/>
                <w:numId w:val="37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right="574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педагог- организатор</w:t>
            </w:r>
          </w:p>
          <w:p w14:paraId="5A0EB2EC" w14:textId="77777777" w:rsidR="00BC671F" w:rsidRPr="00BC671F" w:rsidRDefault="00BC671F" w:rsidP="00BC671F">
            <w:pPr>
              <w:widowControl w:val="0"/>
              <w:numPr>
                <w:ilvl w:val="0"/>
                <w:numId w:val="37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left="250" w:hanging="14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библиотекарь</w:t>
            </w:r>
          </w:p>
          <w:p w14:paraId="00F2FF8D" w14:textId="77777777" w:rsidR="00BC671F" w:rsidRPr="00BC671F" w:rsidRDefault="00BC671F" w:rsidP="00BC671F">
            <w:pPr>
              <w:widowControl w:val="0"/>
              <w:numPr>
                <w:ilvl w:val="0"/>
                <w:numId w:val="37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right="445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социальный педагог</w:t>
            </w:r>
          </w:p>
          <w:p w14:paraId="0542625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8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-педагог-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психолог</w:t>
            </w:r>
          </w:p>
        </w:tc>
        <w:tc>
          <w:tcPr>
            <w:tcW w:w="993" w:type="dxa"/>
          </w:tcPr>
          <w:p w14:paraId="5EC3A48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CFF564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04A2E7D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E6463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21109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50862B8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03.02</w:t>
            </w:r>
          </w:p>
        </w:tc>
        <w:tc>
          <w:tcPr>
            <w:tcW w:w="3544" w:type="dxa"/>
          </w:tcPr>
          <w:p w14:paraId="4640962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заседаниях</w:t>
            </w:r>
          </w:p>
          <w:p w14:paraId="36CC8A1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объединения классных руководителей</w:t>
            </w:r>
          </w:p>
        </w:tc>
        <w:tc>
          <w:tcPr>
            <w:tcW w:w="4536" w:type="dxa"/>
          </w:tcPr>
          <w:p w14:paraId="5FDB6CB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</w:t>
            </w:r>
          </w:p>
          <w:p w14:paraId="7FE6EE8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воспитательной работы</w:t>
            </w:r>
          </w:p>
        </w:tc>
        <w:tc>
          <w:tcPr>
            <w:tcW w:w="3260" w:type="dxa"/>
          </w:tcPr>
          <w:p w14:paraId="59591AB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  <w:p w14:paraId="4A62B38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478DFBB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2C2B600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A9CD839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1FF00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4816E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7AA39E5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71FF5F0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методических мероприятиях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4536" w:type="dxa"/>
          </w:tcPr>
          <w:p w14:paraId="6CEE6CE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Координация методической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  <w:p w14:paraId="11D5E65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3260" w:type="dxa"/>
          </w:tcPr>
          <w:p w14:paraId="55F35A0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Педагогические работники</w:t>
            </w:r>
          </w:p>
        </w:tc>
        <w:tc>
          <w:tcPr>
            <w:tcW w:w="993" w:type="dxa"/>
          </w:tcPr>
          <w:p w14:paraId="73D162A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91E6D4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2CCF84A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5E040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DCC5B0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3CCEC0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5787327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34656D2B" w14:textId="0DC5F403" w:rsidR="00BC671F" w:rsidRPr="00BC671F" w:rsidRDefault="00BC671F" w:rsidP="00282049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совещаниях, мероприятиях, 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муниципальными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общественными детскими и</w:t>
            </w:r>
            <w:r w:rsidR="002820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юношескими</w:t>
            </w:r>
            <w:r w:rsidRPr="00BC67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организациями</w:t>
            </w:r>
          </w:p>
        </w:tc>
        <w:tc>
          <w:tcPr>
            <w:tcW w:w="4536" w:type="dxa"/>
          </w:tcPr>
          <w:p w14:paraId="3219E8A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опытом</w:t>
            </w:r>
          </w:p>
        </w:tc>
        <w:tc>
          <w:tcPr>
            <w:tcW w:w="3260" w:type="dxa"/>
          </w:tcPr>
          <w:p w14:paraId="26FF4D4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2B45356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7B06E1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F5269B3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ADC10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3FD2406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7FFE28C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546F475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4C0FACFE" w14:textId="733640F1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педагог-псих</w:t>
            </w:r>
            <w:r w:rsidR="001918C8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лог,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106C597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958F1B1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367B3B1F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3097EFE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4FDB2A0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25E79EA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4536" w:type="dxa"/>
          </w:tcPr>
          <w:p w14:paraId="41BEB6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контента по воспитанию</w:t>
            </w:r>
          </w:p>
        </w:tc>
        <w:tc>
          <w:tcPr>
            <w:tcW w:w="3260" w:type="dxa"/>
          </w:tcPr>
          <w:p w14:paraId="4C7E58C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620C0D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1926C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EE9CC4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43CFDE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2E632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439D9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A5A949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600427F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3260" w:type="dxa"/>
          </w:tcPr>
          <w:p w14:paraId="1A7D51B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54B5D64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FBF0DB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A4F07B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E74F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48E3687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72B05A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4536" w:type="dxa"/>
          </w:tcPr>
          <w:p w14:paraId="2883C30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методическую работы ОО</w:t>
            </w:r>
          </w:p>
        </w:tc>
        <w:tc>
          <w:tcPr>
            <w:tcW w:w="3260" w:type="dxa"/>
          </w:tcPr>
          <w:p w14:paraId="61DD158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79904BF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39826F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F7EB86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74BF0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58D13C3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DFF1D0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4536" w:type="dxa"/>
          </w:tcPr>
          <w:p w14:paraId="6F09B80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педагогов в совместную деятельность</w:t>
            </w:r>
          </w:p>
        </w:tc>
        <w:tc>
          <w:tcPr>
            <w:tcW w:w="3260" w:type="dxa"/>
          </w:tcPr>
          <w:p w14:paraId="62E716E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566674B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FF4C57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F1B71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AE6B58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4FCFB91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EFB88A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4536" w:type="dxa"/>
          </w:tcPr>
          <w:p w14:paraId="42B679C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3260" w:type="dxa"/>
          </w:tcPr>
          <w:p w14:paraId="6D6BDFE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993" w:type="dxa"/>
          </w:tcPr>
          <w:p w14:paraId="5E7880D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E2FB28F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7C47AFD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</w:tc>
        <w:tc>
          <w:tcPr>
            <w:tcW w:w="567" w:type="dxa"/>
          </w:tcPr>
          <w:p w14:paraId="65315D2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31CFE58E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FA6558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обучающихся</w:t>
            </w:r>
          </w:p>
        </w:tc>
        <w:tc>
          <w:tcPr>
            <w:tcW w:w="4536" w:type="dxa"/>
          </w:tcPr>
          <w:p w14:paraId="7B2ACBF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3260" w:type="dxa"/>
          </w:tcPr>
          <w:p w14:paraId="33DFB2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7E1D83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8A0106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6E1DA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1960BA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3448F3EF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DC2E6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4536" w:type="dxa"/>
          </w:tcPr>
          <w:p w14:paraId="69118BB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3260" w:type="dxa"/>
          </w:tcPr>
          <w:p w14:paraId="61292BB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37EF59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2F993CA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FA1E68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115C23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2AC813CB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8AC107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5C0158A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3AB32FA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737CE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D4FDFF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BA761F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65C8F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1EDBE88D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57538D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4536" w:type="dxa"/>
          </w:tcPr>
          <w:p w14:paraId="2D13A01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64F0C37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03872F1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7425E85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5A28ED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C4F2E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B9461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02C1BD2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04.02</w:t>
            </w:r>
          </w:p>
        </w:tc>
        <w:tc>
          <w:tcPr>
            <w:tcW w:w="3544" w:type="dxa"/>
          </w:tcPr>
          <w:p w14:paraId="5D82B6B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4536" w:type="dxa"/>
          </w:tcPr>
          <w:p w14:paraId="7AA88F1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2F86DC9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9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 классов и советника, поддержка детских</w:t>
            </w:r>
          </w:p>
          <w:p w14:paraId="63CA831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6B15216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4AFC19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056721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84F289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D5428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53664A2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6377F7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воспитательных мероприятиях,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проводимых</w:t>
            </w:r>
          </w:p>
          <w:p w14:paraId="6A2245D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школой:</w:t>
            </w:r>
          </w:p>
        </w:tc>
        <w:tc>
          <w:tcPr>
            <w:tcW w:w="4536" w:type="dxa"/>
          </w:tcPr>
          <w:p w14:paraId="3FDDE66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Методическое сопровождение воспитательной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3EDCD81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49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 организатор</w:t>
            </w:r>
          </w:p>
          <w:p w14:paraId="395A6F3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D69D67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4A144A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F64DAA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24951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7577EF6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02.02</w:t>
            </w:r>
          </w:p>
        </w:tc>
        <w:tc>
          <w:tcPr>
            <w:tcW w:w="3544" w:type="dxa"/>
          </w:tcPr>
          <w:p w14:paraId="1527A1F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победы Вооруженных сил СССР над армией гитлеровской Германии в 1945 году в Сталинградской битве</w:t>
            </w:r>
          </w:p>
        </w:tc>
        <w:tc>
          <w:tcPr>
            <w:tcW w:w="4536" w:type="dxa"/>
          </w:tcPr>
          <w:p w14:paraId="2C7DB4C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6D8D4900" w14:textId="1B228598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детский актив, родительский актив</w:t>
            </w:r>
          </w:p>
        </w:tc>
        <w:tc>
          <w:tcPr>
            <w:tcW w:w="993" w:type="dxa"/>
          </w:tcPr>
          <w:p w14:paraId="603677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598F83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9D3C60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C611B6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24658AA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08.02</w:t>
            </w:r>
          </w:p>
        </w:tc>
        <w:tc>
          <w:tcPr>
            <w:tcW w:w="3544" w:type="dxa"/>
          </w:tcPr>
          <w:p w14:paraId="6685C82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Классные</w:t>
            </w:r>
            <w:r w:rsidRPr="00BC671F">
              <w:rPr>
                <w:rFonts w:ascii="Times New Roman" w:eastAsia="Times New Roman" w:hAnsi="Times New Roman" w:cs="Times New Roman"/>
                <w:b/>
                <w:spacing w:val="-1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мероприятия</w:t>
            </w:r>
            <w:r w:rsidRPr="00BC671F">
              <w:rPr>
                <w:rFonts w:ascii="Times New Roman" w:eastAsia="Times New Roman" w:hAnsi="Times New Roman" w:cs="Times New Roman"/>
                <w:b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</w:t>
            </w:r>
            <w:r w:rsidRPr="00BC671F">
              <w:rPr>
                <w:rFonts w:ascii="Times New Roman" w:eastAsia="Times New Roman" w:hAnsi="Times New Roman" w:cs="Times New Roman"/>
                <w:b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Дню Российской науки</w:t>
            </w:r>
          </w:p>
        </w:tc>
        <w:tc>
          <w:tcPr>
            <w:tcW w:w="4536" w:type="dxa"/>
          </w:tcPr>
          <w:p w14:paraId="355CF1BD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Calibri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49B2AA83" w14:textId="166BDFEE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актив, родительский актив</w:t>
            </w:r>
          </w:p>
        </w:tc>
        <w:tc>
          <w:tcPr>
            <w:tcW w:w="993" w:type="dxa"/>
          </w:tcPr>
          <w:p w14:paraId="66444F0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E2A05D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878328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37FE6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5D276B3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15.02.</w:t>
            </w:r>
          </w:p>
        </w:tc>
        <w:tc>
          <w:tcPr>
            <w:tcW w:w="3544" w:type="dxa"/>
          </w:tcPr>
          <w:p w14:paraId="4C49070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памяти о россиянах, исполнявших служебный долг за пределами Отечества. Поселковая акция «Горячее эхо памяти»</w:t>
            </w:r>
          </w:p>
        </w:tc>
        <w:tc>
          <w:tcPr>
            <w:tcW w:w="4536" w:type="dxa"/>
          </w:tcPr>
          <w:p w14:paraId="289E8C07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Calibri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656EBA23" w14:textId="437A5A6B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актив, родительский актив</w:t>
            </w:r>
          </w:p>
        </w:tc>
        <w:tc>
          <w:tcPr>
            <w:tcW w:w="993" w:type="dxa"/>
          </w:tcPr>
          <w:p w14:paraId="63E7C9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E86173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D2F213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19E41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0051220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21.02</w:t>
            </w:r>
          </w:p>
        </w:tc>
        <w:tc>
          <w:tcPr>
            <w:tcW w:w="3544" w:type="dxa"/>
          </w:tcPr>
          <w:p w14:paraId="439312D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4536" w:type="dxa"/>
          </w:tcPr>
          <w:p w14:paraId="7C460FE7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Calibri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26DD04AF" w14:textId="47EB941C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актив, родительский актив</w:t>
            </w:r>
          </w:p>
        </w:tc>
        <w:tc>
          <w:tcPr>
            <w:tcW w:w="993" w:type="dxa"/>
          </w:tcPr>
          <w:p w14:paraId="0809797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B9C932A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936317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136B0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</w:tcPr>
          <w:p w14:paraId="46FDE77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23.02</w:t>
            </w:r>
          </w:p>
        </w:tc>
        <w:tc>
          <w:tcPr>
            <w:tcW w:w="3544" w:type="dxa"/>
          </w:tcPr>
          <w:p w14:paraId="15A5F76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4536" w:type="dxa"/>
          </w:tcPr>
          <w:p w14:paraId="1B121513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Calibri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 </w:t>
            </w:r>
            <w:r w:rsidRPr="00BC671F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1FBF32C6" w14:textId="339DDCD3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актив, родительский актив</w:t>
            </w:r>
          </w:p>
        </w:tc>
        <w:tc>
          <w:tcPr>
            <w:tcW w:w="993" w:type="dxa"/>
          </w:tcPr>
          <w:p w14:paraId="050BAA9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C083B9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0C6751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86F4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7" w:type="dxa"/>
          </w:tcPr>
          <w:p w14:paraId="7C5D051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179851D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Совместная 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gramEnd"/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участию обучающихся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конкурсах</w:t>
            </w:r>
          </w:p>
        </w:tc>
        <w:tc>
          <w:tcPr>
            <w:tcW w:w="4536" w:type="dxa"/>
          </w:tcPr>
          <w:p w14:paraId="498877E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14:paraId="136CA7B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4A6C012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Классные руководители</w:t>
            </w:r>
          </w:p>
        </w:tc>
        <w:tc>
          <w:tcPr>
            <w:tcW w:w="993" w:type="dxa"/>
          </w:tcPr>
          <w:p w14:paraId="2C75534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7F294C1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52E2A1D6" w14:textId="77777777" w:rsidR="00BC671F" w:rsidRPr="00BC671F" w:rsidRDefault="00BC671F" w:rsidP="00BC671F">
            <w:pPr>
              <w:spacing w:after="0" w:line="240" w:lineRule="auto"/>
              <w:ind w:right="113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Участие в системе муниципального взаимодействия</w:t>
            </w:r>
          </w:p>
        </w:tc>
        <w:tc>
          <w:tcPr>
            <w:tcW w:w="567" w:type="dxa"/>
          </w:tcPr>
          <w:p w14:paraId="5B677F5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C8DC67D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604699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рабочих совещаниях, мероприятиях, проводимых муниципальными координаторами</w:t>
            </w:r>
          </w:p>
        </w:tc>
        <w:tc>
          <w:tcPr>
            <w:tcW w:w="4536" w:type="dxa"/>
          </w:tcPr>
          <w:p w14:paraId="0254EC2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Адаптация к профессиональной деятельности</w:t>
            </w:r>
          </w:p>
        </w:tc>
        <w:tc>
          <w:tcPr>
            <w:tcW w:w="3260" w:type="dxa"/>
          </w:tcPr>
          <w:p w14:paraId="0EF463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509AA68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9D336BC" w14:textId="77777777" w:rsidTr="00BC671F">
        <w:trPr>
          <w:cantSplit/>
          <w:trHeight w:val="2341"/>
        </w:trPr>
        <w:tc>
          <w:tcPr>
            <w:tcW w:w="738" w:type="dxa"/>
            <w:vMerge/>
            <w:textDirection w:val="btLr"/>
          </w:tcPr>
          <w:p w14:paraId="10418D8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DE0211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5A62DC34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DA6971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Взаимодействие с советниками руководителей по воспитательной работе других ОО муниципалитета</w:t>
            </w:r>
          </w:p>
        </w:tc>
        <w:tc>
          <w:tcPr>
            <w:tcW w:w="4536" w:type="dxa"/>
          </w:tcPr>
          <w:p w14:paraId="1AFF7C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опыта работы советников</w:t>
            </w:r>
          </w:p>
        </w:tc>
        <w:tc>
          <w:tcPr>
            <w:tcW w:w="3260" w:type="dxa"/>
          </w:tcPr>
          <w:p w14:paraId="565C676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31F7C87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9B9E7A2" w14:textId="77777777" w:rsidTr="00282049">
        <w:trPr>
          <w:cantSplit/>
          <w:trHeight w:val="277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06E77D2D" w14:textId="77777777" w:rsidR="00BC671F" w:rsidRPr="00BC671F" w:rsidRDefault="00BC671F" w:rsidP="0028204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МАРТ</w:t>
            </w:r>
          </w:p>
        </w:tc>
      </w:tr>
      <w:tr w:rsidR="00BC671F" w:rsidRPr="00BC671F" w14:paraId="09955B3B" w14:textId="77777777" w:rsidTr="00BC671F">
        <w:trPr>
          <w:cantSplit/>
          <w:trHeight w:val="411"/>
        </w:trPr>
        <w:tc>
          <w:tcPr>
            <w:tcW w:w="738" w:type="dxa"/>
            <w:textDirection w:val="btLr"/>
          </w:tcPr>
          <w:p w14:paraId="6BF82C3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AC4DEE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DA8CC5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FB3FFD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2769E97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совещаниях</w:t>
            </w:r>
          </w:p>
        </w:tc>
        <w:tc>
          <w:tcPr>
            <w:tcW w:w="4536" w:type="dxa"/>
          </w:tcPr>
          <w:p w14:paraId="252D58D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 воспитательного</w:t>
            </w:r>
          </w:p>
          <w:p w14:paraId="57B5D9D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процесса</w:t>
            </w:r>
          </w:p>
        </w:tc>
        <w:tc>
          <w:tcPr>
            <w:tcW w:w="3260" w:type="dxa"/>
          </w:tcPr>
          <w:p w14:paraId="7672ED9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3212781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D240AF5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41D9903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527F820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AB0DE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41DAF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417" w:type="dxa"/>
          </w:tcPr>
          <w:p w14:paraId="227B2E5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02.03</w:t>
            </w:r>
          </w:p>
        </w:tc>
        <w:tc>
          <w:tcPr>
            <w:tcW w:w="3544" w:type="dxa"/>
          </w:tcPr>
          <w:p w14:paraId="6AACE23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рабочей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воспитательной работы школы</w:t>
            </w:r>
          </w:p>
        </w:tc>
        <w:tc>
          <w:tcPr>
            <w:tcW w:w="4536" w:type="dxa"/>
          </w:tcPr>
          <w:p w14:paraId="0570584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 воспитательной работы</w:t>
            </w:r>
          </w:p>
        </w:tc>
        <w:tc>
          <w:tcPr>
            <w:tcW w:w="3260" w:type="dxa"/>
          </w:tcPr>
          <w:p w14:paraId="41F7DAB6" w14:textId="77777777" w:rsidR="00BC671F" w:rsidRPr="00BC671F" w:rsidRDefault="00BC671F" w:rsidP="00BC671F">
            <w:pPr>
              <w:widowControl w:val="0"/>
              <w:tabs>
                <w:tab w:val="left" w:pos="251"/>
              </w:tabs>
              <w:autoSpaceDE w:val="0"/>
              <w:autoSpaceDN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- заместитель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  <w:p w14:paraId="6191B94B" w14:textId="79057A8F" w:rsidR="00BC671F" w:rsidRPr="00BC671F" w:rsidRDefault="00BC671F" w:rsidP="00BC671F">
            <w:pPr>
              <w:widowControl w:val="0"/>
              <w:tabs>
                <w:tab w:val="left" w:pos="2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 библиотекарь</w:t>
            </w:r>
            <w:r w:rsidR="00282049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социальный</w:t>
            </w:r>
          </w:p>
          <w:p w14:paraId="42D164C5" w14:textId="23D78873" w:rsidR="00BC671F" w:rsidRPr="00BC671F" w:rsidRDefault="00282049" w:rsidP="002820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 w:rsidR="00BC671F"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BC671F"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педагог- </w:t>
            </w:r>
            <w:r w:rsidR="00BC671F"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психолог</w:t>
            </w:r>
          </w:p>
        </w:tc>
        <w:tc>
          <w:tcPr>
            <w:tcW w:w="993" w:type="dxa"/>
          </w:tcPr>
          <w:p w14:paraId="7613B56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4F9798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AC55CA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80520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5D89F5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126534D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FA9793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заседаниях</w:t>
            </w:r>
          </w:p>
          <w:p w14:paraId="339C340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объединения классных руководителей</w:t>
            </w:r>
          </w:p>
        </w:tc>
        <w:tc>
          <w:tcPr>
            <w:tcW w:w="4536" w:type="dxa"/>
          </w:tcPr>
          <w:p w14:paraId="0A84025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</w:t>
            </w:r>
          </w:p>
          <w:p w14:paraId="0559FC9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воспитательной работы</w:t>
            </w:r>
          </w:p>
        </w:tc>
        <w:tc>
          <w:tcPr>
            <w:tcW w:w="3260" w:type="dxa"/>
          </w:tcPr>
          <w:p w14:paraId="683B65B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  <w:p w14:paraId="49BB422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2FE4BB7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831770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1B84F6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CB7CD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80E3B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66AD231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1B2754D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методических мероприятиях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4536" w:type="dxa"/>
          </w:tcPr>
          <w:p w14:paraId="4EEE73C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Координация методической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  <w:p w14:paraId="2CDC718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3260" w:type="dxa"/>
          </w:tcPr>
          <w:p w14:paraId="1FFD53B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Педагогические работники</w:t>
            </w:r>
          </w:p>
        </w:tc>
        <w:tc>
          <w:tcPr>
            <w:tcW w:w="993" w:type="dxa"/>
          </w:tcPr>
          <w:p w14:paraId="54825CD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63A783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CAF50B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B8067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DC235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43EDC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4B07032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6597E68B" w14:textId="23A01A5F" w:rsidR="00BC671F" w:rsidRPr="00BC671F" w:rsidRDefault="00BC671F" w:rsidP="00282049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совещаниях, мероприятиях, 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муниципальными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общественными детскими и</w:t>
            </w:r>
            <w:r w:rsidR="002820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юношескими</w:t>
            </w:r>
            <w:r w:rsidRPr="00BC67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организациями</w:t>
            </w:r>
          </w:p>
        </w:tc>
        <w:tc>
          <w:tcPr>
            <w:tcW w:w="4536" w:type="dxa"/>
          </w:tcPr>
          <w:p w14:paraId="0F7441C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опытом</w:t>
            </w:r>
          </w:p>
        </w:tc>
        <w:tc>
          <w:tcPr>
            <w:tcW w:w="3260" w:type="dxa"/>
          </w:tcPr>
          <w:p w14:paraId="7A0D577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6CE19C6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6C0767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C2354A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273C07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0DAAA2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661DF8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26DE2AE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3421EC97" w14:textId="3DFF14D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918C8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едагог-псих</w:t>
            </w:r>
            <w:r w:rsidR="001918C8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лог,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147E279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B7E749A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608D5AB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29DE141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47B6A37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44AA84B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4536" w:type="dxa"/>
          </w:tcPr>
          <w:p w14:paraId="5CB1606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контента по воспитанию</w:t>
            </w:r>
          </w:p>
        </w:tc>
        <w:tc>
          <w:tcPr>
            <w:tcW w:w="3260" w:type="dxa"/>
          </w:tcPr>
          <w:p w14:paraId="1BCD258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826073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5EF618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CBD158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D4C26F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80991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97DF7C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09645E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7004C8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адресной помощи педагогов в решении вопросов, связанных с воспитанием обучающихся</w:t>
            </w:r>
          </w:p>
          <w:p w14:paraId="0281FE9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01180A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4A81B30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7CA6F9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CEF2ED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EE599E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794DB63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55435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4536" w:type="dxa"/>
          </w:tcPr>
          <w:p w14:paraId="7A960B8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методическую работы ОО</w:t>
            </w:r>
          </w:p>
        </w:tc>
        <w:tc>
          <w:tcPr>
            <w:tcW w:w="3260" w:type="dxa"/>
          </w:tcPr>
          <w:p w14:paraId="6946111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400981E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120389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C289FF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D8CCC7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1D8C20D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3D4691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4536" w:type="dxa"/>
          </w:tcPr>
          <w:p w14:paraId="26D1604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педагогов в совместную деятельность</w:t>
            </w:r>
          </w:p>
        </w:tc>
        <w:tc>
          <w:tcPr>
            <w:tcW w:w="3260" w:type="dxa"/>
          </w:tcPr>
          <w:p w14:paraId="4967E02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310F40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3DB187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C2860F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1D72B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28C7E30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75C5A2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4536" w:type="dxa"/>
          </w:tcPr>
          <w:p w14:paraId="4CFA89B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медиа</w:t>
            </w:r>
          </w:p>
          <w:p w14:paraId="42830B2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пространства как ресурса воспитания в ОО</w:t>
            </w:r>
          </w:p>
        </w:tc>
        <w:tc>
          <w:tcPr>
            <w:tcW w:w="3260" w:type="dxa"/>
          </w:tcPr>
          <w:p w14:paraId="384EA0F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993" w:type="dxa"/>
          </w:tcPr>
          <w:p w14:paraId="3B8120F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A2984EE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6745B06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</w:tc>
        <w:tc>
          <w:tcPr>
            <w:tcW w:w="567" w:type="dxa"/>
          </w:tcPr>
          <w:p w14:paraId="778CEA8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740D5291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E2580A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обучающихся</w:t>
            </w:r>
          </w:p>
        </w:tc>
        <w:tc>
          <w:tcPr>
            <w:tcW w:w="4536" w:type="dxa"/>
          </w:tcPr>
          <w:p w14:paraId="3FC684B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3260" w:type="dxa"/>
          </w:tcPr>
          <w:p w14:paraId="3DDEB48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3C07A8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CF91D7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5DD69E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350C7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2C6F54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3B796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4536" w:type="dxa"/>
          </w:tcPr>
          <w:p w14:paraId="0508F9B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3260" w:type="dxa"/>
          </w:tcPr>
          <w:p w14:paraId="4460B24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4CA33A1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D86F48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BED0BA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E56EF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1FDFF864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6E48E06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7CD4D11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0B662FE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6A4894F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639F0A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D60FA5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C701D0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0416EF24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EE0D7C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4536" w:type="dxa"/>
          </w:tcPr>
          <w:p w14:paraId="12C29A6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4EAA226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6FF5CF9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442979F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517D3F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7D1CEF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6FCEE0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70458EB0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77FDC9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мероприятий по инициативе обучающихся в параллели</w:t>
            </w:r>
          </w:p>
        </w:tc>
        <w:tc>
          <w:tcPr>
            <w:tcW w:w="4536" w:type="dxa"/>
          </w:tcPr>
          <w:p w14:paraId="3F3E61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571C162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6B8B28F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993" w:type="dxa"/>
          </w:tcPr>
          <w:p w14:paraId="54AE7DA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BD15A8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E2BE2E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ACA3E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5E1831D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02.03</w:t>
            </w:r>
          </w:p>
        </w:tc>
        <w:tc>
          <w:tcPr>
            <w:tcW w:w="3544" w:type="dxa"/>
          </w:tcPr>
          <w:p w14:paraId="613D51B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4536" w:type="dxa"/>
          </w:tcPr>
          <w:p w14:paraId="0875757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1D27F36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 классов и советника, поддержка детских</w:t>
            </w:r>
          </w:p>
          <w:p w14:paraId="20B09CF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3282899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54E477B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B241B0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989FB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805CE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1078892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B33178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воспитательных</w:t>
            </w:r>
          </w:p>
          <w:p w14:paraId="7219846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мероприятиях,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школой:</w:t>
            </w:r>
          </w:p>
        </w:tc>
        <w:tc>
          <w:tcPr>
            <w:tcW w:w="4536" w:type="dxa"/>
          </w:tcPr>
          <w:p w14:paraId="57F8793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7250310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09762D9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</w:t>
            </w:r>
          </w:p>
          <w:p w14:paraId="15BFD57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организатор</w:t>
            </w:r>
          </w:p>
        </w:tc>
        <w:tc>
          <w:tcPr>
            <w:tcW w:w="993" w:type="dxa"/>
          </w:tcPr>
          <w:p w14:paraId="7B6E223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E96077D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32CF3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E73D1B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2C42587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08.03</w:t>
            </w:r>
          </w:p>
        </w:tc>
        <w:tc>
          <w:tcPr>
            <w:tcW w:w="3544" w:type="dxa"/>
          </w:tcPr>
          <w:p w14:paraId="0847A88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4536" w:type="dxa"/>
          </w:tcPr>
          <w:p w14:paraId="4019868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2E4AE56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0A504E28" w14:textId="4994D188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</w:t>
            </w:r>
          </w:p>
        </w:tc>
        <w:tc>
          <w:tcPr>
            <w:tcW w:w="993" w:type="dxa"/>
          </w:tcPr>
          <w:p w14:paraId="45D319E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142010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CAA2C4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772D41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6B3FB79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18.03</w:t>
            </w:r>
          </w:p>
        </w:tc>
        <w:tc>
          <w:tcPr>
            <w:tcW w:w="3544" w:type="dxa"/>
          </w:tcPr>
          <w:p w14:paraId="06732D5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День воссоединения Крыма с Россией. </w:t>
            </w:r>
          </w:p>
        </w:tc>
        <w:tc>
          <w:tcPr>
            <w:tcW w:w="4536" w:type="dxa"/>
          </w:tcPr>
          <w:p w14:paraId="0BA03F6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1DACF42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0F1EB284" w14:textId="6D373654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</w:t>
            </w:r>
          </w:p>
        </w:tc>
        <w:tc>
          <w:tcPr>
            <w:tcW w:w="993" w:type="dxa"/>
          </w:tcPr>
          <w:p w14:paraId="27B3369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8F86D8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C2DDF3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D8A53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4045C71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27.03</w:t>
            </w:r>
          </w:p>
        </w:tc>
        <w:tc>
          <w:tcPr>
            <w:tcW w:w="3544" w:type="dxa"/>
          </w:tcPr>
          <w:p w14:paraId="4FF31D4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Всемирный день театра</w:t>
            </w:r>
          </w:p>
        </w:tc>
        <w:tc>
          <w:tcPr>
            <w:tcW w:w="4536" w:type="dxa"/>
          </w:tcPr>
          <w:p w14:paraId="3CB75D4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6181310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344285AD" w14:textId="7A2C323E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</w:t>
            </w:r>
          </w:p>
        </w:tc>
        <w:tc>
          <w:tcPr>
            <w:tcW w:w="993" w:type="dxa"/>
          </w:tcPr>
          <w:p w14:paraId="770F172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F11D8F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D8E30E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F6E0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417" w:type="dxa"/>
          </w:tcPr>
          <w:p w14:paraId="740EFBB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7DDA9EC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участию обучающихся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конкурсах</w:t>
            </w:r>
          </w:p>
        </w:tc>
        <w:tc>
          <w:tcPr>
            <w:tcW w:w="4536" w:type="dxa"/>
          </w:tcPr>
          <w:p w14:paraId="470AEEB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14:paraId="0974F75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6742818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Классные руководители</w:t>
            </w:r>
          </w:p>
        </w:tc>
        <w:tc>
          <w:tcPr>
            <w:tcW w:w="993" w:type="dxa"/>
          </w:tcPr>
          <w:p w14:paraId="7D70E51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53C7746" w14:textId="77777777" w:rsidTr="00BC671F">
        <w:trPr>
          <w:cantSplit/>
          <w:trHeight w:val="305"/>
        </w:trPr>
        <w:tc>
          <w:tcPr>
            <w:tcW w:w="15055" w:type="dxa"/>
            <w:gridSpan w:val="7"/>
          </w:tcPr>
          <w:p w14:paraId="1ABDFA6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АПРЕЛЬ</w:t>
            </w:r>
          </w:p>
        </w:tc>
      </w:tr>
      <w:tr w:rsidR="00BC671F" w:rsidRPr="00BC671F" w14:paraId="3DCD7F87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7BB865D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6C279F6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1C0CF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1A2A16A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5BB3E3F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совещаниях</w:t>
            </w:r>
          </w:p>
        </w:tc>
        <w:tc>
          <w:tcPr>
            <w:tcW w:w="4536" w:type="dxa"/>
          </w:tcPr>
          <w:p w14:paraId="1F3DC97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 воспитательного</w:t>
            </w:r>
          </w:p>
          <w:p w14:paraId="20666CF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процесса</w:t>
            </w:r>
          </w:p>
        </w:tc>
        <w:tc>
          <w:tcPr>
            <w:tcW w:w="3260" w:type="dxa"/>
          </w:tcPr>
          <w:p w14:paraId="146F02F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01D0AEC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A28B06A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FA22E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BD3F27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0963B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C43754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62F7840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C8FF85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рабочей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воспитательной работы школы</w:t>
            </w:r>
          </w:p>
        </w:tc>
        <w:tc>
          <w:tcPr>
            <w:tcW w:w="4536" w:type="dxa"/>
          </w:tcPr>
          <w:p w14:paraId="4A36597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 воспитательной работы</w:t>
            </w:r>
          </w:p>
        </w:tc>
        <w:tc>
          <w:tcPr>
            <w:tcW w:w="3260" w:type="dxa"/>
          </w:tcPr>
          <w:p w14:paraId="22126DB1" w14:textId="77777777" w:rsidR="00BC671F" w:rsidRPr="00BC671F" w:rsidRDefault="00BC671F" w:rsidP="00BC671F">
            <w:pPr>
              <w:widowControl w:val="0"/>
              <w:tabs>
                <w:tab w:val="left" w:pos="251"/>
              </w:tabs>
              <w:autoSpaceDE w:val="0"/>
              <w:autoSpaceDN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- заместитель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  <w:p w14:paraId="33479900" w14:textId="07602043" w:rsidR="00BC671F" w:rsidRPr="00BC671F" w:rsidRDefault="00BC671F" w:rsidP="00BC671F">
            <w:pPr>
              <w:widowControl w:val="0"/>
              <w:tabs>
                <w:tab w:val="left" w:pos="2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- </w:t>
            </w:r>
            <w:proofErr w:type="gramStart"/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библиотекарь</w:t>
            </w:r>
            <w:r w:rsidR="002820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социальный</w:t>
            </w:r>
            <w:proofErr w:type="gramEnd"/>
          </w:p>
          <w:p w14:paraId="1C7C4851" w14:textId="16887125" w:rsidR="00BC671F" w:rsidRPr="00BC671F" w:rsidRDefault="00282049" w:rsidP="0028204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</w:t>
            </w:r>
            <w:r w:rsidR="00BC671F"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BC671F"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педагог- </w:t>
            </w:r>
            <w:r w:rsidR="00BC671F"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психолог</w:t>
            </w:r>
          </w:p>
        </w:tc>
        <w:tc>
          <w:tcPr>
            <w:tcW w:w="993" w:type="dxa"/>
          </w:tcPr>
          <w:p w14:paraId="66EF01E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1F3978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604C6E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04E364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85E0E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5212730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8D3019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заседаниях</w:t>
            </w:r>
          </w:p>
          <w:p w14:paraId="41F022D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объединения классных руководителей</w:t>
            </w:r>
          </w:p>
        </w:tc>
        <w:tc>
          <w:tcPr>
            <w:tcW w:w="4536" w:type="dxa"/>
          </w:tcPr>
          <w:p w14:paraId="3474918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</w:t>
            </w:r>
          </w:p>
          <w:p w14:paraId="76FFCD9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воспитательной работы</w:t>
            </w:r>
          </w:p>
        </w:tc>
        <w:tc>
          <w:tcPr>
            <w:tcW w:w="3260" w:type="dxa"/>
          </w:tcPr>
          <w:p w14:paraId="4E7E389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  <w:p w14:paraId="5B4E286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6071346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9BE99DA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909D10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A55E2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19B8C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24D1EC7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2469E3D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методических мероприятиях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4536" w:type="dxa"/>
          </w:tcPr>
          <w:p w14:paraId="0D5712BE" w14:textId="77777777" w:rsidR="00BC671F" w:rsidRPr="00BC671F" w:rsidRDefault="00BC671F" w:rsidP="00BC671F">
            <w:pPr>
              <w:widowControl w:val="0"/>
              <w:tabs>
                <w:tab w:val="left" w:pos="1985"/>
              </w:tabs>
              <w:autoSpaceDE w:val="0"/>
              <w:autoSpaceDN w:val="0"/>
              <w:spacing w:after="0" w:line="240" w:lineRule="auto"/>
              <w:ind w:right="-14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Координация методической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  <w:p w14:paraId="6076AFC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3260" w:type="dxa"/>
          </w:tcPr>
          <w:p w14:paraId="444169D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Педагогические работники</w:t>
            </w:r>
          </w:p>
        </w:tc>
        <w:tc>
          <w:tcPr>
            <w:tcW w:w="993" w:type="dxa"/>
          </w:tcPr>
          <w:p w14:paraId="1C851D3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0806A1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02115F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05563E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E74CD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27BDAE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2489A0F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33CEAAFD" w14:textId="76FD27EA" w:rsidR="00BC671F" w:rsidRPr="00BC671F" w:rsidRDefault="00BC671F" w:rsidP="00282049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совещаниях, мероприятиях, 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муниципальными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общественными детскими и</w:t>
            </w:r>
            <w:r w:rsidR="0028204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юношескими</w:t>
            </w:r>
            <w:r w:rsidRPr="00BC67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организациями</w:t>
            </w:r>
          </w:p>
        </w:tc>
        <w:tc>
          <w:tcPr>
            <w:tcW w:w="4536" w:type="dxa"/>
          </w:tcPr>
          <w:p w14:paraId="1A8274A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опытом</w:t>
            </w:r>
          </w:p>
        </w:tc>
        <w:tc>
          <w:tcPr>
            <w:tcW w:w="3260" w:type="dxa"/>
          </w:tcPr>
          <w:p w14:paraId="19C285E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5698018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D8158F2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973F05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FD7311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2D82F4E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13FB238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248DEBE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73A09153" w14:textId="4F24BE7D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педагог-псих</w:t>
            </w:r>
            <w:r w:rsidR="001918C8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лог,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71F4202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F717930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263E165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Информационно-просветительская работа</w:t>
            </w:r>
          </w:p>
        </w:tc>
        <w:tc>
          <w:tcPr>
            <w:tcW w:w="567" w:type="dxa"/>
          </w:tcPr>
          <w:p w14:paraId="36EC5DC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24D56D8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2AD7F1F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4536" w:type="dxa"/>
          </w:tcPr>
          <w:p w14:paraId="396B73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контента по воспитанию</w:t>
            </w:r>
          </w:p>
        </w:tc>
        <w:tc>
          <w:tcPr>
            <w:tcW w:w="3260" w:type="dxa"/>
          </w:tcPr>
          <w:p w14:paraId="6A2FEBE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4B7AF95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BBEC9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D7CD43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F42EFB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5F3320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2DD3C5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05778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26AA2D1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3260" w:type="dxa"/>
          </w:tcPr>
          <w:p w14:paraId="6991986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1190DD0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9F3435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8E677C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C8D1A6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4C3BB65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9CF136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4536" w:type="dxa"/>
          </w:tcPr>
          <w:p w14:paraId="0829250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методическую работы ОО</w:t>
            </w:r>
          </w:p>
        </w:tc>
        <w:tc>
          <w:tcPr>
            <w:tcW w:w="3260" w:type="dxa"/>
          </w:tcPr>
          <w:p w14:paraId="2D7F1F2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00DA83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55BC18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46ABD1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E4FCE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04C763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04195F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4536" w:type="dxa"/>
          </w:tcPr>
          <w:p w14:paraId="1F223A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педагогов в совместную деятельность</w:t>
            </w:r>
          </w:p>
        </w:tc>
        <w:tc>
          <w:tcPr>
            <w:tcW w:w="3260" w:type="dxa"/>
          </w:tcPr>
          <w:p w14:paraId="7F24AB6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3CD0E7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B779272" w14:textId="77777777" w:rsidTr="00BC671F">
        <w:trPr>
          <w:cantSplit/>
          <w:trHeight w:val="411"/>
        </w:trPr>
        <w:tc>
          <w:tcPr>
            <w:tcW w:w="738" w:type="dxa"/>
            <w:textDirection w:val="btLr"/>
          </w:tcPr>
          <w:p w14:paraId="1C1D4E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B4F31F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183D506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341B68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4536" w:type="dxa"/>
          </w:tcPr>
          <w:p w14:paraId="0B03A38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3260" w:type="dxa"/>
          </w:tcPr>
          <w:p w14:paraId="25A5F1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993" w:type="dxa"/>
          </w:tcPr>
          <w:p w14:paraId="6A22287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A345E90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7539F18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</w:tc>
        <w:tc>
          <w:tcPr>
            <w:tcW w:w="567" w:type="dxa"/>
          </w:tcPr>
          <w:p w14:paraId="4AF3F19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0B88A340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3EB7CD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обучающихся</w:t>
            </w:r>
          </w:p>
        </w:tc>
        <w:tc>
          <w:tcPr>
            <w:tcW w:w="4536" w:type="dxa"/>
          </w:tcPr>
          <w:p w14:paraId="4C21B6A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3260" w:type="dxa"/>
          </w:tcPr>
          <w:p w14:paraId="4468D7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50DB70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8DC79F1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61CA94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97097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1522F88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08F65B7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4536" w:type="dxa"/>
          </w:tcPr>
          <w:p w14:paraId="6E1E81C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3260" w:type="dxa"/>
          </w:tcPr>
          <w:p w14:paraId="23664C1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6821E9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7CB6C7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D3F12C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7BF47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7031C38E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4028211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5E8B193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19526DD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A4C2F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64918E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20C96D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803F49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4ACA7AE7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4D9BF1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4536" w:type="dxa"/>
          </w:tcPr>
          <w:p w14:paraId="4085BB8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657773B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329F3F9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2579DA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91B3906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D4CC64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5EAD3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417" w:type="dxa"/>
          </w:tcPr>
          <w:p w14:paraId="2C28E02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03.04</w:t>
            </w:r>
          </w:p>
        </w:tc>
        <w:tc>
          <w:tcPr>
            <w:tcW w:w="3544" w:type="dxa"/>
          </w:tcPr>
          <w:p w14:paraId="372B9CE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4536" w:type="dxa"/>
          </w:tcPr>
          <w:p w14:paraId="24D378B8" w14:textId="33E544C2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  <w:r w:rsidR="00763B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 классов и советника, поддержка детских</w:t>
            </w:r>
            <w:r w:rsidR="00763B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5FCAE29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5639A1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6C3F5C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04677EC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176C1A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13F0E49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B7E270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воспитательных</w:t>
            </w:r>
          </w:p>
          <w:p w14:paraId="51AD38C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мероприятиях,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школой:</w:t>
            </w:r>
          </w:p>
        </w:tc>
        <w:tc>
          <w:tcPr>
            <w:tcW w:w="4536" w:type="dxa"/>
          </w:tcPr>
          <w:p w14:paraId="7D66F07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712419D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10FF21E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</w:t>
            </w:r>
          </w:p>
          <w:p w14:paraId="26C4263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организатор</w:t>
            </w:r>
          </w:p>
        </w:tc>
        <w:tc>
          <w:tcPr>
            <w:tcW w:w="993" w:type="dxa"/>
          </w:tcPr>
          <w:p w14:paraId="4DFB8FA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8162EB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6B8BEE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80045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42349EA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07.04</w:t>
            </w:r>
          </w:p>
        </w:tc>
        <w:tc>
          <w:tcPr>
            <w:tcW w:w="3544" w:type="dxa"/>
          </w:tcPr>
          <w:p w14:paraId="77B76D5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Всемирный День Здоровья</w:t>
            </w:r>
          </w:p>
        </w:tc>
        <w:tc>
          <w:tcPr>
            <w:tcW w:w="4536" w:type="dxa"/>
          </w:tcPr>
          <w:p w14:paraId="52E9B7E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6B41264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3D67752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</w:t>
            </w:r>
          </w:p>
          <w:p w14:paraId="4506F61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организатор</w:t>
            </w:r>
          </w:p>
        </w:tc>
        <w:tc>
          <w:tcPr>
            <w:tcW w:w="993" w:type="dxa"/>
          </w:tcPr>
          <w:p w14:paraId="371CD4A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A98E2B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60B9AA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638763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</w:tcPr>
          <w:p w14:paraId="6F1B363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12.04</w:t>
            </w:r>
          </w:p>
        </w:tc>
        <w:tc>
          <w:tcPr>
            <w:tcW w:w="3544" w:type="dxa"/>
          </w:tcPr>
          <w:p w14:paraId="01FC35C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космонавтики</w:t>
            </w:r>
          </w:p>
        </w:tc>
        <w:tc>
          <w:tcPr>
            <w:tcW w:w="4536" w:type="dxa"/>
          </w:tcPr>
          <w:p w14:paraId="43A8AE2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392DB5E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29A773EC" w14:textId="5554F88B" w:rsidR="00763B22" w:rsidRPr="00BC671F" w:rsidRDefault="00BC671F" w:rsidP="00763B22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Классные руководители </w:t>
            </w:r>
          </w:p>
          <w:p w14:paraId="1816EFE4" w14:textId="7D8B85A3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2FDB86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2B2844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63EA4B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C42656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7" w:type="dxa"/>
          </w:tcPr>
          <w:p w14:paraId="7A385D8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19.04</w:t>
            </w:r>
          </w:p>
        </w:tc>
        <w:tc>
          <w:tcPr>
            <w:tcW w:w="3544" w:type="dxa"/>
          </w:tcPr>
          <w:p w14:paraId="5F68163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памяти о геноциде советского народа нацистами и их пособниками</w:t>
            </w:r>
          </w:p>
        </w:tc>
        <w:tc>
          <w:tcPr>
            <w:tcW w:w="4536" w:type="dxa"/>
          </w:tcPr>
          <w:p w14:paraId="3728719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259A067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20F6086D" w14:textId="7012DB98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993" w:type="dxa"/>
          </w:tcPr>
          <w:p w14:paraId="19ADFC3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9FB028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558A7D8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3CFD772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62D21E3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22.04</w:t>
            </w:r>
          </w:p>
        </w:tc>
        <w:tc>
          <w:tcPr>
            <w:tcW w:w="3544" w:type="dxa"/>
          </w:tcPr>
          <w:p w14:paraId="31DD08A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Всемирный день Земли</w:t>
            </w:r>
          </w:p>
        </w:tc>
        <w:tc>
          <w:tcPr>
            <w:tcW w:w="4536" w:type="dxa"/>
          </w:tcPr>
          <w:p w14:paraId="07A1DA1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6739768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22842941" w14:textId="1AA8228F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993" w:type="dxa"/>
          </w:tcPr>
          <w:p w14:paraId="432F55C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D1FA13E" w14:textId="77777777" w:rsidTr="00763B22">
        <w:trPr>
          <w:cantSplit/>
          <w:trHeight w:val="203"/>
        </w:trPr>
        <w:tc>
          <w:tcPr>
            <w:tcW w:w="15055" w:type="dxa"/>
            <w:gridSpan w:val="7"/>
            <w:shd w:val="clear" w:color="auto" w:fill="FFF2CC" w:themeFill="accent4" w:themeFillTint="33"/>
          </w:tcPr>
          <w:p w14:paraId="7D9D785E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МАЙ</w:t>
            </w:r>
          </w:p>
        </w:tc>
      </w:tr>
      <w:tr w:rsidR="00BC671F" w:rsidRPr="00BC671F" w14:paraId="65566DF8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61797AF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Административная работа</w:t>
            </w:r>
          </w:p>
        </w:tc>
        <w:tc>
          <w:tcPr>
            <w:tcW w:w="567" w:type="dxa"/>
          </w:tcPr>
          <w:p w14:paraId="0C7080A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051FD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06A4A29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74FEB9B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административных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совещаниях</w:t>
            </w:r>
          </w:p>
        </w:tc>
        <w:tc>
          <w:tcPr>
            <w:tcW w:w="4536" w:type="dxa"/>
          </w:tcPr>
          <w:p w14:paraId="6B26D40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 воспитательного</w:t>
            </w:r>
          </w:p>
          <w:p w14:paraId="4BA00B6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процесса</w:t>
            </w:r>
          </w:p>
        </w:tc>
        <w:tc>
          <w:tcPr>
            <w:tcW w:w="3260" w:type="dxa"/>
          </w:tcPr>
          <w:p w14:paraId="55E2043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5AC8D31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BDE654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FC5BCC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FE7F78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10030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E522A7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13322A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11C4D58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2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планировании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 рабочей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группы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воспитательной работы школы</w:t>
            </w:r>
          </w:p>
        </w:tc>
        <w:tc>
          <w:tcPr>
            <w:tcW w:w="4536" w:type="dxa"/>
          </w:tcPr>
          <w:p w14:paraId="473F8D3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 воспитательной работы</w:t>
            </w:r>
          </w:p>
        </w:tc>
        <w:tc>
          <w:tcPr>
            <w:tcW w:w="3260" w:type="dxa"/>
          </w:tcPr>
          <w:p w14:paraId="6C19E254" w14:textId="77777777" w:rsidR="00BC671F" w:rsidRPr="00BC671F" w:rsidRDefault="00BC671F" w:rsidP="00BC671F">
            <w:pPr>
              <w:widowControl w:val="0"/>
              <w:numPr>
                <w:ilvl w:val="0"/>
                <w:numId w:val="34"/>
              </w:numPr>
              <w:tabs>
                <w:tab w:val="left" w:pos="251"/>
              </w:tabs>
              <w:autoSpaceDE w:val="0"/>
              <w:autoSpaceDN w:val="0"/>
              <w:spacing w:after="0" w:line="240" w:lineRule="auto"/>
              <w:ind w:right="119" w:firstLine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заместитель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  <w:p w14:paraId="33CE497A" w14:textId="41D25BDC" w:rsidR="00BC671F" w:rsidRPr="00BC671F" w:rsidRDefault="00BC671F" w:rsidP="00763B22">
            <w:pPr>
              <w:widowControl w:val="0"/>
              <w:tabs>
                <w:tab w:val="left" w:pos="251"/>
              </w:tabs>
              <w:autoSpaceDE w:val="0"/>
              <w:autoSpaceDN w:val="0"/>
              <w:spacing w:after="0" w:line="240" w:lineRule="auto"/>
              <w:ind w:left="2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библиотекарь</w:t>
            </w:r>
            <w:r w:rsidR="00763B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социальный</w:t>
            </w:r>
          </w:p>
          <w:p w14:paraId="00A18BBB" w14:textId="0957B055" w:rsidR="00BC671F" w:rsidRPr="00BC671F" w:rsidRDefault="00BC671F" w:rsidP="00763B2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</w:t>
            </w:r>
            <w:r w:rsidR="00763B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педагог-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психолог</w:t>
            </w:r>
          </w:p>
        </w:tc>
        <w:tc>
          <w:tcPr>
            <w:tcW w:w="993" w:type="dxa"/>
          </w:tcPr>
          <w:p w14:paraId="507A38B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365D77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DE10F5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E166AD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D0D01E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</w:tcPr>
          <w:p w14:paraId="170F18A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93132F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заседаниях</w:t>
            </w:r>
          </w:p>
          <w:p w14:paraId="2F7D942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методического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объединения классных руководителей</w:t>
            </w:r>
          </w:p>
        </w:tc>
        <w:tc>
          <w:tcPr>
            <w:tcW w:w="4536" w:type="dxa"/>
          </w:tcPr>
          <w:p w14:paraId="7FA8CB1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Планирование</w:t>
            </w:r>
          </w:p>
          <w:p w14:paraId="0984436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6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воспитательной работы</w:t>
            </w:r>
          </w:p>
        </w:tc>
        <w:tc>
          <w:tcPr>
            <w:tcW w:w="3260" w:type="dxa"/>
          </w:tcPr>
          <w:p w14:paraId="321A2DE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</w:p>
          <w:p w14:paraId="31605B0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Педагогические работники</w:t>
            </w:r>
          </w:p>
        </w:tc>
        <w:tc>
          <w:tcPr>
            <w:tcW w:w="993" w:type="dxa"/>
          </w:tcPr>
          <w:p w14:paraId="588FE58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DC1745C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507E57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FBF6E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3AE2F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14:paraId="7122E83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3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раз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неделю</w:t>
            </w:r>
          </w:p>
        </w:tc>
        <w:tc>
          <w:tcPr>
            <w:tcW w:w="3544" w:type="dxa"/>
          </w:tcPr>
          <w:p w14:paraId="63344E5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45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методических мероприятиях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4536" w:type="dxa"/>
          </w:tcPr>
          <w:p w14:paraId="68AD517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Координация методической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  <w:p w14:paraId="5C1B2C7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школы</w:t>
            </w:r>
          </w:p>
        </w:tc>
        <w:tc>
          <w:tcPr>
            <w:tcW w:w="3260" w:type="dxa"/>
          </w:tcPr>
          <w:p w14:paraId="198633E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 Педагогические работники</w:t>
            </w:r>
          </w:p>
        </w:tc>
        <w:tc>
          <w:tcPr>
            <w:tcW w:w="993" w:type="dxa"/>
          </w:tcPr>
          <w:p w14:paraId="4C81771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B5CD5DE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199B53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C9662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961C7D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3BF70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14:paraId="0281317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71040890" w14:textId="1E8A602C" w:rsidR="00BC671F" w:rsidRPr="00BC671F" w:rsidRDefault="00BC671F" w:rsidP="00763B22">
            <w:pPr>
              <w:widowControl w:val="0"/>
              <w:autoSpaceDE w:val="0"/>
              <w:autoSpaceDN w:val="0"/>
              <w:spacing w:after="0" w:line="240" w:lineRule="auto"/>
              <w:ind w:right="18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4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рабочих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совещаниях, мероприятиях, 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муниципальными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общественными детскими и</w:t>
            </w:r>
            <w:r w:rsidR="00763B2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юношескими</w:t>
            </w:r>
            <w:r w:rsidRPr="00BC671F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организациями</w:t>
            </w:r>
          </w:p>
        </w:tc>
        <w:tc>
          <w:tcPr>
            <w:tcW w:w="4536" w:type="dxa"/>
          </w:tcPr>
          <w:p w14:paraId="42C97F7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Обмен</w:t>
            </w:r>
            <w:r w:rsidRPr="00BC671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опытом</w:t>
            </w:r>
          </w:p>
        </w:tc>
        <w:tc>
          <w:tcPr>
            <w:tcW w:w="3260" w:type="dxa"/>
          </w:tcPr>
          <w:p w14:paraId="472AC0B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Муниципальный координатор</w:t>
            </w:r>
          </w:p>
        </w:tc>
        <w:tc>
          <w:tcPr>
            <w:tcW w:w="993" w:type="dxa"/>
          </w:tcPr>
          <w:p w14:paraId="4E30A5F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B6576B8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385824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E30B4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18353D0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Раз в месяц</w:t>
            </w:r>
          </w:p>
        </w:tc>
        <w:tc>
          <w:tcPr>
            <w:tcW w:w="3544" w:type="dxa"/>
          </w:tcPr>
          <w:p w14:paraId="4D73D86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заседании штаба воспитательной работы</w:t>
            </w:r>
          </w:p>
        </w:tc>
        <w:tc>
          <w:tcPr>
            <w:tcW w:w="4536" w:type="dxa"/>
          </w:tcPr>
          <w:p w14:paraId="7042394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Анализ и планирование воспитательной работы на месяц</w:t>
            </w:r>
          </w:p>
        </w:tc>
        <w:tc>
          <w:tcPr>
            <w:tcW w:w="3260" w:type="dxa"/>
          </w:tcPr>
          <w:p w14:paraId="379CC378" w14:textId="73BAE601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педагог-псих</w:t>
            </w:r>
            <w:r w:rsidR="001918C8">
              <w:rPr>
                <w:rFonts w:ascii="Times New Roman" w:eastAsia="Calibri" w:hAnsi="Times New Roman" w:cs="Times New Roman"/>
                <w:sz w:val="20"/>
                <w:szCs w:val="20"/>
              </w:rPr>
              <w:t>ол</w:t>
            </w: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ог, социальный педагог, представитель совета школьников, представитель родительского комитета.</w:t>
            </w:r>
          </w:p>
        </w:tc>
        <w:tc>
          <w:tcPr>
            <w:tcW w:w="993" w:type="dxa"/>
          </w:tcPr>
          <w:p w14:paraId="1403A88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E5BF9F8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2E8860B7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Информационно-просветительская работа</w:t>
            </w:r>
          </w:p>
        </w:tc>
        <w:tc>
          <w:tcPr>
            <w:tcW w:w="567" w:type="dxa"/>
          </w:tcPr>
          <w:p w14:paraId="40F3074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466BDF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Каждый понедельник</w:t>
            </w:r>
          </w:p>
        </w:tc>
        <w:tc>
          <w:tcPr>
            <w:tcW w:w="3544" w:type="dxa"/>
          </w:tcPr>
          <w:p w14:paraId="3356EE8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контента в социальных сетях, сайта ОО, обсуждение с администрацией, педагогами предложений по ведению и наполнению контента, «проба пера»</w:t>
            </w:r>
          </w:p>
        </w:tc>
        <w:tc>
          <w:tcPr>
            <w:tcW w:w="4536" w:type="dxa"/>
          </w:tcPr>
          <w:p w14:paraId="2909574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контента по воспитанию</w:t>
            </w:r>
          </w:p>
        </w:tc>
        <w:tc>
          <w:tcPr>
            <w:tcW w:w="3260" w:type="dxa"/>
          </w:tcPr>
          <w:p w14:paraId="66654AE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56F673A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7BFA64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1225EE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9916DB1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2A0DE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4763E7E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EC551E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Встречи с педагогами, родителями, обучающимися</w:t>
            </w:r>
          </w:p>
        </w:tc>
        <w:tc>
          <w:tcPr>
            <w:tcW w:w="4536" w:type="dxa"/>
          </w:tcPr>
          <w:p w14:paraId="52E4E15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адресной помощи педагогов в решении вопросов, связанных с воспитанием обучающихся</w:t>
            </w:r>
          </w:p>
        </w:tc>
        <w:tc>
          <w:tcPr>
            <w:tcW w:w="3260" w:type="dxa"/>
          </w:tcPr>
          <w:p w14:paraId="31A5A43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3A98C09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2FBF4C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EA017F6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EC43A3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18FA47F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4A6BAF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проведение методической консультации для педагогов по проблемам воспитания</w:t>
            </w:r>
          </w:p>
        </w:tc>
        <w:tc>
          <w:tcPr>
            <w:tcW w:w="4536" w:type="dxa"/>
          </w:tcPr>
          <w:p w14:paraId="1B5FB4C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в методическую работы ОО</w:t>
            </w:r>
          </w:p>
        </w:tc>
        <w:tc>
          <w:tcPr>
            <w:tcW w:w="3260" w:type="dxa"/>
          </w:tcPr>
          <w:p w14:paraId="41A80E3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6736237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9A1A90F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6EB7BD9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FAF4B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708B1C3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23C687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выступления на методическом мероприятии по вопросам деятельности детских общественных организаций, проектированию воспитательной работы на основе их содержания</w:t>
            </w:r>
          </w:p>
        </w:tc>
        <w:tc>
          <w:tcPr>
            <w:tcW w:w="4536" w:type="dxa"/>
          </w:tcPr>
          <w:p w14:paraId="1242A38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педагогов в совместную деятельность</w:t>
            </w:r>
          </w:p>
        </w:tc>
        <w:tc>
          <w:tcPr>
            <w:tcW w:w="3260" w:type="dxa"/>
          </w:tcPr>
          <w:p w14:paraId="2187DE6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</w:tc>
        <w:tc>
          <w:tcPr>
            <w:tcW w:w="993" w:type="dxa"/>
          </w:tcPr>
          <w:p w14:paraId="746C4BB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CCE9A9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9DF8EC6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7512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464736C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50DD98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и размещение в СМИ, социальных сетях контента, подготовленного школьной медиа службой</w:t>
            </w:r>
          </w:p>
        </w:tc>
        <w:tc>
          <w:tcPr>
            <w:tcW w:w="4536" w:type="dxa"/>
          </w:tcPr>
          <w:p w14:paraId="6F5F94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позитивного медиапространства как ресурса воспитания в ОО</w:t>
            </w:r>
          </w:p>
        </w:tc>
        <w:tc>
          <w:tcPr>
            <w:tcW w:w="3260" w:type="dxa"/>
          </w:tcPr>
          <w:p w14:paraId="40D08E4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педагогические работники</w:t>
            </w:r>
          </w:p>
        </w:tc>
        <w:tc>
          <w:tcPr>
            <w:tcW w:w="993" w:type="dxa"/>
          </w:tcPr>
          <w:p w14:paraId="1BEFE27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8C30395" w14:textId="77777777" w:rsidTr="00BC671F">
        <w:trPr>
          <w:cantSplit/>
          <w:trHeight w:val="411"/>
        </w:trPr>
        <w:tc>
          <w:tcPr>
            <w:tcW w:w="738" w:type="dxa"/>
            <w:vMerge w:val="restart"/>
            <w:textDirection w:val="btLr"/>
          </w:tcPr>
          <w:p w14:paraId="7D0D334C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Педагогическая работа</w:t>
            </w:r>
          </w:p>
          <w:p w14:paraId="7E75DD65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ABB7663" w14:textId="77777777" w:rsidR="00BC671F" w:rsidRPr="00BC671F" w:rsidRDefault="00BC671F" w:rsidP="00763B2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</w:tcPr>
          <w:p w14:paraId="54B96FD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17" w:type="dxa"/>
          </w:tcPr>
          <w:p w14:paraId="69041D3C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DE2855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Работа с активом обучающихся</w:t>
            </w:r>
          </w:p>
        </w:tc>
        <w:tc>
          <w:tcPr>
            <w:tcW w:w="4536" w:type="dxa"/>
          </w:tcPr>
          <w:p w14:paraId="56229F8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Планирование деятельности по подготовке мероприятий, корректировка плана</w:t>
            </w:r>
          </w:p>
        </w:tc>
        <w:tc>
          <w:tcPr>
            <w:tcW w:w="3260" w:type="dxa"/>
          </w:tcPr>
          <w:p w14:paraId="094E724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182FA2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715DD2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C6D301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D9B3D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01D5641A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726DEC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инициативе обучающихся</w:t>
            </w:r>
          </w:p>
        </w:tc>
        <w:tc>
          <w:tcPr>
            <w:tcW w:w="4536" w:type="dxa"/>
          </w:tcPr>
          <w:p w14:paraId="7E046CF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социальной инициативы обучающихся, организация совместной деятельности</w:t>
            </w:r>
          </w:p>
        </w:tc>
        <w:tc>
          <w:tcPr>
            <w:tcW w:w="3260" w:type="dxa"/>
          </w:tcPr>
          <w:p w14:paraId="0AD4EE9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25D0D2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71871E7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CD160F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781574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417" w:type="dxa"/>
          </w:tcPr>
          <w:p w14:paraId="07FEAC65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02851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воспитательных мероприятий в соответствии с календарным планом воспитательной работы на год</w:t>
            </w:r>
          </w:p>
        </w:tc>
        <w:tc>
          <w:tcPr>
            <w:tcW w:w="4536" w:type="dxa"/>
          </w:tcPr>
          <w:p w14:paraId="35CB2E7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4EC216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06EA9C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828FEB3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7A940A7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223D21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17" w:type="dxa"/>
          </w:tcPr>
          <w:p w14:paraId="338FFB7F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5B00F2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по реализации проектов детских общественных объединений</w:t>
            </w:r>
          </w:p>
        </w:tc>
        <w:tc>
          <w:tcPr>
            <w:tcW w:w="4536" w:type="dxa"/>
          </w:tcPr>
          <w:p w14:paraId="3E431B9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2F8685C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56C75B9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39128FF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5C3D9C5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7BFCCF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2681C3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17" w:type="dxa"/>
          </w:tcPr>
          <w:p w14:paraId="244CD681" w14:textId="77777777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32CDE35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Участие в работе школьного лагеря (тематических смен, трудовых десантов обучающихся и т.п.)</w:t>
            </w:r>
          </w:p>
        </w:tc>
        <w:tc>
          <w:tcPr>
            <w:tcW w:w="4536" w:type="dxa"/>
          </w:tcPr>
          <w:p w14:paraId="1F97373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Формирование воспитательной среды, включение обучающихся в социально-активную полезную деятельность</w:t>
            </w:r>
          </w:p>
        </w:tc>
        <w:tc>
          <w:tcPr>
            <w:tcW w:w="3260" w:type="dxa"/>
          </w:tcPr>
          <w:p w14:paraId="072E95DF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</w:t>
            </w:r>
          </w:p>
          <w:p w14:paraId="213851C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педагоги</w:t>
            </w:r>
          </w:p>
        </w:tc>
        <w:tc>
          <w:tcPr>
            <w:tcW w:w="993" w:type="dxa"/>
          </w:tcPr>
          <w:p w14:paraId="08A5D088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34C0CED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2A3928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38B4C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417" w:type="dxa"/>
          </w:tcPr>
          <w:p w14:paraId="527C4CE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05.05</w:t>
            </w:r>
          </w:p>
        </w:tc>
        <w:tc>
          <w:tcPr>
            <w:tcW w:w="3544" w:type="dxa"/>
          </w:tcPr>
          <w:p w14:paraId="059EF12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Планирование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работы детского актива ОО</w:t>
            </w:r>
          </w:p>
        </w:tc>
        <w:tc>
          <w:tcPr>
            <w:tcW w:w="4536" w:type="dxa"/>
          </w:tcPr>
          <w:p w14:paraId="3D95C6E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35FC30B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активов классов и советника, поддержка детских</w:t>
            </w:r>
          </w:p>
          <w:p w14:paraId="26E570B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4B21D19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</w:tc>
        <w:tc>
          <w:tcPr>
            <w:tcW w:w="993" w:type="dxa"/>
          </w:tcPr>
          <w:p w14:paraId="6B72F8D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3E8D08A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63CB97E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900AB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7.</w:t>
            </w:r>
          </w:p>
        </w:tc>
        <w:tc>
          <w:tcPr>
            <w:tcW w:w="1417" w:type="dxa"/>
          </w:tcPr>
          <w:p w14:paraId="74F790A7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 течение месяца</w:t>
            </w:r>
          </w:p>
        </w:tc>
        <w:tc>
          <w:tcPr>
            <w:tcW w:w="3544" w:type="dxa"/>
          </w:tcPr>
          <w:p w14:paraId="58753AC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</w:t>
            </w:r>
            <w:r w:rsidRPr="00BC671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BC671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воспитательных</w:t>
            </w:r>
          </w:p>
          <w:p w14:paraId="245C8B2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мероприятиях,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проводимых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школой:</w:t>
            </w:r>
          </w:p>
        </w:tc>
        <w:tc>
          <w:tcPr>
            <w:tcW w:w="4536" w:type="dxa"/>
          </w:tcPr>
          <w:p w14:paraId="0D5447F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7559A9E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0BD8786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</w:t>
            </w:r>
          </w:p>
          <w:p w14:paraId="0A8F238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организатор</w:t>
            </w:r>
          </w:p>
        </w:tc>
        <w:tc>
          <w:tcPr>
            <w:tcW w:w="993" w:type="dxa"/>
          </w:tcPr>
          <w:p w14:paraId="30533A1A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6022D2A9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594F07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DAA149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417" w:type="dxa"/>
          </w:tcPr>
          <w:p w14:paraId="176A380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01.05</w:t>
            </w:r>
          </w:p>
        </w:tc>
        <w:tc>
          <w:tcPr>
            <w:tcW w:w="3544" w:type="dxa"/>
          </w:tcPr>
          <w:p w14:paraId="60F3209B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Праздник весны и труда</w:t>
            </w:r>
          </w:p>
        </w:tc>
        <w:tc>
          <w:tcPr>
            <w:tcW w:w="4536" w:type="dxa"/>
          </w:tcPr>
          <w:p w14:paraId="6A36B48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4FB846D4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6B821E29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 педагог-</w:t>
            </w:r>
          </w:p>
          <w:p w14:paraId="79CC015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организатор</w:t>
            </w:r>
          </w:p>
        </w:tc>
        <w:tc>
          <w:tcPr>
            <w:tcW w:w="993" w:type="dxa"/>
          </w:tcPr>
          <w:p w14:paraId="225CE0A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2D2FD97B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32F88A7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E5C93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417" w:type="dxa"/>
          </w:tcPr>
          <w:p w14:paraId="2165C4E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09.05</w:t>
            </w:r>
          </w:p>
        </w:tc>
        <w:tc>
          <w:tcPr>
            <w:tcW w:w="3544" w:type="dxa"/>
          </w:tcPr>
          <w:p w14:paraId="583EF3E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Победы</w:t>
            </w:r>
          </w:p>
        </w:tc>
        <w:tc>
          <w:tcPr>
            <w:tcW w:w="4536" w:type="dxa"/>
          </w:tcPr>
          <w:p w14:paraId="021F008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7A63928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58F854CD" w14:textId="2B598B60" w:rsidR="00763B22" w:rsidRPr="00BC671F" w:rsidRDefault="00BC671F" w:rsidP="00763B22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Классные руководители</w:t>
            </w:r>
          </w:p>
          <w:p w14:paraId="49DA29A5" w14:textId="3D9827F0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17C6B5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0547B33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1FB6FF7B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A73C33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</w:tcPr>
          <w:p w14:paraId="5614CAEE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19.05</w:t>
            </w:r>
          </w:p>
        </w:tc>
        <w:tc>
          <w:tcPr>
            <w:tcW w:w="3544" w:type="dxa"/>
          </w:tcPr>
          <w:p w14:paraId="76B9DDE8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детских общественных организаций в России</w:t>
            </w:r>
          </w:p>
        </w:tc>
        <w:tc>
          <w:tcPr>
            <w:tcW w:w="4536" w:type="dxa"/>
          </w:tcPr>
          <w:p w14:paraId="5382F821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Методическое сопровождение воспитательной</w:t>
            </w:r>
          </w:p>
          <w:p w14:paraId="6275E4B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системы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школы</w:t>
            </w:r>
          </w:p>
        </w:tc>
        <w:tc>
          <w:tcPr>
            <w:tcW w:w="3260" w:type="dxa"/>
          </w:tcPr>
          <w:p w14:paraId="5FD48C22" w14:textId="567DDF82" w:rsidR="00763B22" w:rsidRPr="00BC671F" w:rsidRDefault="00BC671F" w:rsidP="00763B22">
            <w:pPr>
              <w:widowControl w:val="0"/>
              <w:autoSpaceDE w:val="0"/>
              <w:autoSpaceDN w:val="0"/>
              <w:spacing w:after="0" w:line="240" w:lineRule="auto"/>
              <w:ind w:right="31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Классные руководители </w:t>
            </w:r>
          </w:p>
          <w:p w14:paraId="7810E903" w14:textId="2544B9B1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BC8112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E3E6B04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2AB2B326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8F89CE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417" w:type="dxa"/>
          </w:tcPr>
          <w:p w14:paraId="31A664E0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3544" w:type="dxa"/>
          </w:tcPr>
          <w:p w14:paraId="5778B25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4536" w:type="dxa"/>
          </w:tcPr>
          <w:p w14:paraId="4C5E08E5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4E8824D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57FB0CCC" w14:textId="427112F3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руководители, детский актив</w:t>
            </w:r>
          </w:p>
        </w:tc>
        <w:tc>
          <w:tcPr>
            <w:tcW w:w="993" w:type="dxa"/>
          </w:tcPr>
          <w:p w14:paraId="5526D822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19F20FD5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4B9C4A0D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D1A72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417" w:type="dxa"/>
          </w:tcPr>
          <w:p w14:paraId="170608CA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24.05</w:t>
            </w:r>
          </w:p>
        </w:tc>
        <w:tc>
          <w:tcPr>
            <w:tcW w:w="3544" w:type="dxa"/>
          </w:tcPr>
          <w:p w14:paraId="5D8BF8C2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Последний звонок</w:t>
            </w:r>
          </w:p>
        </w:tc>
        <w:tc>
          <w:tcPr>
            <w:tcW w:w="4536" w:type="dxa"/>
          </w:tcPr>
          <w:p w14:paraId="5DD32056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Совместная</w:t>
            </w:r>
          </w:p>
          <w:p w14:paraId="078C78B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деятельность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активов классов и советника, поддержка детских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инициатив</w:t>
            </w:r>
          </w:p>
        </w:tc>
        <w:tc>
          <w:tcPr>
            <w:tcW w:w="3260" w:type="dxa"/>
          </w:tcPr>
          <w:p w14:paraId="33007095" w14:textId="690E8C5F" w:rsidR="00BC671F" w:rsidRPr="00BC671F" w:rsidRDefault="00BC671F" w:rsidP="00BC671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Администрация, классные руководители</w:t>
            </w:r>
            <w:proofErr w:type="gramStart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, ,</w:t>
            </w:r>
            <w:proofErr w:type="gramEnd"/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актив</w:t>
            </w:r>
          </w:p>
        </w:tc>
        <w:tc>
          <w:tcPr>
            <w:tcW w:w="993" w:type="dxa"/>
          </w:tcPr>
          <w:p w14:paraId="32EBC505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C671F" w:rsidRPr="00BC671F" w14:paraId="40DF6567" w14:textId="77777777" w:rsidTr="00BC671F">
        <w:trPr>
          <w:cantSplit/>
          <w:trHeight w:val="411"/>
        </w:trPr>
        <w:tc>
          <w:tcPr>
            <w:tcW w:w="738" w:type="dxa"/>
            <w:vMerge/>
            <w:textDirection w:val="btLr"/>
          </w:tcPr>
          <w:p w14:paraId="76562F00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355FDEC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Calibri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417" w:type="dxa"/>
          </w:tcPr>
          <w:p w14:paraId="74FB285D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</w:rPr>
              <w:t xml:space="preserve">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течение месяца</w:t>
            </w:r>
          </w:p>
        </w:tc>
        <w:tc>
          <w:tcPr>
            <w:tcW w:w="3544" w:type="dxa"/>
          </w:tcPr>
          <w:p w14:paraId="62486B9F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9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Совместная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участию обучающихся в 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конкурсах</w:t>
            </w:r>
          </w:p>
        </w:tc>
        <w:tc>
          <w:tcPr>
            <w:tcW w:w="4536" w:type="dxa"/>
          </w:tcPr>
          <w:p w14:paraId="0F55AC13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ind w:right="17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Совместная деятельность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обучающихся</w:t>
            </w:r>
            <w:r w:rsidRPr="00BC671F">
              <w:rPr>
                <w:rFonts w:ascii="Times New Roman" w:eastAsia="Times New Roman" w:hAnsi="Times New Roman" w:cs="Times New Roman"/>
                <w:spacing w:val="-15"/>
                <w:sz w:val="20"/>
                <w:szCs w:val="20"/>
              </w:rPr>
              <w:t xml:space="preserve"> </w:t>
            </w:r>
            <w:r w:rsidRPr="00BC671F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  <w:p w14:paraId="64B70B4C" w14:textId="77777777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педагогов</w:t>
            </w:r>
          </w:p>
        </w:tc>
        <w:tc>
          <w:tcPr>
            <w:tcW w:w="3260" w:type="dxa"/>
          </w:tcPr>
          <w:p w14:paraId="5D395DDD" w14:textId="7B5FACCF" w:rsidR="00BC671F" w:rsidRPr="00BC671F" w:rsidRDefault="00BC671F" w:rsidP="00BC671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Администрация</w:t>
            </w:r>
            <w:r w:rsidR="001918C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к</w:t>
            </w:r>
            <w:r w:rsidRPr="00BC671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лассные руководители</w:t>
            </w:r>
          </w:p>
        </w:tc>
        <w:tc>
          <w:tcPr>
            <w:tcW w:w="993" w:type="dxa"/>
          </w:tcPr>
          <w:p w14:paraId="7CD2DFC4" w14:textId="77777777" w:rsidR="00BC671F" w:rsidRPr="00BC671F" w:rsidRDefault="00BC671F" w:rsidP="00BC671F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59C4420" w14:textId="44801BAD" w:rsidR="00B15A0F" w:rsidRPr="00BC671F" w:rsidRDefault="00B15A0F" w:rsidP="00BC671F">
      <w:pPr>
        <w:pStyle w:val="a3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A1F2DE6" w14:textId="77777777" w:rsidR="00BC671F" w:rsidRPr="00BC671F" w:rsidRDefault="00BC671F" w:rsidP="00BC671F">
      <w:pPr>
        <w:pStyle w:val="a3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6F91E1FC" w14:textId="77777777" w:rsidR="00BC671F" w:rsidRPr="00BC671F" w:rsidRDefault="00BC671F" w:rsidP="00BC671F">
      <w:pPr>
        <w:pStyle w:val="a3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2E3959D8" w14:textId="77777777" w:rsidR="00BC671F" w:rsidRPr="00BC671F" w:rsidRDefault="00BC671F" w:rsidP="00BC671F">
      <w:pPr>
        <w:pStyle w:val="a3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38868D66" w14:textId="77777777" w:rsidR="00BC671F" w:rsidRPr="00BC671F" w:rsidRDefault="00BC671F" w:rsidP="00BC671F">
      <w:pPr>
        <w:pStyle w:val="a3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0C11934A" w14:textId="77777777" w:rsidR="00BC671F" w:rsidRPr="00BC671F" w:rsidRDefault="00BC671F" w:rsidP="00BC671F">
      <w:pPr>
        <w:pStyle w:val="a3"/>
        <w:spacing w:after="0" w:line="240" w:lineRule="auto"/>
        <w:ind w:left="0" w:right="-1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14:paraId="1C087CD8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78FD5409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06DF430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394C360B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2893AB3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B7FEC90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A288A4F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475346E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CF0634D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E4169C0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40B4819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1CA333C0" w14:textId="77777777" w:rsidR="00BC671F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7E6573C" w14:textId="77777777" w:rsidR="00BC671F" w:rsidRPr="00780EB6" w:rsidRDefault="00BC671F" w:rsidP="00B15A0F">
      <w:pPr>
        <w:pStyle w:val="a3"/>
        <w:spacing w:after="0" w:line="276" w:lineRule="auto"/>
        <w:ind w:left="0" w:right="-1" w:firstLine="709"/>
        <w:rPr>
          <w:rFonts w:ascii="Times New Roman" w:eastAsia="Calibri" w:hAnsi="Times New Roman" w:cs="Times New Roman"/>
          <w:i/>
          <w:sz w:val="24"/>
          <w:szCs w:val="24"/>
        </w:rPr>
      </w:pPr>
    </w:p>
    <w:p w14:paraId="03FE77D4" w14:textId="77777777" w:rsidR="003A3424" w:rsidRDefault="003A3424" w:rsidP="00B15A0F">
      <w:pPr>
        <w:tabs>
          <w:tab w:val="left" w:pos="4040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29C83934" w14:textId="617802E7" w:rsidR="00B15A0F" w:rsidRPr="00B15A0F" w:rsidRDefault="00B15A0F" w:rsidP="00B15A0F">
      <w:pPr>
        <w:tabs>
          <w:tab w:val="left" w:pos="4040"/>
        </w:tabs>
        <w:rPr>
          <w:rFonts w:ascii="Times New Roman" w:eastAsia="Calibri" w:hAnsi="Times New Roman" w:cs="Times New Roman"/>
          <w:sz w:val="24"/>
          <w:szCs w:val="24"/>
        </w:rPr>
      </w:pPr>
    </w:p>
    <w:sectPr w:rsidR="00B15A0F" w:rsidRPr="00B15A0F" w:rsidSect="002E7195">
      <w:pgSz w:w="16838" w:h="11906" w:orient="landscape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3FE77" w14:textId="77777777" w:rsidR="0037503E" w:rsidRDefault="0037503E" w:rsidP="008A3360">
      <w:pPr>
        <w:spacing w:after="0" w:line="240" w:lineRule="auto"/>
      </w:pPr>
      <w:r>
        <w:separator/>
      </w:r>
    </w:p>
  </w:endnote>
  <w:endnote w:type="continuationSeparator" w:id="0">
    <w:p w14:paraId="26CF893D" w14:textId="77777777" w:rsidR="0037503E" w:rsidRDefault="0037503E" w:rsidP="008A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№Е">
    <w:altName w:val="Calibri"/>
    <w:panose1 w:val="020B0604020202020204"/>
    <w:charset w:val="00"/>
    <w:family w:val="roman"/>
    <w:pitch w:val="variable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Open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CF2F1" w14:textId="77777777" w:rsidR="0037503E" w:rsidRDefault="0037503E" w:rsidP="008A3360">
      <w:pPr>
        <w:spacing w:after="0" w:line="240" w:lineRule="auto"/>
      </w:pPr>
      <w:r>
        <w:separator/>
      </w:r>
    </w:p>
  </w:footnote>
  <w:footnote w:type="continuationSeparator" w:id="0">
    <w:p w14:paraId="2B13E206" w14:textId="77777777" w:rsidR="0037503E" w:rsidRDefault="0037503E" w:rsidP="008A3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alt="Отправить со сплошной заливкой" style="width:12.35pt;height:11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" o:bullet="t">
        <v:imagedata r:id="rId1" o:title="" croptop="-2850f" cropbottom="-3135f" cropright="-262f"/>
      </v:shape>
    </w:pict>
  </w:numPicBullet>
  <w:numPicBullet w:numPicBulletId="1">
    <w:pict>
      <v:shape id="_x0000_i1102" type="#_x0000_t75" alt="Флажок со сплошной заливкой" style="width:12.35pt;height:10.3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" o:bullet="t">
        <v:imagedata r:id="rId2" o:title="" croptop="-5902f" cropbottom="-6523f" cropright="-262f"/>
      </v:shape>
    </w:pict>
  </w:numPicBullet>
  <w:abstractNum w:abstractNumId="0" w15:restartNumberingAfterBreak="0">
    <w:nsid w:val="011117F5"/>
    <w:multiLevelType w:val="hybridMultilevel"/>
    <w:tmpl w:val="304E8A80"/>
    <w:lvl w:ilvl="0" w:tplc="D234AB3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E0E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F2AC3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6C36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4CEC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CC26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5E92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7EC6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2857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172689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F31F37"/>
    <w:multiLevelType w:val="hybridMultilevel"/>
    <w:tmpl w:val="954CFE36"/>
    <w:lvl w:ilvl="0" w:tplc="0419000D">
      <w:start w:val="1"/>
      <w:numFmt w:val="bullet"/>
      <w:lvlText w:val=""/>
      <w:lvlJc w:val="left"/>
      <w:pPr>
        <w:ind w:left="8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8" w:hanging="360"/>
      </w:pPr>
      <w:rPr>
        <w:rFonts w:ascii="Wingdings" w:hAnsi="Wingdings" w:hint="default"/>
      </w:rPr>
    </w:lvl>
  </w:abstractNum>
  <w:abstractNum w:abstractNumId="3" w15:restartNumberingAfterBreak="0">
    <w:nsid w:val="04B67488"/>
    <w:multiLevelType w:val="hybridMultilevel"/>
    <w:tmpl w:val="AB1E13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EA1D8F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54E63"/>
    <w:multiLevelType w:val="hybridMultilevel"/>
    <w:tmpl w:val="556EEA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B7EC6"/>
    <w:multiLevelType w:val="hybridMultilevel"/>
    <w:tmpl w:val="67E426E6"/>
    <w:lvl w:ilvl="0" w:tplc="D2F6DC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8CB0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E4ED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5EE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528E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BA52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ACB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59471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147D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159B0"/>
    <w:multiLevelType w:val="hybridMultilevel"/>
    <w:tmpl w:val="1392244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4D3367"/>
    <w:multiLevelType w:val="hybridMultilevel"/>
    <w:tmpl w:val="44167AA8"/>
    <w:lvl w:ilvl="0" w:tplc="FBE2BAFA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068D00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9FECA27C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11CE53A6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8F9AB484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D37A99B6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840C2D44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08BEE310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609235C6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6F4351E"/>
    <w:multiLevelType w:val="hybridMultilevel"/>
    <w:tmpl w:val="7646C724"/>
    <w:lvl w:ilvl="0" w:tplc="B0704F5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7D029F1"/>
    <w:multiLevelType w:val="hybridMultilevel"/>
    <w:tmpl w:val="0FC6A1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7335A6"/>
    <w:multiLevelType w:val="hybridMultilevel"/>
    <w:tmpl w:val="9CDE7BC0"/>
    <w:lvl w:ilvl="0" w:tplc="DE32D736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3B0DE14">
      <w:numFmt w:val="bullet"/>
      <w:lvlText w:val="•"/>
      <w:lvlJc w:val="left"/>
      <w:pPr>
        <w:ind w:left="283" w:hanging="144"/>
      </w:pPr>
      <w:rPr>
        <w:rFonts w:hint="default"/>
        <w:lang w:val="ru-RU" w:eastAsia="en-US" w:bidi="ar-SA"/>
      </w:rPr>
    </w:lvl>
    <w:lvl w:ilvl="2" w:tplc="67D0084A">
      <w:numFmt w:val="bullet"/>
      <w:lvlText w:val="•"/>
      <w:lvlJc w:val="left"/>
      <w:pPr>
        <w:ind w:left="466" w:hanging="144"/>
      </w:pPr>
      <w:rPr>
        <w:rFonts w:hint="default"/>
        <w:lang w:val="ru-RU" w:eastAsia="en-US" w:bidi="ar-SA"/>
      </w:rPr>
    </w:lvl>
    <w:lvl w:ilvl="3" w:tplc="55E0D4B6">
      <w:numFmt w:val="bullet"/>
      <w:lvlText w:val="•"/>
      <w:lvlJc w:val="left"/>
      <w:pPr>
        <w:ind w:left="650" w:hanging="144"/>
      </w:pPr>
      <w:rPr>
        <w:rFonts w:hint="default"/>
        <w:lang w:val="ru-RU" w:eastAsia="en-US" w:bidi="ar-SA"/>
      </w:rPr>
    </w:lvl>
    <w:lvl w:ilvl="4" w:tplc="E4227172">
      <w:numFmt w:val="bullet"/>
      <w:lvlText w:val="•"/>
      <w:lvlJc w:val="left"/>
      <w:pPr>
        <w:ind w:left="833" w:hanging="144"/>
      </w:pPr>
      <w:rPr>
        <w:rFonts w:hint="default"/>
        <w:lang w:val="ru-RU" w:eastAsia="en-US" w:bidi="ar-SA"/>
      </w:rPr>
    </w:lvl>
    <w:lvl w:ilvl="5" w:tplc="A1E8E494">
      <w:numFmt w:val="bullet"/>
      <w:lvlText w:val="•"/>
      <w:lvlJc w:val="left"/>
      <w:pPr>
        <w:ind w:left="1017" w:hanging="144"/>
      </w:pPr>
      <w:rPr>
        <w:rFonts w:hint="default"/>
        <w:lang w:val="ru-RU" w:eastAsia="en-US" w:bidi="ar-SA"/>
      </w:rPr>
    </w:lvl>
    <w:lvl w:ilvl="6" w:tplc="B6EE7C98">
      <w:numFmt w:val="bullet"/>
      <w:lvlText w:val="•"/>
      <w:lvlJc w:val="left"/>
      <w:pPr>
        <w:ind w:left="1200" w:hanging="144"/>
      </w:pPr>
      <w:rPr>
        <w:rFonts w:hint="default"/>
        <w:lang w:val="ru-RU" w:eastAsia="en-US" w:bidi="ar-SA"/>
      </w:rPr>
    </w:lvl>
    <w:lvl w:ilvl="7" w:tplc="77CC5938">
      <w:numFmt w:val="bullet"/>
      <w:lvlText w:val="•"/>
      <w:lvlJc w:val="left"/>
      <w:pPr>
        <w:ind w:left="1383" w:hanging="144"/>
      </w:pPr>
      <w:rPr>
        <w:rFonts w:hint="default"/>
        <w:lang w:val="ru-RU" w:eastAsia="en-US" w:bidi="ar-SA"/>
      </w:rPr>
    </w:lvl>
    <w:lvl w:ilvl="8" w:tplc="293C323E">
      <w:numFmt w:val="bullet"/>
      <w:lvlText w:val="•"/>
      <w:lvlJc w:val="left"/>
      <w:pPr>
        <w:ind w:left="1567" w:hanging="144"/>
      </w:pPr>
      <w:rPr>
        <w:rFonts w:hint="default"/>
        <w:lang w:val="ru-RU" w:eastAsia="en-US" w:bidi="ar-SA"/>
      </w:rPr>
    </w:lvl>
  </w:abstractNum>
  <w:abstractNum w:abstractNumId="12" w15:restartNumberingAfterBreak="0">
    <w:nsid w:val="1D5450AC"/>
    <w:multiLevelType w:val="hybridMultilevel"/>
    <w:tmpl w:val="5C3A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1642"/>
    <w:multiLevelType w:val="hybridMultilevel"/>
    <w:tmpl w:val="A87E98AE"/>
    <w:lvl w:ilvl="0" w:tplc="5B4276E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70642E3"/>
    <w:multiLevelType w:val="hybridMultilevel"/>
    <w:tmpl w:val="8A5A17FA"/>
    <w:lvl w:ilvl="0" w:tplc="1D2A5B00">
      <w:start w:val="1"/>
      <w:numFmt w:val="decimal"/>
      <w:lvlText w:val="%1."/>
      <w:lvlJc w:val="left"/>
      <w:pPr>
        <w:ind w:left="1798" w:hanging="346"/>
      </w:pPr>
      <w:rPr>
        <w:rFonts w:hint="default"/>
        <w:w w:val="100"/>
        <w:lang w:val="ru-RU" w:eastAsia="en-US" w:bidi="ar-SA"/>
      </w:rPr>
    </w:lvl>
    <w:lvl w:ilvl="1" w:tplc="A094E9FE">
      <w:numFmt w:val="bullet"/>
      <w:lvlText w:val="•"/>
      <w:lvlJc w:val="left"/>
      <w:pPr>
        <w:ind w:left="3209" w:hanging="346"/>
      </w:pPr>
      <w:rPr>
        <w:rFonts w:hint="default"/>
        <w:lang w:val="ru-RU" w:eastAsia="en-US" w:bidi="ar-SA"/>
      </w:rPr>
    </w:lvl>
    <w:lvl w:ilvl="2" w:tplc="727EB0DC">
      <w:numFmt w:val="bullet"/>
      <w:lvlText w:val="•"/>
      <w:lvlJc w:val="left"/>
      <w:pPr>
        <w:ind w:left="4619" w:hanging="346"/>
      </w:pPr>
      <w:rPr>
        <w:rFonts w:hint="default"/>
        <w:lang w:val="ru-RU" w:eastAsia="en-US" w:bidi="ar-SA"/>
      </w:rPr>
    </w:lvl>
    <w:lvl w:ilvl="3" w:tplc="84F66090">
      <w:numFmt w:val="bullet"/>
      <w:lvlText w:val="•"/>
      <w:lvlJc w:val="left"/>
      <w:pPr>
        <w:ind w:left="6029" w:hanging="346"/>
      </w:pPr>
      <w:rPr>
        <w:rFonts w:hint="default"/>
        <w:lang w:val="ru-RU" w:eastAsia="en-US" w:bidi="ar-SA"/>
      </w:rPr>
    </w:lvl>
    <w:lvl w:ilvl="4" w:tplc="D24074A4">
      <w:numFmt w:val="bullet"/>
      <w:lvlText w:val="•"/>
      <w:lvlJc w:val="left"/>
      <w:pPr>
        <w:ind w:left="7439" w:hanging="346"/>
      </w:pPr>
      <w:rPr>
        <w:rFonts w:hint="default"/>
        <w:lang w:val="ru-RU" w:eastAsia="en-US" w:bidi="ar-SA"/>
      </w:rPr>
    </w:lvl>
    <w:lvl w:ilvl="5" w:tplc="3D64B838">
      <w:numFmt w:val="bullet"/>
      <w:lvlText w:val="•"/>
      <w:lvlJc w:val="left"/>
      <w:pPr>
        <w:ind w:left="8849" w:hanging="346"/>
      </w:pPr>
      <w:rPr>
        <w:rFonts w:hint="default"/>
        <w:lang w:val="ru-RU" w:eastAsia="en-US" w:bidi="ar-SA"/>
      </w:rPr>
    </w:lvl>
    <w:lvl w:ilvl="6" w:tplc="D7BA78A2">
      <w:numFmt w:val="bullet"/>
      <w:lvlText w:val="•"/>
      <w:lvlJc w:val="left"/>
      <w:pPr>
        <w:ind w:left="10259" w:hanging="346"/>
      </w:pPr>
      <w:rPr>
        <w:rFonts w:hint="default"/>
        <w:lang w:val="ru-RU" w:eastAsia="en-US" w:bidi="ar-SA"/>
      </w:rPr>
    </w:lvl>
    <w:lvl w:ilvl="7" w:tplc="66B6BAA0">
      <w:numFmt w:val="bullet"/>
      <w:lvlText w:val="•"/>
      <w:lvlJc w:val="left"/>
      <w:pPr>
        <w:ind w:left="11668" w:hanging="346"/>
      </w:pPr>
      <w:rPr>
        <w:rFonts w:hint="default"/>
        <w:lang w:val="ru-RU" w:eastAsia="en-US" w:bidi="ar-SA"/>
      </w:rPr>
    </w:lvl>
    <w:lvl w:ilvl="8" w:tplc="33FCC698">
      <w:numFmt w:val="bullet"/>
      <w:lvlText w:val="•"/>
      <w:lvlJc w:val="left"/>
      <w:pPr>
        <w:ind w:left="13078" w:hanging="346"/>
      </w:pPr>
      <w:rPr>
        <w:rFonts w:hint="default"/>
        <w:lang w:val="ru-RU" w:eastAsia="en-US" w:bidi="ar-SA"/>
      </w:rPr>
    </w:lvl>
  </w:abstractNum>
  <w:abstractNum w:abstractNumId="15" w15:restartNumberingAfterBreak="0">
    <w:nsid w:val="28F74256"/>
    <w:multiLevelType w:val="hybridMultilevel"/>
    <w:tmpl w:val="23106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FD1264"/>
    <w:multiLevelType w:val="hybridMultilevel"/>
    <w:tmpl w:val="64E871E0"/>
    <w:lvl w:ilvl="0" w:tplc="0419000D">
      <w:start w:val="1"/>
      <w:numFmt w:val="bullet"/>
      <w:lvlText w:val=""/>
      <w:lvlJc w:val="left"/>
      <w:pPr>
        <w:ind w:left="10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5A0696B"/>
    <w:multiLevelType w:val="multilevel"/>
    <w:tmpl w:val="0F720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E979CF"/>
    <w:multiLevelType w:val="multilevel"/>
    <w:tmpl w:val="BE649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0D18BA"/>
    <w:multiLevelType w:val="hybridMultilevel"/>
    <w:tmpl w:val="93B62D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BA90E3A"/>
    <w:multiLevelType w:val="hybridMultilevel"/>
    <w:tmpl w:val="C9EE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52F67"/>
    <w:multiLevelType w:val="hybridMultilevel"/>
    <w:tmpl w:val="5EECF3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4390B18"/>
    <w:multiLevelType w:val="multilevel"/>
    <w:tmpl w:val="59DC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472C0E"/>
    <w:multiLevelType w:val="hybridMultilevel"/>
    <w:tmpl w:val="745C81EE"/>
    <w:lvl w:ilvl="0" w:tplc="71DC90E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C441877"/>
    <w:multiLevelType w:val="hybridMultilevel"/>
    <w:tmpl w:val="71F05CD8"/>
    <w:lvl w:ilvl="0" w:tplc="3AC2925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EA836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6E89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6C6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D407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58F7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4DEE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AE98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6647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4F897D4C"/>
    <w:multiLevelType w:val="hybridMultilevel"/>
    <w:tmpl w:val="AAFE44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0F62249"/>
    <w:multiLevelType w:val="hybridMultilevel"/>
    <w:tmpl w:val="EDA6A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D107C"/>
    <w:multiLevelType w:val="hybridMultilevel"/>
    <w:tmpl w:val="8D9E8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166198"/>
    <w:multiLevelType w:val="multilevel"/>
    <w:tmpl w:val="10F86D3E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№Е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439" w:hanging="3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29" w15:restartNumberingAfterBreak="0">
    <w:nsid w:val="589926A1"/>
    <w:multiLevelType w:val="hybridMultilevel"/>
    <w:tmpl w:val="B538B37E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0" w15:restartNumberingAfterBreak="0">
    <w:nsid w:val="5C8A57AA"/>
    <w:multiLevelType w:val="hybridMultilevel"/>
    <w:tmpl w:val="BE8489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D7574"/>
    <w:multiLevelType w:val="multilevel"/>
    <w:tmpl w:val="59DC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68126D"/>
    <w:multiLevelType w:val="hybridMultilevel"/>
    <w:tmpl w:val="387414EA"/>
    <w:lvl w:ilvl="0" w:tplc="FBE2BA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BF2FB6"/>
    <w:multiLevelType w:val="hybridMultilevel"/>
    <w:tmpl w:val="746A8A6A"/>
    <w:lvl w:ilvl="0" w:tplc="0419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94E1A71"/>
    <w:multiLevelType w:val="hybridMultilevel"/>
    <w:tmpl w:val="377E2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E6E4F"/>
    <w:multiLevelType w:val="multilevel"/>
    <w:tmpl w:val="F6026C8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6" w15:restartNumberingAfterBreak="0">
    <w:nsid w:val="7CF460DF"/>
    <w:multiLevelType w:val="hybridMultilevel"/>
    <w:tmpl w:val="2A76344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7E136585"/>
    <w:multiLevelType w:val="multilevel"/>
    <w:tmpl w:val="F402A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F8D0CBD"/>
    <w:multiLevelType w:val="hybridMultilevel"/>
    <w:tmpl w:val="38DA862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02509244">
    <w:abstractNumId w:val="25"/>
  </w:num>
  <w:num w:numId="2" w16cid:durableId="1468888499">
    <w:abstractNumId w:val="19"/>
  </w:num>
  <w:num w:numId="3" w16cid:durableId="2061249591">
    <w:abstractNumId w:val="36"/>
  </w:num>
  <w:num w:numId="4" w16cid:durableId="865949112">
    <w:abstractNumId w:val="21"/>
  </w:num>
  <w:num w:numId="5" w16cid:durableId="1018434787">
    <w:abstractNumId w:val="23"/>
  </w:num>
  <w:num w:numId="6" w16cid:durableId="1350907492">
    <w:abstractNumId w:val="28"/>
  </w:num>
  <w:num w:numId="7" w16cid:durableId="639773080">
    <w:abstractNumId w:val="7"/>
  </w:num>
  <w:num w:numId="8" w16cid:durableId="228003533">
    <w:abstractNumId w:val="30"/>
  </w:num>
  <w:num w:numId="9" w16cid:durableId="331030101">
    <w:abstractNumId w:val="16"/>
  </w:num>
  <w:num w:numId="10" w16cid:durableId="1267344868">
    <w:abstractNumId w:val="2"/>
  </w:num>
  <w:num w:numId="11" w16cid:durableId="65996058">
    <w:abstractNumId w:val="3"/>
  </w:num>
  <w:num w:numId="12" w16cid:durableId="954143602">
    <w:abstractNumId w:val="20"/>
  </w:num>
  <w:num w:numId="13" w16cid:durableId="1374387647">
    <w:abstractNumId w:val="27"/>
  </w:num>
  <w:num w:numId="14" w16cid:durableId="825440732">
    <w:abstractNumId w:val="5"/>
  </w:num>
  <w:num w:numId="15" w16cid:durableId="383991610">
    <w:abstractNumId w:val="15"/>
  </w:num>
  <w:num w:numId="16" w16cid:durableId="74789711">
    <w:abstractNumId w:val="17"/>
  </w:num>
  <w:num w:numId="17" w16cid:durableId="1117531240">
    <w:abstractNumId w:val="37"/>
  </w:num>
  <w:num w:numId="18" w16cid:durableId="1511800022">
    <w:abstractNumId w:val="18"/>
  </w:num>
  <w:num w:numId="19" w16cid:durableId="403647449">
    <w:abstractNumId w:val="29"/>
  </w:num>
  <w:num w:numId="20" w16cid:durableId="297299091">
    <w:abstractNumId w:val="31"/>
  </w:num>
  <w:num w:numId="21" w16cid:durableId="2056348145">
    <w:abstractNumId w:val="22"/>
  </w:num>
  <w:num w:numId="22" w16cid:durableId="1108817902">
    <w:abstractNumId w:val="12"/>
  </w:num>
  <w:num w:numId="23" w16cid:durableId="1873691318">
    <w:abstractNumId w:val="34"/>
  </w:num>
  <w:num w:numId="24" w16cid:durableId="592936620">
    <w:abstractNumId w:val="0"/>
  </w:num>
  <w:num w:numId="25" w16cid:durableId="722487190">
    <w:abstractNumId w:val="24"/>
  </w:num>
  <w:num w:numId="26" w16cid:durableId="1371882707">
    <w:abstractNumId w:val="6"/>
  </w:num>
  <w:num w:numId="27" w16cid:durableId="1748650215">
    <w:abstractNumId w:val="4"/>
  </w:num>
  <w:num w:numId="28" w16cid:durableId="146868418">
    <w:abstractNumId w:val="33"/>
  </w:num>
  <w:num w:numId="29" w16cid:durableId="999388204">
    <w:abstractNumId w:val="35"/>
  </w:num>
  <w:num w:numId="30" w16cid:durableId="286011262">
    <w:abstractNumId w:val="9"/>
  </w:num>
  <w:num w:numId="31" w16cid:durableId="1583950552">
    <w:abstractNumId w:val="1"/>
  </w:num>
  <w:num w:numId="32" w16cid:durableId="267929953">
    <w:abstractNumId w:val="38"/>
  </w:num>
  <w:num w:numId="33" w16cid:durableId="1553542885">
    <w:abstractNumId w:val="10"/>
  </w:num>
  <w:num w:numId="34" w16cid:durableId="696078773">
    <w:abstractNumId w:val="8"/>
  </w:num>
  <w:num w:numId="35" w16cid:durableId="2138646826">
    <w:abstractNumId w:val="14"/>
  </w:num>
  <w:num w:numId="36" w16cid:durableId="1991329360">
    <w:abstractNumId w:val="13"/>
  </w:num>
  <w:num w:numId="37" w16cid:durableId="587885830">
    <w:abstractNumId w:val="11"/>
  </w:num>
  <w:num w:numId="38" w16cid:durableId="754084162">
    <w:abstractNumId w:val="26"/>
  </w:num>
  <w:num w:numId="39" w16cid:durableId="81116986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AF2"/>
    <w:rsid w:val="0001030B"/>
    <w:rsid w:val="00013407"/>
    <w:rsid w:val="000205C5"/>
    <w:rsid w:val="000269B0"/>
    <w:rsid w:val="00035A14"/>
    <w:rsid w:val="00035C70"/>
    <w:rsid w:val="00036CEF"/>
    <w:rsid w:val="00036D7C"/>
    <w:rsid w:val="00045228"/>
    <w:rsid w:val="00082302"/>
    <w:rsid w:val="00084A76"/>
    <w:rsid w:val="00093C0F"/>
    <w:rsid w:val="000A3B72"/>
    <w:rsid w:val="000D1E63"/>
    <w:rsid w:val="000D538E"/>
    <w:rsid w:val="000E5960"/>
    <w:rsid w:val="00103290"/>
    <w:rsid w:val="00113B63"/>
    <w:rsid w:val="00121B2D"/>
    <w:rsid w:val="001562A8"/>
    <w:rsid w:val="001605B1"/>
    <w:rsid w:val="001623BA"/>
    <w:rsid w:val="001663CD"/>
    <w:rsid w:val="00190D26"/>
    <w:rsid w:val="001918C8"/>
    <w:rsid w:val="001A69F4"/>
    <w:rsid w:val="001C0FC4"/>
    <w:rsid w:val="001D336F"/>
    <w:rsid w:val="001E7F1F"/>
    <w:rsid w:val="002046F9"/>
    <w:rsid w:val="00217171"/>
    <w:rsid w:val="00226759"/>
    <w:rsid w:val="00241A45"/>
    <w:rsid w:val="00252475"/>
    <w:rsid w:val="00262A13"/>
    <w:rsid w:val="00282049"/>
    <w:rsid w:val="002950CE"/>
    <w:rsid w:val="002A4F66"/>
    <w:rsid w:val="002A5D29"/>
    <w:rsid w:val="002B001E"/>
    <w:rsid w:val="002B379C"/>
    <w:rsid w:val="002C78BD"/>
    <w:rsid w:val="002E7195"/>
    <w:rsid w:val="00314008"/>
    <w:rsid w:val="003154C3"/>
    <w:rsid w:val="003241C4"/>
    <w:rsid w:val="0037503E"/>
    <w:rsid w:val="003A3424"/>
    <w:rsid w:val="003A44CB"/>
    <w:rsid w:val="003A6EB0"/>
    <w:rsid w:val="003C46FF"/>
    <w:rsid w:val="003D6A1C"/>
    <w:rsid w:val="003F622F"/>
    <w:rsid w:val="003F726B"/>
    <w:rsid w:val="0040552A"/>
    <w:rsid w:val="004179B7"/>
    <w:rsid w:val="00425C11"/>
    <w:rsid w:val="00436A5B"/>
    <w:rsid w:val="00437816"/>
    <w:rsid w:val="0044167D"/>
    <w:rsid w:val="00446D20"/>
    <w:rsid w:val="004522CF"/>
    <w:rsid w:val="00460132"/>
    <w:rsid w:val="00471C5D"/>
    <w:rsid w:val="004761EA"/>
    <w:rsid w:val="0047727A"/>
    <w:rsid w:val="004D7819"/>
    <w:rsid w:val="004E00B1"/>
    <w:rsid w:val="004E2173"/>
    <w:rsid w:val="0050608F"/>
    <w:rsid w:val="0050778C"/>
    <w:rsid w:val="00532D09"/>
    <w:rsid w:val="00542051"/>
    <w:rsid w:val="005673AF"/>
    <w:rsid w:val="00572891"/>
    <w:rsid w:val="005A32EC"/>
    <w:rsid w:val="005C171A"/>
    <w:rsid w:val="005C29F8"/>
    <w:rsid w:val="005D0E59"/>
    <w:rsid w:val="005D4238"/>
    <w:rsid w:val="005D62AA"/>
    <w:rsid w:val="00600C1E"/>
    <w:rsid w:val="00604C55"/>
    <w:rsid w:val="00607C81"/>
    <w:rsid w:val="00610263"/>
    <w:rsid w:val="00633331"/>
    <w:rsid w:val="00656E1C"/>
    <w:rsid w:val="00656FD6"/>
    <w:rsid w:val="00661F56"/>
    <w:rsid w:val="00662B03"/>
    <w:rsid w:val="0066540D"/>
    <w:rsid w:val="00666928"/>
    <w:rsid w:val="00682D21"/>
    <w:rsid w:val="00691C39"/>
    <w:rsid w:val="00695109"/>
    <w:rsid w:val="006A3C24"/>
    <w:rsid w:val="006B50A0"/>
    <w:rsid w:val="006C7C2C"/>
    <w:rsid w:val="006C7F53"/>
    <w:rsid w:val="006E1994"/>
    <w:rsid w:val="006F01AF"/>
    <w:rsid w:val="006F4479"/>
    <w:rsid w:val="0070137F"/>
    <w:rsid w:val="007143AC"/>
    <w:rsid w:val="007216B8"/>
    <w:rsid w:val="00726F63"/>
    <w:rsid w:val="00744B81"/>
    <w:rsid w:val="00755B2D"/>
    <w:rsid w:val="00763B22"/>
    <w:rsid w:val="00770FBE"/>
    <w:rsid w:val="00774CDB"/>
    <w:rsid w:val="00780EB6"/>
    <w:rsid w:val="007D7CAF"/>
    <w:rsid w:val="007E2021"/>
    <w:rsid w:val="007E7254"/>
    <w:rsid w:val="007E7D15"/>
    <w:rsid w:val="00800043"/>
    <w:rsid w:val="0080271A"/>
    <w:rsid w:val="008031F3"/>
    <w:rsid w:val="00847943"/>
    <w:rsid w:val="00864482"/>
    <w:rsid w:val="00873AD1"/>
    <w:rsid w:val="00886DCE"/>
    <w:rsid w:val="00892E07"/>
    <w:rsid w:val="00895D6C"/>
    <w:rsid w:val="008A3360"/>
    <w:rsid w:val="008C50D3"/>
    <w:rsid w:val="008E65ED"/>
    <w:rsid w:val="008E7C5D"/>
    <w:rsid w:val="0091056E"/>
    <w:rsid w:val="0091382E"/>
    <w:rsid w:val="009236DB"/>
    <w:rsid w:val="00940ACD"/>
    <w:rsid w:val="00942449"/>
    <w:rsid w:val="00960826"/>
    <w:rsid w:val="00975FF0"/>
    <w:rsid w:val="00985317"/>
    <w:rsid w:val="00987666"/>
    <w:rsid w:val="009A6BA8"/>
    <w:rsid w:val="009B6BAD"/>
    <w:rsid w:val="009C4084"/>
    <w:rsid w:val="009C4226"/>
    <w:rsid w:val="009C4EA0"/>
    <w:rsid w:val="009D2C2F"/>
    <w:rsid w:val="009E7AE1"/>
    <w:rsid w:val="009F2F94"/>
    <w:rsid w:val="00A040FF"/>
    <w:rsid w:val="00A05922"/>
    <w:rsid w:val="00A14334"/>
    <w:rsid w:val="00A379B1"/>
    <w:rsid w:val="00A42419"/>
    <w:rsid w:val="00A438EA"/>
    <w:rsid w:val="00A5554C"/>
    <w:rsid w:val="00A82109"/>
    <w:rsid w:val="00A92C23"/>
    <w:rsid w:val="00A93B41"/>
    <w:rsid w:val="00A949C9"/>
    <w:rsid w:val="00AB4FD2"/>
    <w:rsid w:val="00AC2D2F"/>
    <w:rsid w:val="00AE43E1"/>
    <w:rsid w:val="00B15A0F"/>
    <w:rsid w:val="00B236AB"/>
    <w:rsid w:val="00B457CF"/>
    <w:rsid w:val="00B76EC1"/>
    <w:rsid w:val="00B83E2B"/>
    <w:rsid w:val="00BA567E"/>
    <w:rsid w:val="00BA64A0"/>
    <w:rsid w:val="00BC671F"/>
    <w:rsid w:val="00BC672D"/>
    <w:rsid w:val="00BD3D90"/>
    <w:rsid w:val="00BE5B3D"/>
    <w:rsid w:val="00BF04BA"/>
    <w:rsid w:val="00C046E4"/>
    <w:rsid w:val="00C17BA3"/>
    <w:rsid w:val="00C35897"/>
    <w:rsid w:val="00C651BD"/>
    <w:rsid w:val="00C671A4"/>
    <w:rsid w:val="00C728E3"/>
    <w:rsid w:val="00C802C2"/>
    <w:rsid w:val="00C81447"/>
    <w:rsid w:val="00C87209"/>
    <w:rsid w:val="00CC2CB6"/>
    <w:rsid w:val="00CD6E17"/>
    <w:rsid w:val="00D005FA"/>
    <w:rsid w:val="00D06258"/>
    <w:rsid w:val="00D14225"/>
    <w:rsid w:val="00D1714E"/>
    <w:rsid w:val="00D310F6"/>
    <w:rsid w:val="00D53F31"/>
    <w:rsid w:val="00D63D7E"/>
    <w:rsid w:val="00D84C4B"/>
    <w:rsid w:val="00D93BED"/>
    <w:rsid w:val="00DB42B6"/>
    <w:rsid w:val="00DC3827"/>
    <w:rsid w:val="00DC6DA7"/>
    <w:rsid w:val="00DD5DE1"/>
    <w:rsid w:val="00DD6A72"/>
    <w:rsid w:val="00DE5B3C"/>
    <w:rsid w:val="00E24AF2"/>
    <w:rsid w:val="00E279BE"/>
    <w:rsid w:val="00E56999"/>
    <w:rsid w:val="00E83C06"/>
    <w:rsid w:val="00E95D8A"/>
    <w:rsid w:val="00EA39E9"/>
    <w:rsid w:val="00EB5E81"/>
    <w:rsid w:val="00EC1FE8"/>
    <w:rsid w:val="00F00CBB"/>
    <w:rsid w:val="00F01672"/>
    <w:rsid w:val="00F025BC"/>
    <w:rsid w:val="00F155F3"/>
    <w:rsid w:val="00F35A61"/>
    <w:rsid w:val="00F37D8B"/>
    <w:rsid w:val="00F40CF2"/>
    <w:rsid w:val="00F67727"/>
    <w:rsid w:val="00FA1EC4"/>
    <w:rsid w:val="00FA23BE"/>
    <w:rsid w:val="00FA28DB"/>
    <w:rsid w:val="00FA38C1"/>
    <w:rsid w:val="00FB2C7C"/>
    <w:rsid w:val="00FB7C67"/>
    <w:rsid w:val="00FC5DFF"/>
    <w:rsid w:val="00FC774C"/>
    <w:rsid w:val="00FC7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F36D"/>
  <w15:chartTrackingRefBased/>
  <w15:docId w15:val="{2C913FB9-2D19-43F5-B896-D4F0A1F0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B50A0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57CF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0329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103290"/>
  </w:style>
  <w:style w:type="table" w:styleId="a5">
    <w:name w:val="Table Grid"/>
    <w:basedOn w:val="a1"/>
    <w:uiPriority w:val="59"/>
    <w:rsid w:val="00506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567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43E1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0">
    <w:name w:val="c0"/>
    <w:basedOn w:val="a0"/>
    <w:rsid w:val="00C81447"/>
  </w:style>
  <w:style w:type="paragraph" w:customStyle="1" w:styleId="c3">
    <w:name w:val="c3"/>
    <w:basedOn w:val="a"/>
    <w:rsid w:val="00C81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6B50A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7">
    <w:name w:val="Strong"/>
    <w:basedOn w:val="a0"/>
    <w:uiPriority w:val="22"/>
    <w:qFormat/>
    <w:rsid w:val="006B50A0"/>
    <w:rPr>
      <w:b/>
      <w:bCs/>
    </w:rPr>
  </w:style>
  <w:style w:type="table" w:customStyle="1" w:styleId="11">
    <w:name w:val="Сетка таблицы1"/>
    <w:basedOn w:val="a1"/>
    <w:next w:val="a5"/>
    <w:uiPriority w:val="59"/>
    <w:rsid w:val="00A555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9">
    <w:name w:val="c9"/>
    <w:basedOn w:val="a"/>
    <w:rsid w:val="00A5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5554C"/>
  </w:style>
  <w:style w:type="paragraph" w:customStyle="1" w:styleId="c4">
    <w:name w:val="c4"/>
    <w:basedOn w:val="a"/>
    <w:rsid w:val="00A5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A5554C"/>
  </w:style>
  <w:style w:type="character" w:customStyle="1" w:styleId="CharAttribute512">
    <w:name w:val="CharAttribute512"/>
    <w:rsid w:val="00604C55"/>
    <w:rPr>
      <w:rFonts w:ascii="Times New Roman" w:eastAsia="Times New Roman"/>
      <w:sz w:val="28"/>
    </w:rPr>
  </w:style>
  <w:style w:type="character" w:customStyle="1" w:styleId="CharAttribute501">
    <w:name w:val="CharAttribute501"/>
    <w:uiPriority w:val="99"/>
    <w:rsid w:val="00726F63"/>
    <w:rPr>
      <w:rFonts w:ascii="Times New Roman" w:eastAsia="Times New Roman"/>
      <w:i/>
      <w:sz w:val="28"/>
      <w:u w:val="single"/>
    </w:rPr>
  </w:style>
  <w:style w:type="paragraph" w:styleId="a8">
    <w:name w:val="Normal (Web)"/>
    <w:basedOn w:val="a"/>
    <w:uiPriority w:val="99"/>
    <w:unhideWhenUsed/>
    <w:rsid w:val="009B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nhideWhenUsed/>
    <w:rsid w:val="00800043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A3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A3360"/>
  </w:style>
  <w:style w:type="paragraph" w:styleId="ac">
    <w:name w:val="footer"/>
    <w:basedOn w:val="a"/>
    <w:link w:val="ad"/>
    <w:uiPriority w:val="99"/>
    <w:unhideWhenUsed/>
    <w:rsid w:val="008A3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A3360"/>
  </w:style>
  <w:style w:type="character" w:customStyle="1" w:styleId="apple-converted-space">
    <w:name w:val="apple-converted-space"/>
    <w:basedOn w:val="a0"/>
    <w:rsid w:val="00BD3D90"/>
  </w:style>
  <w:style w:type="character" w:styleId="ae">
    <w:name w:val="Emphasis"/>
    <w:basedOn w:val="a0"/>
    <w:uiPriority w:val="20"/>
    <w:qFormat/>
    <w:rsid w:val="001D336F"/>
    <w:rPr>
      <w:i/>
      <w:iCs/>
    </w:rPr>
  </w:style>
  <w:style w:type="character" w:customStyle="1" w:styleId="CharAttribute1">
    <w:name w:val="CharAttribute1"/>
    <w:rsid w:val="009A6BA8"/>
    <w:rPr>
      <w:rFonts w:ascii="Times New Roman" w:eastAsia="Gulim" w:hAnsi="Gulim"/>
      <w:sz w:val="28"/>
    </w:rPr>
  </w:style>
  <w:style w:type="paragraph" w:customStyle="1" w:styleId="c16">
    <w:name w:val="c16"/>
    <w:basedOn w:val="a"/>
    <w:rsid w:val="009A6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6BA8"/>
  </w:style>
  <w:style w:type="paragraph" w:customStyle="1" w:styleId="c10">
    <w:name w:val="c10"/>
    <w:basedOn w:val="a"/>
    <w:rsid w:val="00960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05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40552A"/>
  </w:style>
  <w:style w:type="character" w:customStyle="1" w:styleId="40">
    <w:name w:val="Заголовок 4 Знак"/>
    <w:basedOn w:val="a0"/>
    <w:link w:val="4"/>
    <w:uiPriority w:val="9"/>
    <w:semiHidden/>
    <w:rsid w:val="00B457C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table" w:styleId="af">
    <w:name w:val="Grid Table Light"/>
    <w:basedOn w:val="a1"/>
    <w:uiPriority w:val="40"/>
    <w:rsid w:val="00EC1F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harAttribute484">
    <w:name w:val="CharAttribute484"/>
    <w:uiPriority w:val="99"/>
    <w:rsid w:val="002950CE"/>
    <w:rPr>
      <w:rFonts w:ascii="Times New Roman" w:eastAsia="Times New Roman"/>
      <w:i/>
      <w:sz w:val="28"/>
    </w:rPr>
  </w:style>
  <w:style w:type="table" w:customStyle="1" w:styleId="2">
    <w:name w:val="Сетка таблицы2"/>
    <w:basedOn w:val="a1"/>
    <w:next w:val="a5"/>
    <w:uiPriority w:val="39"/>
    <w:rsid w:val="00D31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FC774C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15A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BC671F"/>
  </w:style>
  <w:style w:type="table" w:customStyle="1" w:styleId="3">
    <w:name w:val="Сетка таблицы3"/>
    <w:basedOn w:val="a1"/>
    <w:next w:val="a5"/>
    <w:uiPriority w:val="39"/>
    <w:rsid w:val="00BC671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52">
    <w:name w:val="c52"/>
    <w:basedOn w:val="a"/>
    <w:rsid w:val="00BC6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C67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BC67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/>
    </w:rPr>
  </w:style>
  <w:style w:type="character" w:customStyle="1" w:styleId="af2">
    <w:name w:val="Основной текст Знак"/>
    <w:basedOn w:val="a0"/>
    <w:link w:val="af1"/>
    <w:uiPriority w:val="1"/>
    <w:rsid w:val="00BC671F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af3">
    <w:name w:val="Balloon Text"/>
    <w:basedOn w:val="a"/>
    <w:link w:val="af4"/>
    <w:uiPriority w:val="99"/>
    <w:semiHidden/>
    <w:unhideWhenUsed/>
    <w:rsid w:val="00BC671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imes New Roman"/>
      <w:sz w:val="16"/>
      <w:szCs w:val="16"/>
      <w:lang w:val="x-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BC671F"/>
    <w:rPr>
      <w:rFonts w:ascii="Tahoma" w:eastAsia="Times New Roman" w:hAnsi="Tahoma" w:cs="Times New Roman"/>
      <w:sz w:val="16"/>
      <w:szCs w:val="16"/>
      <w:lang w:val="x-none"/>
    </w:rPr>
  </w:style>
  <w:style w:type="table" w:customStyle="1" w:styleId="110">
    <w:name w:val="Сетка таблицы11"/>
    <w:basedOn w:val="a1"/>
    <w:next w:val="a5"/>
    <w:uiPriority w:val="39"/>
    <w:rsid w:val="00BC67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ubtle Emphasis"/>
    <w:uiPriority w:val="19"/>
    <w:qFormat/>
    <w:rsid w:val="00BC671F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ru.wikipedia.org/wiki/%D0%A1%D1%83%D0%B2%D0%BE%D1%80%D0%BE%D0%B2,_%D0%90%D0%BB%D0%B5%D0%BA%D1%81%D0%B0%D0%BD%D0%B4%D1%80_%D0%92%D0%B0%D1%81%D0%B8%D0%BB%D1%8C%D0%B5%D0%B2%D0%B8%D1%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8%D1%82%D1%83%D1%80%D0%BC_%D0%98%D0%B7%D0%BC%D0%B0%D0%B8%D0%BB%D0%B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ltiurok.ru/files/probliemnyi-piedaghoghichieskii-soviet-po-vospitatiel-noi-rabotie-lichnostnoie-razvitiie-shkol-nika-na-vsiekh-stupieniakh-obuchieniia-chieriez-vzaimodieistviie-shkoly-i-siem-i-v-intieraktivnoi-formie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DB0C6-C0E7-444B-B40F-43EE70117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30</Pages>
  <Words>11863</Words>
  <Characters>67623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Klim Furtov</cp:lastModifiedBy>
  <cp:revision>4</cp:revision>
  <dcterms:created xsi:type="dcterms:W3CDTF">2025-11-08T12:04:00Z</dcterms:created>
  <dcterms:modified xsi:type="dcterms:W3CDTF">2025-11-09T15:22:00Z</dcterms:modified>
</cp:coreProperties>
</file>