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DDDB" w14:textId="77777777" w:rsidR="00861A2D" w:rsidRDefault="00861A2D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ABF5BF" w14:textId="77777777" w:rsidR="001937C8" w:rsidRDefault="001937C8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FF7C65" w14:textId="77777777" w:rsidR="001937C8" w:rsidRPr="00C65BD3" w:rsidRDefault="001937C8" w:rsidP="001937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BD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общеобразовательное автономное учреждение</w:t>
      </w:r>
    </w:p>
    <w:p w14:paraId="5A5430FE" w14:textId="77777777" w:rsidR="001937C8" w:rsidRPr="00C65BD3" w:rsidRDefault="001937C8" w:rsidP="004D3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BD3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№ 35 </w:t>
      </w:r>
      <w:proofErr w:type="spellStart"/>
      <w:r w:rsidRPr="00C65BD3">
        <w:rPr>
          <w:rFonts w:ascii="Times New Roman" w:eastAsia="Times New Roman" w:hAnsi="Times New Roman" w:cs="Times New Roman"/>
          <w:b/>
          <w:sz w:val="24"/>
          <w:szCs w:val="24"/>
        </w:rPr>
        <w:t>г.Орска</w:t>
      </w:r>
      <w:proofErr w:type="spellEnd"/>
      <w:r w:rsidRPr="00C65BD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AE85551" w14:textId="77777777" w:rsidR="001937C8" w:rsidRPr="00C65BD3" w:rsidRDefault="001937C8" w:rsidP="001937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1937C8" w:rsidRPr="00C65BD3" w14:paraId="59D0A6E3" w14:textId="77777777" w:rsidTr="004D3B32">
        <w:tc>
          <w:tcPr>
            <w:tcW w:w="5139" w:type="dxa"/>
            <w:shd w:val="clear" w:color="auto" w:fill="auto"/>
          </w:tcPr>
          <w:p w14:paraId="6E1DE47B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0BD33DCB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ПК</w:t>
            </w:r>
          </w:p>
          <w:p w14:paraId="41F65902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_________________Н.Я. </w:t>
            </w:r>
            <w:proofErr w:type="spellStart"/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Ботина</w:t>
            </w:r>
            <w:proofErr w:type="spellEnd"/>
          </w:p>
        </w:tc>
        <w:tc>
          <w:tcPr>
            <w:tcW w:w="5140" w:type="dxa"/>
            <w:shd w:val="clear" w:color="auto" w:fill="auto"/>
          </w:tcPr>
          <w:p w14:paraId="22C16769" w14:textId="77777777" w:rsidR="001937C8" w:rsidRPr="00C65BD3" w:rsidRDefault="001937C8" w:rsidP="004D3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70A8FE22" w14:textId="77777777" w:rsidR="001937C8" w:rsidRPr="00C65BD3" w:rsidRDefault="001937C8" w:rsidP="004D3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МОАУ СОШ № 35 </w:t>
            </w:r>
            <w:proofErr w:type="spellStart"/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г.Орска</w:t>
            </w:r>
            <w:proofErr w:type="spellEnd"/>
          </w:p>
          <w:p w14:paraId="1E2A5A23" w14:textId="77777777" w:rsidR="001937C8" w:rsidRPr="00C65BD3" w:rsidRDefault="001937C8" w:rsidP="004D3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  <w:proofErr w:type="spellStart"/>
            <w:r w:rsidRPr="00C65B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Е.Н.Бадаева</w:t>
            </w:r>
            <w:proofErr w:type="spellEnd"/>
          </w:p>
        </w:tc>
      </w:tr>
      <w:tr w:rsidR="001937C8" w:rsidRPr="001937C8" w14:paraId="1EFAE698" w14:textId="77777777" w:rsidTr="004D3B32">
        <w:tc>
          <w:tcPr>
            <w:tcW w:w="5139" w:type="dxa"/>
            <w:shd w:val="clear" w:color="auto" w:fill="auto"/>
          </w:tcPr>
          <w:p w14:paraId="349F38D1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Принято на педсовете №</w:t>
            </w:r>
          </w:p>
          <w:p w14:paraId="5B538869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 »  2022 года</w:t>
            </w:r>
          </w:p>
          <w:p w14:paraId="2EA4FFDC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</w:tcPr>
          <w:p w14:paraId="0AF85AFD" w14:textId="77777777" w:rsidR="001937C8" w:rsidRPr="00C65BD3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</w:t>
            </w:r>
          </w:p>
          <w:p w14:paraId="74C75AFF" w14:textId="77777777" w:rsidR="001937C8" w:rsidRPr="001937C8" w:rsidRDefault="001937C8" w:rsidP="004D3B3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5B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Приказ №   от «  » 2022 г.</w:t>
            </w:r>
          </w:p>
        </w:tc>
      </w:tr>
    </w:tbl>
    <w:p w14:paraId="1A6D15BC" w14:textId="77777777" w:rsidR="00861A2D" w:rsidRPr="001937C8" w:rsidRDefault="00861A2D" w:rsidP="00193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E78FD5" w14:textId="77777777" w:rsidR="005C318C" w:rsidRPr="00287D2E" w:rsidRDefault="005C318C" w:rsidP="00287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D2E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7F85C39A" w14:textId="77777777" w:rsidR="001937C8" w:rsidRDefault="00BE705E" w:rsidP="00287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D2E">
        <w:rPr>
          <w:rFonts w:ascii="Times New Roman" w:eastAsia="Times New Roman" w:hAnsi="Times New Roman" w:cs="Times New Roman"/>
          <w:b/>
          <w:sz w:val="24"/>
          <w:szCs w:val="24"/>
        </w:rPr>
        <w:t>о Ш</w:t>
      </w:r>
      <w:r w:rsidR="002E0519" w:rsidRPr="00287D2E">
        <w:rPr>
          <w:rFonts w:ascii="Times New Roman" w:eastAsia="Times New Roman" w:hAnsi="Times New Roman" w:cs="Times New Roman"/>
          <w:b/>
          <w:sz w:val="24"/>
          <w:szCs w:val="24"/>
        </w:rPr>
        <w:t>табе по воспитат</w:t>
      </w:r>
      <w:r w:rsidRPr="00287D2E">
        <w:rPr>
          <w:rFonts w:ascii="Times New Roman" w:eastAsia="Times New Roman" w:hAnsi="Times New Roman" w:cs="Times New Roman"/>
          <w:b/>
          <w:sz w:val="24"/>
          <w:szCs w:val="24"/>
        </w:rPr>
        <w:t>ельной работе</w:t>
      </w:r>
    </w:p>
    <w:p w14:paraId="49ADFA5C" w14:textId="77777777" w:rsidR="005C318C" w:rsidRPr="00287D2E" w:rsidRDefault="00BE705E" w:rsidP="00287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D2E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5C318C" w:rsidRPr="00287D2E">
        <w:rPr>
          <w:rFonts w:ascii="Times New Roman" w:eastAsia="Times New Roman" w:hAnsi="Times New Roman" w:cs="Times New Roman"/>
          <w:b/>
          <w:sz w:val="24"/>
          <w:szCs w:val="24"/>
        </w:rPr>
        <w:t>МОАУ «СОШ№35г. Орска»</w:t>
      </w:r>
    </w:p>
    <w:p w14:paraId="326A6860" w14:textId="77777777" w:rsidR="002E0519" w:rsidRPr="004D3B32" w:rsidRDefault="001937C8" w:rsidP="004D3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D3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35E7" w:rsidRPr="004D3B32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3732F342" w14:textId="77777777" w:rsidR="002E0519" w:rsidRPr="004D3B32" w:rsidRDefault="002E0519" w:rsidP="004D3B3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регламентирует деятельность штаба по воспитательной работе </w:t>
      </w:r>
      <w:r w:rsidR="001C5AE7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bookmarkStart w:id="0" w:name="_Hlk119247856"/>
      <w:r w:rsidR="005C318C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МОАУ «СОШ№35 г. Орска» </w:t>
      </w:r>
      <w:bookmarkEnd w:id="0"/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Штаб).</w:t>
      </w:r>
    </w:p>
    <w:p w14:paraId="38AAF049" w14:textId="77777777" w:rsidR="00205C27" w:rsidRPr="00070CA8" w:rsidRDefault="002E0519" w:rsidP="00205C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Штаб в своей деятельности руководствуется</w:t>
      </w:r>
      <w:r w:rsidR="005C318C"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10D0FB09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закон Российской Федерации от 29 декабря 2012 г. № 273-ФЗ «Об образовании в Российской Федерации» </w:t>
      </w:r>
      <w:r w:rsidRPr="00070CA8">
        <w:rPr>
          <w:i/>
          <w:iCs/>
        </w:rPr>
        <w:t>(с учетом изменений, внесенных Федеральным законом от 29.12.2022 г. № 642-ФЗ О внесении изменения в Федеральный закон «Об образовании в Российской Федерации)</w:t>
      </w:r>
      <w:r w:rsidRPr="00070CA8">
        <w:t xml:space="preserve">; </w:t>
      </w:r>
    </w:p>
    <w:p w14:paraId="3C3B4BEE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закон Российской Федерации от 24 июля 1998 г. № 124-ФЗ «Об основных гарантиях прав ребенка в Российской Федерации»; </w:t>
      </w:r>
    </w:p>
    <w:p w14:paraId="49DCC420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закон Российской Федерации от 24 июня 1999 г. № 120-ФЗ «Об основах системы профилактики безнадзорности и правонарушений несовершеннолетних»; </w:t>
      </w:r>
    </w:p>
    <w:p w14:paraId="355CD139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закон Российской Федерации от 25 июня 2002 г. № 114-ФЗ «О противодействии экстремисткой деятельности»; </w:t>
      </w:r>
    </w:p>
    <w:p w14:paraId="44D34A21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закон Российской Федерации от 29 декабря 2010 г. № 436-ФЗ «О защите детей от информации, причиняющей вред их здоровью и развитию»; </w:t>
      </w:r>
    </w:p>
    <w:p w14:paraId="78CFA655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закон Российской Федерации от 23 июня 2016 г. № 182-ФЗ «Об основах системы профилактики правонарушений в Российской Федерации»; </w:t>
      </w:r>
    </w:p>
    <w:p w14:paraId="512CFC9F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286; </w:t>
      </w:r>
    </w:p>
    <w:p w14:paraId="45E42F69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287; </w:t>
      </w:r>
    </w:p>
    <w:p w14:paraId="5DFBAC34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12 августа 2022 г. № 732;</w:t>
      </w:r>
    </w:p>
    <w:p w14:paraId="1B0A37A9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Федеральная образовательная программа начального общего образования (утверждена приказом Министерства просвещения РФ от 16.11.2022г. № 992); </w:t>
      </w:r>
    </w:p>
    <w:p w14:paraId="72061007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Федеральная образовательная программа основного общего образования (утверждена приказом Министерства просвещения РФ от 16.11.2022г. № 993); </w:t>
      </w:r>
    </w:p>
    <w:p w14:paraId="6DA1E13D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Федеральная образовательная программа среднего общего образования (утверждена приказом Министерства просвещения РФ от 22.11.2022г. № 1014); </w:t>
      </w:r>
    </w:p>
    <w:p w14:paraId="764AD55F" w14:textId="77777777" w:rsid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 </w:t>
      </w:r>
    </w:p>
    <w:p w14:paraId="2FE8933A" w14:textId="77777777" w:rsidR="00205C27" w:rsidRDefault="00205C27" w:rsidP="00070CA8">
      <w:pPr>
        <w:pStyle w:val="Default"/>
        <w:numPr>
          <w:ilvl w:val="0"/>
          <w:numId w:val="29"/>
        </w:numPr>
      </w:pPr>
      <w:r w:rsidRPr="00070CA8">
        <w:t xml:space="preserve"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 </w:t>
      </w:r>
    </w:p>
    <w:p w14:paraId="0864D956" w14:textId="77777777" w:rsidR="00070CA8" w:rsidRPr="00070CA8" w:rsidRDefault="00070CA8" w:rsidP="00070CA8">
      <w:pPr>
        <w:pStyle w:val="Default"/>
        <w:numPr>
          <w:ilvl w:val="0"/>
          <w:numId w:val="29"/>
        </w:numPr>
      </w:pPr>
      <w:r w:rsidRPr="004D3B32">
        <w:rPr>
          <w:bCs/>
        </w:rPr>
        <w:lastRenderedPageBreak/>
        <w:t>Нормативными правовыми актами регионального уровня;</w:t>
      </w:r>
    </w:p>
    <w:p w14:paraId="1FF273BD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>Локальные акты образовательной организации</w:t>
      </w:r>
      <w:r w:rsidR="00070CA8" w:rsidRPr="00070CA8">
        <w:rPr>
          <w:rFonts w:eastAsia="Times New Roman"/>
        </w:rPr>
        <w:t xml:space="preserve"> </w:t>
      </w:r>
      <w:r w:rsidR="00070CA8" w:rsidRPr="004D3B32">
        <w:rPr>
          <w:rFonts w:eastAsia="Times New Roman"/>
        </w:rPr>
        <w:t>МОАУ «СОШ№35 г. Орска;</w:t>
      </w:r>
      <w:r w:rsidRPr="00070CA8">
        <w:t xml:space="preserve">: </w:t>
      </w:r>
    </w:p>
    <w:p w14:paraId="334ED5AE" w14:textId="77777777" w:rsidR="00205C27" w:rsidRPr="00070CA8" w:rsidRDefault="00205C27" w:rsidP="00070CA8">
      <w:pPr>
        <w:pStyle w:val="Default"/>
        <w:numPr>
          <w:ilvl w:val="0"/>
          <w:numId w:val="29"/>
        </w:numPr>
      </w:pPr>
      <w:r w:rsidRPr="00070CA8">
        <w:t xml:space="preserve">положение Штабе воспитательной работы в образовательной организации (далее – ШВР); </w:t>
      </w:r>
    </w:p>
    <w:p w14:paraId="72683AA4" w14:textId="77777777" w:rsidR="00205C27" w:rsidRPr="00070CA8" w:rsidRDefault="00205C27" w:rsidP="00070CA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070CA8">
        <w:rPr>
          <w:rFonts w:ascii="Times New Roman" w:hAnsi="Times New Roman" w:cs="Times New Roman"/>
          <w:sz w:val="24"/>
          <w:szCs w:val="24"/>
        </w:rPr>
        <w:t>приказ об утверждении Плана работы ШВР на учебный год.</w:t>
      </w:r>
    </w:p>
    <w:p w14:paraId="239E9BE4" w14:textId="77777777" w:rsidR="00205C27" w:rsidRDefault="00205C27" w:rsidP="00070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CF4C7A" w14:textId="77777777" w:rsidR="0066068A" w:rsidRPr="00070CA8" w:rsidRDefault="00070CA8" w:rsidP="00070CA8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 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руководство </w:t>
      </w:r>
      <w:r w:rsidR="00B95333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Штабом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руководитель образовательной организации</w:t>
      </w:r>
      <w:r w:rsidR="005C318C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МОАУ «СОШ№35 г. Орска» </w:t>
      </w:r>
      <w:r w:rsidR="00C80DAD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(директор школы)</w:t>
      </w:r>
      <w:r w:rsidR="00B0215E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B5A536" w14:textId="77777777" w:rsidR="0066068A" w:rsidRPr="004D3B32" w:rsidRDefault="00B0215E" w:rsidP="00070CA8">
      <w:pPr>
        <w:pStyle w:val="a3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Штаба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назначаются </w:t>
      </w:r>
      <w:r w:rsidR="00C80DAD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перед началом учебного года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руководителя образовательной организации. Количественный состав 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Штаба определяет руководитель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1" w:name="_gjdgxs" w:colFirst="0" w:colLast="0"/>
      <w:bookmarkEnd w:id="1"/>
    </w:p>
    <w:p w14:paraId="388FC7A2" w14:textId="77777777" w:rsidR="00B95333" w:rsidRPr="004D3B32" w:rsidRDefault="002E0519" w:rsidP="00070CA8">
      <w:pPr>
        <w:pStyle w:val="a3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решением руководителя </w:t>
      </w:r>
      <w:r w:rsidR="00BB1856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в состав </w:t>
      </w:r>
      <w:r w:rsidR="00B95333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Штаба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вход</w:t>
      </w:r>
      <w:r w:rsidR="002561C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14:paraId="7EEA6279" w14:textId="77777777" w:rsidR="002F35E7" w:rsidRPr="004D3B32" w:rsidRDefault="002E0519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</w:t>
      </w:r>
      <w:r w:rsidR="002F35E7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 работе</w:t>
      </w:r>
      <w:r w:rsidR="0010412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D0A6E2" w14:textId="77777777" w:rsidR="002F35E7" w:rsidRDefault="002E0519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советник </w:t>
      </w:r>
      <w:r w:rsidR="002F35E7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FC67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воспитанию 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работе с детск</w:t>
      </w:r>
      <w:r w:rsidR="00BE705E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ими общественными объединениями;</w:t>
      </w:r>
      <w:r w:rsidR="002F35E7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9EE75E" w14:textId="77777777" w:rsidR="002F35E7" w:rsidRPr="004D3B32" w:rsidRDefault="002561C6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вожатый</w:t>
      </w:r>
      <w:r w:rsidR="002F35E7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1EF4FC" w14:textId="77777777" w:rsidR="00B95333" w:rsidRPr="004D3B32" w:rsidRDefault="00BE705E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педагог;</w:t>
      </w:r>
    </w:p>
    <w:p w14:paraId="34A96C2C" w14:textId="77777777" w:rsidR="00B95333" w:rsidRPr="004D3B32" w:rsidRDefault="00BE705E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педагог-психолог;</w:t>
      </w:r>
    </w:p>
    <w:p w14:paraId="62A79AF1" w14:textId="77777777" w:rsidR="00B95333" w:rsidRPr="004D3B32" w:rsidRDefault="002E0519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школьного методического объ</w:t>
      </w:r>
      <w:r w:rsidR="00BE705E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единения классных руководителей;</w:t>
      </w:r>
    </w:p>
    <w:p w14:paraId="52EFE9EA" w14:textId="77777777" w:rsidR="00806F61" w:rsidRDefault="001937C8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- </w:t>
      </w:r>
      <w:r w:rsidR="005C318C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библиотекарь;</w:t>
      </w:r>
    </w:p>
    <w:p w14:paraId="58ED9218" w14:textId="77777777" w:rsidR="002561C6" w:rsidRPr="004D3B32" w:rsidRDefault="002561C6" w:rsidP="004D3B32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</w:t>
      </w:r>
      <w:r w:rsidR="0010412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спортивного клуба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0A85A0" w14:textId="77777777" w:rsidR="0066068A" w:rsidRPr="004D3B32" w:rsidRDefault="001937C8" w:rsidP="004D3B32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II </w:t>
      </w:r>
      <w:r w:rsidR="002F35E7" w:rsidRPr="004D3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деятельности Штаба</w:t>
      </w:r>
    </w:p>
    <w:p w14:paraId="07B51BFA" w14:textId="77777777" w:rsidR="0066068A" w:rsidRPr="004D3B32" w:rsidRDefault="0066068A" w:rsidP="004D3B32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2.1 Организационной формой деятельности Штаба является проведение заседаний Штаба.</w:t>
      </w:r>
    </w:p>
    <w:p w14:paraId="49FEF8EC" w14:textId="77777777" w:rsidR="0066068A" w:rsidRPr="004D3B32" w:rsidRDefault="0066068A" w:rsidP="004D3B32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 xml:space="preserve">2.2 </w:t>
      </w:r>
      <w:r w:rsidR="00BE705E"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Заседания Штаба проводятся </w:t>
      </w:r>
      <w:r w:rsidR="002517DF"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под председательством руководителя</w:t>
      </w: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Штаба либо его заместител</w:t>
      </w:r>
      <w:r w:rsidR="002517DF"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мере необходимости</w:t>
      </w:r>
      <w:r w:rsidR="00BE705E"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но не реже </w:t>
      </w:r>
      <w:r w:rsidR="001041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двух раз </w:t>
      </w:r>
      <w:r w:rsidR="00BE705E"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четверть</w:t>
      </w: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5A04AED" w14:textId="77777777" w:rsidR="00521FBA" w:rsidRPr="004D3B32" w:rsidRDefault="0066068A" w:rsidP="004D3B32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 Председатель вправе </w:t>
      </w:r>
      <w:r w:rsidRPr="004D3B32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 w:rsidR="00BE705E" w:rsidRPr="004D3B32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тий реального сектора экономики и т.д.</w:t>
      </w:r>
    </w:p>
    <w:p w14:paraId="01675419" w14:textId="77777777" w:rsidR="00521FBA" w:rsidRPr="004D3B32" w:rsidRDefault="0066068A" w:rsidP="004D3B32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2.4 Заседание Штаба считается правомочным, если на нем присутствует более половины ее членов.</w:t>
      </w:r>
    </w:p>
    <w:p w14:paraId="7411E911" w14:textId="77777777" w:rsidR="00521FBA" w:rsidRPr="004D3B32" w:rsidRDefault="0066068A" w:rsidP="004D3B32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14:paraId="6E2734E6" w14:textId="77777777" w:rsidR="00055570" w:rsidRPr="004D3B32" w:rsidRDefault="0066068A" w:rsidP="004D3B32">
      <w:pPr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bCs/>
          <w:color w:val="000000"/>
          <w:sz w:val="24"/>
          <w:szCs w:val="24"/>
        </w:rPr>
        <w:t>2.6 При равном количестве голосов окончательное решение принимает председательствующий.</w:t>
      </w:r>
    </w:p>
    <w:p w14:paraId="71254D5E" w14:textId="77777777" w:rsidR="004D3B32" w:rsidRDefault="004D3B32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3F160C0E" w14:textId="77777777" w:rsidR="0066068A" w:rsidRPr="004D3B32" w:rsidRDefault="00A22AD8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="0066068A" w:rsidRPr="004D3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D85D7B" w:rsidRPr="004D3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членов Штаба</w:t>
      </w:r>
    </w:p>
    <w:p w14:paraId="4BD94722" w14:textId="77777777" w:rsidR="00D85D7B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Штаба имеют право:</w:t>
      </w:r>
    </w:p>
    <w:p w14:paraId="698AB938" w14:textId="77777777" w:rsidR="0066068A" w:rsidRPr="004D3B32" w:rsidRDefault="00A22AD8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6068A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.1 Принимать участие в заседаниях педсоветов, советов профилактики и в работе других рабочих групп.</w:t>
      </w:r>
    </w:p>
    <w:p w14:paraId="09F07955" w14:textId="77777777" w:rsidR="0066068A" w:rsidRPr="004D3B32" w:rsidRDefault="00A22AD8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6068A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.2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696B5924" w14:textId="77777777" w:rsidR="0066068A" w:rsidRPr="004D3B32" w:rsidRDefault="00A22AD8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6068A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.3 Знакомиться с необходимой для работы документацией.</w:t>
      </w:r>
    </w:p>
    <w:p w14:paraId="56479ACF" w14:textId="77777777" w:rsidR="0066068A" w:rsidRPr="004D3B32" w:rsidRDefault="00A22AD8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6068A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.4 Выступать с обобщением опыта воспитательной работы.</w:t>
      </w:r>
    </w:p>
    <w:p w14:paraId="140AE426" w14:textId="77777777" w:rsidR="00055570" w:rsidRDefault="00A22AD8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6068A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.5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00DF3D55" w14:textId="77777777" w:rsidR="004D3B32" w:rsidRPr="004D3B32" w:rsidRDefault="004D3B32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089D9" w14:textId="77777777" w:rsidR="00521FBA" w:rsidRPr="004D3B32" w:rsidRDefault="00D85D7B" w:rsidP="004D3B32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 задачи Штаба</w:t>
      </w:r>
    </w:p>
    <w:p w14:paraId="39F50481" w14:textId="77777777" w:rsidR="00D85D7B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 </w:t>
      </w:r>
      <w:r w:rsidRPr="00DD6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DD61EA">
        <w:rPr>
          <w:rFonts w:ascii="Times New Roman" w:hAnsi="Times New Roman" w:cs="Times New Roman"/>
          <w:b/>
          <w:bCs/>
          <w:sz w:val="24"/>
          <w:szCs w:val="24"/>
        </w:rPr>
        <w:t xml:space="preserve"> Штаба</w:t>
      </w:r>
      <w:r w:rsidRPr="004D3B32">
        <w:rPr>
          <w:rFonts w:ascii="Times New Roman" w:hAnsi="Times New Roman" w:cs="Times New Roman"/>
          <w:sz w:val="24"/>
          <w:szCs w:val="24"/>
        </w:rPr>
        <w:t xml:space="preserve"> - </w:t>
      </w:r>
      <w:r w:rsidR="00BE705E" w:rsidRPr="004D3B32">
        <w:rPr>
          <w:rFonts w:ascii="Times New Roman" w:hAnsi="Times New Roman" w:cs="Times New Roman"/>
          <w:sz w:val="24"/>
          <w:szCs w:val="24"/>
        </w:rPr>
        <w:t>Создание целостной системы воспита</w:t>
      </w:r>
      <w:r w:rsidR="002517DF" w:rsidRPr="004D3B32">
        <w:rPr>
          <w:rFonts w:ascii="Times New Roman" w:hAnsi="Times New Roman" w:cs="Times New Roman"/>
          <w:sz w:val="24"/>
          <w:szCs w:val="24"/>
        </w:rPr>
        <w:t>ния образовательного учреждения для</w:t>
      </w:r>
      <w:r w:rsidR="00FD0CED" w:rsidRPr="004D3B32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2517DF" w:rsidRPr="004D3B32">
        <w:rPr>
          <w:rFonts w:ascii="Times New Roman" w:hAnsi="Times New Roman" w:cs="Times New Roman"/>
          <w:sz w:val="24"/>
          <w:szCs w:val="24"/>
        </w:rPr>
        <w:t>и</w:t>
      </w:r>
      <w:r w:rsidR="00FD0CED" w:rsidRPr="004D3B32">
        <w:rPr>
          <w:rFonts w:ascii="Times New Roman" w:hAnsi="Times New Roman" w:cs="Times New Roman"/>
          <w:sz w:val="24"/>
          <w:szCs w:val="24"/>
        </w:rPr>
        <w:t xml:space="preserve"> </w:t>
      </w:r>
      <w:r w:rsidR="00BE705E" w:rsidRPr="004D3B32">
        <w:rPr>
          <w:rFonts w:ascii="Times New Roman" w:hAnsi="Times New Roman" w:cs="Times New Roman"/>
          <w:sz w:val="24"/>
          <w:szCs w:val="24"/>
        </w:rPr>
        <w:t>приоритетов воспитательной работы.</w:t>
      </w:r>
    </w:p>
    <w:p w14:paraId="07BA9076" w14:textId="77777777" w:rsidR="00D85D7B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 </w:t>
      </w:r>
      <w:r w:rsidRPr="00DD6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 штаба</w:t>
      </w:r>
    </w:p>
    <w:p w14:paraId="1B44B485" w14:textId="77777777" w:rsidR="002F35E7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действий субъ</w:t>
      </w:r>
      <w:r w:rsidR="002F35E7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воспитательного процесса.</w:t>
      </w:r>
    </w:p>
    <w:p w14:paraId="35CE07E4" w14:textId="77777777" w:rsidR="00FD0CED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</w:t>
      </w:r>
      <w:r w:rsidR="00FD0CED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воспитания у обучающихся активной гражданской позиции, основанной на традиционных культурных, духовных и нравственных ценностях российского обще</w:t>
      </w:r>
      <w:r w:rsidR="00FD0CED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118ACC" w14:textId="77777777" w:rsidR="00FD0CED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521FB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еализация воспитательных возможностей общешкольных ключевых дел, поддержка традиций их коллект</w:t>
      </w:r>
      <w:r w:rsidR="00BE705E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 планирования, организация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и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х анализа в школьном сообществе.</w:t>
      </w:r>
    </w:p>
    <w:p w14:paraId="08068D34" w14:textId="77777777" w:rsidR="00FD0CED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BE705E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14:paraId="7E63B63D" w14:textId="77777777" w:rsidR="00FD0CED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5. Содействие в организации</w:t>
      </w:r>
      <w:r w:rsidR="00176C86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ученического самоуправления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5344C2" w14:textId="77777777" w:rsidR="00FD0CED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176C86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6C86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детскими общественными объединениями и организациями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81B764" w14:textId="77777777" w:rsidR="00FD0CED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Координация 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школьных «бумажных» и электронных медиа с целью реализации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воспитательного потенциала.</w:t>
      </w:r>
    </w:p>
    <w:p w14:paraId="0E656D45" w14:textId="77777777" w:rsidR="002F35E7" w:rsidRPr="004D3B32" w:rsidRDefault="00D85D7B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A22AD8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E0519" w:rsidRPr="004D3B32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641D9FCB" w14:textId="77777777" w:rsidR="004D3B32" w:rsidRDefault="004D3B32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F8823A2" w14:textId="77777777" w:rsidR="002F35E7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B3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2F50C2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Примерные о</w:t>
      </w:r>
      <w:r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бязанности </w:t>
      </w:r>
      <w:r w:rsidR="004522FE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членов</w:t>
      </w:r>
      <w:r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штаба</w:t>
      </w:r>
    </w:p>
    <w:p w14:paraId="04CBE57B" w14:textId="77777777" w:rsidR="00DC112E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5.1 </w:t>
      </w:r>
      <w:r w:rsidR="00DC112E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Руководитель образовательной организации</w:t>
      </w:r>
      <w:r w:rsidR="005C318C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D2F5B2E" w14:textId="77777777" w:rsidR="005C1B62" w:rsidRPr="004D3B32" w:rsidRDefault="005C1B62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школы утверждает  программу воспитания </w:t>
      </w:r>
      <w:r w:rsidR="00DD61EA">
        <w:rPr>
          <w:rFonts w:ascii="Times New Roman" w:hAnsi="Times New Roman" w:cs="Times New Roman"/>
          <w:color w:val="000000"/>
          <w:sz w:val="24"/>
          <w:szCs w:val="24"/>
        </w:rPr>
        <w:t xml:space="preserve"> и план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>на учебный год, а также внесенные в неё изменения по мере их возникновения по инициативе и протоколу решения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Штаба;</w:t>
      </w:r>
    </w:p>
    <w:p w14:paraId="3CC9AFBB" w14:textId="77777777" w:rsidR="00E21EB2" w:rsidRPr="004D3B32" w:rsidRDefault="005C1B62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-  контролирует результативность </w:t>
      </w:r>
      <w:r w:rsidR="002517DF" w:rsidRPr="004D3B32">
        <w:rPr>
          <w:rFonts w:ascii="Times New Roman" w:hAnsi="Times New Roman" w:cs="Times New Roman"/>
          <w:color w:val="000000"/>
          <w:sz w:val="24"/>
          <w:szCs w:val="24"/>
        </w:rPr>
        <w:t>работы Штаба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675F5E" w14:textId="77777777" w:rsidR="002F35E7" w:rsidRPr="004D3B32" w:rsidRDefault="00DC112E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5.2 </w:t>
      </w:r>
      <w:r w:rsidR="002F35E7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Заместитель дир</w:t>
      </w:r>
      <w:r w:rsidR="002F50C2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ектора по воспитательной работе:</w:t>
      </w:r>
    </w:p>
    <w:p w14:paraId="38C26919" w14:textId="77777777" w:rsidR="002F50C2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</w:t>
      </w:r>
      <w:r w:rsidR="002F50C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ежегодное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планирование</w:t>
      </w:r>
      <w:r w:rsidR="00062AE6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воспитательной,</w:t>
      </w:r>
      <w:r w:rsidR="002F50C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профилактической работы;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>согласовывает</w:t>
      </w:r>
      <w:r w:rsidR="002F50C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все модули </w:t>
      </w:r>
      <w:r w:rsidR="002F50C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рабочей программы воспитания с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членами Штаба и </w:t>
      </w:r>
      <w:r w:rsidR="002F50C2" w:rsidRPr="004D3B32">
        <w:rPr>
          <w:rFonts w:ascii="Times New Roman" w:hAnsi="Times New Roman" w:cs="Times New Roman"/>
          <w:color w:val="000000"/>
          <w:sz w:val="24"/>
          <w:szCs w:val="24"/>
        </w:rPr>
        <w:t>руководителем образовательной организации;</w:t>
      </w:r>
    </w:p>
    <w:p w14:paraId="1546B6A8" w14:textId="77777777" w:rsidR="002F35E7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по мере необходимости </w:t>
      </w:r>
      <w:r w:rsidR="00DC112E" w:rsidRPr="004D3B32">
        <w:rPr>
          <w:rFonts w:ascii="Times New Roman" w:hAnsi="Times New Roman" w:cs="Times New Roman"/>
          <w:color w:val="000000"/>
          <w:sz w:val="24"/>
          <w:szCs w:val="24"/>
        </w:rPr>
        <w:t>организует взаимодействие членов ШВР со школьным Советом профилактики (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54DA04F3" w14:textId="77777777" w:rsidR="002F35E7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взаимодействие членов ШВР со специалистами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службы школьной медиации в </w:t>
      </w:r>
      <w:r w:rsidR="000839BC" w:rsidRPr="004D3B32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организации;</w:t>
      </w:r>
    </w:p>
    <w:p w14:paraId="4AFCC7C7" w14:textId="77777777" w:rsidR="005C1B62" w:rsidRPr="004D3B32" w:rsidRDefault="000839BC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инициирует заседание Штаба ежеквартально, а также по мере необходимости.</w:t>
      </w:r>
    </w:p>
    <w:p w14:paraId="5E88ED8A" w14:textId="77777777" w:rsidR="005C1B62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C1B62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Советник директора по воспитанию и взаимодействию с детскими общественными объединениями:</w:t>
      </w:r>
    </w:p>
    <w:p w14:paraId="460DB594" w14:textId="77777777" w:rsidR="000839BC" w:rsidRPr="004D3B32" w:rsidRDefault="000839BC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Участвует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в разработке и реализаци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и рабочей программы воспитания школы</w:t>
      </w:r>
    </w:p>
    <w:p w14:paraId="16FBBE91" w14:textId="77777777" w:rsidR="005C1B62" w:rsidRPr="004D3B32" w:rsidRDefault="000839BC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Информирует</w:t>
      </w:r>
      <w:r w:rsidR="008B75E6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Штаб о проектах партнеров из </w:t>
      </w:r>
      <w:r w:rsidR="00FA5B63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сфер </w:t>
      </w:r>
      <w:r w:rsidR="008B75E6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молодежной политики и дополнительного образования, </w:t>
      </w:r>
      <w:r w:rsidR="00FA5B63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доводит концепции мероприятий и положения Всероссийских конкурсов до кураторов направлений 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5B63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>вовле</w:t>
      </w:r>
      <w:r w:rsidR="00FA5B63" w:rsidRPr="004D3B32">
        <w:rPr>
          <w:rFonts w:ascii="Times New Roman" w:hAnsi="Times New Roman" w:cs="Times New Roman"/>
          <w:color w:val="000000"/>
          <w:sz w:val="24"/>
          <w:szCs w:val="24"/>
        </w:rPr>
        <w:t>чения большего количества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 в проекты детских и молодежных объединений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CA854F" w14:textId="77777777" w:rsidR="005C1B62" w:rsidRPr="004D3B32" w:rsidRDefault="000839BC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Реализует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концепции Дней единых действий совместно с детьми, родителями и педагогами из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Штаба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691039" w14:textId="77777777" w:rsidR="00FC67BD" w:rsidRDefault="000839BC" w:rsidP="005540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Поощря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>т развитие школьного самоуправления, помога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5C1B62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детям в организации творческих, спортивных и туристических мероприятий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A04375" w14:textId="77777777" w:rsidR="006C7065" w:rsidRPr="004D3B32" w:rsidRDefault="000839BC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540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7C8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Вожатая</w:t>
      </w:r>
    </w:p>
    <w:p w14:paraId="2248B6CC" w14:textId="77777777" w:rsidR="006C7065" w:rsidRPr="004D3B32" w:rsidRDefault="006C7065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5A997B09" w14:textId="77777777" w:rsidR="006C7065" w:rsidRPr="004D3B32" w:rsidRDefault="006C7065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вовлечение во внеурочную деятельность обучающихся, в том</w:t>
      </w:r>
      <w:r w:rsidR="002517DF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числе, требующих особого педагогического внимания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11FAAF" w14:textId="77777777" w:rsidR="00FA5B63" w:rsidRPr="004D3B32" w:rsidRDefault="00FA5B63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организация работы органов ученического самоуправления;</w:t>
      </w:r>
    </w:p>
    <w:p w14:paraId="45CAF36D" w14:textId="77777777" w:rsidR="00FA5B63" w:rsidRPr="004D3B32" w:rsidRDefault="00FA5B63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15E96D00" w14:textId="77777777" w:rsidR="006C7065" w:rsidRPr="004D3B32" w:rsidRDefault="00FA5B63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14:paraId="370748A8" w14:textId="77777777" w:rsidR="002F35E7" w:rsidRPr="004D3B32" w:rsidRDefault="006C7065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540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Социальный педагог</w:t>
      </w:r>
    </w:p>
    <w:p w14:paraId="2D7B1C97" w14:textId="77777777" w:rsidR="000839BC" w:rsidRPr="004D3B32" w:rsidRDefault="000839BC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14:paraId="6704923D" w14:textId="77777777" w:rsidR="002F35E7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356B0FA5" w14:textId="77777777" w:rsidR="002F35E7" w:rsidRPr="004D3B32" w:rsidRDefault="002F35E7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индивидуальная работа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43EC7B" w14:textId="77777777" w:rsidR="002F35E7" w:rsidRPr="004D3B32" w:rsidRDefault="002F35E7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D405B9" w14:textId="77777777" w:rsidR="000839BC" w:rsidRPr="004D3B32" w:rsidRDefault="002F35E7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67EC5848" w14:textId="77777777" w:rsidR="000839BC" w:rsidRPr="004D3B32" w:rsidRDefault="002F35E7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C7065" w:rsidRPr="004D3B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01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839BC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39BC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Педагог-психолог.</w:t>
      </w:r>
    </w:p>
    <w:p w14:paraId="7103A655" w14:textId="77777777" w:rsidR="002F35E7" w:rsidRDefault="000839BC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Педагог-психолог оказывает квалифицированную методическую</w:t>
      </w:r>
      <w:r w:rsidR="006C7065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практическую помощь членам ШВР в следующих вопросах:</w:t>
      </w:r>
    </w:p>
    <w:p w14:paraId="34110576" w14:textId="77777777" w:rsidR="00FC67BD" w:rsidRPr="00FC67BD" w:rsidRDefault="00FC67BD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7BD">
        <w:rPr>
          <w:rFonts w:ascii="Times New Roman" w:hAnsi="Times New Roman" w:cs="Times New Roman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7BD">
        <w:rPr>
          <w:rFonts w:ascii="Times New Roman" w:hAnsi="Times New Roman" w:cs="Times New Roman"/>
          <w:sz w:val="24"/>
          <w:szCs w:val="24"/>
        </w:rPr>
        <w:t xml:space="preserve">межличностных конфликтов с применением восстановительных технологий и медиации; </w:t>
      </w:r>
    </w:p>
    <w:p w14:paraId="0C0B6001" w14:textId="77777777" w:rsidR="00FC67BD" w:rsidRPr="00FC67BD" w:rsidRDefault="00FC67BD" w:rsidP="00FC67BD">
      <w:pPr>
        <w:pStyle w:val="Default"/>
      </w:pPr>
      <w:r w:rsidRPr="00FC67BD">
        <w:t xml:space="preserve"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 </w:t>
      </w:r>
    </w:p>
    <w:p w14:paraId="2B6EBB90" w14:textId="77777777" w:rsidR="00FC67BD" w:rsidRPr="00FC67BD" w:rsidRDefault="00FC67BD" w:rsidP="00FC67BD">
      <w:pPr>
        <w:pStyle w:val="Default"/>
      </w:pPr>
      <w:r w:rsidRPr="00FC67BD">
        <w:t xml:space="preserve">- оказание методической помощи специалистам ШВР в работе с детьми, требующими особого педагогического внимания; </w:t>
      </w:r>
    </w:p>
    <w:p w14:paraId="521E5BCD" w14:textId="77777777" w:rsidR="00FC67BD" w:rsidRPr="00FC67BD" w:rsidRDefault="00FC67BD" w:rsidP="00FC67BD">
      <w:pPr>
        <w:pStyle w:val="Default"/>
      </w:pPr>
      <w:r w:rsidRPr="00FC67BD">
        <w:t xml:space="preserve">-оказание квалифицированной помощи ребёнку в саморазвитии, самооценке, самоутверждении, самореализации; </w:t>
      </w:r>
    </w:p>
    <w:p w14:paraId="71B4B52A" w14:textId="77777777" w:rsidR="00FC67BD" w:rsidRPr="00FC67BD" w:rsidRDefault="00FC67BD" w:rsidP="00FC67BD">
      <w:pPr>
        <w:pStyle w:val="Default"/>
      </w:pPr>
      <w:r w:rsidRPr="00FC67BD">
        <w:t xml:space="preserve">- консультирование педагогов и родителей (законных представителей) по вопросам развития, социализации и адаптации обучающихся; </w:t>
      </w:r>
    </w:p>
    <w:p w14:paraId="3C970977" w14:textId="77777777" w:rsidR="00FC67BD" w:rsidRPr="00FC67BD" w:rsidRDefault="00FC67BD" w:rsidP="00FC67BD">
      <w:pPr>
        <w:pStyle w:val="Default"/>
      </w:pPr>
      <w:r w:rsidRPr="00FC67BD">
        <w:t xml:space="preserve">- 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 </w:t>
      </w:r>
    </w:p>
    <w:p w14:paraId="0952E1CA" w14:textId="77777777" w:rsidR="00FC67BD" w:rsidRPr="00FC67BD" w:rsidRDefault="00FC67BD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67BD">
        <w:rPr>
          <w:rFonts w:ascii="Times New Roman" w:hAnsi="Times New Roman" w:cs="Times New Roman"/>
          <w:sz w:val="24"/>
          <w:szCs w:val="24"/>
        </w:rPr>
        <w:t>- реализация восстановительных технологий в рамках деятельности службы медиации в образовательной организации.</w:t>
      </w:r>
    </w:p>
    <w:p w14:paraId="4BACC7C4" w14:textId="77777777" w:rsidR="00FC67BD" w:rsidRDefault="00FC67BD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788BAF" w14:textId="77777777" w:rsidR="006C7065" w:rsidRPr="004D3B32" w:rsidRDefault="00CF3358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C7065" w:rsidRPr="004D3B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01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Руководитель школьного методического объединения</w:t>
      </w:r>
      <w:r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классных руководителей</w:t>
      </w:r>
      <w:r w:rsidR="005C318C" w:rsidRPr="004D3B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1939E7A" w14:textId="77777777" w:rsidR="002F35E7" w:rsidRPr="004D3B32" w:rsidRDefault="002517DF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- присутствует на заседаниях Штаба, фиксирует событийную повестку по организации воспитательной работы и оповещает 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>классных руководителей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о возможностях разнообразного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досуга,</w:t>
      </w:r>
      <w:r w:rsidR="00FA5B63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>занятости детей в каникулярное и внеурочное время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33895D" w14:textId="77777777" w:rsidR="002561C6" w:rsidRDefault="002517DF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 вносит предложения по оптими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зации плана воспитательных мероприятий с учетом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возрастных особенностей обучающихся и 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>направленности их  интересов.</w:t>
      </w:r>
    </w:p>
    <w:p w14:paraId="5F295C7F" w14:textId="77777777" w:rsidR="002561C6" w:rsidRDefault="002561C6" w:rsidP="00FC67BD">
      <w:pPr>
        <w:pStyle w:val="Default"/>
        <w:rPr>
          <w:b/>
          <w:bCs/>
          <w:sz w:val="28"/>
          <w:szCs w:val="28"/>
        </w:rPr>
      </w:pPr>
      <w:r>
        <w:t>5.</w:t>
      </w:r>
      <w:r w:rsidR="0055401B">
        <w:t>8</w:t>
      </w:r>
      <w:r w:rsidRPr="004D3B32"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</w:t>
      </w:r>
      <w:r w:rsidRPr="002561C6">
        <w:rPr>
          <w:rFonts w:eastAsia="Times New Roman"/>
          <w:b/>
          <w:bCs/>
        </w:rPr>
        <w:t>едагог -  библиотекарь</w:t>
      </w:r>
    </w:p>
    <w:p w14:paraId="50CE5851" w14:textId="77777777" w:rsidR="002561C6" w:rsidRPr="002561C6" w:rsidRDefault="002561C6" w:rsidP="00FC67BD">
      <w:pPr>
        <w:pStyle w:val="Default"/>
      </w:pPr>
      <w:r w:rsidRPr="002561C6">
        <w:rPr>
          <w:b/>
          <w:bCs/>
        </w:rPr>
        <w:t xml:space="preserve"> - </w:t>
      </w:r>
      <w:r w:rsidRPr="002561C6">
        <w:t xml:space="preserve">участие в просветительской работе с обучающимися, родителями (законными представителями несовершеннолетних), педагогами; </w:t>
      </w:r>
    </w:p>
    <w:p w14:paraId="171EEFA6" w14:textId="77777777" w:rsidR="002561C6" w:rsidRPr="002561C6" w:rsidRDefault="002561C6" w:rsidP="002561C6">
      <w:pPr>
        <w:pStyle w:val="Default"/>
      </w:pPr>
      <w:r w:rsidRPr="002561C6">
        <w:t xml:space="preserve">- оказание воспитательного воздействия через подбор литературы с учетом индивидуальных особенностей и проблем личностного развития обучающихся; </w:t>
      </w:r>
    </w:p>
    <w:p w14:paraId="18DC6D14" w14:textId="77777777" w:rsidR="002561C6" w:rsidRPr="002561C6" w:rsidRDefault="002561C6" w:rsidP="002561C6">
      <w:pPr>
        <w:pStyle w:val="Default"/>
      </w:pPr>
      <w:r w:rsidRPr="002561C6">
        <w:t xml:space="preserve">- популяризация художественных произведений, содействующих морально-нравственному развитию, повышению уровня самосознания обучающихся; </w:t>
      </w:r>
    </w:p>
    <w:p w14:paraId="5B514D77" w14:textId="77777777" w:rsidR="002561C6" w:rsidRPr="002561C6" w:rsidRDefault="002561C6" w:rsidP="002561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61C6">
        <w:rPr>
          <w:rFonts w:ascii="Times New Roman" w:hAnsi="Times New Roman" w:cs="Times New Roman"/>
          <w:sz w:val="24"/>
          <w:szCs w:val="24"/>
        </w:rPr>
        <w:t>- 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5915A6B8" w14:textId="77777777" w:rsidR="002F35E7" w:rsidRPr="004D3B32" w:rsidRDefault="006C7065" w:rsidP="00FC67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01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366A"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Руководитель спортивного клуба </w:t>
      </w:r>
    </w:p>
    <w:p w14:paraId="2EA9CE8A" w14:textId="77777777" w:rsidR="002F35E7" w:rsidRPr="004D3B32" w:rsidRDefault="00FA5B63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 w:rsidR="006C7065" w:rsidRPr="004D3B32">
        <w:rPr>
          <w:rFonts w:ascii="Times New Roman" w:hAnsi="Times New Roman" w:cs="Times New Roman"/>
          <w:color w:val="000000"/>
          <w:sz w:val="24"/>
          <w:szCs w:val="24"/>
        </w:rPr>
        <w:t>паганда здорового образа жизни;</w:t>
      </w:r>
    </w:p>
    <w:p w14:paraId="43655AFA" w14:textId="77777777" w:rsidR="002F35E7" w:rsidRPr="004D3B32" w:rsidRDefault="00FA5B63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привлечение к занятиям спортом максимального числа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>обучающихся, в том числе состоящих на разных видах учета или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>требующих особого педагогического внимания;</w:t>
      </w:r>
    </w:p>
    <w:p w14:paraId="225FF04E" w14:textId="77777777" w:rsidR="006C7065" w:rsidRPr="004D3B32" w:rsidRDefault="00FA5B63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и проведение спортивно-массовых мероприятий с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5E7" w:rsidRPr="004D3B32">
        <w:rPr>
          <w:rFonts w:ascii="Times New Roman" w:hAnsi="Times New Roman" w:cs="Times New Roman"/>
          <w:color w:val="000000"/>
          <w:sz w:val="24"/>
          <w:szCs w:val="24"/>
        </w:rPr>
        <w:t>детьми.</w:t>
      </w:r>
    </w:p>
    <w:p w14:paraId="55929EC0" w14:textId="77777777" w:rsidR="00FC67BD" w:rsidRDefault="00FC67BD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E1115A" w14:textId="77777777" w:rsidR="002F35E7" w:rsidRPr="004D3B32" w:rsidRDefault="00806F61" w:rsidP="004D3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Дополнительные направления </w:t>
      </w:r>
      <w:r w:rsidR="00FA5B63" w:rsidRPr="004D3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деятельности ШВР</w:t>
      </w:r>
    </w:p>
    <w:p w14:paraId="79638F38" w14:textId="77777777" w:rsidR="002F35E7" w:rsidRPr="004D3B32" w:rsidRDefault="002F35E7" w:rsidP="004D3B3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Участие </w:t>
      </w:r>
      <w:r w:rsidR="0005442D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членов Штаба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в работе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шта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>ба по воспитательной работе</w:t>
      </w:r>
      <w:r w:rsidR="0005442D" w:rsidRPr="004D3B32">
        <w:rPr>
          <w:rFonts w:ascii="Times New Roman" w:hAnsi="Times New Roman" w:cs="Times New Roman"/>
          <w:color w:val="000000"/>
          <w:sz w:val="24"/>
          <w:szCs w:val="24"/>
        </w:rPr>
        <w:t>, совете по профилактике, совете по патриотическому воспитанию молодежи</w:t>
      </w:r>
      <w:bookmarkStart w:id="2" w:name="_GoBack"/>
      <w:bookmarkEnd w:id="2"/>
      <w:r w:rsidR="0005442D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и т.д.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7A5C57" w14:textId="77777777" w:rsidR="00806F61" w:rsidRPr="004D3B32" w:rsidRDefault="002F35E7" w:rsidP="004D3B3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C7037" w:rsidRPr="004D3B32">
        <w:rPr>
          <w:rFonts w:ascii="Times New Roman" w:hAnsi="Times New Roman" w:cs="Times New Roman"/>
          <w:color w:val="000000"/>
          <w:sz w:val="24"/>
          <w:szCs w:val="24"/>
        </w:rPr>
        <w:t>одготовка материалов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лекций, </w:t>
      </w:r>
      <w:r w:rsidR="00F45F6F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просветительских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бесед, в том числе с привлечением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специалис</w:t>
      </w:r>
      <w:r w:rsidR="00806F61" w:rsidRPr="004D3B32">
        <w:rPr>
          <w:rFonts w:ascii="Times New Roman" w:hAnsi="Times New Roman" w:cs="Times New Roman"/>
          <w:color w:val="000000"/>
          <w:sz w:val="24"/>
          <w:szCs w:val="24"/>
        </w:rPr>
        <w:t>тов служб системы профилактики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355F55" w14:textId="77777777" w:rsidR="00806F61" w:rsidRPr="004D3B32" w:rsidRDefault="002F35E7" w:rsidP="004D3B3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Оформление информационных стендов, размещение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информации о деяте</w:t>
      </w:r>
      <w:r w:rsidR="00F45F6F" w:rsidRPr="004D3B32">
        <w:rPr>
          <w:rFonts w:ascii="Times New Roman" w:hAnsi="Times New Roman" w:cs="Times New Roman"/>
          <w:color w:val="000000"/>
          <w:sz w:val="24"/>
          <w:szCs w:val="24"/>
        </w:rPr>
        <w:t>льности Штаба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образовательной ор</w:t>
      </w:r>
      <w:r w:rsidR="00806F61" w:rsidRPr="004D3B32">
        <w:rPr>
          <w:rFonts w:ascii="Times New Roman" w:hAnsi="Times New Roman" w:cs="Times New Roman"/>
          <w:color w:val="000000"/>
          <w:sz w:val="24"/>
          <w:szCs w:val="24"/>
        </w:rPr>
        <w:t>ганизации</w:t>
      </w:r>
      <w:r w:rsidR="005C318C" w:rsidRPr="004D3B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96FEBF" w14:textId="77777777" w:rsidR="00BE705E" w:rsidRPr="004D3B32" w:rsidRDefault="002F35E7" w:rsidP="004D3B32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B32">
        <w:rPr>
          <w:rFonts w:ascii="Times New Roman" w:hAnsi="Times New Roman" w:cs="Times New Roman"/>
          <w:color w:val="000000"/>
          <w:sz w:val="24"/>
          <w:szCs w:val="24"/>
        </w:rPr>
        <w:t>Систематическое информирование педагогического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коллектива, родительской общественности о ходе и результатах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воспитательной (в т.ч. профилактической) работы в образовательной</w:t>
      </w:r>
      <w:r w:rsidR="0033366A" w:rsidRPr="004D3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B32">
        <w:rPr>
          <w:rFonts w:ascii="Times New Roman" w:hAnsi="Times New Roman" w:cs="Times New Roman"/>
          <w:color w:val="000000"/>
          <w:sz w:val="24"/>
          <w:szCs w:val="24"/>
        </w:rPr>
        <w:t>организации.</w:t>
      </w:r>
    </w:p>
    <w:p w14:paraId="4DB7A813" w14:textId="77777777" w:rsidR="004D3B32" w:rsidRDefault="004D3B32" w:rsidP="004D3B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B7ADB5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D3B32">
        <w:rPr>
          <w:rFonts w:ascii="Times New Roman" w:hAnsi="Times New Roman" w:cs="Times New Roman"/>
          <w:b/>
          <w:sz w:val="24"/>
          <w:szCs w:val="24"/>
        </w:rPr>
        <w:t xml:space="preserve">  Основные направления работы ШВР:</w:t>
      </w:r>
      <w:r w:rsidRPr="004D3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FB333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>6.1 Создание целостной системы воспитания образовательного учреждения.</w:t>
      </w:r>
    </w:p>
    <w:p w14:paraId="41DA7914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 xml:space="preserve"> 6.2 Определение приоритетов воспитательной работы.</w:t>
      </w:r>
    </w:p>
    <w:p w14:paraId="7563CE07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 xml:space="preserve"> 6.3 Организация и проведение культурно-массовых мероприятий, тематических выставок, внеклассной и внешкольной работы, спортивных соревнований, конкурсов; </w:t>
      </w:r>
    </w:p>
    <w:p w14:paraId="10E3D39D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 xml:space="preserve">6.4 Развитие системы дополнительного образования в школе. </w:t>
      </w:r>
    </w:p>
    <w:p w14:paraId="0F39E543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 xml:space="preserve">6.5 Организация трудовой занятости, оздоровления и досуга в каникулярное время. </w:t>
      </w:r>
    </w:p>
    <w:p w14:paraId="3B1CE9CC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>6.6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5F420243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 xml:space="preserve"> 6.7 Проведение лекции, беседы, в том числе с привлечением специалистов служб системы профилактики. </w:t>
      </w:r>
    </w:p>
    <w:p w14:paraId="025DA54D" w14:textId="77777777" w:rsidR="003E36DA" w:rsidRPr="004D3B32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 xml:space="preserve">6.8 Оформление информационных стендов, размещение информации о деятельности ШВР на официальном сайте образовательной организации, выпуск стенных и радио газет, веб-страниц. </w:t>
      </w:r>
    </w:p>
    <w:p w14:paraId="5D9B3018" w14:textId="77777777" w:rsidR="002E0519" w:rsidRDefault="003E36DA" w:rsidP="004D3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32">
        <w:rPr>
          <w:rFonts w:ascii="Times New Roman" w:hAnsi="Times New Roman" w:cs="Times New Roman"/>
          <w:sz w:val="24"/>
          <w:szCs w:val="24"/>
        </w:rPr>
        <w:t>6.9 Систематическое информирование педагогического коллектива, родительской общественности о ходе и результатах воспитательной (в т.ч. профилактической) работы в образовательной организации.</w:t>
      </w:r>
    </w:p>
    <w:p w14:paraId="2591009C" w14:textId="77777777" w:rsidR="00FC67BD" w:rsidRDefault="00FC67BD" w:rsidP="004D3B32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</w:p>
    <w:p w14:paraId="46D11CC4" w14:textId="77777777" w:rsidR="00FC67BD" w:rsidRPr="0010412F" w:rsidRDefault="0010412F" w:rsidP="004D3B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12F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1041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7BD" w:rsidRPr="0010412F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ШВР:</w:t>
      </w:r>
    </w:p>
    <w:p w14:paraId="5F49589A" w14:textId="77777777" w:rsidR="004D3B32" w:rsidRPr="0010412F" w:rsidRDefault="0010412F" w:rsidP="004D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</w:rPr>
      </w:pPr>
      <w:r w:rsidRPr="0010412F">
        <w:rPr>
          <w:rFonts w:ascii="Times New Roman" w:hAnsi="Times New Roman" w:cs="Times New Roman"/>
          <w:sz w:val="24"/>
          <w:szCs w:val="24"/>
        </w:rPr>
        <w:t>7</w:t>
      </w:r>
      <w:r w:rsidR="00FC67BD" w:rsidRPr="0010412F">
        <w:rPr>
          <w:rFonts w:ascii="Times New Roman" w:hAnsi="Times New Roman" w:cs="Times New Roman"/>
          <w:sz w:val="24"/>
          <w:szCs w:val="24"/>
        </w:rPr>
        <w:t>.1 Заседания ШВР проводятся по мере необходимости, но не менее 2 раз в квартал (не менее 8 плановых заседаний в год).</w:t>
      </w:r>
    </w:p>
    <w:p w14:paraId="1BD8FE23" w14:textId="77777777" w:rsidR="00FC67BD" w:rsidRPr="0010412F" w:rsidRDefault="0010412F" w:rsidP="00FC67BD">
      <w:pPr>
        <w:pStyle w:val="Default"/>
      </w:pPr>
      <w:r w:rsidRPr="0010412F">
        <w:t>7.2</w:t>
      </w:r>
      <w:r w:rsidR="00FC67BD" w:rsidRPr="0010412F">
        <w:t xml:space="preserve"> На заседаниях ШВР происходит планирование и оценка деятельности специалистов ШВР, члены ШВР представляют предложения по организации воспитательной работы с несовершеннолетним (семьей), отчеты о проделанной работе, мониторинг результатов и т.д. </w:t>
      </w:r>
    </w:p>
    <w:p w14:paraId="6E9A57A8" w14:textId="77777777" w:rsidR="00FC67BD" w:rsidRPr="0010412F" w:rsidRDefault="0010412F" w:rsidP="00FC67BD">
      <w:pPr>
        <w:pStyle w:val="Default"/>
      </w:pPr>
      <w:r w:rsidRPr="0010412F">
        <w:t>7.3</w:t>
      </w:r>
      <w:r w:rsidR="00FC67BD" w:rsidRPr="0010412F">
        <w:t xml:space="preserve">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14:paraId="3221CB28" w14:textId="77777777" w:rsidR="00FC67BD" w:rsidRPr="0010412F" w:rsidRDefault="0010412F" w:rsidP="00FC67BD">
      <w:pPr>
        <w:pStyle w:val="Default"/>
      </w:pPr>
      <w:r w:rsidRPr="0010412F">
        <w:t>7.4</w:t>
      </w:r>
      <w:r w:rsidR="00FC67BD" w:rsidRPr="0010412F">
        <w:t xml:space="preserve"> Отчет о деятельности ШВР формируется по окончанию учебного года. </w:t>
      </w:r>
    </w:p>
    <w:p w14:paraId="557B9293" w14:textId="77777777" w:rsidR="0010412F" w:rsidRPr="0010412F" w:rsidRDefault="0010412F" w:rsidP="00FC67BD">
      <w:pPr>
        <w:pStyle w:val="Default"/>
        <w:rPr>
          <w:b/>
          <w:bCs/>
        </w:rPr>
      </w:pPr>
    </w:p>
    <w:p w14:paraId="00B2F177" w14:textId="77777777" w:rsidR="003E36DA" w:rsidRPr="0010412F" w:rsidRDefault="0010412F" w:rsidP="0010412F">
      <w:pPr>
        <w:pStyle w:val="Default"/>
        <w:rPr>
          <w:rFonts w:eastAsia="Times New Roman"/>
          <w:b/>
          <w:color w:val="262633"/>
        </w:rPr>
      </w:pPr>
      <w:r w:rsidRPr="0010412F">
        <w:rPr>
          <w:b/>
          <w:bCs/>
          <w:lang w:val="en-US"/>
        </w:rPr>
        <w:t>VIII</w:t>
      </w:r>
      <w:r w:rsidRPr="0010412F">
        <w:rPr>
          <w:b/>
          <w:bCs/>
        </w:rPr>
        <w:t xml:space="preserve"> </w:t>
      </w:r>
      <w:r w:rsidR="003E36DA" w:rsidRPr="0010412F">
        <w:rPr>
          <w:rFonts w:eastAsia="Times New Roman"/>
          <w:b/>
          <w:color w:val="262633"/>
        </w:rPr>
        <w:t>Документация и отчётность ШВР.</w:t>
      </w:r>
    </w:p>
    <w:p w14:paraId="6BE61075" w14:textId="77777777" w:rsidR="003E36DA" w:rsidRPr="0010412F" w:rsidRDefault="003E36DA" w:rsidP="004D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412F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412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0412F">
        <w:rPr>
          <w:rFonts w:ascii="Times New Roman" w:eastAsia="Times New Roman" w:hAnsi="Times New Roman" w:cs="Times New Roman"/>
          <w:sz w:val="24"/>
          <w:szCs w:val="24"/>
        </w:rPr>
        <w:t xml:space="preserve">1  </w:t>
      </w:r>
      <w:r w:rsidR="00FE432A" w:rsidRPr="0010412F">
        <w:rPr>
          <w:rFonts w:ascii="Times New Roman" w:eastAsia="Times New Roman" w:hAnsi="Times New Roman" w:cs="Times New Roman"/>
          <w:sz w:val="24"/>
          <w:szCs w:val="24"/>
        </w:rPr>
        <w:t>Протоколы заседаний ШВР;</w:t>
      </w:r>
    </w:p>
    <w:p w14:paraId="74125B7A" w14:textId="77777777" w:rsidR="00FE432A" w:rsidRPr="0010412F" w:rsidRDefault="0010412F" w:rsidP="004D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E36DA" w:rsidRPr="0010412F"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 w:rsidR="00FE432A" w:rsidRPr="0010412F">
        <w:rPr>
          <w:rFonts w:ascii="Times New Roman" w:eastAsia="Times New Roman" w:hAnsi="Times New Roman" w:cs="Times New Roman"/>
          <w:sz w:val="24"/>
          <w:szCs w:val="24"/>
        </w:rPr>
        <w:t>Планирование воспитательной работы членов ШВР в зоне  своей компетенции предоставляется:</w:t>
      </w:r>
    </w:p>
    <w:p w14:paraId="7F4C502D" w14:textId="77777777" w:rsidR="00FE432A" w:rsidRPr="0010412F" w:rsidRDefault="00FE432A" w:rsidP="00DD61E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412F">
        <w:rPr>
          <w:rFonts w:ascii="Times New Roman" w:eastAsia="Times New Roman" w:hAnsi="Times New Roman" w:cs="Times New Roman"/>
          <w:sz w:val="24"/>
          <w:szCs w:val="24"/>
        </w:rPr>
        <w:t>на год -  не позднее 10 июня;</w:t>
      </w:r>
    </w:p>
    <w:p w14:paraId="2DACCE1A" w14:textId="77777777" w:rsidR="00FE432A" w:rsidRPr="0010412F" w:rsidRDefault="00FE432A" w:rsidP="00DD61E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412F">
        <w:rPr>
          <w:rFonts w:ascii="Times New Roman" w:eastAsia="Times New Roman" w:hAnsi="Times New Roman" w:cs="Times New Roman"/>
          <w:sz w:val="24"/>
          <w:szCs w:val="24"/>
        </w:rPr>
        <w:t>на четверть   - не позднее чем за 4 дня до начала  очередной четверти;</w:t>
      </w:r>
    </w:p>
    <w:p w14:paraId="596B89BF" w14:textId="77777777" w:rsidR="003E36DA" w:rsidRPr="0010412F" w:rsidRDefault="00FE432A" w:rsidP="00DD61E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412F">
        <w:rPr>
          <w:rFonts w:ascii="Times New Roman" w:eastAsia="Times New Roman" w:hAnsi="Times New Roman" w:cs="Times New Roman"/>
          <w:sz w:val="24"/>
          <w:szCs w:val="24"/>
        </w:rPr>
        <w:t>на неделю -  не позднее субботы каждой недели</w:t>
      </w:r>
      <w:r w:rsidR="00DD61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90371C" w14:textId="77777777" w:rsidR="003E36DA" w:rsidRPr="0010412F" w:rsidRDefault="0010412F" w:rsidP="004D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E36DA" w:rsidRPr="0010412F">
        <w:rPr>
          <w:rFonts w:ascii="Times New Roman" w:eastAsia="Times New Roman" w:hAnsi="Times New Roman" w:cs="Times New Roman"/>
          <w:sz w:val="24"/>
          <w:szCs w:val="24"/>
        </w:rPr>
        <w:t>.3 Текущая отчетность и отчетность по входящим документам;</w:t>
      </w:r>
    </w:p>
    <w:p w14:paraId="709EF507" w14:textId="77777777" w:rsidR="003E36DA" w:rsidRPr="0010412F" w:rsidRDefault="0010412F" w:rsidP="004D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E36DA" w:rsidRPr="0010412F">
        <w:rPr>
          <w:rFonts w:ascii="Times New Roman" w:eastAsia="Times New Roman" w:hAnsi="Times New Roman" w:cs="Times New Roman"/>
          <w:sz w:val="24"/>
          <w:szCs w:val="24"/>
        </w:rPr>
        <w:t>.4 Анализ работы</w:t>
      </w:r>
      <w:r w:rsidR="00FE432A" w:rsidRPr="0010412F">
        <w:rPr>
          <w:rFonts w:ascii="Times New Roman" w:eastAsia="Times New Roman" w:hAnsi="Times New Roman" w:cs="Times New Roman"/>
          <w:sz w:val="24"/>
          <w:szCs w:val="24"/>
        </w:rPr>
        <w:t xml:space="preserve"> членов ШВР</w:t>
      </w:r>
      <w:r w:rsidR="003E36DA" w:rsidRPr="0010412F">
        <w:rPr>
          <w:rFonts w:ascii="Times New Roman" w:eastAsia="Times New Roman" w:hAnsi="Times New Roman" w:cs="Times New Roman"/>
          <w:sz w:val="24"/>
          <w:szCs w:val="24"/>
        </w:rPr>
        <w:t xml:space="preserve"> в зоне своей компетенции предоставляется:</w:t>
      </w:r>
    </w:p>
    <w:p w14:paraId="1D2AEECD" w14:textId="77777777" w:rsidR="003E36DA" w:rsidRPr="0010412F" w:rsidRDefault="003E36DA" w:rsidP="00DD61EA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412F">
        <w:rPr>
          <w:rFonts w:ascii="Times New Roman" w:eastAsia="Times New Roman" w:hAnsi="Times New Roman" w:cs="Times New Roman"/>
          <w:sz w:val="24"/>
          <w:szCs w:val="24"/>
        </w:rPr>
        <w:t>за год – не позднее 30 мая.</w:t>
      </w:r>
    </w:p>
    <w:p w14:paraId="1317FFA0" w14:textId="77777777" w:rsidR="003E36DA" w:rsidRPr="0010412F" w:rsidRDefault="003E36DA" w:rsidP="004D3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B645BD" w14:textId="77777777" w:rsidR="003E36DA" w:rsidRPr="0010412F" w:rsidRDefault="003E36DA" w:rsidP="004D3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36DA" w:rsidRPr="0010412F" w:rsidSect="00287D2E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16E9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855E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C5CBF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5C4BEC"/>
    <w:multiLevelType w:val="hybridMultilevel"/>
    <w:tmpl w:val="B8E4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5C8C"/>
    <w:multiLevelType w:val="multilevel"/>
    <w:tmpl w:val="62D26D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4C33FB"/>
    <w:multiLevelType w:val="hybridMultilevel"/>
    <w:tmpl w:val="A5E6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7" w15:restartNumberingAfterBreak="0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8" w15:restartNumberingAfterBreak="0">
    <w:nsid w:val="15C561A5"/>
    <w:multiLevelType w:val="hybridMultilevel"/>
    <w:tmpl w:val="9FA29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D8A5B81"/>
    <w:multiLevelType w:val="hybridMultilevel"/>
    <w:tmpl w:val="75CA5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12" w15:restartNumberingAfterBreak="0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61E1707"/>
    <w:multiLevelType w:val="hybridMultilevel"/>
    <w:tmpl w:val="57500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31EC4"/>
    <w:multiLevelType w:val="hybridMultilevel"/>
    <w:tmpl w:val="DDFC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33694"/>
    <w:multiLevelType w:val="hybridMultilevel"/>
    <w:tmpl w:val="1C16F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17" w15:restartNumberingAfterBreak="0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20" w15:restartNumberingAfterBreak="0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24" w15:restartNumberingAfterBreak="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26" w15:restartNumberingAfterBreak="0">
    <w:nsid w:val="6DF5201B"/>
    <w:multiLevelType w:val="hybridMultilevel"/>
    <w:tmpl w:val="B0240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075F4"/>
    <w:multiLevelType w:val="hybridMultilevel"/>
    <w:tmpl w:val="AC6E7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43D02"/>
    <w:multiLevelType w:val="hybridMultilevel"/>
    <w:tmpl w:val="80D4B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425636">
    <w:abstractNumId w:val="11"/>
  </w:num>
  <w:num w:numId="2" w16cid:durableId="352190923">
    <w:abstractNumId w:val="18"/>
  </w:num>
  <w:num w:numId="3" w16cid:durableId="2121105373">
    <w:abstractNumId w:val="16"/>
  </w:num>
  <w:num w:numId="4" w16cid:durableId="581722183">
    <w:abstractNumId w:val="25"/>
  </w:num>
  <w:num w:numId="5" w16cid:durableId="1603955467">
    <w:abstractNumId w:val="24"/>
  </w:num>
  <w:num w:numId="6" w16cid:durableId="1580678543">
    <w:abstractNumId w:val="29"/>
  </w:num>
  <w:num w:numId="7" w16cid:durableId="1777865694">
    <w:abstractNumId w:val="20"/>
  </w:num>
  <w:num w:numId="8" w16cid:durableId="1379015770">
    <w:abstractNumId w:val="6"/>
  </w:num>
  <w:num w:numId="9" w16cid:durableId="1659729310">
    <w:abstractNumId w:val="12"/>
  </w:num>
  <w:num w:numId="10" w16cid:durableId="1954706561">
    <w:abstractNumId w:val="23"/>
  </w:num>
  <w:num w:numId="11" w16cid:durableId="1120339645">
    <w:abstractNumId w:val="19"/>
  </w:num>
  <w:num w:numId="12" w16cid:durableId="1066493390">
    <w:abstractNumId w:val="22"/>
  </w:num>
  <w:num w:numId="13" w16cid:durableId="1555236261">
    <w:abstractNumId w:val="7"/>
  </w:num>
  <w:num w:numId="14" w16cid:durableId="724569144">
    <w:abstractNumId w:val="9"/>
  </w:num>
  <w:num w:numId="15" w16cid:durableId="1978296499">
    <w:abstractNumId w:val="21"/>
  </w:num>
  <w:num w:numId="16" w16cid:durableId="1565142735">
    <w:abstractNumId w:val="17"/>
  </w:num>
  <w:num w:numId="17" w16cid:durableId="96216848">
    <w:abstractNumId w:val="0"/>
  </w:num>
  <w:num w:numId="18" w16cid:durableId="1380546925">
    <w:abstractNumId w:val="28"/>
  </w:num>
  <w:num w:numId="19" w16cid:durableId="272054483">
    <w:abstractNumId w:val="27"/>
  </w:num>
  <w:num w:numId="20" w16cid:durableId="606932310">
    <w:abstractNumId w:val="5"/>
  </w:num>
  <w:num w:numId="21" w16cid:durableId="1454715103">
    <w:abstractNumId w:val="14"/>
  </w:num>
  <w:num w:numId="22" w16cid:durableId="644745842">
    <w:abstractNumId w:val="26"/>
  </w:num>
  <w:num w:numId="23" w16cid:durableId="2046128672">
    <w:abstractNumId w:val="8"/>
  </w:num>
  <w:num w:numId="24" w16cid:durableId="1988896541">
    <w:abstractNumId w:val="3"/>
  </w:num>
  <w:num w:numId="25" w16cid:durableId="857349699">
    <w:abstractNumId w:val="10"/>
  </w:num>
  <w:num w:numId="26" w16cid:durableId="455687197">
    <w:abstractNumId w:val="2"/>
  </w:num>
  <w:num w:numId="27" w16cid:durableId="1863199324">
    <w:abstractNumId w:val="1"/>
  </w:num>
  <w:num w:numId="28" w16cid:durableId="1278029470">
    <w:abstractNumId w:val="13"/>
  </w:num>
  <w:num w:numId="29" w16cid:durableId="444885978">
    <w:abstractNumId w:val="15"/>
  </w:num>
  <w:num w:numId="30" w16cid:durableId="1306081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19"/>
    <w:rsid w:val="00030C02"/>
    <w:rsid w:val="0005442D"/>
    <w:rsid w:val="00055570"/>
    <w:rsid w:val="00062AE6"/>
    <w:rsid w:val="00070CA8"/>
    <w:rsid w:val="00076982"/>
    <w:rsid w:val="000839BC"/>
    <w:rsid w:val="000C7037"/>
    <w:rsid w:val="001004E5"/>
    <w:rsid w:val="0010412F"/>
    <w:rsid w:val="00152453"/>
    <w:rsid w:val="00176C86"/>
    <w:rsid w:val="001937C8"/>
    <w:rsid w:val="001C5AE7"/>
    <w:rsid w:val="00205C27"/>
    <w:rsid w:val="00242BF5"/>
    <w:rsid w:val="00246060"/>
    <w:rsid w:val="002517DF"/>
    <w:rsid w:val="002561C6"/>
    <w:rsid w:val="00285978"/>
    <w:rsid w:val="00287D2E"/>
    <w:rsid w:val="00296FDD"/>
    <w:rsid w:val="002E0519"/>
    <w:rsid w:val="002F35E7"/>
    <w:rsid w:val="002F50C2"/>
    <w:rsid w:val="0033366A"/>
    <w:rsid w:val="003E36DA"/>
    <w:rsid w:val="004522FE"/>
    <w:rsid w:val="004D3B32"/>
    <w:rsid w:val="00521FBA"/>
    <w:rsid w:val="0055401B"/>
    <w:rsid w:val="00563C91"/>
    <w:rsid w:val="005C1B62"/>
    <w:rsid w:val="005C318C"/>
    <w:rsid w:val="0066068A"/>
    <w:rsid w:val="006C7065"/>
    <w:rsid w:val="006D6520"/>
    <w:rsid w:val="007276AD"/>
    <w:rsid w:val="00773B93"/>
    <w:rsid w:val="007C1679"/>
    <w:rsid w:val="00806F61"/>
    <w:rsid w:val="00861A2D"/>
    <w:rsid w:val="00884DA1"/>
    <w:rsid w:val="008B75E6"/>
    <w:rsid w:val="009B7213"/>
    <w:rsid w:val="00A22AD8"/>
    <w:rsid w:val="00A9337C"/>
    <w:rsid w:val="00B0215E"/>
    <w:rsid w:val="00B95333"/>
    <w:rsid w:val="00BB1856"/>
    <w:rsid w:val="00BE705E"/>
    <w:rsid w:val="00BF0AA4"/>
    <w:rsid w:val="00C65BD3"/>
    <w:rsid w:val="00C80DAD"/>
    <w:rsid w:val="00CF0766"/>
    <w:rsid w:val="00CF3358"/>
    <w:rsid w:val="00D1045E"/>
    <w:rsid w:val="00D85D7B"/>
    <w:rsid w:val="00DC112E"/>
    <w:rsid w:val="00DC4717"/>
    <w:rsid w:val="00DD61EA"/>
    <w:rsid w:val="00E21EB2"/>
    <w:rsid w:val="00F45F6F"/>
    <w:rsid w:val="00F64E23"/>
    <w:rsid w:val="00FA5B63"/>
    <w:rsid w:val="00FC67BD"/>
    <w:rsid w:val="00FD0CED"/>
    <w:rsid w:val="00FE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B136"/>
  <w15:chartTrackingRefBased/>
  <w15:docId w15:val="{4AA59BD7-AC16-4136-817C-5576ABDD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E051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1937C8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61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Юлия Андреевна</dc:creator>
  <cp:keywords/>
  <cp:lastModifiedBy>deicide</cp:lastModifiedBy>
  <cp:revision>2</cp:revision>
  <cp:lastPrinted>2021-09-15T10:29:00Z</cp:lastPrinted>
  <dcterms:created xsi:type="dcterms:W3CDTF">2025-11-10T20:44:00Z</dcterms:created>
  <dcterms:modified xsi:type="dcterms:W3CDTF">2025-11-10T20:44:00Z</dcterms:modified>
</cp:coreProperties>
</file>